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3D" w:rsidRDefault="00FC0E3D">
      <w:pPr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</w:p>
    <w:p w:rsidR="00FC0E3D" w:rsidRPr="00FC0E3D" w:rsidRDefault="00FC0E3D" w:rsidP="00FC0E3D">
      <w:pPr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Государственное дошкольное образовательное учреждение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Детский сад №7 Шахтерского м. о.» ДНР</w:t>
      </w:r>
    </w:p>
    <w:p w:rsidR="00FC0E3D" w:rsidRDefault="00FC0E3D">
      <w:pPr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</w:p>
    <w:p w:rsidR="00FC0E3D" w:rsidRDefault="00FC0E3D" w:rsidP="00FC0E3D">
      <w:pPr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</w:p>
    <w:p w:rsidR="00FC0E3D" w:rsidRDefault="00FC0E3D" w:rsidP="00FC0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6B9" w:rsidRDefault="005F5A1B" w:rsidP="00FC0E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Картотека пальчиковой гимнастики и массажа с использованием нетрадиционных </w:t>
      </w:r>
      <w:r w:rsidR="00FC0E3D">
        <w:rPr>
          <w:rFonts w:ascii="Times New Roman" w:hAnsi="Times New Roman" w:cs="Times New Roman"/>
          <w:b/>
          <w:sz w:val="40"/>
          <w:szCs w:val="40"/>
        </w:rPr>
        <w:t>материалов для изобразительной деятельности</w:t>
      </w:r>
    </w:p>
    <w:p w:rsidR="00FC0E3D" w:rsidRDefault="00FC0E3D" w:rsidP="00FC0E3D">
      <w:pPr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rPr>
          <w:rFonts w:ascii="Times New Roman" w:hAnsi="Times New Roman" w:cs="Times New Roman"/>
          <w:b/>
          <w:sz w:val="40"/>
          <w:szCs w:val="40"/>
        </w:rPr>
      </w:pPr>
    </w:p>
    <w:p w:rsidR="00FC0E3D" w:rsidRDefault="00FC0E3D" w:rsidP="00FC0E3D">
      <w:pPr>
        <w:rPr>
          <w:rFonts w:ascii="Times New Roman" w:hAnsi="Times New Roman" w:cs="Times New Roman"/>
          <w:b/>
          <w:sz w:val="32"/>
          <w:szCs w:val="32"/>
        </w:rPr>
      </w:pPr>
    </w:p>
    <w:p w:rsidR="0030528D" w:rsidRDefault="0030528D" w:rsidP="00FC0E3D">
      <w:pPr>
        <w:rPr>
          <w:rFonts w:ascii="Times New Roman" w:hAnsi="Times New Roman" w:cs="Times New Roman"/>
          <w:b/>
          <w:sz w:val="32"/>
          <w:szCs w:val="32"/>
        </w:rPr>
      </w:pPr>
    </w:p>
    <w:p w:rsidR="00FC0E3D" w:rsidRDefault="00FC0E3D" w:rsidP="0030528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 w:rsidR="0030528D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>Подготовила воспитатель:</w:t>
      </w:r>
    </w:p>
    <w:p w:rsidR="00FC0E3D" w:rsidRDefault="00FC0E3D" w:rsidP="0030528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Маринченко О. Р. </w:t>
      </w:r>
    </w:p>
    <w:p w:rsidR="0030528D" w:rsidRDefault="0030528D" w:rsidP="00FC0E3D">
      <w:pPr>
        <w:rPr>
          <w:rFonts w:ascii="Times New Roman" w:hAnsi="Times New Roman" w:cs="Times New Roman"/>
          <w:b/>
          <w:sz w:val="32"/>
          <w:szCs w:val="32"/>
        </w:rPr>
      </w:pPr>
    </w:p>
    <w:p w:rsidR="0030528D" w:rsidRDefault="0030528D" w:rsidP="00FC0E3D">
      <w:pPr>
        <w:rPr>
          <w:rFonts w:ascii="Times New Roman" w:hAnsi="Times New Roman" w:cs="Times New Roman"/>
          <w:b/>
          <w:sz w:val="32"/>
          <w:szCs w:val="32"/>
        </w:rPr>
      </w:pPr>
    </w:p>
    <w:p w:rsidR="00FC0E3D" w:rsidRPr="0030528D" w:rsidRDefault="00FC0E3D" w:rsidP="0030528D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3052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Один из эффективных способов развития мелкой моторики – упражнения для развития </w:t>
      </w:r>
      <w:hyperlink r:id="rId4" w:tooltip="Пальчиковые игры, гимнастика" w:history="1">
        <w:r w:rsidRPr="003052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пальчиков или пальчиковая гимнастика</w:t>
        </w:r>
      </w:hyperlink>
      <w:r w:rsidRPr="00305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052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Ребенок вместе со взрослым проговаривает короткие стишки, сопровождая каждую фразу движениями пальчиков. Такие упражнения усиливают согласованную деятельность речевых зон, способствуют развитию воображения и памяти, а пальцы и кисти рук приобретают гибкость и податливость. А самое главное, что ребенок воспринимает пальчиковую гимнастику как игру и с удовольствием выполняет все задания.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Пальчиковая гимнастика с использованием различных предметов знакомит детей со свойствами этих предметов, а также помогает понять, как можно рисовать с помощью этого предмета.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Зубная щетка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Щетку мы в руках сжимали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 ладошками катали.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В руку щетку мы возьмем,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Массаж пальчиков начнем.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Теперь руку поменяем,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Массаж пальцев продолжаем.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Каждый пальчик по порядку –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Вот для рук у нас зарядка.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Описание движений: зажать щетку вертикально в ладонях, совершать вращательные движения ладонями. Затем взять щетку в правую руку и растирать щетиной пальцы левой руки от ладони к кончикам. Переложить щетку в левую руку и сделать то же самое.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Ватные палочки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Ватной палочкой играем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Дружно пальчики считаем: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Раз, два, три, четыре, пять,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На пальцы будем нажимать.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Пальчики и палочки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Наши выручалочки.</w:t>
      </w:r>
    </w:p>
    <w:p w:rsid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 xml:space="preserve">Описание движений: держать ватную палочку двумя пальцами правой рукой за середину, делать вращательные движения вправо-влево. Нажимать концом ватной палочки на подушечки пальцев левой руки, а затем переложить ватную палочку в </w:t>
      </w:r>
    </w:p>
    <w:p w:rsidR="0030528D" w:rsidRDefault="0030528D" w:rsidP="0030528D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левую руку и нажимать на подушечки пальцев правой руки. Зажать палочку между ладошками и покатать ее.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Губка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Губка – значит поролон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 капризный же он!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Быстро впитывать умеет,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 темнеет, тяжелеет.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Зато рисунок получается нужный –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Очень легкий и воздушный.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Описание движений: взять губку в правую руку, сжать в кулак, затем переложить в левую руку и тоже сжать в кулак. Попеременно передавать поролон из руки в руку в ритме стихотворения.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Трубочка для коктейля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Трубочкой коктейль мы пьем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 рисунок создаем.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Посмотри, посмотри,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Получились пузыри.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В морских глубинах жизни нет?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Тогда возьмите трафарет.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Описание движений: держать трубочку подушечками пальцев, имитировать всасывание. Одной рукой держать трубочку, другую руку приставить к противоположному краю трубочки ладонью, подуть в трубочку. Сделать из пальцев колечко, подуть через трубочку в колечко, растирать трубочку в ладонях.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Свеча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Свеча для нас – хороший друг,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Тепло и свет дает вокруг.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 также можем мы сказать,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Свеча умеет рисовать.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Из воска состоит она,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Не зря в рисунок нам звана.</w:t>
      </w:r>
    </w:p>
    <w:p w:rsid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Воск след умеет оставлять,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А краски будут проявлять.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Описание движений: растирание свечи ладошками. Проведение по каждому пальчику и ладони ведущей рукой. Порисовать свечой в воздухе – плавные и волнообразные движения.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Мятая бумага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Листок бумаги мы сминаем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 в шарик дружно превращаем.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Мятой бумаги комочек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На ежика похожий очень.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Не дадим ему скучать,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Им мы будем рисовать.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 xml:space="preserve">Описание движений: взять листок бумаги в руки и смять его, превращая в шарик. Катать шарик в ладонях. Имитация </w:t>
      </w:r>
      <w:proofErr w:type="spellStart"/>
      <w:r w:rsidRPr="0030528D">
        <w:rPr>
          <w:color w:val="111111"/>
          <w:sz w:val="28"/>
          <w:szCs w:val="28"/>
        </w:rPr>
        <w:t>тычкования</w:t>
      </w:r>
      <w:proofErr w:type="spellEnd"/>
      <w:r w:rsidRPr="0030528D">
        <w:rPr>
          <w:color w:val="111111"/>
          <w:sz w:val="28"/>
          <w:szCs w:val="28"/>
        </w:rPr>
        <w:t xml:space="preserve"> получившимся бумажным шариком на ладони левой руки.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Шарики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(бусинки, камешки)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Покатаю я в руках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Шарики, горошинки.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Быть послушными учу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Пальчики, ладошки.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Описание движений: совершать круговые вращения шариками (или другими круглыми предметами) между ладонями.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Нитка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С нитью знакомиться мы будем,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Пока на пальчик ее накрутим.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Нитки о себе расскажут,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Что умеют – всё покажут.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Иголкой шить они умеют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И рисовать даже сумеют.</w:t>
      </w:r>
    </w:p>
    <w:p w:rsid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Описание движений: взять небольшой кусочек нитки (шерстяные, вязальные нитки) примерно 15-20 см и начинать накручивать её на пальчик.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Зубочистка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Продавливать рисунок сложно,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Но научиться тоже можно.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Описание движений: очень легко нажимать на каждую из ладоней поочередно либо нажимать на поверхность стола (не надавливая слишком сильно). Вращательные движения между ладонями.</w:t>
      </w:r>
    </w:p>
    <w:p w:rsidR="0030528D" w:rsidRPr="0030528D" w:rsidRDefault="0030528D" w:rsidP="0030528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«</w:t>
      </w:r>
      <w:r w:rsidRPr="0030528D">
        <w:rPr>
          <w:rStyle w:val="a5"/>
          <w:color w:val="111111"/>
          <w:sz w:val="28"/>
          <w:szCs w:val="28"/>
          <w:bdr w:val="none" w:sz="0" w:space="0" w:color="auto" w:frame="1"/>
        </w:rPr>
        <w:t>Печатки из моркови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»</w:t>
      </w:r>
      <w:bookmarkStart w:id="0" w:name="_GoBack"/>
      <w:bookmarkEnd w:id="0"/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Не морковку будем грызть,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Не возьмем сегодня кисть.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Печатью будем рисовать,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Морковью оттиск создавать.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Пальчики мы разомнем,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Рисовать сейчас начнем.</w:t>
      </w:r>
    </w:p>
    <w:p w:rsidR="0030528D" w:rsidRPr="0030528D" w:rsidRDefault="0030528D" w:rsidP="003052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0528D">
        <w:rPr>
          <w:color w:val="111111"/>
          <w:sz w:val="28"/>
          <w:szCs w:val="28"/>
        </w:rPr>
        <w:t>Описание движений: погрозить пальчиком правой руки, погрозить пальчиком левой руки. Взять печатку в правую руку, имитировать оттиск на левой ладони, то же самое проделать левой рукой. Зажать печатку между ладонями, покатать.</w:t>
      </w:r>
    </w:p>
    <w:p w:rsidR="0030528D" w:rsidRPr="0030528D" w:rsidRDefault="0030528D" w:rsidP="003052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E3D" w:rsidRPr="0030528D" w:rsidRDefault="00FC0E3D" w:rsidP="003052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C0E3D" w:rsidRPr="0030528D" w:rsidSect="0030528D">
      <w:pgSz w:w="11906" w:h="16838"/>
      <w:pgMar w:top="426" w:right="849" w:bottom="709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1B"/>
    <w:rsid w:val="002416B9"/>
    <w:rsid w:val="0030528D"/>
    <w:rsid w:val="005F5A1B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88E7"/>
  <w15:chartTrackingRefBased/>
  <w15:docId w15:val="{F799F3B9-B625-4648-8B0B-925766C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E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5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alchikovye-ig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2025-09-29T20:58:00Z</dcterms:created>
  <dcterms:modified xsi:type="dcterms:W3CDTF">2025-09-29T21:27:00Z</dcterms:modified>
</cp:coreProperties>
</file>