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17" w:rsidRPr="00B62A17" w:rsidRDefault="00B62A17" w:rsidP="00B62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2A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62A17" w:rsidRPr="00B62A17" w:rsidRDefault="00B62A17" w:rsidP="00B62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2A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«Детский сад №445 г. Челябинска»</w:t>
      </w:r>
    </w:p>
    <w:p w:rsidR="00B62A17" w:rsidRPr="00B62A17" w:rsidRDefault="00B62A17" w:rsidP="00B62A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454077, г. Челябинск, ул. </w:t>
      </w:r>
      <w:proofErr w:type="spellStart"/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>Чоппа</w:t>
      </w:r>
      <w:proofErr w:type="spellEnd"/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6-а, телефон  773-81-70, </w:t>
      </w:r>
      <w:proofErr w:type="gramStart"/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62A1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B62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B62A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mdou</w:t>
        </w:r>
        <w:r w:rsidRPr="00B62A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_445@</w:t>
        </w:r>
        <w:r w:rsidRPr="00B62A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62A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62A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62A17" w:rsidRPr="00B62A17" w:rsidRDefault="00B62A17" w:rsidP="00B62A17">
      <w:pPr>
        <w:spacing w:after="160" w:line="259" w:lineRule="auto"/>
        <w:ind w:left="419" w:firstLine="71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ind w:left="419" w:firstLine="71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ind w:left="419"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A17" w:rsidRPr="00B62A17" w:rsidRDefault="00B62A17" w:rsidP="00B62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B62A1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 непосредственной образовательной деятельности по теме:</w:t>
      </w:r>
      <w:r w:rsidRPr="00B62A1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B62A17" w:rsidRPr="00B62A17" w:rsidRDefault="00B62A17" w:rsidP="00B62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B62A1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«Чистая вода – залог здоровья всего живого на земле"</w:t>
      </w: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</w:rPr>
      </w:pP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</w:rPr>
      </w:pP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</w:rPr>
      </w:pP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</w:rPr>
      </w:pPr>
    </w:p>
    <w:p w:rsidR="00B62A17" w:rsidRPr="00B62A17" w:rsidRDefault="00B62A17" w:rsidP="00B62A17">
      <w:pPr>
        <w:spacing w:after="160" w:line="259" w:lineRule="auto"/>
        <w:rPr>
          <w:rFonts w:ascii="Calibri" w:eastAsia="Calibri" w:hAnsi="Calibri" w:cs="Times New Roman"/>
        </w:rPr>
      </w:pP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2A17">
        <w:rPr>
          <w:rFonts w:ascii="Calibri" w:eastAsia="Calibri" w:hAnsi="Calibri" w:cs="Times New Roman"/>
        </w:rPr>
        <w:t xml:space="preserve">  </w:t>
      </w:r>
      <w:r w:rsidRPr="00B62A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Непогодина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62A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2A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A17" w:rsidRPr="00B62A17" w:rsidRDefault="00B62A17" w:rsidP="00B62A1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A17">
        <w:rPr>
          <w:rFonts w:ascii="Times New Roman" w:eastAsia="Calibri" w:hAnsi="Times New Roman" w:cs="Times New Roman"/>
          <w:sz w:val="28"/>
          <w:szCs w:val="28"/>
        </w:rPr>
        <w:t>Челябинск 2024г.</w:t>
      </w:r>
    </w:p>
    <w:p w:rsidR="00AD616A" w:rsidRPr="0035670A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35670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Конспект непосредственной образовательной деятельности по теме:</w:t>
      </w:r>
      <w:r w:rsidRPr="0035670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Pr="0035670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«Чистая вода – залог здоровья всего живого на земле"</w:t>
      </w:r>
    </w:p>
    <w:p w:rsidR="00AD616A" w:rsidRPr="0035670A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AD616A" w:rsidRPr="0035670A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67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56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D616A" w:rsidRPr="0035670A" w:rsidRDefault="00AD616A" w:rsidP="00AD616A">
      <w:pPr>
        <w:pStyle w:val="a6"/>
        <w:shd w:val="clear" w:color="auto" w:fill="FFFFFF"/>
        <w:spacing w:after="0" w:line="240" w:lineRule="auto"/>
        <w:ind w:left="1305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</w:t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Познакомить детей с ролью воды в жизни человека и природы. </w:t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Развивать экологическое сознание, бережное отношение к воде. </w:t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3. Формировать навыки экспериментирования и наблюдения. </w:t>
      </w:r>
    </w:p>
    <w:p w:rsidR="00AD616A" w:rsidRPr="0035670A" w:rsidRDefault="00AD616A" w:rsidP="00AD616A">
      <w:pPr>
        <w:pStyle w:val="a6"/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616A" w:rsidRPr="0035670A" w:rsidRDefault="00AD616A" w:rsidP="00AD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  <w:r w:rsidRPr="003567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567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D616A" w:rsidRPr="00FB2E8F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бережное отношение к воде и ко всему </w:t>
      </w:r>
      <w:r w:rsidRPr="00FB2E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живому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экологическую культуру</w:t>
      </w:r>
    </w:p>
    <w:p w:rsidR="00AD616A" w:rsidRPr="00FB2E8F" w:rsidRDefault="00AD616A" w:rsidP="00AD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связную речь, творческие способности детей</w:t>
      </w:r>
    </w:p>
    <w:p w:rsidR="00AD616A" w:rsidRPr="00FB2E8F" w:rsidRDefault="00AD616A" w:rsidP="00AD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представления детей об основных источниках загрязнения воды, их последствиях, мероприятиях по их устранению.</w:t>
      </w:r>
    </w:p>
    <w:p w:rsidR="00AD616A" w:rsidRPr="00FB2E8F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представления о планете </w:t>
      </w:r>
      <w:r w:rsidRPr="00FB2E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Уточнить знания детей о роли воды в жизни человека. Дать представления о том, что какое большое значение имеют родники и другие источники </w:t>
      </w:r>
      <w:r w:rsidRPr="00FB2E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чистой воды для всего живого на земле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Познакомить детей с традиционно добрым отношением людей к родникам.</w:t>
      </w:r>
    </w:p>
    <w:p w:rsidR="00AD616A" w:rsidRPr="00FB2E8F" w:rsidRDefault="00AD616A" w:rsidP="00AD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том, как беречь водопроводную воду.</w:t>
      </w:r>
    </w:p>
    <w:p w:rsidR="00AD616A" w:rsidRPr="0035670A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2E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FB2E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картинка  с  </w:t>
      </w:r>
      <w:r w:rsidRPr="00FB2E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завода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сливающего грязную воду, мусора в воде и на берегу; картинки с </w:t>
      </w:r>
      <w:r w:rsidRPr="00FB2E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рек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 и родников; обитатели в 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B2E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бросовый материал </w:t>
      </w:r>
      <w:r w:rsidRPr="00FB2E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(газеты, фантики, чеки, автобусные билеты</w:t>
      </w:r>
      <w:r w:rsidRPr="003567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56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фартуки, </w:t>
      </w:r>
      <w:r w:rsidRPr="00356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</w:t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розрачные стаканы с водой (чистой и грязной), фильтр для воды (можно сделать из ваты и воронки). </w:t>
      </w:r>
      <w:r w:rsidRPr="0035670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gramEnd"/>
    </w:p>
    <w:p w:rsidR="00AD616A" w:rsidRPr="007061D8" w:rsidRDefault="00AD616A" w:rsidP="00AD61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 w:rsidRPr="007061D8">
        <w:rPr>
          <w:color w:val="000000"/>
          <w:sz w:val="28"/>
          <w:szCs w:val="28"/>
        </w:rPr>
        <w:t>Сегодня я приготовила для вас необычные загадки, они находятся в ведерке.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 очереди достают из ведра маленькие карточки-капельки с загадками.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Лежало одеяло — мягко, бело,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припекло — одеяло потекло.  (Снег.)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звездочки такие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пальто и на платке?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сквозные, вырезные,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возьмешь — вода в руке.   (Снежинка.)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Растет она вниз головою,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растет, а зимою,</w:t>
      </w:r>
    </w:p>
    <w:p w:rsidR="00AD616A" w:rsidRDefault="00AD616A" w:rsidP="00AD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16A" w:rsidRPr="007061D8" w:rsidRDefault="00AD616A" w:rsidP="00AD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ее припечет —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Заплачет она и умрет.    (Сосулька.)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 как синее стекло,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Скользко, весело, светло.    (Лед.)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Пушистая вата плывет куда-то,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вата ниже, тем дождик ближе.    (Облако.)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Течет, течет — не вытечет,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Бежит, бежит — не выбежит.    (Речка.)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прикрепляют на доске карточки с рисунками — ответами на загадки.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 w:rsidRPr="007061D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объединяет все наши отгадки?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сегодня с вами будем говорить?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воде.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для чего вода нужна людям?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не может жить без воды. Людям требуется очень много воды. Без нее не сделаешь самых простых дел, воду ничем не заменишь. Проснувшись утром, </w:t>
      </w:r>
      <w:proofErr w:type="gramStart"/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умываемся и чистим зубы. Для этого нам нужна чистая вода. Без воды не сваришь обед, не постираешь, не наведешь порядок в доме. Мытье городских улиц тоже требует воды. А сколько воды потребляют заводы и фабрики, выпускающие нужную нам продукцию!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скажите, кто еще не может жить без воды?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 растения, животные, все живое.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 показывает картинку с растениями и животными, обитающими у водоемов.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сказать: «Воды на земле много. Ее хватит всем!» Но ведь и людям, и животным, и растениям нужна чистая вода. От загрязненной воды страдает все живое: засыхают растения на берегах рек и озер, погибают рыбы и птицы, болеют звери и люди. Сегодня чистой воды остается все меньше и меньше. И виноваты в этом сами люди: в реки и озера сливаются сточные воды фабрик и заводов, а также вода, используемая в быту. Но грязную воду можно очистить с помощью фильтров — эти маленькие фильтры мы используем в своих квартирах (дети рассматривают), а на фабриках и заводах строят специальные очистительные сооружения, где вода, проходя через фильтры, очищается от вредных веществ и только потом попадает в реку или озеро.</w:t>
      </w:r>
    </w:p>
    <w:p w:rsidR="00AD616A" w:rsidRPr="007061D8" w:rsidRDefault="00AD616A" w:rsidP="00AD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616A" w:rsidRPr="00B60A8F" w:rsidRDefault="00AD616A" w:rsidP="00AD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фабриках</w:t>
      </w:r>
      <w:proofErr w:type="gramEnd"/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заводах строят специальные очистительные сооружения, где вода, проходя через фильтры, очищается от вредных веществ и только потом попадает в реку или озеро.</w:t>
      </w:r>
    </w:p>
    <w:p w:rsidR="00AD616A" w:rsidRPr="00B60A8F" w:rsidRDefault="00AD616A" w:rsidP="00AD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воду надо беречь. Как мы с вами можем это сделать?</w:t>
      </w:r>
    </w:p>
    <w:p w:rsidR="00AD616A" w:rsidRPr="00B60A8F" w:rsidRDefault="00AD616A" w:rsidP="00AD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расходовать водопроводную воду, плотно закрывать кран после умывания, мытья рук и посуды, не пускать слишком сильную струю воды и т. д.</w:t>
      </w:r>
    </w:p>
    <w:p w:rsidR="00AD616A" w:rsidRPr="00B60A8F" w:rsidRDefault="00AD616A" w:rsidP="00AD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Нужно также беречь деревья и кустарники, растущие по берегам рек и озер, потому что они защищают водоемы от пересыхания, нужно охранять родники. Мы должны быть бережливыми.</w:t>
      </w:r>
    </w:p>
    <w:p w:rsidR="00AD616A" w:rsidRPr="0026574E" w:rsidRDefault="00AD616A" w:rsidP="00AD6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пришло письмо от капельки, послушайте внимательно</w:t>
      </w:r>
    </w:p>
    <w:p w:rsidR="00AD616A" w:rsidRPr="007061D8" w:rsidRDefault="00AD616A" w:rsidP="00AD616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061D8">
        <w:rPr>
          <w:b/>
          <w:color w:val="111111"/>
          <w:sz w:val="28"/>
          <w:szCs w:val="28"/>
          <w:u w:val="single"/>
          <w:bdr w:val="none" w:sz="0" w:space="0" w:color="auto" w:frame="1"/>
        </w:rPr>
        <w:t>Капелька</w:t>
      </w:r>
      <w:proofErr w:type="gramStart"/>
      <w:r w:rsidRPr="007061D8">
        <w:rPr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061D8">
        <w:rPr>
          <w:b/>
          <w:color w:val="111111"/>
          <w:sz w:val="28"/>
          <w:szCs w:val="28"/>
        </w:rPr>
        <w:t>:</w:t>
      </w:r>
      <w:proofErr w:type="gramEnd"/>
      <w:r>
        <w:rPr>
          <w:b/>
          <w:color w:val="111111"/>
          <w:sz w:val="28"/>
          <w:szCs w:val="28"/>
        </w:rPr>
        <w:t xml:space="preserve">  </w:t>
      </w:r>
      <w:r w:rsidRPr="007061D8">
        <w:rPr>
          <w:color w:val="111111"/>
          <w:sz w:val="28"/>
          <w:szCs w:val="28"/>
        </w:rPr>
        <w:t>Здравствуйте ребята!</w:t>
      </w:r>
      <w:r>
        <w:rPr>
          <w:b/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Очень рада видеть вас!</w:t>
      </w:r>
      <w:r>
        <w:rPr>
          <w:b/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А принесла я вам с собой!</w:t>
      </w:r>
      <w:r>
        <w:rPr>
          <w:b/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Сказку - о реке!</w:t>
      </w:r>
      <w:r>
        <w:rPr>
          <w:b/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О нелегкой ее жизни и судьбе!</w:t>
      </w:r>
    </w:p>
    <w:p w:rsidR="00AD616A" w:rsidRPr="007061D8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Жила – была река</w:t>
      </w:r>
      <w:r w:rsidRPr="007061D8">
        <w:rPr>
          <w:color w:val="000000" w:themeColor="text1"/>
          <w:sz w:val="28"/>
          <w:szCs w:val="28"/>
        </w:rPr>
        <w:t>. Сначала она была маленьким веселым ручейком, который прятался </w:t>
      </w:r>
      <w:proofErr w:type="gramStart"/>
      <w:r w:rsidRPr="007061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среди</w:t>
      </w:r>
      <w:proofErr w:type="gramEnd"/>
      <w:r w:rsidRPr="007061D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7061D8">
        <w:rPr>
          <w:color w:val="000000" w:themeColor="text1"/>
          <w:sz w:val="28"/>
          <w:szCs w:val="28"/>
        </w:rPr>
        <w:t>высоких с белоствольных </w:t>
      </w:r>
      <w:r w:rsidRPr="007061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берез</w:t>
      </w:r>
      <w:r w:rsidRPr="007061D8">
        <w:rPr>
          <w:color w:val="000000" w:themeColor="text1"/>
          <w:sz w:val="28"/>
          <w:szCs w:val="28"/>
        </w:rPr>
        <w:t>. И </w:t>
      </w:r>
      <w:hyperlink r:id="rId6" w:tooltip="Вода. Все материалы по теме воды" w:history="1">
        <w:r w:rsidRPr="007061D8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вода в этом ручье была  чистая</w:t>
        </w:r>
      </w:hyperlink>
      <w:r w:rsidRPr="007061D8">
        <w:rPr>
          <w:color w:val="000000" w:themeColor="text1"/>
          <w:sz w:val="28"/>
          <w:szCs w:val="28"/>
        </w:rPr>
        <w:t>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 </w:t>
      </w:r>
      <w:r w:rsidRPr="007061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берега</w:t>
      </w:r>
      <w:r w:rsidRPr="007061D8">
        <w:rPr>
          <w:color w:val="000000" w:themeColor="text1"/>
          <w:sz w:val="28"/>
          <w:szCs w:val="28"/>
        </w:rPr>
        <w:t>. По ней стали ходить пароходы, на </w:t>
      </w:r>
      <w:r w:rsidRPr="007061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берегу</w:t>
      </w:r>
      <w:r w:rsidRPr="007061D8">
        <w:rPr>
          <w:color w:val="000000" w:themeColor="text1"/>
          <w:sz w:val="28"/>
          <w:szCs w:val="28"/>
        </w:rPr>
        <w:t xml:space="preserve"> реки построили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7061D8">
        <w:rPr>
          <w:color w:val="000000" w:themeColor="text1"/>
          <w:sz w:val="28"/>
          <w:szCs w:val="28"/>
        </w:rPr>
        <w:t>заводы</w:t>
      </w:r>
      <w:proofErr w:type="gramEnd"/>
      <w:r w:rsidRPr="007061D8">
        <w:rPr>
          <w:color w:val="000000" w:themeColor="text1"/>
          <w:sz w:val="28"/>
          <w:szCs w:val="28"/>
        </w:rPr>
        <w:t xml:space="preserve"> из труб которых потекли грязные потоки. Люди стали мыть машины,</w:t>
      </w:r>
      <w:r>
        <w:rPr>
          <w:color w:val="000000" w:themeColor="text1"/>
          <w:sz w:val="28"/>
          <w:szCs w:val="28"/>
        </w:rPr>
        <w:t xml:space="preserve"> </w:t>
      </w:r>
      <w:r w:rsidRPr="007061D8">
        <w:rPr>
          <w:color w:val="000000" w:themeColor="text1"/>
          <w:sz w:val="28"/>
          <w:szCs w:val="28"/>
        </w:rPr>
        <w:t>засорять мусором </w:t>
      </w:r>
      <w:r w:rsidRPr="007061D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берега</w:t>
      </w:r>
      <w:r w:rsidRPr="007061D8">
        <w:rPr>
          <w:b/>
          <w:color w:val="000000" w:themeColor="text1"/>
          <w:sz w:val="28"/>
          <w:szCs w:val="28"/>
        </w:rPr>
        <w:t> </w:t>
      </w:r>
      <w:r w:rsidRPr="007061D8">
        <w:rPr>
          <w:color w:val="000000" w:themeColor="text1"/>
          <w:sz w:val="28"/>
          <w:szCs w:val="28"/>
        </w:rPr>
        <w:t>и бросать этот мусор в реку.</w:t>
      </w:r>
      <w:r>
        <w:rPr>
          <w:color w:val="000000" w:themeColor="text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Шли годы.</w:t>
      </w:r>
      <w:r>
        <w:rPr>
          <w:color w:val="000000" w:themeColor="text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Потемнела река от печали, стала грязной и мутной вода в ней. Стали ее жители –</w:t>
      </w:r>
      <w:r>
        <w:rPr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растения и животные задыхаться от грязной атмосферы в реке. Река - Заболела! И решила река уйти от людей в другие края.</w:t>
      </w:r>
    </w:p>
    <w:p w:rsidR="00AD616A" w:rsidRPr="007061D8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А, </w:t>
      </w:r>
      <w:r w:rsidRPr="007061D8">
        <w:rPr>
          <w:color w:val="111111"/>
          <w:sz w:val="28"/>
          <w:szCs w:val="28"/>
        </w:rPr>
        <w:t>сейча</w:t>
      </w:r>
      <w:r>
        <w:rPr>
          <w:color w:val="111111"/>
          <w:sz w:val="28"/>
          <w:szCs w:val="28"/>
        </w:rPr>
        <w:t xml:space="preserve">с реке и ее жителям очень плохо. </w:t>
      </w:r>
      <w:r w:rsidRPr="007061D8">
        <w:rPr>
          <w:color w:val="111111"/>
          <w:sz w:val="28"/>
          <w:szCs w:val="28"/>
        </w:rPr>
        <w:t>И они в беде!</w:t>
      </w:r>
      <w:r>
        <w:rPr>
          <w:color w:val="111111"/>
          <w:sz w:val="28"/>
          <w:szCs w:val="28"/>
        </w:rPr>
        <w:t xml:space="preserve"> </w:t>
      </w:r>
      <w:r w:rsidRPr="007061D8">
        <w:rPr>
          <w:color w:val="111111"/>
          <w:sz w:val="28"/>
          <w:szCs w:val="28"/>
        </w:rPr>
        <w:t>Просят вас они помочь им</w:t>
      </w:r>
      <w:r>
        <w:rPr>
          <w:color w:val="111111"/>
          <w:sz w:val="28"/>
          <w:szCs w:val="28"/>
        </w:rPr>
        <w:t xml:space="preserve">. </w:t>
      </w:r>
      <w:r w:rsidRPr="007061D8">
        <w:rPr>
          <w:color w:val="111111"/>
          <w:sz w:val="28"/>
          <w:szCs w:val="28"/>
        </w:rPr>
        <w:t>И как можно поскорей!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</w:t>
      </w:r>
      <w:r w:rsidRPr="00B60A8F">
        <w:rPr>
          <w:color w:val="111111"/>
          <w:sz w:val="28"/>
          <w:szCs w:val="28"/>
        </w:rPr>
        <w:t xml:space="preserve">а как вы </w:t>
      </w:r>
      <w:proofErr w:type="gramStart"/>
      <w:r w:rsidRPr="00B60A8F">
        <w:rPr>
          <w:color w:val="111111"/>
          <w:sz w:val="28"/>
          <w:szCs w:val="28"/>
        </w:rPr>
        <w:t>думаете</w:t>
      </w:r>
      <w:proofErr w:type="gramEnd"/>
      <w:r w:rsidRPr="00B60A8F">
        <w:rPr>
          <w:color w:val="111111"/>
          <w:sz w:val="28"/>
          <w:szCs w:val="28"/>
        </w:rPr>
        <w:t xml:space="preserve"> кто же виновен что река оказалась в беде? 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60A8F">
        <w:rPr>
          <w:b/>
          <w:color w:val="111111"/>
          <w:sz w:val="28"/>
          <w:szCs w:val="28"/>
        </w:rPr>
        <w:t>:</w:t>
      </w:r>
      <w:r w:rsidRPr="00B60A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 xml:space="preserve">Человек! </w:t>
      </w:r>
      <w:proofErr w:type="gramStart"/>
      <w:r>
        <w:rPr>
          <w:color w:val="111111"/>
          <w:sz w:val="28"/>
          <w:szCs w:val="28"/>
        </w:rPr>
        <w:t>О</w:t>
      </w:r>
      <w:r w:rsidRPr="00B60A8F">
        <w:rPr>
          <w:color w:val="111111"/>
          <w:sz w:val="28"/>
          <w:szCs w:val="28"/>
        </w:rPr>
        <w:t>н не </w:t>
      </w:r>
      <w:r w:rsidRPr="007061D8">
        <w:rPr>
          <w:rStyle w:val="a4"/>
          <w:color w:val="111111"/>
          <w:sz w:val="28"/>
          <w:szCs w:val="28"/>
          <w:bdr w:val="none" w:sz="0" w:space="0" w:color="auto" w:frame="1"/>
        </w:rPr>
        <w:t>бережно относится к природе</w:t>
      </w:r>
      <w:r w:rsidRPr="00B60A8F">
        <w:rPr>
          <w:color w:val="111111"/>
          <w:sz w:val="28"/>
          <w:szCs w:val="28"/>
        </w:rPr>
        <w:t>! (бросает мусор,</w:t>
      </w:r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>выливает в </w:t>
      </w:r>
      <w:r w:rsidRPr="007061D8">
        <w:rPr>
          <w:rStyle w:val="a4"/>
          <w:color w:val="111111"/>
          <w:sz w:val="28"/>
          <w:szCs w:val="28"/>
          <w:bdr w:val="none" w:sz="0" w:space="0" w:color="auto" w:frame="1"/>
        </w:rPr>
        <w:t>воду</w:t>
      </w:r>
      <w:r w:rsidRPr="00B60A8F">
        <w:rPr>
          <w:color w:val="111111"/>
          <w:sz w:val="28"/>
          <w:szCs w:val="28"/>
        </w:rPr>
        <w:t> загрязненные и химические вещества</w:t>
      </w:r>
      <w:proofErr w:type="gramEnd"/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Правильно! Ребята, </w:t>
      </w:r>
      <w:proofErr w:type="gramStart"/>
      <w:r w:rsidRPr="00B60A8F">
        <w:rPr>
          <w:color w:val="111111"/>
          <w:sz w:val="28"/>
          <w:szCs w:val="28"/>
        </w:rPr>
        <w:t>скажите</w:t>
      </w:r>
      <w:proofErr w:type="gramEnd"/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 xml:space="preserve"> как мы можем с вами помочь реке выздороветь и спасти ее обитателей?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60A8F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Pr="00B60A8F">
        <w:rPr>
          <w:color w:val="111111"/>
          <w:sz w:val="28"/>
          <w:szCs w:val="28"/>
        </w:rPr>
        <w:t>чистить </w:t>
      </w:r>
      <w:r w:rsidRPr="007061D8">
        <w:rPr>
          <w:rStyle w:val="a4"/>
          <w:color w:val="111111"/>
          <w:sz w:val="28"/>
          <w:szCs w:val="28"/>
          <w:bdr w:val="none" w:sz="0" w:space="0" w:color="auto" w:frame="1"/>
        </w:rPr>
        <w:t>воду от загрязнений</w:t>
      </w:r>
      <w:r w:rsidRPr="00B60A8F">
        <w:rPr>
          <w:color w:val="111111"/>
          <w:sz w:val="28"/>
          <w:szCs w:val="28"/>
        </w:rPr>
        <w:t>!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>Ребята посмотрите! Капелька нам принесла с вами </w:t>
      </w:r>
      <w:r w:rsidRPr="00B60A8F">
        <w:rPr>
          <w:rStyle w:val="a4"/>
          <w:color w:val="111111"/>
          <w:sz w:val="28"/>
          <w:szCs w:val="28"/>
          <w:bdr w:val="none" w:sz="0" w:space="0" w:color="auto" w:frame="1"/>
        </w:rPr>
        <w:t>воду из этой реки</w:t>
      </w:r>
      <w:r w:rsidRPr="00B60A8F">
        <w:rPr>
          <w:color w:val="111111"/>
          <w:sz w:val="28"/>
          <w:szCs w:val="28"/>
        </w:rPr>
        <w:t>! Обратите внимание на ее состояние и внешний вид. Как вы думаете, она достаточно чистая и можно ли речным жителям жить в такой воде?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60A8F">
        <w:rPr>
          <w:b/>
          <w:color w:val="111111"/>
          <w:sz w:val="28"/>
          <w:szCs w:val="28"/>
        </w:rPr>
        <w:t>:</w:t>
      </w:r>
      <w:r w:rsidRPr="00B60A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</w:t>
      </w:r>
      <w:r w:rsidRPr="00B60A8F">
        <w:rPr>
          <w:color w:val="111111"/>
          <w:sz w:val="28"/>
          <w:szCs w:val="28"/>
        </w:rPr>
        <w:t>ет! </w:t>
      </w:r>
      <w:hyperlink r:id="rId7" w:tooltip="Вода. Конспекты занятий" w:history="1">
        <w:r w:rsidRPr="0026574E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Вода грязная</w:t>
        </w:r>
      </w:hyperlink>
      <w:r w:rsidRPr="00B60A8F">
        <w:rPr>
          <w:color w:val="000000" w:themeColor="text1"/>
          <w:sz w:val="28"/>
          <w:szCs w:val="28"/>
        </w:rPr>
        <w:t>!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>Сейчас я вам предлагаю пройти вас в нашу лабораторию и побыть учеными – исследователями и попробовать очистить </w:t>
      </w:r>
      <w:r w:rsidRPr="0026574E">
        <w:rPr>
          <w:rStyle w:val="a4"/>
          <w:color w:val="111111"/>
          <w:sz w:val="28"/>
          <w:szCs w:val="28"/>
          <w:bdr w:val="none" w:sz="0" w:space="0" w:color="auto" w:frame="1"/>
        </w:rPr>
        <w:t>воду от загрязнений</w:t>
      </w:r>
      <w:r w:rsidRPr="00B60A8F">
        <w:rPr>
          <w:color w:val="111111"/>
          <w:sz w:val="28"/>
          <w:szCs w:val="28"/>
        </w:rPr>
        <w:t>.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color w:val="111111"/>
          <w:sz w:val="28"/>
          <w:szCs w:val="28"/>
        </w:rPr>
        <w:t>Перед вами на столе стоят стаканчики с грязной водой и чистые стаканчики – фильтры </w:t>
      </w:r>
      <w:r w:rsidRPr="00B60A8F">
        <w:rPr>
          <w:i/>
          <w:iCs/>
          <w:color w:val="111111"/>
          <w:sz w:val="28"/>
          <w:szCs w:val="28"/>
          <w:bdr w:val="none" w:sz="0" w:space="0" w:color="auto" w:frame="1"/>
        </w:rPr>
        <w:t>(будем их называть)</w:t>
      </w:r>
      <w:r w:rsidRPr="00B60A8F">
        <w:rPr>
          <w:color w:val="111111"/>
          <w:sz w:val="28"/>
          <w:szCs w:val="28"/>
        </w:rPr>
        <w:t> через которые мы попробуем очистить </w:t>
      </w:r>
      <w:r w:rsidRPr="0026574E">
        <w:rPr>
          <w:rStyle w:val="a4"/>
          <w:color w:val="111111"/>
          <w:sz w:val="28"/>
          <w:szCs w:val="28"/>
          <w:bdr w:val="none" w:sz="0" w:space="0" w:color="auto" w:frame="1"/>
        </w:rPr>
        <w:t>воду</w:t>
      </w:r>
      <w:r w:rsidRPr="00B60A8F">
        <w:rPr>
          <w:color w:val="111111"/>
          <w:sz w:val="28"/>
          <w:szCs w:val="28"/>
        </w:rPr>
        <w:t> </w:t>
      </w:r>
      <w:proofErr w:type="gramStart"/>
      <w:r w:rsidRPr="00B60A8F">
        <w:rPr>
          <w:color w:val="111111"/>
          <w:sz w:val="28"/>
          <w:szCs w:val="28"/>
        </w:rPr>
        <w:t>–</w:t>
      </w:r>
      <w:r w:rsidRPr="00B60A8F">
        <w:rPr>
          <w:color w:val="111111"/>
          <w:sz w:val="28"/>
          <w:szCs w:val="28"/>
        </w:rPr>
        <w:lastRenderedPageBreak/>
        <w:t>п</w:t>
      </w:r>
      <w:proofErr w:type="gramEnd"/>
      <w:r w:rsidRPr="00B60A8F">
        <w:rPr>
          <w:color w:val="111111"/>
          <w:sz w:val="28"/>
          <w:szCs w:val="28"/>
        </w:rPr>
        <w:t>ерельем из одного стаканчика в другой.</w:t>
      </w:r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 xml:space="preserve"> </w:t>
      </w:r>
      <w:proofErr w:type="gramStart"/>
      <w:r w:rsidRPr="00B60A8F">
        <w:rPr>
          <w:color w:val="111111"/>
          <w:sz w:val="28"/>
          <w:szCs w:val="28"/>
        </w:rPr>
        <w:t>(Дети берут стаканы с грязной водой,</w:t>
      </w:r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>переливают –</w:t>
      </w:r>
      <w:r>
        <w:rPr>
          <w:color w:val="111111"/>
          <w:sz w:val="28"/>
          <w:szCs w:val="28"/>
        </w:rPr>
        <w:t xml:space="preserve"> её в чистые пустые стаканчики. </w:t>
      </w:r>
      <w:proofErr w:type="gramEnd"/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 w:rsidRPr="00B60A8F">
        <w:rPr>
          <w:color w:val="111111"/>
          <w:sz w:val="28"/>
          <w:szCs w:val="28"/>
        </w:rPr>
        <w:t xml:space="preserve">дети посмотрите теперь </w:t>
      </w:r>
      <w:proofErr w:type="gramStart"/>
      <w:r w:rsidRPr="00B60A8F">
        <w:rPr>
          <w:color w:val="111111"/>
          <w:sz w:val="28"/>
          <w:szCs w:val="28"/>
        </w:rPr>
        <w:t>вода</w:t>
      </w:r>
      <w:proofErr w:type="gramEnd"/>
      <w:r w:rsidRPr="00B60A8F">
        <w:rPr>
          <w:color w:val="111111"/>
          <w:sz w:val="28"/>
          <w:szCs w:val="28"/>
        </w:rPr>
        <w:t xml:space="preserve"> наша стала </w:t>
      </w:r>
      <w:proofErr w:type="gramStart"/>
      <w:r w:rsidRPr="00B60A8F">
        <w:rPr>
          <w:color w:val="111111"/>
          <w:sz w:val="28"/>
          <w:szCs w:val="28"/>
        </w:rPr>
        <w:t>какая</w:t>
      </w:r>
      <w:proofErr w:type="gramEnd"/>
      <w:r w:rsidRPr="00B60A8F">
        <w:rPr>
          <w:color w:val="111111"/>
          <w:sz w:val="28"/>
          <w:szCs w:val="28"/>
        </w:rPr>
        <w:t>?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60A8F">
        <w:rPr>
          <w:b/>
          <w:color w:val="111111"/>
          <w:sz w:val="28"/>
          <w:szCs w:val="28"/>
        </w:rPr>
        <w:t>:</w:t>
      </w:r>
      <w:r w:rsidRPr="00B60A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</w:t>
      </w:r>
      <w:r w:rsidRPr="00B60A8F">
        <w:rPr>
          <w:color w:val="111111"/>
          <w:sz w:val="28"/>
          <w:szCs w:val="28"/>
        </w:rPr>
        <w:t xml:space="preserve">ода чистая! </w:t>
      </w:r>
      <w:r>
        <w:rPr>
          <w:color w:val="111111"/>
          <w:sz w:val="28"/>
          <w:szCs w:val="28"/>
        </w:rPr>
        <w:t>В</w:t>
      </w:r>
      <w:r w:rsidRPr="00B60A8F">
        <w:rPr>
          <w:color w:val="111111"/>
          <w:sz w:val="28"/>
          <w:szCs w:val="28"/>
        </w:rPr>
        <w:t>ся грязь и</w:t>
      </w:r>
      <w:r>
        <w:rPr>
          <w:color w:val="111111"/>
          <w:sz w:val="28"/>
          <w:szCs w:val="28"/>
        </w:rPr>
        <w:t xml:space="preserve"> </w:t>
      </w:r>
      <w:r w:rsidRPr="00B60A8F">
        <w:rPr>
          <w:color w:val="111111"/>
          <w:sz w:val="28"/>
          <w:szCs w:val="28"/>
        </w:rPr>
        <w:t xml:space="preserve"> песок остались на фильтре!</w:t>
      </w:r>
    </w:p>
    <w:p w:rsidR="00AD616A" w:rsidRPr="00B60A8F" w:rsidRDefault="00AD616A" w:rsidP="00AD61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0A8F">
        <w:rPr>
          <w:b/>
          <w:bCs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атель</w:t>
      </w:r>
      <w:r w:rsidRPr="00B60A8F">
        <w:rPr>
          <w:color w:val="000000"/>
          <w:sz w:val="28"/>
          <w:szCs w:val="28"/>
        </w:rPr>
        <w:t xml:space="preserve">: </w:t>
      </w:r>
      <w:r w:rsidRPr="00B60A8F">
        <w:rPr>
          <w:color w:val="111111"/>
          <w:sz w:val="28"/>
          <w:szCs w:val="28"/>
        </w:rPr>
        <w:t>Да ребята действительно наша вода стала более чистой и прозрачнее и хотя она не достаточно прозрачная</w:t>
      </w:r>
      <w:r>
        <w:rPr>
          <w:color w:val="111111"/>
          <w:sz w:val="28"/>
          <w:szCs w:val="28"/>
        </w:rPr>
        <w:t>,</w:t>
      </w:r>
      <w:r w:rsidRPr="00B60A8F">
        <w:rPr>
          <w:color w:val="111111"/>
          <w:sz w:val="28"/>
          <w:szCs w:val="28"/>
        </w:rPr>
        <w:t xml:space="preserve"> но для речных жителей она </w:t>
      </w:r>
      <w:proofErr w:type="gramStart"/>
      <w:r w:rsidRPr="00B60A8F">
        <w:rPr>
          <w:color w:val="111111"/>
          <w:sz w:val="28"/>
          <w:szCs w:val="28"/>
        </w:rPr>
        <w:t>подходит и им теперь</w:t>
      </w:r>
      <w:proofErr w:type="gramEnd"/>
      <w:r w:rsidRPr="00B60A8F">
        <w:rPr>
          <w:color w:val="111111"/>
          <w:sz w:val="28"/>
          <w:szCs w:val="28"/>
        </w:rPr>
        <w:t xml:space="preserve"> будет жить в такой воде.</w:t>
      </w:r>
    </w:p>
    <w:p w:rsidR="005056FF" w:rsidRDefault="00AD616A" w:rsidP="00AD616A">
      <w:r w:rsidRPr="00B60A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60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Pr="00B60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нового они узнали на занятии. Дети отвечают, что загрязняя воду, могут гибнуть обитатели в реке, нельзя загрязнять воду, её нужно беречь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6574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Занятие формирует у детей понимание ценности воды и простые </w:t>
      </w:r>
      <w:proofErr w:type="spellStart"/>
      <w:r w:rsidRPr="0026574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экопривычки</w:t>
      </w:r>
      <w:proofErr w:type="spellEnd"/>
      <w:r w:rsidRPr="0026574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Использование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опыта </w:t>
      </w:r>
      <w:r w:rsidRPr="0026574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делает тему наглядной и интересной!</w:t>
      </w:r>
      <w:bookmarkStart w:id="0" w:name="_GoBack"/>
      <w:bookmarkEnd w:id="0"/>
    </w:p>
    <w:sectPr w:rsidR="0050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7"/>
    <w:rsid w:val="000016BE"/>
    <w:rsid w:val="00004406"/>
    <w:rsid w:val="00005AF9"/>
    <w:rsid w:val="00005EAC"/>
    <w:rsid w:val="00012D53"/>
    <w:rsid w:val="00024BE8"/>
    <w:rsid w:val="00026CB5"/>
    <w:rsid w:val="00035FFC"/>
    <w:rsid w:val="000463CF"/>
    <w:rsid w:val="00055E82"/>
    <w:rsid w:val="00085F6B"/>
    <w:rsid w:val="000A08B0"/>
    <w:rsid w:val="000D62AB"/>
    <w:rsid w:val="000F795B"/>
    <w:rsid w:val="0011586A"/>
    <w:rsid w:val="00127365"/>
    <w:rsid w:val="00146509"/>
    <w:rsid w:val="001564BE"/>
    <w:rsid w:val="00161766"/>
    <w:rsid w:val="001754BD"/>
    <w:rsid w:val="00195065"/>
    <w:rsid w:val="001B0C73"/>
    <w:rsid w:val="001B56CF"/>
    <w:rsid w:val="001C0ACE"/>
    <w:rsid w:val="001C262F"/>
    <w:rsid w:val="001C4FDA"/>
    <w:rsid w:val="001C5AC5"/>
    <w:rsid w:val="001F5BD3"/>
    <w:rsid w:val="0020205B"/>
    <w:rsid w:val="00212F7A"/>
    <w:rsid w:val="00236548"/>
    <w:rsid w:val="00244025"/>
    <w:rsid w:val="002611A3"/>
    <w:rsid w:val="002761F3"/>
    <w:rsid w:val="00294F76"/>
    <w:rsid w:val="002A16DE"/>
    <w:rsid w:val="002A564C"/>
    <w:rsid w:val="002B4339"/>
    <w:rsid w:val="002C3CA1"/>
    <w:rsid w:val="002E6F4B"/>
    <w:rsid w:val="003002B5"/>
    <w:rsid w:val="00312048"/>
    <w:rsid w:val="00314E86"/>
    <w:rsid w:val="00321CC2"/>
    <w:rsid w:val="003226A6"/>
    <w:rsid w:val="003414F9"/>
    <w:rsid w:val="003804EE"/>
    <w:rsid w:val="00392EED"/>
    <w:rsid w:val="0039530D"/>
    <w:rsid w:val="00406B5F"/>
    <w:rsid w:val="004217F8"/>
    <w:rsid w:val="0042355A"/>
    <w:rsid w:val="004507FE"/>
    <w:rsid w:val="00465D1A"/>
    <w:rsid w:val="00473563"/>
    <w:rsid w:val="0047768A"/>
    <w:rsid w:val="00483B1F"/>
    <w:rsid w:val="004A126E"/>
    <w:rsid w:val="004A5C18"/>
    <w:rsid w:val="004B4179"/>
    <w:rsid w:val="004C6E40"/>
    <w:rsid w:val="004E503E"/>
    <w:rsid w:val="005056FF"/>
    <w:rsid w:val="00560E05"/>
    <w:rsid w:val="00565BD1"/>
    <w:rsid w:val="0057158E"/>
    <w:rsid w:val="005803B1"/>
    <w:rsid w:val="005824E8"/>
    <w:rsid w:val="005A2917"/>
    <w:rsid w:val="005A7FA6"/>
    <w:rsid w:val="005C3FD6"/>
    <w:rsid w:val="005D4BF3"/>
    <w:rsid w:val="005F42A0"/>
    <w:rsid w:val="005F5000"/>
    <w:rsid w:val="00601938"/>
    <w:rsid w:val="00623D61"/>
    <w:rsid w:val="00640449"/>
    <w:rsid w:val="00647C23"/>
    <w:rsid w:val="00647E69"/>
    <w:rsid w:val="0065040F"/>
    <w:rsid w:val="00654E3B"/>
    <w:rsid w:val="00671DBC"/>
    <w:rsid w:val="0068731A"/>
    <w:rsid w:val="00695B88"/>
    <w:rsid w:val="0069679E"/>
    <w:rsid w:val="006A393F"/>
    <w:rsid w:val="006B2C86"/>
    <w:rsid w:val="006B4872"/>
    <w:rsid w:val="006D3943"/>
    <w:rsid w:val="006D4608"/>
    <w:rsid w:val="006E315B"/>
    <w:rsid w:val="006F0205"/>
    <w:rsid w:val="006F1CF7"/>
    <w:rsid w:val="007106B2"/>
    <w:rsid w:val="007111F5"/>
    <w:rsid w:val="00712A7A"/>
    <w:rsid w:val="0071692C"/>
    <w:rsid w:val="00716ADC"/>
    <w:rsid w:val="00723D5E"/>
    <w:rsid w:val="00725306"/>
    <w:rsid w:val="00794D02"/>
    <w:rsid w:val="00797B62"/>
    <w:rsid w:val="007D276C"/>
    <w:rsid w:val="007D3FF5"/>
    <w:rsid w:val="007F5A83"/>
    <w:rsid w:val="00806F1A"/>
    <w:rsid w:val="008429F4"/>
    <w:rsid w:val="00844E39"/>
    <w:rsid w:val="00845A9B"/>
    <w:rsid w:val="008534B1"/>
    <w:rsid w:val="00862164"/>
    <w:rsid w:val="008744A6"/>
    <w:rsid w:val="0088784C"/>
    <w:rsid w:val="008A493E"/>
    <w:rsid w:val="008B2554"/>
    <w:rsid w:val="008B5713"/>
    <w:rsid w:val="008E4D1D"/>
    <w:rsid w:val="008F7803"/>
    <w:rsid w:val="008F7C39"/>
    <w:rsid w:val="00927F6A"/>
    <w:rsid w:val="00940F48"/>
    <w:rsid w:val="009659BE"/>
    <w:rsid w:val="00980D4C"/>
    <w:rsid w:val="00981A29"/>
    <w:rsid w:val="00995596"/>
    <w:rsid w:val="009F38C7"/>
    <w:rsid w:val="00A10CE0"/>
    <w:rsid w:val="00A14E69"/>
    <w:rsid w:val="00A260CD"/>
    <w:rsid w:val="00A3089F"/>
    <w:rsid w:val="00A37E20"/>
    <w:rsid w:val="00A722CA"/>
    <w:rsid w:val="00A74819"/>
    <w:rsid w:val="00A90FB5"/>
    <w:rsid w:val="00AB0D2C"/>
    <w:rsid w:val="00AB31B2"/>
    <w:rsid w:val="00AC5B31"/>
    <w:rsid w:val="00AD3F89"/>
    <w:rsid w:val="00AD616A"/>
    <w:rsid w:val="00AE110E"/>
    <w:rsid w:val="00AE14AD"/>
    <w:rsid w:val="00AF3EA2"/>
    <w:rsid w:val="00B24797"/>
    <w:rsid w:val="00B25958"/>
    <w:rsid w:val="00B328D4"/>
    <w:rsid w:val="00B35C4E"/>
    <w:rsid w:val="00B4446D"/>
    <w:rsid w:val="00B45571"/>
    <w:rsid w:val="00B47C67"/>
    <w:rsid w:val="00B62A17"/>
    <w:rsid w:val="00B93281"/>
    <w:rsid w:val="00B97B12"/>
    <w:rsid w:val="00BA3091"/>
    <w:rsid w:val="00BD62C9"/>
    <w:rsid w:val="00C034AC"/>
    <w:rsid w:val="00C13B97"/>
    <w:rsid w:val="00C66115"/>
    <w:rsid w:val="00C85700"/>
    <w:rsid w:val="00C90A30"/>
    <w:rsid w:val="00CA6E1F"/>
    <w:rsid w:val="00CB43D3"/>
    <w:rsid w:val="00D2702E"/>
    <w:rsid w:val="00D70D7A"/>
    <w:rsid w:val="00D80A60"/>
    <w:rsid w:val="00D80EF7"/>
    <w:rsid w:val="00D847B5"/>
    <w:rsid w:val="00D96B7D"/>
    <w:rsid w:val="00D97922"/>
    <w:rsid w:val="00DA0635"/>
    <w:rsid w:val="00DA7F80"/>
    <w:rsid w:val="00DC1D01"/>
    <w:rsid w:val="00DC7734"/>
    <w:rsid w:val="00DC7BBA"/>
    <w:rsid w:val="00DD7A22"/>
    <w:rsid w:val="00DF3FB2"/>
    <w:rsid w:val="00E24BFC"/>
    <w:rsid w:val="00E300A3"/>
    <w:rsid w:val="00E31F87"/>
    <w:rsid w:val="00E34A93"/>
    <w:rsid w:val="00E3752B"/>
    <w:rsid w:val="00E43519"/>
    <w:rsid w:val="00E53C00"/>
    <w:rsid w:val="00E611BF"/>
    <w:rsid w:val="00E620FE"/>
    <w:rsid w:val="00E7786A"/>
    <w:rsid w:val="00E826FE"/>
    <w:rsid w:val="00EF55B1"/>
    <w:rsid w:val="00F01E30"/>
    <w:rsid w:val="00F030A4"/>
    <w:rsid w:val="00F079BB"/>
    <w:rsid w:val="00F127FE"/>
    <w:rsid w:val="00F50E86"/>
    <w:rsid w:val="00F5110F"/>
    <w:rsid w:val="00F640B6"/>
    <w:rsid w:val="00F94DD7"/>
    <w:rsid w:val="00F964B9"/>
    <w:rsid w:val="00FB26BB"/>
    <w:rsid w:val="00FC4DD8"/>
    <w:rsid w:val="00FE181B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16A"/>
    <w:rPr>
      <w:b/>
      <w:bCs/>
    </w:rPr>
  </w:style>
  <w:style w:type="character" w:styleId="a5">
    <w:name w:val="Hyperlink"/>
    <w:basedOn w:val="a0"/>
    <w:uiPriority w:val="99"/>
    <w:semiHidden/>
    <w:unhideWhenUsed/>
    <w:rsid w:val="00AD61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16A"/>
    <w:rPr>
      <w:b/>
      <w:bCs/>
    </w:rPr>
  </w:style>
  <w:style w:type="character" w:styleId="a5">
    <w:name w:val="Hyperlink"/>
    <w:basedOn w:val="a0"/>
    <w:uiPriority w:val="99"/>
    <w:semiHidden/>
    <w:unhideWhenUsed/>
    <w:rsid w:val="00AD61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konsp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ma-voda" TargetMode="External"/><Relationship Id="rId5" Type="http://schemas.openxmlformats.org/officeDocument/2006/relationships/hyperlink" Target="mailto:mdou_44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2025-09-11T16:30:00Z</dcterms:created>
  <dcterms:modified xsi:type="dcterms:W3CDTF">2025-09-11T16:33:00Z</dcterms:modified>
</cp:coreProperties>
</file>