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2E" w:rsidRPr="00E65CA8" w:rsidRDefault="00FE0A2E" w:rsidP="00FE0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CA8">
        <w:rPr>
          <w:rFonts w:ascii="Times New Roman" w:hAnsi="Times New Roman"/>
          <w:b/>
          <w:sz w:val="24"/>
          <w:szCs w:val="24"/>
        </w:rPr>
        <w:t>ЛАНГЕПАССКОЕ ГОРОДСКОЕ МУНИЦИПАЛЬНОЕ АВТОНОМНОЕ</w:t>
      </w:r>
    </w:p>
    <w:p w:rsidR="00FE0A2E" w:rsidRPr="00E65CA8" w:rsidRDefault="00FE0A2E" w:rsidP="00FE0A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5CA8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FE0A2E" w:rsidRPr="00E65CA8" w:rsidRDefault="00FE0A2E" w:rsidP="00FE0A2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65CA8">
        <w:rPr>
          <w:rFonts w:ascii="Times New Roman" w:hAnsi="Times New Roman"/>
          <w:b/>
          <w:sz w:val="24"/>
          <w:szCs w:val="24"/>
        </w:rPr>
        <w:t xml:space="preserve">«ДЕТСКИЙ </w:t>
      </w:r>
      <w:r w:rsidRPr="00E65CA8">
        <w:rPr>
          <w:rFonts w:ascii="Times New Roman" w:hAnsi="Times New Roman"/>
          <w:b/>
          <w:sz w:val="28"/>
          <w:szCs w:val="24"/>
        </w:rPr>
        <w:t>САД №2 «БЕЛОЧКА»</w:t>
      </w:r>
    </w:p>
    <w:p w:rsidR="004D20B6" w:rsidRPr="00E65CA8" w:rsidRDefault="00BE28A1">
      <w:pPr>
        <w:rPr>
          <w:b/>
        </w:rPr>
      </w:pPr>
    </w:p>
    <w:p w:rsidR="00E37F98" w:rsidRPr="00E65CA8" w:rsidRDefault="00E37F98">
      <w:pPr>
        <w:rPr>
          <w:b/>
        </w:rPr>
      </w:pPr>
    </w:p>
    <w:p w:rsidR="00E37F98" w:rsidRPr="00E65CA8" w:rsidRDefault="00E37F98">
      <w:pPr>
        <w:rPr>
          <w:b/>
        </w:rPr>
      </w:pPr>
    </w:p>
    <w:p w:rsidR="00E37F98" w:rsidRPr="00E65CA8" w:rsidRDefault="00E37F98">
      <w:pPr>
        <w:rPr>
          <w:b/>
        </w:rPr>
      </w:pPr>
    </w:p>
    <w:p w:rsidR="00E37F98" w:rsidRPr="00E65CA8" w:rsidRDefault="00E37F98">
      <w:pPr>
        <w:rPr>
          <w:b/>
        </w:rPr>
      </w:pPr>
    </w:p>
    <w:p w:rsidR="00E37F98" w:rsidRPr="00E65CA8" w:rsidRDefault="00E37F98">
      <w:pPr>
        <w:rPr>
          <w:b/>
        </w:rPr>
      </w:pPr>
    </w:p>
    <w:p w:rsidR="00FE0A2E" w:rsidRPr="00E65CA8" w:rsidRDefault="00FE0A2E" w:rsidP="00FE0A2E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5C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Конспект итогового занятия</w:t>
      </w:r>
    </w:p>
    <w:p w:rsidR="00FE0A2E" w:rsidRPr="00E65CA8" w:rsidRDefault="00FE0A2E" w:rsidP="00E65CA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5C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r w:rsidR="00E37F98" w:rsidRPr="00E65C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программе «</w:t>
      </w:r>
      <w:r w:rsidR="00BE28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Верность родной земле</w:t>
      </w:r>
      <w:bookmarkStart w:id="0" w:name="_GoBack"/>
      <w:bookmarkEnd w:id="0"/>
      <w:r w:rsidR="00E37F98" w:rsidRPr="00E65C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FE0A2E" w:rsidRPr="00E65CA8" w:rsidRDefault="00E65CA8" w:rsidP="00342A2C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C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342A2C" w:rsidRPr="00E65CA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Составлен воспитателем Г.И. </w:t>
      </w:r>
      <w:r w:rsidR="00FE0A2E" w:rsidRPr="00E65CA8">
        <w:rPr>
          <w:rFonts w:ascii="Times New Roman" w:eastAsia="Times New Roman" w:hAnsi="Times New Roman" w:cs="Times New Roman"/>
          <w:b/>
          <w:sz w:val="28"/>
          <w:szCs w:val="28"/>
        </w:rPr>
        <w:t>Федосеевой</w:t>
      </w:r>
    </w:p>
    <w:p w:rsidR="00FE0A2E" w:rsidRPr="00E65CA8" w:rsidRDefault="00FE0A2E" w:rsidP="00FE0A2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A2E" w:rsidRPr="00E65CA8" w:rsidRDefault="00FE0A2E" w:rsidP="00FE0A2E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F06" w:rsidRPr="00E65CA8" w:rsidRDefault="00CA2F06" w:rsidP="004F0675">
      <w:pPr>
        <w:rPr>
          <w:b/>
          <w:sz w:val="28"/>
          <w:szCs w:val="28"/>
        </w:rPr>
      </w:pPr>
    </w:p>
    <w:p w:rsidR="00CA2F06" w:rsidRDefault="00CA2F06" w:rsidP="004F0675"/>
    <w:p w:rsidR="00CA2F06" w:rsidRDefault="00CA2F06" w:rsidP="004F0675"/>
    <w:p w:rsidR="00CA2F06" w:rsidRDefault="00CA2F06" w:rsidP="004F0675"/>
    <w:p w:rsidR="00CA2F06" w:rsidRDefault="00CA2F06" w:rsidP="004F0675"/>
    <w:p w:rsidR="00CA2F06" w:rsidRDefault="00CA2F06" w:rsidP="004F0675"/>
    <w:p w:rsidR="00E65CA8" w:rsidRDefault="00E65CA8" w:rsidP="004F0675"/>
    <w:p w:rsidR="00E65CA8" w:rsidRDefault="00E65CA8" w:rsidP="004F0675"/>
    <w:p w:rsidR="00E65CA8" w:rsidRDefault="00E65CA8" w:rsidP="004F0675"/>
    <w:p w:rsidR="00E65CA8" w:rsidRDefault="00E65CA8" w:rsidP="004F0675"/>
    <w:p w:rsidR="00E65CA8" w:rsidRDefault="00E65CA8" w:rsidP="004F0675"/>
    <w:p w:rsidR="00E65CA8" w:rsidRDefault="00E65CA8" w:rsidP="004F0675"/>
    <w:p w:rsidR="00E65CA8" w:rsidRDefault="00E65CA8" w:rsidP="004F0675"/>
    <w:p w:rsidR="00E65CA8" w:rsidRDefault="00E65CA8" w:rsidP="004F0675"/>
    <w:p w:rsidR="00E65CA8" w:rsidRDefault="00E65CA8" w:rsidP="004F0675"/>
    <w:p w:rsidR="00CA2F06" w:rsidRDefault="00CA2F06" w:rsidP="004F0675"/>
    <w:p w:rsidR="00657F3C" w:rsidRDefault="00657F3C" w:rsidP="004F0675"/>
    <w:p w:rsidR="00CA2F06" w:rsidRDefault="00E65CA8" w:rsidP="00CA2F0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bookmark78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План - к</w:t>
      </w:r>
      <w:r w:rsidR="00CA2F06"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онспект итогового занятия</w:t>
      </w:r>
      <w:r w:rsid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Возрастная дошкольная группа: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подготовительная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НОД № 7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Месяц проведения: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март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осваиваемой социокультурной (духовно-нравственной) категории: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«Традиции дела»</w:t>
      </w:r>
    </w:p>
    <w:p w:rsidR="00CA2F06" w:rsidRPr="00CA2F06" w:rsidRDefault="00657F3C" w:rsidP="00CA2F0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 итогового занятия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«Старание и терпение».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Интеграция образовательных областей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: ведущая «Социально – коммуникативное развитие», «Познавательное развитие», «Речевое развитие», «Художественно – эстетическое развитие».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Образовательные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1. Создать условия для дальнейшего наполнения социокультурной категории «Традиции дела»; 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2. Актуализировать знания детей по теме «Старание и терпение» на основе содержания второй части книги для развития детей 6-8 лет «Мастера и рукодельницы»;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3. Подвести детей к пониманию необходимости воспитания в себе таких важных качеств личности, как трудолюбие, старание, терпение, желание качественно доводить начатое дело до конца.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Развивающие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1.Развивать управленческие навыки и  умение общаться в паре;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br/>
        <w:t>2 .Обогащать словарь детей лексикой социокультурного содержания.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3. Развитие единого контекста в группе.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4. Создать условия для развития диалогической и монологической форм речи детей; речевых умений (отвечать на вопрос педагога, говорить самостоятельно в ресурсном круге, понятно формулировать свои мысли и др.).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Воспитательные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1.Воспитывать в детях уважительное отношение к людям труда и бережное отношение к результатам труда;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br/>
        <w:t>2.Воспитывать в детях такие качества личности как трудолюбие, усидчивость, старание и  терпение.</w:t>
      </w:r>
    </w:p>
    <w:p w:rsidR="00CA2F06" w:rsidRPr="00CA2F06" w:rsidRDefault="00CA2F06" w:rsidP="00CA2F06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Виды детской деятельности: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речевая, коммуникативная, игровая, изобразительная, двигательная, музыкальная.</w:t>
      </w:r>
    </w:p>
    <w:p w:rsidR="00CA2F06" w:rsidRPr="00CA2F06" w:rsidRDefault="00CA2F06" w:rsidP="00CA2F06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Формы организации: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индивидуальная, групповая, совместная и самостоятельная деятельность детей.</w:t>
      </w:r>
    </w:p>
    <w:p w:rsidR="00CA2F06" w:rsidRPr="00CA2F06" w:rsidRDefault="00CA2F06" w:rsidP="00CA2F0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 xml:space="preserve">Формы реализации детских видов деятельности: 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Беседа о старании и терпении.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lastRenderedPageBreak/>
        <w:t>Выполнение заданий книги «Мастера и рукодельницы».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Игры «Свари кашу», «</w:t>
      </w:r>
      <w:r w:rsidR="00657F3C">
        <w:rPr>
          <w:rFonts w:ascii="Times New Roman" w:hAnsi="Times New Roman" w:cs="Times New Roman"/>
          <w:spacing w:val="2"/>
          <w:sz w:val="28"/>
          <w:szCs w:val="28"/>
          <w:lang w:eastAsia="en-US"/>
        </w:rPr>
        <w:t>Доскажи словечко», «Куда иголочка, туда и ниточка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». 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Работа в паре «Старание и терпение»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Оборудование или материалы к итоговому занятию: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Слайдовая презентация;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Выставка детских рисунков;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Фотовыставка; 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Выставка творческих работ родителей;</w:t>
      </w:r>
    </w:p>
    <w:p w:rsidR="00CA2F06" w:rsidRPr="00CA2F06" w:rsidRDefault="00657F3C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Книга </w:t>
      </w:r>
      <w:r w:rsidR="00CA2F06"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для развития «Мастера и рукодельницы»;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Атрибуты к игре – импровизации;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Предварительная работа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Беседа с детьми о старании и терпении.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Работа с пословицами о труде.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Работа над пословицей «Научишься терпеть в малом, вытерпишь и в большом».</w:t>
      </w:r>
    </w:p>
    <w:p w:rsid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Чтение русских народных сказок «Морозко», «Иван – крестьянский сын и чудо-ю</w:t>
      </w:r>
      <w:r w:rsidR="00E10591">
        <w:rPr>
          <w:rFonts w:ascii="Times New Roman" w:hAnsi="Times New Roman" w:cs="Times New Roman"/>
          <w:spacing w:val="2"/>
          <w:sz w:val="28"/>
          <w:szCs w:val="28"/>
          <w:lang w:eastAsia="en-US"/>
        </w:rPr>
        <w:t>до» с последующей беседой по содержанию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E10591" w:rsidRPr="00CA2F06" w:rsidRDefault="00E10591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Рисование «Профессии моих родителей»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Рисование на тему «Нарисуй понравившегося героя этой сказки».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Работа с иллюстрациями в книге для развития «Мастера и рукодельницы».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План занятия: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="Times New Roman" w:hAnsi="Times New Roman" w:cs="Times New Roman"/>
          <w:b/>
          <w:sz w:val="28"/>
          <w:szCs w:val="28"/>
        </w:rPr>
        <w:t>1.Присоединение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Приветствие, мотивация на совместную деятельность.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Стихотворение о труде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с фотовыставкой и выставкой рисунков (фото родителей и рисунки детей о профессиях родителей).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rPr>
          <w:rFonts w:eastAsiaTheme="minorHAnsi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– импровизация «Свари кашу»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rPr>
          <w:rFonts w:eastAsiaTheme="minorHAnsi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Выставка и беседа «Мастера и рукодельницы» 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по сказам «Морозко» и «Иван – крестьянский сын и чудо – </w:t>
      </w:r>
      <w:proofErr w:type="spellStart"/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юдо</w:t>
      </w:r>
      <w:proofErr w:type="spellEnd"/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с пословицами.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«Иголка, нитка, узелок»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Основной этап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«Работа в паре. Старание и терпение» 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за столами).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Индивидуальный этап.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в паре.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Экспертная оценка.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3.Заключительный этап.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Рефлексия.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Стихотворение</w:t>
      </w:r>
    </w:p>
    <w:p w:rsidR="00CA2F06" w:rsidRPr="00CA2F06" w:rsidRDefault="00CA2F06" w:rsidP="00CA2F0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lastRenderedPageBreak/>
        <w:t>Место проведения:</w:t>
      </w: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музыкальный зал ДОУ.</w:t>
      </w:r>
    </w:p>
    <w:p w:rsidR="00CA2F06" w:rsidRPr="00CA2F06" w:rsidRDefault="00CA2F06" w:rsidP="00CA2F0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 и приёмы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Наглядные: рассматривание работ выставок, работа с иллюстрациями.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Словесные: беседа, вопросы, рассуждения, чтение стихотворений и пословиц.</w:t>
      </w:r>
    </w:p>
    <w:p w:rsidR="00CA2F06" w:rsidRP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Практические: выполнение заданий книги. </w:t>
      </w:r>
    </w:p>
    <w:p w:rsidR="00CA2F06" w:rsidRDefault="00CA2F06" w:rsidP="00CA2F0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spacing w:val="2"/>
          <w:sz w:val="28"/>
          <w:szCs w:val="28"/>
          <w:lang w:eastAsia="en-US"/>
        </w:rPr>
        <w:t>Игровые: ролевая и подвижная игры.</w:t>
      </w:r>
    </w:p>
    <w:p w:rsidR="00E10591" w:rsidRDefault="00CA2F06" w:rsidP="00E1059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</w:pPr>
      <w:r w:rsidRPr="00CA2F06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E10591" w:rsidRPr="00E10591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CA2F06" w:rsidRPr="00CA2F06" w:rsidRDefault="00E10591" w:rsidP="00CA2F0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(</w:t>
      </w:r>
      <w:r w:rsidRPr="00172B80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На занятии присутствуют учителя начальной школы</w:t>
      </w:r>
      <w:r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)</w:t>
      </w:r>
      <w:r w:rsidRPr="00172B80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1.Присоединение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Приветствие, мотивация на совместную деятельность.</w:t>
      </w:r>
    </w:p>
    <w:p w:rsidR="008A7E6F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</w:t>
      </w:r>
      <w:r w:rsidR="008A7E6F" w:rsidRPr="008A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дети заходят в музыкальный зал под песню «Для нас построен этот дом», встают в круг.</w:t>
      </w:r>
    </w:p>
    <w:p w:rsidR="00CA2F06" w:rsidRPr="00CA2F06" w:rsidRDefault="008A7E6F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B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8A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0591">
        <w:rPr>
          <w:rFonts w:ascii="Times New Roman" w:eastAsiaTheme="minorHAnsi" w:hAnsi="Times New Roman" w:cs="Times New Roman"/>
          <w:sz w:val="28"/>
          <w:szCs w:val="28"/>
          <w:lang w:eastAsia="en-US"/>
        </w:rPr>
        <w:t>«Р</w:t>
      </w:r>
      <w:r w:rsidR="00172B80">
        <w:rPr>
          <w:rFonts w:ascii="Times New Roman" w:eastAsiaTheme="minorHAnsi" w:hAnsi="Times New Roman" w:cs="Times New Roman"/>
          <w:sz w:val="28"/>
          <w:szCs w:val="28"/>
          <w:lang w:eastAsia="en-US"/>
        </w:rPr>
        <w:t>ебята, давайте пожелаем доброго утра нашим гостям и друг другу.</w:t>
      </w:r>
      <w:r w:rsidR="00172B80" w:rsidRPr="00172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2B80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</w:t>
      </w:r>
      <w:r w:rsidR="00172B80" w:rsidRPr="008A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 люб</w:t>
      </w:r>
      <w:r w:rsidR="00172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 играть и смеяться, вместе </w:t>
      </w:r>
      <w:r w:rsidR="00172B80" w:rsidRPr="008A7E6F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учимся добрыми быть, вот бы такими всегда оставаться, чтоб улыбаться и крепко дружить</w:t>
      </w:r>
      <w:r w:rsidR="00172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Мы собрались в зале, чтобы поговорить о важном, но прежде 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начать наше занятие, я хочу прочитать вам стихотворение, послушайте и скажите мне, о чем оно.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Стихотворение о труде: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Стол, за которым ты сидишь,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Кровать, в которой ты уснёшь,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Тетрадь, ботинки, пара лыж,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Тарелка, вилка, ложка, нож,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каждый гвоздь,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каждый дом,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каждый ломтик хлеба –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Всё это создано трудом,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не свалилось с неба!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всё, что создано для нас,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благодарны людям,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Придёт пора, настанет час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мы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трудиться будем.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догадались о чём мы сегодня будем говорить?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(О труде</w:t>
      </w:r>
      <w:r w:rsidR="00172B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О старании и терпении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Воспитатель. 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будем говорить о труде, о трудолюбии, а ещё о старании и терпении, которые необходимы всем, кто трудится.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с фотовыставкой и выставкой рисунков (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 родителей и рисунки детей о профессиях родителей</w:t>
      </w: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Беседа: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 подойдём к стенду и рассмотрим рисунки и фотографии.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вы видите на фотографиях и на рисунках? (наши родители)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много раз говорили о профессиях ваших родителей. Давайте сейчас ещё раз расскажем об этом и добавим нужны ли им в работе старание и терпение. </w:t>
      </w:r>
      <w:r w:rsidR="00172B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(Рассказ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ы детей</w:t>
      </w:r>
      <w:r w:rsidR="00172B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заранее подготовленные </w:t>
      </w:r>
      <w:r w:rsidR="00315C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 w:rsidR="00172B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несколько предложений</w:t>
      </w:r>
      <w:r w:rsidR="00315C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 кругу, по очереди).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Можно ли сказать о ваших родителях: 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«Старание и терпение рождают умение»?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Почему?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Игра – импровизация «Свари кашу»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Воспитатель. </w:t>
      </w:r>
      <w:r w:rsidR="00315C4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есть такая пословица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труде: «Сама даже каша не сварится»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 так говорят?</w:t>
      </w:r>
      <w:r w:rsidR="00315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(ответы детей).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Давайте проверим, попробуем сварить кашу в нашей печке, как это делали наши прабабушки.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Игра – импровизация «Варим кашу». Воспитатель называет действия. Дети выполняют.</w:t>
      </w:r>
    </w:p>
    <w:p w:rsidR="00CA2F06" w:rsidRPr="00CA2F06" w:rsidRDefault="00315C4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Принесла Лиза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коровы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Надо детям кашку сварить. Катя, приготовь чугунок. Вымой его. Поставь возле печки. Анфиса, налей молока в чугунок. Катя, насыпь крупы в молоко. Ксюша, посоли кашу и добавь сахара. Дима, приготовь ухват. Даниил, аккуратно поставь чугунок в печку. Поварилась немного каша, надо помешать её. Чтобы не пригорела, Артём, аккуратно вытащи чугунок из печки. Максим, перемешай кашу. Илья поставь кашу в печку, пусть доварится.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Вы согласны с тем, что каша сама не сварится? Почему?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Выставка и беседа. 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(На выставке вещи ручной работы из дерева, вышивка, вязание)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Ребята, посмотрите на эти вещи. Они вам нравятся? Они тоже сделаны руками ваших родителей. Скажите, какие вещи вам понравились и почему? Мы с вами учились вышивать. Скажите нужны в этом деле старание и терпение? А ещё внимание и усердие.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высказываются по очереди, не все, по желанию).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Работа по сказам «Морозко» и «Иван – крестьянский сын и чудо – </w:t>
      </w:r>
      <w:proofErr w:type="spellStart"/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юдо</w:t>
      </w:r>
      <w:proofErr w:type="spellEnd"/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Звучит сказочная музыка. На слайде иллюстрация к сказке «Морозко.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садятся за столы).</w:t>
      </w:r>
    </w:p>
    <w:p w:rsidR="00CA2F06" w:rsidRPr="00CA2F06" w:rsidRDefault="00657F3C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Воспитатель. 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Герои какой изображены на слайде</w:t>
      </w:r>
      <w:r w:rsidR="00CA2F06"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? (Морозко)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</w:t>
      </w:r>
      <w:r w:rsidR="0065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Мы поиграем в игру «Да или нет».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буду называть </w:t>
      </w:r>
      <w:r w:rsidR="00657F3C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качества души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 должны сказать «да», если это качество помогло выполнить девушке 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задание Морозко и «нет», если этого качества не было.  Старание, торопливость; терпение; лень; уважение; усердие; трудолюбие.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Правильно, ребята, успех в любом деле достигается благодаря старанию, терпению, уважению, усердию, трудолюбию.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У нас ещё одна сказка в гостях, послушайте отрывок и скажите. Что это за сказка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? (на слайде иллюстрации к сказке).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 другую ночь отправился в дозор средний брат. Прошел он по берегу. Тихо на реке Смородине. Лег средний брат под куст и заснул крепко. Как пошло время за полночь, взял Иванушка свой острый меч и пошел к реке Смородине. Спрятался под Калинов мост и стал караулить…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 из какой сказки этот отрывок?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(Этот отрывок из сказки «Иван - крестьянский сын и чудо-юдо»).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Воспитатель.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Правильно. Посмотрите иллюстрации к сказке </w:t>
      </w:r>
      <w:r w:rsidRPr="00CA2F0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(на слайде)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а давайте подумаем, что помогло Ивану – крестьянскому сыну одолеть Чудо-юдо?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(Ивану – крестьянскому сыну помогло одолеть чудо-юдо любовь к родной земле, терпение, трудолюбие, умение стойко переносить трудности)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Конечно, ребята, Ивану – крестьянскому сыну одолеть чудо-юдо помогло и любовь к родной земле, и терпение, и трудолюбие, и умение стойко переносить трудности. Иван проявил силу, храбрость, верность своему Отечеству и готовность постоять за него, любовь к труду на земле.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с пословицами.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Давайте вместе вспомним мудрые высказывания, которые народ передавал из поколения в поколение, пословицы и поговорки о старании и терпении. Я начну, а вы продолжите.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«Не везде сила: где умение, а где и терпение».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«С терпением в работе не пропадешь».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«К большому терпенью придет и уменье».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«Терпение и труд все перетрут».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«Терпение все преодолевает».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«Без терпения нет и умения».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«Дело мастера боится».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«Всякое дело терпеньем одолеть можно».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«Старание и терпение рождают умение».</w:t>
      </w:r>
    </w:p>
    <w:p w:rsidR="00CA2F06" w:rsidRPr="00CA2F06" w:rsidRDefault="00315C4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Подвижная игра «Куда иголочка, туда и ниточка</w:t>
      </w:r>
      <w:r w:rsidR="00CA2F06"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315C46" w:rsidRDefault="00315C4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 приглашает детей сесть за стол.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Основной этап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«Работа в паре. Старание и терпение» </w:t>
      </w:r>
      <w:r w:rsidRPr="00CA2F0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(дети за столами).</w:t>
      </w:r>
    </w:p>
    <w:p w:rsidR="00657F3C" w:rsidRPr="00657F3C" w:rsidRDefault="00315C46" w:rsidP="0075736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Индивидуальный этап (задания к итоговому занятию в книге для развития </w:t>
      </w:r>
      <w:r w:rsidR="00657F3C" w:rsidRPr="00CA2F06"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«Мастера и рукодельницы».</w:t>
      </w:r>
    </w:p>
    <w:p w:rsidR="00CA2F06" w:rsidRPr="00CA2F06" w:rsidRDefault="00315C46" w:rsidP="0075736E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F3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Задание: перед вами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иллюстрации</w:t>
      </w:r>
      <w:r w:rsidRPr="00657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сказкам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Рассмотрите их и отметьте знаком «+» те, которые требуют старания и терпения.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в паре.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Задание: сейчас я предлагаю вам выполнить эту работу в пар</w:t>
      </w:r>
      <w:r w:rsidR="00315C46">
        <w:rPr>
          <w:rFonts w:ascii="Times New Roman" w:eastAsiaTheme="minorHAnsi" w:hAnsi="Times New Roman" w:cs="Times New Roman"/>
          <w:sz w:val="28"/>
          <w:szCs w:val="28"/>
          <w:lang w:eastAsia="en-US"/>
        </w:rPr>
        <w:t>е. Перед вами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 же иллюстрации</w:t>
      </w:r>
      <w:r w:rsidR="00315C46">
        <w:rPr>
          <w:rFonts w:ascii="Times New Roman" w:eastAsiaTheme="minorHAnsi" w:hAnsi="Times New Roman" w:cs="Times New Roman"/>
          <w:sz w:val="28"/>
          <w:szCs w:val="28"/>
          <w:lang w:eastAsia="en-US"/>
        </w:rPr>
        <w:t>. Внимательно рассмотрите их, выслушайте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 друга и придите к совместному решению, отметьте знаком «+» те иллюстрации, которые вы выбрали вместе. Договоритесь и решите в паре, кто будет рассказывать о проделанной работе. </w:t>
      </w:r>
    </w:p>
    <w:p w:rsidR="00CA2F06" w:rsidRPr="00CA2F06" w:rsidRDefault="00315C4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Представители одной пары детей</w:t>
      </w:r>
      <w:r w:rsidR="00CA2F06"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CA2F06"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 с Лизой посоветовались и решили отметить знаком «+» все картинки, кроме одной, потому что занятие, где девочка смотрит телевизор, не требует ни старания, ни терпения.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Поднимите руки те пары, которые выполнили это задание по-другому. А теперь поднимите руки те, кто выполнил так же.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Воспитатель.</w:t>
      </w: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Хотите узнать, как нужно было выполнить это задание.</w:t>
      </w:r>
    </w:p>
    <w:p w:rsidR="00CA2F06" w:rsidRPr="00CA2F06" w:rsidRDefault="00315C4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Экспертная </w:t>
      </w:r>
      <w:r w:rsidR="00CB67E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(можно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слайде)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пришивает пуговицу +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играет на фортепиано +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учит уроки +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убирает игрушки +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ухаживает за растениями +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собирает ягоды +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3.Заключительный этап.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Рефлексия.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каких делах ты проявлял старание и терпение? </w:t>
      </w:r>
      <w:r w:rsidR="00CB67E6">
        <w:rPr>
          <w:rFonts w:ascii="Times New Roman" w:eastAsiaTheme="minorHAnsi" w:hAnsi="Times New Roman" w:cs="Times New Roman"/>
          <w:sz w:val="28"/>
          <w:szCs w:val="28"/>
          <w:lang w:eastAsia="en-US"/>
        </w:rPr>
        <w:t>(ответы</w:t>
      </w:r>
      <w:r w:rsidR="00657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детей).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 вы скоро станете совсем большими, настоящими школьниками. Пойдёте в школу и там вам обязательно потребуются эти качества. 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Терпение необходимо всем и вам, ребята. Когда вначале какое-то дело не получается, не стоит огорчаться. Просто надо повторить его ещё и ещё раз, пока не придёт умение. </w:t>
      </w:r>
    </w:p>
    <w:p w:rsidR="00CA2F06" w:rsidRPr="00CA2F06" w:rsidRDefault="00CA2F06" w:rsidP="00CA2F06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Стихотворение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До чего ни коснусь, всюду нужен труд,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Утром только проснусь, а дела уже ждут.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 птичек покормить, на окне цветок полить,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Приласкать котёнка, поиграть с сестрёнкой.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 книгу почитать и платочек вышивать,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Разучить стихотворенье и попробовать варенье.</w:t>
      </w:r>
    </w:p>
    <w:p w:rsidR="00CA2F06" w:rsidRPr="00CA2F06" w:rsidRDefault="00CA2F06" w:rsidP="00CA2F0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0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известно, без труда не вынешь рыбку из пруда!</w:t>
      </w:r>
      <w:bookmarkEnd w:id="1"/>
    </w:p>
    <w:sectPr w:rsidR="00CA2F06" w:rsidRPr="00CA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49B0"/>
    <w:multiLevelType w:val="hybridMultilevel"/>
    <w:tmpl w:val="A036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6"/>
    <w:rsid w:val="00172B80"/>
    <w:rsid w:val="00315C46"/>
    <w:rsid w:val="00342A2C"/>
    <w:rsid w:val="00354BB1"/>
    <w:rsid w:val="004F0675"/>
    <w:rsid w:val="00657F3C"/>
    <w:rsid w:val="00735076"/>
    <w:rsid w:val="007B54C4"/>
    <w:rsid w:val="008A7E6F"/>
    <w:rsid w:val="00BE28A1"/>
    <w:rsid w:val="00CA2F06"/>
    <w:rsid w:val="00CB67E6"/>
    <w:rsid w:val="00E10591"/>
    <w:rsid w:val="00E37F98"/>
    <w:rsid w:val="00E65CA8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304B-CDF8-4EFE-9C74-6478A742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рбт</cp:lastModifiedBy>
  <cp:revision>6</cp:revision>
  <dcterms:created xsi:type="dcterms:W3CDTF">2022-09-26T18:09:00Z</dcterms:created>
  <dcterms:modified xsi:type="dcterms:W3CDTF">2025-09-07T10:10:00Z</dcterms:modified>
</cp:coreProperties>
</file>