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D6" w:rsidRPr="009A7B4E" w:rsidRDefault="00F6187C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</w:rPr>
      </w:pPr>
      <w:r w:rsidRPr="009A7B4E">
        <w:rPr>
          <w:rFonts w:ascii="Times New Roman" w:eastAsia="Times New Roman" w:hAnsi="Times New Roman" w:cs="Times New Roman"/>
          <w:sz w:val="36"/>
          <w:szCs w:val="36"/>
        </w:rPr>
        <w:t xml:space="preserve">Воспитание </w:t>
      </w:r>
      <w:r w:rsidR="009A7B4E">
        <w:rPr>
          <w:rFonts w:ascii="Times New Roman" w:eastAsia="Times New Roman" w:hAnsi="Times New Roman" w:cs="Times New Roman"/>
          <w:sz w:val="36"/>
          <w:szCs w:val="36"/>
        </w:rPr>
        <w:t>нравственно-патриотических чувст</w:t>
      </w:r>
      <w:r w:rsidRPr="009A7B4E">
        <w:rPr>
          <w:rFonts w:ascii="Times New Roman" w:eastAsia="Times New Roman" w:hAnsi="Times New Roman" w:cs="Times New Roman"/>
          <w:sz w:val="36"/>
          <w:szCs w:val="36"/>
        </w:rPr>
        <w:t>в</w:t>
      </w:r>
      <w:r w:rsidR="009A7B4E" w:rsidRPr="009A7B4E">
        <w:rPr>
          <w:rFonts w:ascii="Times New Roman" w:eastAsia="Times New Roman" w:hAnsi="Times New Roman" w:cs="Times New Roman"/>
          <w:sz w:val="36"/>
          <w:szCs w:val="36"/>
        </w:rPr>
        <w:t xml:space="preserve"> через знакомство с памятниками героям ВОВ</w:t>
      </w:r>
      <w:r w:rsidR="009A7B4E">
        <w:rPr>
          <w:rFonts w:ascii="Times New Roman" w:eastAsia="Times New Roman" w:hAnsi="Times New Roman" w:cs="Times New Roman"/>
          <w:sz w:val="36"/>
          <w:szCs w:val="36"/>
        </w:rPr>
        <w:t>.</w:t>
      </w:r>
      <w:r w:rsidR="009F2685" w:rsidRPr="009A7B4E">
        <w:rPr>
          <w:rFonts w:ascii="Times New Roman" w:eastAsia="Times New Roman" w:hAnsi="Times New Roman" w:cs="Times New Roman"/>
          <w:sz w:val="36"/>
          <w:szCs w:val="36"/>
        </w:rPr>
        <w:fldChar w:fldCharType="begin"/>
      </w:r>
      <w:r w:rsidR="00B037D6" w:rsidRPr="009A7B4E">
        <w:rPr>
          <w:rFonts w:ascii="Times New Roman" w:eastAsia="Times New Roman" w:hAnsi="Times New Roman" w:cs="Times New Roman"/>
          <w:sz w:val="36"/>
          <w:szCs w:val="36"/>
        </w:rPr>
        <w:instrText xml:space="preserve"> HYPERLINK "https://vk.com/id708517376" </w:instrText>
      </w:r>
      <w:r w:rsidR="009F2685" w:rsidRPr="009A7B4E">
        <w:rPr>
          <w:rFonts w:ascii="Times New Roman" w:eastAsia="Times New Roman" w:hAnsi="Times New Roman" w:cs="Times New Roman"/>
          <w:sz w:val="36"/>
          <w:szCs w:val="36"/>
        </w:rPr>
        <w:fldChar w:fldCharType="separate"/>
      </w:r>
    </w:p>
    <w:p w:rsidR="00B037D6" w:rsidRPr="009A7B4E" w:rsidRDefault="000D2321" w:rsidP="000D2321">
      <w:pPr>
        <w:spacing w:before="100" w:beforeAutospacing="1" w:after="100" w:afterAutospacing="1" w:line="217" w:lineRule="atLeast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9A7B4E">
        <w:rPr>
          <w:rFonts w:ascii="Times New Roman" w:eastAsia="Times New Roman" w:hAnsi="Times New Roman" w:cs="Times New Roman"/>
          <w:bCs/>
          <w:sz w:val="36"/>
          <w:szCs w:val="36"/>
        </w:rPr>
        <w:t>«Памятник войну- освободителю»</w:t>
      </w:r>
    </w:p>
    <w:p w:rsidR="00B037D6" w:rsidRPr="000D2321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B4E">
        <w:rPr>
          <w:rFonts w:ascii="Times New Roman" w:eastAsia="Times New Roman" w:hAnsi="Times New Roman" w:cs="Times New Roman"/>
          <w:sz w:val="36"/>
          <w:szCs w:val="36"/>
        </w:rPr>
        <w:fldChar w:fldCharType="end"/>
      </w:r>
      <w:r w:rsidR="000D2321" w:rsidRPr="000D23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Цель: Воспитание патриотизма, любви к Родине, к родному краю.</w:t>
      </w:r>
      <w:r w:rsidRPr="000D23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 w:rsidR="00B037D6" w:rsidRPr="000D23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instrText xml:space="preserve"> HYPERLINK "https://vk.com/id708517376" </w:instrText>
      </w:r>
      <w:r w:rsidRPr="000D23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fldChar w:fldCharType="separate"/>
      </w:r>
    </w:p>
    <w:p w:rsidR="00B037D6" w:rsidRPr="000D2321" w:rsidRDefault="00B037D6" w:rsidP="00B03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2321" w:rsidRPr="00821090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D23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 w:rsidR="000D2321" w:rsidRPr="008210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Задачи:</w:t>
      </w:r>
    </w:p>
    <w:p w:rsidR="00821090" w:rsidRDefault="000D2321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210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1.Закрепить знания детей о ВОВ</w:t>
      </w:r>
      <w:r w:rsidR="00821090" w:rsidRPr="008210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9673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обогащать представления о</w:t>
      </w:r>
      <w:r w:rsidR="00821090" w:rsidRPr="008210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празднике Дне Победы</w:t>
      </w:r>
    </w:p>
    <w:p w:rsidR="00821090" w:rsidRDefault="00821090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2.Воспитывать уважение и благодарность ветеранам ВОВ</w:t>
      </w:r>
      <w:r w:rsidR="009673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9A7B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673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вызвать эмоциональный отклик и чувство гордости.</w:t>
      </w:r>
    </w:p>
    <w:p w:rsidR="00821090" w:rsidRDefault="00821090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3.Дать знания детям о памятнике, который находится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Нифантовской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средней школы.</w:t>
      </w:r>
    </w:p>
    <w:p w:rsidR="00821090" w:rsidRDefault="00821090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F26B3F" w:rsidRDefault="00821090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Воспитатель: Дети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скоро наша страна будет отмечать 80летие Победы в Великой Отечественной войне. 22 июня 1941г фашисты напали на нашу Родину.</w:t>
      </w:r>
      <w:r w:rsidR="00275E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Они хотели уничтожить русский народ и захватить все наши земли. Война  продолжалась 4 года. Из каждой семьи ушли на фронт отцы, сыновья,</w:t>
      </w:r>
      <w:r w:rsidR="00275E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F802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ратья . дяди. Даже женщины и дети воевали на этой войне</w:t>
      </w:r>
      <w:proofErr w:type="gramStart"/>
      <w:r w:rsidR="00F26B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  <w:r w:rsidR="00F26B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Многие из них погибли в этой страшной войне  и ценой своей жизни не дали фашисткой Германии победить. С той поры, каждый год  9 мая наш народ отмечает великий праздник – День Победы.</w:t>
      </w:r>
    </w:p>
    <w:p w:rsidR="00F26B3F" w:rsidRDefault="00F26B3F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 помним и чтим наших героев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воинов ,которые защищали нашу Родину.</w:t>
      </w:r>
    </w:p>
    <w:p w:rsidR="009673B5" w:rsidRDefault="00F26B3F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ваших семья тоже есть свои герои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Это ваши дедушки,</w:t>
      </w:r>
      <w:r w:rsidR="009673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кто воевал ,выполнял свой долг перед своей Родиной. Каждый из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конечно же совершил свой подвиг. Никто из них не испугался фашистов, а взял в руки оружие и пошел защищать свою страну.</w:t>
      </w:r>
    </w:p>
    <w:p w:rsidR="009673B5" w:rsidRDefault="009A7B4E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Предлагаю детям рассмо</w:t>
      </w:r>
      <w:r w:rsidR="009673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треть  фотографии</w:t>
      </w:r>
      <w:proofErr w:type="gramStart"/>
      <w:r w:rsidR="009673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.</w:t>
      </w:r>
      <w:proofErr w:type="gramEnd"/>
    </w:p>
    <w:p w:rsidR="00B1315F" w:rsidRDefault="009A7B4E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Дети. На этой стене находят</w:t>
      </w:r>
      <w:r w:rsidR="009673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 фотографии ваших дедушек и бабушек</w:t>
      </w:r>
      <w:r w:rsidR="00F6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9673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кто воевал с фашистами. Все они герои.</w:t>
      </w:r>
      <w:r w:rsidR="00B131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673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Каждый из них совершил подвиг.</w:t>
      </w:r>
      <w:r w:rsidR="00B131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Мы всегда будем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31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B131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помнить</w:t>
      </w:r>
      <w:proofErr w:type="gramEnd"/>
      <w:r w:rsidR="00B131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чтить наших героев, которые защищали нашу Родину.</w:t>
      </w:r>
    </w:p>
    <w:p w:rsidR="00F80268" w:rsidRPr="00F80268" w:rsidRDefault="00B1315F" w:rsidP="00F8026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 многих городах и населенных пунктах нашей страны установлены памятники, обелиски и мемориалы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посвященные героизму наших солдат.</w:t>
      </w:r>
      <w:r w:rsidR="00F80268" w:rsidRPr="00F802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Слово «Памятник» происходит от слов « Память» и «помнить»</w:t>
      </w:r>
      <w:proofErr w:type="gramStart"/>
      <w:r w:rsidR="00F80268" w:rsidRPr="00F802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.Э</w:t>
      </w:r>
      <w:proofErr w:type="gramEnd"/>
      <w:r w:rsidR="00F80268" w:rsidRPr="00F802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 скульптурные сооружения ,обелиски. Строят </w:t>
      </w:r>
      <w:proofErr w:type="gramStart"/>
      <w:r w:rsidR="00F80268" w:rsidRPr="00F802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их</w:t>
      </w:r>
      <w:proofErr w:type="gramEnd"/>
      <w:r w:rsidR="00F80268" w:rsidRPr="00F802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честь какого либо героя войны  или важного события, чтобы люди помнили этих героев.</w:t>
      </w:r>
    </w:p>
    <w:p w:rsidR="00B1315F" w:rsidRDefault="00B1315F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B1315F" w:rsidRDefault="00B1315F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Какие памятники в нашей деревне вы знаете?</w:t>
      </w:r>
    </w:p>
    <w:p w:rsidR="00B1315F" w:rsidRDefault="00B1315F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ответы детей.</w:t>
      </w:r>
    </w:p>
    <w:p w:rsidR="00B1315F" w:rsidRDefault="00F6187C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территории </w:t>
      </w:r>
      <w:r w:rsidR="00ED14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131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Нифантовской</w:t>
      </w:r>
      <w:proofErr w:type="spellEnd"/>
      <w:r w:rsidR="00ED14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1315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школы  находиться памятник солдату.</w:t>
      </w:r>
    </w:p>
    <w:p w:rsidR="00B1315F" w:rsidRDefault="00B1315F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Перед вами фото этого памятника.</w:t>
      </w:r>
      <w:r w:rsidR="00ED14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Многие из вас видели  этот  памятник.</w:t>
      </w:r>
    </w:p>
    <w:p w:rsidR="00ED14E4" w:rsidRDefault="00ED14E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-Расскажите об ваших ощущениях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 больше всего впечатлило вас?</w:t>
      </w:r>
    </w:p>
    <w:p w:rsidR="00ED14E4" w:rsidRDefault="00ED14E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- Ответы детей.</w:t>
      </w:r>
    </w:p>
    <w:p w:rsidR="00ED14E4" w:rsidRDefault="00ED14E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-Памятник очень красивый,</w:t>
      </w:r>
      <w:r w:rsidR="00246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можно сказать величественный.</w:t>
      </w:r>
    </w:p>
    <w:p w:rsidR="002B56B0" w:rsidRDefault="002B56B0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Перед вами воин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свободитель. Кого он держит на руках?</w:t>
      </w:r>
    </w:p>
    <w:p w:rsidR="002B56B0" w:rsidRDefault="002B56B0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-Дети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Маленькую девочку.</w:t>
      </w:r>
    </w:p>
    <w:p w:rsidR="002B56B0" w:rsidRDefault="002B56B0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-Правильно.</w:t>
      </w:r>
      <w:r w:rsidR="00246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 расскажу вам историю этой скульптуры.</w:t>
      </w:r>
    </w:p>
    <w:p w:rsidR="002B56B0" w:rsidRDefault="002B56B0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 время боя в Берлине, среди</w:t>
      </w:r>
      <w:r w:rsidR="00246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A7B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рывающихся</w:t>
      </w:r>
      <w:r w:rsidR="00246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мин и гранат, русский солдат заметил немецкую девочку. Она хотела спрятаться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но это было невозможно.</w:t>
      </w:r>
    </w:p>
    <w:p w:rsidR="002B56B0" w:rsidRDefault="002B56B0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Ребенку было очень страшно, она сильно плакала.</w:t>
      </w:r>
      <w:r w:rsidR="00246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6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Солдат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долго </w:t>
      </w:r>
      <w:r w:rsidR="00F6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думая,</w:t>
      </w:r>
      <w:r w:rsidR="00246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бросился спасать девочку.</w:t>
      </w:r>
      <w:r w:rsidR="00246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Он поднял ее на руки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закрыва</w:t>
      </w:r>
      <w:r w:rsidR="002467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 своим телом, вынес ее из под огня.</w:t>
      </w:r>
      <w:r w:rsidR="00BA6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тот момент его ранило в ногу, но он не бросил ребенка. Имя у этого героя</w:t>
      </w:r>
      <w:r w:rsidR="00F6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A6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Николай </w:t>
      </w:r>
      <w:r w:rsidR="00F6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BA6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Масалов</w:t>
      </w:r>
      <w:proofErr w:type="spellEnd"/>
      <w:r w:rsidR="00BA69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A69D8" w:rsidRDefault="00BA69D8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Это было в мае,</w:t>
      </w:r>
      <w:r w:rsidR="003E28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рассвете</w:t>
      </w:r>
    </w:p>
    <w:p w:rsidR="00BA69D8" w:rsidRDefault="00BA69D8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Нарастал у стен рейхстага бой,</w:t>
      </w:r>
    </w:p>
    <w:p w:rsidR="00BA69D8" w:rsidRDefault="00BA69D8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Девочку немецкую заметил</w:t>
      </w:r>
    </w:p>
    <w:p w:rsidR="00BA69D8" w:rsidRDefault="00BA69D8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Наш солдат 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пыльной</w:t>
      </w:r>
      <w:proofErr w:type="gramEnd"/>
    </w:p>
    <w:p w:rsidR="00BA69D8" w:rsidRDefault="00BA69D8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Мостовой.</w:t>
      </w:r>
    </w:p>
    <w:p w:rsidR="00BA69D8" w:rsidRDefault="00BA69D8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 столба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дрожа ,она стояла.</w:t>
      </w:r>
    </w:p>
    <w:p w:rsidR="00BA69D8" w:rsidRDefault="00BA69D8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A7B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голубых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28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глазах  застыл испуг.</w:t>
      </w:r>
    </w:p>
    <w:p w:rsidR="00BA69D8" w:rsidRDefault="00BA69D8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 куски свистящего металла</w:t>
      </w:r>
    </w:p>
    <w:p w:rsidR="00BA69D8" w:rsidRDefault="00BA69D8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Смерть и муку сеяли вокруг</w:t>
      </w:r>
    </w:p>
    <w:p w:rsidR="00BA69D8" w:rsidRDefault="003E28A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Тут он </w:t>
      </w:r>
      <w:r w:rsidR="00F6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A7B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нил, как прощая</w:t>
      </w:r>
      <w:r w:rsidR="00F6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Он свою дочурку целовал</w:t>
      </w:r>
    </w:p>
    <w:p w:rsidR="003E28A4" w:rsidRDefault="003E28A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Может быть, отец девчонки этой</w:t>
      </w:r>
    </w:p>
    <w:p w:rsidR="003E28A4" w:rsidRDefault="003E28A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Дочь его родную расстрелял</w:t>
      </w:r>
    </w:p>
    <w:p w:rsidR="003E28A4" w:rsidRDefault="003E28A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 сейчас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Берлине ,под обстрелом</w:t>
      </w:r>
    </w:p>
    <w:p w:rsidR="003E28A4" w:rsidRDefault="003E28A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Полз</w:t>
      </w:r>
      <w:r w:rsidR="00F6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боец и телом заслоняя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</w:p>
    <w:p w:rsidR="003E28A4" w:rsidRDefault="003E28A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Девочку в коротком платье белом</w:t>
      </w:r>
    </w:p>
    <w:p w:rsidR="003E28A4" w:rsidRDefault="003E28A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Осторожно вынес из огня.</w:t>
      </w:r>
    </w:p>
    <w:p w:rsidR="003E28A4" w:rsidRDefault="003E28A4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уже после войны в Немецком городе Берлине был поставлен памятник этому герою. </w:t>
      </w:r>
    </w:p>
    <w:p w:rsidR="000D2ECA" w:rsidRDefault="000D2EC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Наш памятник был установлен к 45 летней годовщине Победы над фашисткой Германией в парке Победы деревни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Нифантово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Затем учащиеся 10 класса предложили перенести памятники из парка на территорию школы. Автор памятника не известен. Существуют несколько похожих памятников : в.г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урманске, в г Волгограде.</w:t>
      </w:r>
    </w:p>
    <w:p w:rsidR="000D2ECA" w:rsidRDefault="000D2EC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Скольким детям возвратили детство</w:t>
      </w:r>
    </w:p>
    <w:p w:rsidR="000D2ECA" w:rsidRDefault="000D2EC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Подарили радость и </w:t>
      </w:r>
      <w:r w:rsidR="00275E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весну</w:t>
      </w:r>
    </w:p>
    <w:p w:rsidR="00275EDA" w:rsidRDefault="00275ED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Рядовые армии советской </w:t>
      </w:r>
    </w:p>
    <w:p w:rsidR="00275EDA" w:rsidRDefault="00275ED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Люди</w:t>
      </w:r>
      <w:proofErr w:type="gramEnd"/>
      <w:r w:rsidR="00F618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победившие войну!</w:t>
      </w:r>
    </w:p>
    <w:p w:rsidR="00275EDA" w:rsidRDefault="00275ED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в Берлине в праздничную дату.</w:t>
      </w:r>
    </w:p>
    <w:p w:rsidR="00275EDA" w:rsidRDefault="00275ED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Был воздвигнут, чтоб стоять в веках,</w:t>
      </w:r>
    </w:p>
    <w:p w:rsidR="00275EDA" w:rsidRDefault="00275ED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Памятник советскому солдату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девочкой спасенной на руках</w:t>
      </w:r>
    </w:p>
    <w:p w:rsidR="00275EDA" w:rsidRDefault="00275ED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 стоит как символ нашей славы.</w:t>
      </w:r>
    </w:p>
    <w:p w:rsidR="00275EDA" w:rsidRDefault="00275ED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 маяк, светящийся во мгле.</w:t>
      </w:r>
    </w:p>
    <w:p w:rsidR="00275EDA" w:rsidRDefault="00275ED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Это он солдат моей державы,</w:t>
      </w:r>
    </w:p>
    <w:p w:rsidR="00275EDA" w:rsidRDefault="00275ED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Охраняет мир на всей земле!</w:t>
      </w:r>
    </w:p>
    <w:p w:rsidR="00F80268" w:rsidRDefault="00F80268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F80268" w:rsidRDefault="00155D7C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Каждый год  9 мая люди приносят цветы к памятнику. Мы никогда не забудем подвиг простого русского солдата. Тех кто отдал свою жизнь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чтоб освободить нашу Родину от фашистских захватчиков. Сколько бы ни прошло лет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 с вами всегда будем хранить память о своих дедах и прадедах, благодарить их за то , что они отстояли мир .</w:t>
      </w:r>
    </w:p>
    <w:p w:rsidR="00275EDA" w:rsidRDefault="00275EDA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2B56B0" w:rsidRDefault="002B56B0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B037D6" w:rsidRPr="00821090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210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 w:rsidR="00B037D6" w:rsidRPr="008210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instrText xml:space="preserve"> HYPERLINK "https://vk.com/id708517376" </w:instrText>
      </w:r>
      <w:r w:rsidRPr="008210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fldChar w:fldCharType="separate"/>
      </w:r>
    </w:p>
    <w:p w:rsidR="00B037D6" w:rsidRPr="00B037D6" w:rsidRDefault="009F2685" w:rsidP="00B037D6">
      <w:pPr>
        <w:spacing w:after="27" w:line="240" w:lineRule="auto"/>
        <w:rPr>
          <w:rFonts w:ascii="Arial" w:eastAsia="Times New Roman" w:hAnsi="Arial" w:cs="Arial"/>
          <w:color w:val="000000"/>
          <w:spacing w:val="-2"/>
          <w:sz w:val="18"/>
          <w:szCs w:val="18"/>
        </w:rPr>
      </w:pPr>
      <w:r w:rsidRPr="008210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"https://vk.com/im?z=photo-122929567_457256084/472bc42446ed5ab059"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"https://vk.com/im?z=photo-122929567_457256085/51758813f2a7995e42"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18"/>
          <w:szCs w:val="18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"https://vk.com/im?z=photo-122929567_457256086/60689842d6a9397047"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"https://vk.com/im?z=photo-122929567_457256087/57db247fa44d81d663"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"https://vk.com/im?z=photo-122929567_457256088/63484c0571a06753d9"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18"/>
          <w:szCs w:val="18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"https://vk.com/im?z=photo-122929567_457256089/12616cbd32ab1a84f9"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"https://vk.com/im?z=photo-122929567_457256090/0a3f0fb8597fd0bfe6"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"https://vk.com/im?z=photo-122929567_457256091/5c65f68063e0cba960"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18"/>
          <w:szCs w:val="18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9F2685">
        <w:rPr>
          <w:rFonts w:ascii="Arial" w:eastAsia="Times New Roman" w:hAnsi="Arial" w:cs="Arial"/>
          <w:color w:val="000000"/>
          <w:spacing w:val="-2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🤔" style="width:24pt;height:24pt"/>
        </w:pic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"https://vk.com/id708517376"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B037D6" w:rsidRPr="00B037D6" w:rsidRDefault="009F2685" w:rsidP="00B037D6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18"/>
          <w:szCs w:val="18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"https://vk.com/id708517376"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9F2685" w:rsidP="00B037D6">
      <w:pPr>
        <w:spacing w:after="27" w:line="240" w:lineRule="auto"/>
        <w:rPr>
          <w:rFonts w:ascii="Arial" w:eastAsia="Times New Roman" w:hAnsi="Arial" w:cs="Arial"/>
          <w:color w:val="000000"/>
          <w:spacing w:val="-2"/>
          <w:sz w:val="18"/>
          <w:szCs w:val="18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"https://vk.com/im?z=photo-213251056_457266262/f979c40dee916dcdc8"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"https://vk.com/im?z=photo-213251056_457266263/d92e95704cccba18ac"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"https://vk.com/im?z=photo-213251056_457266264/3e6e361f0047fc93de"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18"/>
          <w:szCs w:val="18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"https://vk.com/im?z=photo-213251056_457266265/8bc7fd31bc1193c389"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"https://vk.com/im?z=photo-213251056_457266266/a6e1739dd28f035243"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"https://vk.com/im?z=photo-213251056_457266267/e11b237aa0aa75908c"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"https://vk.com/im?z=photo-213251056_457266268/e8bce6cfc7622eb074"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"https://vk.com/im?z=photo-212882552_457295583/42e16cbfe7be968887"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"https://vk.com/im?z=photo-212882552_457295584/f8fb96e38d8a2f1fc0"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"https://vk.com/im?z=photo-212882552_457295585/e1d6ff29681bc6c100"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lastRenderedPageBreak/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"https://vk.com/im?z=photo-212882552_457295586/fa1ec992e4fdf12083"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18"/>
          <w:szCs w:val="18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"https://vk.com/im?z=photo-212882552_457295587/f893f8605dc4359425"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"https://vk.com/im?z=photo-212882552_457295588/2125f936915ca0c7e2"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"https://vk.com/im?z=photo-212882552_457295589/fa51a3a453134f4d8c"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begin"/>
      </w:r>
      <w:r w:rsidR="00B037D6"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instrText xml:space="preserve"> HYPERLINK "https://vk.com/im?z=photo-212882552_457295590/977b51a733147c751a" </w:instrText>
      </w: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B037D6">
        <w:rPr>
          <w:rFonts w:ascii="Arial" w:eastAsia="Times New Roman" w:hAnsi="Arial" w:cs="Arial"/>
          <w:color w:val="000000"/>
          <w:spacing w:val="-2"/>
          <w:sz w:val="18"/>
          <w:szCs w:val="18"/>
        </w:rPr>
        <w:fldChar w:fldCharType="end"/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fldChar w:fldCharType="begin"/>
      </w:r>
      <w:r w:rsidR="00B037D6"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instrText xml:space="preserve"> HYPERLINK "https://vk.com/im?z=photo-212882552_457295591/3db378b36a8fbc458f" </w:instrTex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fldChar w:fldCharType="separate"/>
      </w:r>
    </w:p>
    <w:p w:rsidR="00B037D6" w:rsidRPr="00B037D6" w:rsidRDefault="00B037D6" w:rsidP="00B037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fldChar w:fldCharType="end"/>
      </w:r>
      <w:r w:rsidRPr="009F2685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pict>
          <v:shape id="_x0000_i1026" type="#_x0000_t75" alt="❤" style="width:24pt;height:24pt"/>
        </w:pic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fldChar w:fldCharType="begin"/>
      </w:r>
      <w:r w:rsidR="00B037D6"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instrText xml:space="preserve"> HYPERLINK "https://vk.com/id708517376" </w:instrTex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fldChar w:fldCharType="separate"/>
      </w:r>
    </w:p>
    <w:p w:rsidR="00B037D6" w:rsidRPr="00B037D6" w:rsidRDefault="00B037D6" w:rsidP="00B03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037D6" w:rsidRPr="00B037D6" w:rsidRDefault="009F2685" w:rsidP="00B037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fldChar w:fldCharType="end"/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fldChar w:fldCharType="begin"/>
      </w:r>
      <w:r w:rsidR="00B037D6"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instrText xml:space="preserve"> HYPERLINK "https://vk.com/id708517376" </w:instrTex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fldChar w:fldCharType="separate"/>
      </w:r>
    </w:p>
    <w:p w:rsidR="00B037D6" w:rsidRDefault="009F2685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fldChar w:fldCharType="end"/>
      </w: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</w:p>
    <w:p w:rsidR="000D2321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                          </w:t>
      </w:r>
    </w:p>
    <w:p w:rsid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Характеристика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обучающего</w:t>
      </w:r>
      <w:proofErr w:type="gramEnd"/>
    </w:p>
    <w:p w:rsidR="00B037D6" w:rsidRPr="00B037D6" w:rsidRDefault="00B037D6" w:rsidP="00B037D6">
      <w:pPr>
        <w:spacing w:after="27" w:line="240" w:lineRule="auto"/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                                       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Общие сведения.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ФИО: Опарин Владимир Константинович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Дата рождения: 02.11.2018г.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Адрес регистрации по месту жительства: Шекснинский </w:t>
      </w:r>
      <w:proofErr w:type="spell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р-он</w:t>
      </w:r>
      <w:proofErr w:type="spell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, </w:t>
      </w:r>
      <w:proofErr w:type="spell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proofErr w:type="gram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.Н</w:t>
      </w:r>
      <w:proofErr w:type="gram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ифантово</w:t>
      </w:r>
      <w:proofErr w:type="spell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,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ФИО родителей: мать— Опарина Ксения Павловна, отец—Опарин Константин Сергеевич.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Владимир проживает с родителями, есть старший брат и младшая сестра.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Детализированная информация об условиях и результатах обучения ребенка в образовательной организации.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Наименование образовательной организации: Муниципальное дошкольное образовательное учреждение « Детский сад «Кораблик».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Группа; старшая.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Программа обучения: образовательная программа дошкольного образования, в соответствии с требованиями ФГОС ДО, ФОП </w:t>
      </w:r>
      <w:proofErr w:type="gram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ДО</w:t>
      </w:r>
      <w:proofErr w:type="gram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Отношение к продуктивной, игровой, познавательной деятельности: Вова любит конструировать, особенно « </w:t>
      </w:r>
      <w:proofErr w:type="spell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лего</w:t>
      </w:r>
      <w:proofErr w:type="spell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»: но изделия его носят простой, незамысловатый характер. На занятиях по рисованию и аппликации создает сюжет с помощью взрослого, недостаточно четко и быстро ориентируется на листе бумаги, размер рисунка и фона часто не соответствует созданию целостной картины.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Порядковый и количественный счет усвоен в пределах нормы, размещает предметы различной величины в порядке возрастания и убывания. Основные цвета, геометрические </w:t>
      </w:r>
      <w:proofErr w:type="spell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фигуры</w:t>
      </w:r>
      <w:proofErr w:type="gram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,в</w:t>
      </w:r>
      <w:proofErr w:type="gram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еличину</w:t>
      </w:r>
      <w:proofErr w:type="spell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различает. Недостаточно уверенно ориентируется на листе бумаги и в пространстве (слева, справа, верхний правый угол т </w:t>
      </w:r>
      <w:proofErr w:type="spellStart"/>
      <w:proofErr w:type="gram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proofErr w:type="spellEnd"/>
      <w:proofErr w:type="gram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. д.)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Пространственно- временные представления сформированы частично, вызывает затруднения названия месяцев по временам года, дни недели, их последовательность.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Поведение на занятиях: </w:t>
      </w:r>
      <w:proofErr w:type="gram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пассивен</w:t>
      </w:r>
      <w:proofErr w:type="gram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, медлителен, произвольное внимание недостаточно устойчиво.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Общая осведомленность ребенка о себе: Вова знает свое имя и фамилию, возраст. Домашний адрес и состав семьи знает, называет 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lastRenderedPageBreak/>
        <w:t>не четко, с помощью наводящих вопросов. Отчество свое и родителей не знает, род деятельности знает только мамы и не полностью.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</w:r>
      <w:proofErr w:type="spell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Сформированность</w:t>
      </w:r>
      <w:proofErr w:type="spell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коммуникативных и игровых навыков самообслуживания: на контакт со сверстниками идет, имеет дружеские взаимоотношения, качества лидера не проявляет, может играть самостоятельно, в одиночестве. Правила в группе старается выполнять, поручения выполняет. Навыки самообслуживания сформированы в пределах возрастной нормы. Умеет пользоваться столовыми приборами, состояние своего внешнего вида не замечает, но охотно приводит себя в порядок, если есть указание.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Успеваемость, особенности и трудности усвоения образовательной программы: Вова испытывает трудности в усвоении пространственно- временных представлений.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Развитие моторики: уровень развития графической деятельности снижен, наблюдается недостаточное развитие мелкой моторики рук </w:t>
      </w:r>
      <w:proofErr w:type="gram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( </w:t>
      </w:r>
      <w:proofErr w:type="gram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трудности со шнуровкой, в вырезании деталей аппликации).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Развитие речи: разборчивость речи не нарушена. Есть недостатки в звукопроизношении, </w:t>
      </w:r>
      <w:proofErr w:type="spell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стереотитность</w:t>
      </w:r>
      <w:proofErr w:type="spell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и узость </w:t>
      </w:r>
      <w:proofErr w:type="spellStart"/>
      <w:proofErr w:type="gram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лексико</w:t>
      </w:r>
      <w:proofErr w:type="spell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- грамматического</w:t>
      </w:r>
      <w:proofErr w:type="gram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оформления речи, пользуется простыми нераспространенными предложениями, составление рассказа по сюжетным картинкам вызывает затруднения.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Фразовая, диалогическая речь сформирована. Есть недостатки в произношении (работает с логопедом). Произношение слов со сложной слоговой структурой вызывает затруднения. Фонематический слух сформирован недостаточно. Уровень развития активного словаря низкий.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Характеристика </w:t>
      </w:r>
      <w:proofErr w:type="spell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обучаемости</w:t>
      </w:r>
      <w:proofErr w:type="spell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: заинтересованность при выполнении заданий проявляет, но интерес слабый, неустойчивый. Инструкции принимаются, но медлительность в общем поведении сказывается на результате выполняемой работы. Разъясняющую и обучающую помощь принимает.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Динамика деятельности равномерная: темп выполнения низкий. Работоспособность умеренная. Ошибки при выполнении заданий допускаются, исправляются с помощью педагога.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>Отношение ребенка к трудностям: Вова признает свои неудачи, ошибки, по возможности старается их исправить, относится спокойно.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Вероятные причины трудностей в обучении (развитии): 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lastRenderedPageBreak/>
        <w:t>недостаточное развитие памяти, внимания; понимание изучаемого материала недостаточное, улучшается при индивидуальной работе.</w:t>
      </w:r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br/>
        <w:t xml:space="preserve">Возможности ребенка, на которые можно опираться в педагогической работе: старательность, эмоциональная </w:t>
      </w:r>
      <w:proofErr w:type="spellStart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уравновешанность</w:t>
      </w:r>
      <w:proofErr w:type="spellEnd"/>
      <w:r w:rsidRPr="00B037D6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, отзывчивость н</w:t>
      </w:r>
      <w:r w:rsidR="00282BE5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 похвалу.</w:t>
      </w:r>
    </w:p>
    <w:p w:rsidR="0017507F" w:rsidRPr="0017507F" w:rsidRDefault="0017507F" w:rsidP="0017507F">
      <w:pPr>
        <w:tabs>
          <w:tab w:val="left" w:pos="4035"/>
        </w:tabs>
        <w:rPr>
          <w:sz w:val="24"/>
          <w:szCs w:val="24"/>
        </w:rPr>
      </w:pPr>
    </w:p>
    <w:sectPr w:rsidR="0017507F" w:rsidRPr="0017507F" w:rsidSect="00D4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74AB"/>
    <w:rsid w:val="000D2321"/>
    <w:rsid w:val="000D2ECA"/>
    <w:rsid w:val="00155D7C"/>
    <w:rsid w:val="0017507F"/>
    <w:rsid w:val="002176A1"/>
    <w:rsid w:val="00232077"/>
    <w:rsid w:val="00246779"/>
    <w:rsid w:val="00270377"/>
    <w:rsid w:val="00275EDA"/>
    <w:rsid w:val="00282BE5"/>
    <w:rsid w:val="002B56B0"/>
    <w:rsid w:val="003E28A4"/>
    <w:rsid w:val="00454BAF"/>
    <w:rsid w:val="00531BB4"/>
    <w:rsid w:val="005655E6"/>
    <w:rsid w:val="00622BFD"/>
    <w:rsid w:val="006E04A2"/>
    <w:rsid w:val="00817E8E"/>
    <w:rsid w:val="00821090"/>
    <w:rsid w:val="00877C22"/>
    <w:rsid w:val="009673B5"/>
    <w:rsid w:val="009A7B4E"/>
    <w:rsid w:val="009E5C0F"/>
    <w:rsid w:val="009F2685"/>
    <w:rsid w:val="00B037D6"/>
    <w:rsid w:val="00B1315F"/>
    <w:rsid w:val="00BA69D8"/>
    <w:rsid w:val="00BA7E8C"/>
    <w:rsid w:val="00BE11F0"/>
    <w:rsid w:val="00D43DCA"/>
    <w:rsid w:val="00DE74AB"/>
    <w:rsid w:val="00ED14E4"/>
    <w:rsid w:val="00EF130B"/>
    <w:rsid w:val="00F26B3F"/>
    <w:rsid w:val="00F6187C"/>
    <w:rsid w:val="00F8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CA"/>
  </w:style>
  <w:style w:type="paragraph" w:styleId="2">
    <w:name w:val="heading 2"/>
    <w:basedOn w:val="a"/>
    <w:link w:val="20"/>
    <w:uiPriority w:val="9"/>
    <w:qFormat/>
    <w:rsid w:val="00B03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B037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7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B037D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037D6"/>
    <w:rPr>
      <w:color w:val="0000FF"/>
      <w:u w:val="single"/>
    </w:rPr>
  </w:style>
  <w:style w:type="character" w:customStyle="1" w:styleId="vkuivisuallyhidden">
    <w:name w:val="vkuivisuallyhidden"/>
    <w:basedOn w:val="a0"/>
    <w:rsid w:val="00B037D6"/>
  </w:style>
  <w:style w:type="character" w:customStyle="1" w:styleId="messagetext">
    <w:name w:val="messagetext"/>
    <w:basedOn w:val="a0"/>
    <w:rsid w:val="00B037D6"/>
  </w:style>
  <w:style w:type="character" w:customStyle="1" w:styleId="convomessageinfowithoutbubblesdate">
    <w:name w:val="convomessageinfowithoutbubbles__date"/>
    <w:basedOn w:val="a0"/>
    <w:rsid w:val="00B037D6"/>
  </w:style>
  <w:style w:type="character" w:customStyle="1" w:styleId="attachwallnewmessage">
    <w:name w:val="attachwallnew__message"/>
    <w:basedOn w:val="a0"/>
    <w:rsid w:val="00B037D6"/>
  </w:style>
  <w:style w:type="character" w:customStyle="1" w:styleId="convomessageinfowithoutbubblesviews">
    <w:name w:val="convomessageinfowithoutbubbles__views"/>
    <w:basedOn w:val="a0"/>
    <w:rsid w:val="00B037D6"/>
  </w:style>
  <w:style w:type="character" w:customStyle="1" w:styleId="forwardedmessagenewinfo">
    <w:name w:val="forwardedmessagenew__info"/>
    <w:basedOn w:val="a0"/>
    <w:rsid w:val="00B03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2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9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646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7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73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30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2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8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0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9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7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25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0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65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76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0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90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5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01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67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9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0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9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56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5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1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8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8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45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4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06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4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089328">
                                                                  <w:marLeft w:val="163"/>
                                                                  <w:marRight w:val="2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52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15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5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27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85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881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12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552203">
                                                                  <w:marLeft w:val="163"/>
                                                                  <w:marRight w:val="2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85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17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70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7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92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0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89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268035">
                                                                  <w:marLeft w:val="163"/>
                                                                  <w:marRight w:val="2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0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93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76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2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0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7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26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63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29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518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45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24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882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95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8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548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96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78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511450">
                                                                                      <w:marLeft w:val="0"/>
                                                                                      <w:marRight w:val="10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420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63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898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79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05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9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747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25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476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0756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611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810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780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0099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6509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739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2908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3126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0386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75645">
                                                                  <w:marLeft w:val="163"/>
                                                                  <w:marRight w:val="2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74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1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85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68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638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49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27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360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07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87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8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11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320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4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834763">
                                                                                      <w:marLeft w:val="0"/>
                                                                                      <w:marRight w:val="10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018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57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727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301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48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9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75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50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200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38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680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3202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036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7073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428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2128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97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439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928158">
                                                                  <w:marLeft w:val="163"/>
                                                                  <w:marRight w:val="2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33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84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5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5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1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169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080624">
                                                                                      <w:marLeft w:val="0"/>
                                                                                      <w:marRight w:val="109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87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424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872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71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02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9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240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7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692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149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24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627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7859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04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62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955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5615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5418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694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5379910">
                                                                  <w:marLeft w:val="163"/>
                                                                  <w:marRight w:val="2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25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2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7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8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16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10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7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21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99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066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54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21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3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299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148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93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7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15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87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2025-03-22T14:50:00Z</cp:lastPrinted>
  <dcterms:created xsi:type="dcterms:W3CDTF">2025-02-15T20:46:00Z</dcterms:created>
  <dcterms:modified xsi:type="dcterms:W3CDTF">2025-08-20T10:24:00Z</dcterms:modified>
</cp:coreProperties>
</file>