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02E" w:rsidRPr="00D572D1" w:rsidRDefault="00476FAB" w:rsidP="00667573">
      <w:pPr>
        <w:spacing w:after="0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</w:t>
      </w:r>
      <w:r w:rsidR="00485A6B">
        <w:rPr>
          <w:rFonts w:ascii="Times New Roman" w:hAnsi="Times New Roman"/>
          <w:b/>
          <w:bCs/>
          <w:sz w:val="24"/>
        </w:rPr>
        <w:t xml:space="preserve"> </w:t>
      </w:r>
    </w:p>
    <w:p w:rsidR="00485A6B" w:rsidRDefault="00485A6B" w:rsidP="008D10BB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p w:rsidR="008D10BB" w:rsidRPr="008A4481" w:rsidRDefault="00485A6B" w:rsidP="008D10BB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 конструкт</w:t>
      </w:r>
    </w:p>
    <w:p w:rsidR="008D10BB" w:rsidRDefault="00451B77" w:rsidP="008D10BB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организации </w:t>
      </w:r>
      <w:r w:rsidR="00443993">
        <w:rPr>
          <w:rFonts w:ascii="Times New Roman" w:hAnsi="Times New Roman"/>
          <w:b/>
          <w:bCs/>
          <w:sz w:val="24"/>
        </w:rPr>
        <w:t xml:space="preserve">непрерывной </w:t>
      </w:r>
      <w:r w:rsidR="008D10BB">
        <w:rPr>
          <w:rFonts w:ascii="Times New Roman" w:hAnsi="Times New Roman"/>
          <w:b/>
          <w:bCs/>
          <w:sz w:val="24"/>
        </w:rPr>
        <w:t>образовательной деятельности</w:t>
      </w:r>
      <w:r w:rsidR="00383A1A">
        <w:rPr>
          <w:rFonts w:ascii="Times New Roman" w:hAnsi="Times New Roman"/>
          <w:b/>
          <w:bCs/>
          <w:sz w:val="24"/>
        </w:rPr>
        <w:t xml:space="preserve"> по познавательному развитию</w:t>
      </w:r>
    </w:p>
    <w:p w:rsidR="00926890" w:rsidRPr="00596F77" w:rsidRDefault="00926890" w:rsidP="008D10BB">
      <w:pPr>
        <w:spacing w:after="0"/>
        <w:jc w:val="center"/>
        <w:rPr>
          <w:rFonts w:ascii="Times New Roman" w:hAnsi="Times New Roman"/>
          <w:sz w:val="24"/>
        </w:rPr>
      </w:pPr>
    </w:p>
    <w:p w:rsidR="00485A6B" w:rsidRPr="00FF73C3" w:rsidRDefault="00485A6B" w:rsidP="00485A6B">
      <w:pPr>
        <w:spacing w:after="0"/>
        <w:rPr>
          <w:rFonts w:ascii="Times New Roman" w:hAnsi="Times New Roman"/>
          <w:sz w:val="24"/>
        </w:rPr>
      </w:pPr>
      <w:r w:rsidRPr="00FF73C3">
        <w:rPr>
          <w:rFonts w:ascii="Times New Roman" w:hAnsi="Times New Roman"/>
          <w:b/>
          <w:sz w:val="24"/>
        </w:rPr>
        <w:t>Тема</w:t>
      </w:r>
      <w:r w:rsidRPr="00FF73C3">
        <w:rPr>
          <w:rFonts w:ascii="Times New Roman" w:hAnsi="Times New Roman"/>
          <w:sz w:val="24"/>
        </w:rPr>
        <w:t xml:space="preserve">: </w:t>
      </w:r>
      <w:r w:rsidR="00383A1A">
        <w:rPr>
          <w:rFonts w:ascii="Times New Roman" w:hAnsi="Times New Roman"/>
          <w:sz w:val="24"/>
        </w:rPr>
        <w:t>История бумаги</w:t>
      </w:r>
    </w:p>
    <w:p w:rsidR="00485A6B" w:rsidRDefault="00485A6B" w:rsidP="00485A6B">
      <w:pPr>
        <w:spacing w:after="0"/>
        <w:rPr>
          <w:rFonts w:ascii="Times New Roman" w:hAnsi="Times New Roman"/>
          <w:b/>
          <w:sz w:val="24"/>
        </w:rPr>
      </w:pPr>
      <w:r w:rsidRPr="00FF73C3">
        <w:rPr>
          <w:rFonts w:ascii="Times New Roman" w:hAnsi="Times New Roman"/>
          <w:b/>
          <w:sz w:val="24"/>
        </w:rPr>
        <w:t>Возрастная группа</w:t>
      </w:r>
      <w:r>
        <w:rPr>
          <w:rFonts w:ascii="Times New Roman" w:hAnsi="Times New Roman"/>
          <w:b/>
          <w:sz w:val="24"/>
        </w:rPr>
        <w:t xml:space="preserve">: </w:t>
      </w:r>
      <w:r w:rsidRPr="00485A6B">
        <w:rPr>
          <w:rFonts w:ascii="Times New Roman" w:hAnsi="Times New Roman"/>
          <w:sz w:val="24"/>
        </w:rPr>
        <w:t>старшая</w:t>
      </w:r>
      <w:r>
        <w:rPr>
          <w:rFonts w:ascii="Times New Roman" w:hAnsi="Times New Roman"/>
          <w:b/>
          <w:sz w:val="24"/>
        </w:rPr>
        <w:t xml:space="preserve"> </w:t>
      </w:r>
    </w:p>
    <w:p w:rsidR="00485A6B" w:rsidRPr="00FF73C3" w:rsidRDefault="00485A6B" w:rsidP="00485A6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Технология</w:t>
      </w:r>
      <w:r w:rsidRPr="00FF73C3">
        <w:rPr>
          <w:rFonts w:ascii="Times New Roman" w:hAnsi="Times New Roman"/>
          <w:b/>
          <w:sz w:val="24"/>
        </w:rPr>
        <w:t>:</w:t>
      </w:r>
      <w:r w:rsidRPr="00FF73C3">
        <w:rPr>
          <w:rFonts w:ascii="Times New Roman" w:hAnsi="Times New Roman"/>
          <w:bCs/>
          <w:iCs/>
          <w:sz w:val="24"/>
          <w:szCs w:val="24"/>
        </w:rPr>
        <w:t xml:space="preserve"> «Путешествие по реке времени»</w:t>
      </w:r>
      <w:r w:rsidRPr="00FF73C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</w:p>
    <w:p w:rsidR="00485A6B" w:rsidRPr="00797C10" w:rsidRDefault="00485A6B" w:rsidP="00485A6B">
      <w:pPr>
        <w:spacing w:after="0"/>
        <w:rPr>
          <w:rFonts w:ascii="Times New Roman" w:hAnsi="Times New Roman"/>
          <w:sz w:val="24"/>
        </w:rPr>
      </w:pPr>
      <w:r w:rsidRPr="00FF73C3">
        <w:rPr>
          <w:rFonts w:ascii="Times New Roman" w:hAnsi="Times New Roman"/>
          <w:b/>
          <w:sz w:val="24"/>
        </w:rPr>
        <w:t>Форма организации</w:t>
      </w:r>
      <w:r>
        <w:rPr>
          <w:rFonts w:ascii="Times New Roman" w:hAnsi="Times New Roman"/>
          <w:b/>
          <w:sz w:val="24"/>
        </w:rPr>
        <w:t xml:space="preserve">: </w:t>
      </w:r>
      <w:r w:rsidRPr="00797C10">
        <w:rPr>
          <w:rFonts w:ascii="Times New Roman" w:hAnsi="Times New Roman"/>
          <w:sz w:val="24"/>
        </w:rPr>
        <w:t>подгрупповая</w:t>
      </w:r>
    </w:p>
    <w:p w:rsidR="00485A6B" w:rsidRPr="00FF73C3" w:rsidRDefault="00485A6B" w:rsidP="00485A6B">
      <w:pPr>
        <w:spacing w:after="0"/>
        <w:rPr>
          <w:rFonts w:ascii="Times New Roman" w:hAnsi="Times New Roman"/>
          <w:b/>
          <w:sz w:val="24"/>
        </w:rPr>
      </w:pPr>
      <w:r w:rsidRPr="00FF73C3">
        <w:rPr>
          <w:rFonts w:ascii="Times New Roman" w:hAnsi="Times New Roman"/>
          <w:b/>
          <w:sz w:val="24"/>
        </w:rPr>
        <w:t>Средства:</w:t>
      </w:r>
    </w:p>
    <w:p w:rsidR="00485A6B" w:rsidRDefault="00485A6B" w:rsidP="00485A6B">
      <w:pPr>
        <w:spacing w:after="0"/>
        <w:rPr>
          <w:rFonts w:ascii="Times New Roman" w:hAnsi="Times New Roman"/>
          <w:sz w:val="24"/>
        </w:rPr>
      </w:pPr>
      <w:r w:rsidRPr="00FF73C3">
        <w:rPr>
          <w:rFonts w:ascii="Times New Roman" w:hAnsi="Times New Roman"/>
          <w:b/>
          <w:sz w:val="24"/>
        </w:rPr>
        <w:t>Наглядные</w:t>
      </w:r>
      <w:r>
        <w:rPr>
          <w:rFonts w:ascii="Times New Roman" w:hAnsi="Times New Roman"/>
          <w:b/>
          <w:sz w:val="24"/>
        </w:rPr>
        <w:t xml:space="preserve">: </w:t>
      </w:r>
      <w:r w:rsidRPr="00E936FE">
        <w:rPr>
          <w:rFonts w:ascii="Times New Roman" w:hAnsi="Times New Roman"/>
          <w:sz w:val="24"/>
        </w:rPr>
        <w:t xml:space="preserve"> </w:t>
      </w:r>
      <w:r w:rsidR="00E936FE" w:rsidRPr="00E936FE">
        <w:rPr>
          <w:rFonts w:ascii="Times New Roman" w:hAnsi="Times New Roman"/>
          <w:sz w:val="24"/>
        </w:rPr>
        <w:t>картинки</w:t>
      </w:r>
      <w:r w:rsidR="00E936FE">
        <w:rPr>
          <w:rFonts w:ascii="Times New Roman" w:hAnsi="Times New Roman"/>
          <w:sz w:val="24"/>
        </w:rPr>
        <w:t xml:space="preserve"> с изображением бумаги в разные времена. Камень, глина, бер</w:t>
      </w:r>
      <w:r w:rsidR="00451B77">
        <w:rPr>
          <w:rFonts w:ascii="Times New Roman" w:hAnsi="Times New Roman"/>
          <w:sz w:val="24"/>
        </w:rPr>
        <w:t>еста, ткань, современная бумага</w:t>
      </w:r>
      <w:r w:rsidR="00E936FE">
        <w:rPr>
          <w:rFonts w:ascii="Times New Roman" w:hAnsi="Times New Roman"/>
          <w:sz w:val="24"/>
        </w:rPr>
        <w:t>. Картинки формата А4 с изображением письма в разные времена.</w:t>
      </w:r>
    </w:p>
    <w:p w:rsidR="00485A6B" w:rsidRDefault="00485A6B" w:rsidP="00485A6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Предметные: </w:t>
      </w:r>
      <w:r w:rsidR="00300449">
        <w:rPr>
          <w:rFonts w:ascii="Times New Roman" w:hAnsi="Times New Roman"/>
          <w:sz w:val="24"/>
        </w:rPr>
        <w:t>полотно обоев, с 5 картинками, камень большой и маленький острый</w:t>
      </w:r>
      <w:r>
        <w:rPr>
          <w:rFonts w:ascii="Times New Roman" w:hAnsi="Times New Roman"/>
          <w:sz w:val="24"/>
        </w:rPr>
        <w:t>,</w:t>
      </w:r>
      <w:r w:rsidR="00300449">
        <w:rPr>
          <w:rFonts w:ascii="Times New Roman" w:hAnsi="Times New Roman"/>
          <w:sz w:val="24"/>
        </w:rPr>
        <w:t xml:space="preserve"> береста, изделие из глины, ручка шариковая, ткань, разные лист</w:t>
      </w:r>
      <w:r w:rsidR="00BD2BB7">
        <w:rPr>
          <w:rFonts w:ascii="Times New Roman" w:hAnsi="Times New Roman"/>
          <w:sz w:val="24"/>
        </w:rPr>
        <w:t>ы</w:t>
      </w:r>
      <w:r w:rsidR="00300449">
        <w:rPr>
          <w:rFonts w:ascii="Times New Roman" w:hAnsi="Times New Roman"/>
          <w:sz w:val="24"/>
        </w:rPr>
        <w:t xml:space="preserve"> бумаги, конверт.</w:t>
      </w:r>
    </w:p>
    <w:p w:rsidR="000A2A5A" w:rsidRDefault="000A2A5A" w:rsidP="00485A6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деятельности:</w:t>
      </w:r>
    </w:p>
    <w:p w:rsidR="005A4EED" w:rsidRDefault="000A2A5A" w:rsidP="00485A6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Развивающие: </w:t>
      </w:r>
    </w:p>
    <w:p w:rsidR="000A2A5A" w:rsidRDefault="000A2A5A" w:rsidP="005A4EED">
      <w:pPr>
        <w:pStyle w:val="a4"/>
        <w:numPr>
          <w:ilvl w:val="0"/>
          <w:numId w:val="2"/>
        </w:numPr>
        <w:rPr>
          <w:rFonts w:ascii="Times New Roman" w:hAnsi="Times New Roman"/>
          <w:sz w:val="24"/>
        </w:rPr>
      </w:pPr>
      <w:r w:rsidRPr="005A4EED">
        <w:rPr>
          <w:rFonts w:ascii="Times New Roman" w:hAnsi="Times New Roman"/>
          <w:sz w:val="24"/>
        </w:rPr>
        <w:t>Развивать умение осуществлять компоненты деятельности: цель, планирование, выбор средств достижения цели, анализ результатов</w:t>
      </w:r>
      <w:r w:rsidR="005A4EED">
        <w:rPr>
          <w:rFonts w:ascii="Times New Roman" w:hAnsi="Times New Roman"/>
          <w:sz w:val="24"/>
        </w:rPr>
        <w:t>.</w:t>
      </w:r>
    </w:p>
    <w:p w:rsidR="005A4EED" w:rsidRPr="005A4EED" w:rsidRDefault="005A4EED" w:rsidP="005A4EED">
      <w:pPr>
        <w:pStyle w:val="a4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мыслительные операции: анализ, сравнение, классификация</w:t>
      </w:r>
    </w:p>
    <w:p w:rsidR="005A4EED" w:rsidRDefault="005928FF" w:rsidP="00485A6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Воспитательные:</w:t>
      </w:r>
    </w:p>
    <w:p w:rsidR="005928FF" w:rsidRDefault="005928FF" w:rsidP="005928FF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5928FF">
        <w:rPr>
          <w:rFonts w:ascii="Times New Roman" w:hAnsi="Times New Roman"/>
          <w:sz w:val="24"/>
        </w:rPr>
        <w:t>Развивать познавательные интересы.</w:t>
      </w:r>
    </w:p>
    <w:p w:rsidR="005928FF" w:rsidRPr="005928FF" w:rsidRDefault="005928FF" w:rsidP="005928FF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5928FF">
        <w:rPr>
          <w:rFonts w:ascii="Times New Roman" w:hAnsi="Times New Roman"/>
          <w:sz w:val="24"/>
        </w:rPr>
        <w:t xml:space="preserve">Воспитывать доброжелательное взаимоотношение между сверстниками в процессе коллективного решения поставленных задач, </w:t>
      </w:r>
    </w:p>
    <w:p w:rsidR="005928FF" w:rsidRPr="005928FF" w:rsidRDefault="005928FF" w:rsidP="005928FF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5928FF">
        <w:rPr>
          <w:rFonts w:ascii="Times New Roman" w:hAnsi="Times New Roman"/>
          <w:sz w:val="24"/>
        </w:rPr>
        <w:t>Воспитывать уважение к историческому прошлому своего народа.</w:t>
      </w:r>
    </w:p>
    <w:p w:rsidR="00223973" w:rsidRDefault="005928FF" w:rsidP="0022397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</w:t>
      </w:r>
      <w:r w:rsidRPr="005928FF">
        <w:rPr>
          <w:rFonts w:ascii="Times New Roman" w:hAnsi="Times New Roman"/>
          <w:sz w:val="24"/>
        </w:rPr>
        <w:t>:</w:t>
      </w:r>
      <w:r w:rsidR="00223973">
        <w:rPr>
          <w:rFonts w:ascii="Times New Roman" w:hAnsi="Times New Roman"/>
          <w:sz w:val="24"/>
        </w:rPr>
        <w:t xml:space="preserve"> </w:t>
      </w:r>
    </w:p>
    <w:p w:rsidR="00223973" w:rsidRPr="00B35ACA" w:rsidRDefault="00B35ACA" w:rsidP="00223973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5ACA">
        <w:rPr>
          <w:rFonts w:ascii="Times New Roman" w:hAnsi="Times New Roman"/>
          <w:sz w:val="24"/>
          <w:szCs w:val="24"/>
        </w:rPr>
        <w:t xml:space="preserve">Формировать  представления о временных отношениях </w:t>
      </w:r>
      <w:r w:rsidR="00E936FE">
        <w:rPr>
          <w:rFonts w:ascii="Times New Roman" w:hAnsi="Times New Roman"/>
          <w:sz w:val="24"/>
          <w:szCs w:val="24"/>
        </w:rPr>
        <w:t>на примере возникновения бумаги</w:t>
      </w:r>
      <w:r w:rsidRPr="00B35ACA">
        <w:rPr>
          <w:rFonts w:ascii="Times New Roman" w:hAnsi="Times New Roman"/>
          <w:sz w:val="24"/>
          <w:szCs w:val="24"/>
        </w:rPr>
        <w:t xml:space="preserve">  </w:t>
      </w:r>
    </w:p>
    <w:p w:rsidR="00476FAB" w:rsidRDefault="00223973" w:rsidP="00223973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Pr="00223973">
        <w:rPr>
          <w:rFonts w:ascii="Times New Roman" w:hAnsi="Times New Roman"/>
          <w:sz w:val="24"/>
        </w:rPr>
        <w:t xml:space="preserve">акреплять умение </w:t>
      </w:r>
      <w:r w:rsidR="00485A6B" w:rsidRPr="00223973">
        <w:rPr>
          <w:rFonts w:ascii="Times New Roman" w:hAnsi="Times New Roman"/>
          <w:sz w:val="24"/>
        </w:rPr>
        <w:t xml:space="preserve"> </w:t>
      </w:r>
      <w:r w:rsidRPr="00223973">
        <w:rPr>
          <w:rFonts w:ascii="Times New Roman" w:hAnsi="Times New Roman"/>
          <w:sz w:val="24"/>
        </w:rPr>
        <w:t>анализиро</w:t>
      </w:r>
      <w:r>
        <w:rPr>
          <w:rFonts w:ascii="Times New Roman" w:hAnsi="Times New Roman"/>
          <w:sz w:val="24"/>
        </w:rPr>
        <w:t>вать смысловое содержание слова в новых условиях.</w:t>
      </w:r>
    </w:p>
    <w:p w:rsidR="00476FAB" w:rsidRDefault="00476FAB" w:rsidP="00D25195">
      <w:pPr>
        <w:spacing w:line="240" w:lineRule="auto"/>
        <w:rPr>
          <w:rFonts w:ascii="Times New Roman" w:hAnsi="Times New Roman"/>
          <w:sz w:val="24"/>
        </w:rPr>
      </w:pPr>
    </w:p>
    <w:p w:rsidR="00D25195" w:rsidRPr="00D25195" w:rsidRDefault="00D25195" w:rsidP="00D25195">
      <w:pPr>
        <w:spacing w:line="240" w:lineRule="auto"/>
        <w:rPr>
          <w:rFonts w:ascii="Times New Roman" w:hAnsi="Times New Roman"/>
          <w:b/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5185"/>
        <w:gridCol w:w="2678"/>
        <w:gridCol w:w="2535"/>
        <w:gridCol w:w="2167"/>
      </w:tblGrid>
      <w:tr w:rsidR="008D10BB" w:rsidRPr="00133CE2" w:rsidTr="008D1284">
        <w:trPr>
          <w:trHeight w:val="1156"/>
        </w:trPr>
        <w:tc>
          <w:tcPr>
            <w:tcW w:w="2569" w:type="dxa"/>
          </w:tcPr>
          <w:p w:rsidR="008D10BB" w:rsidRDefault="008D10BB" w:rsidP="005E0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lastRenderedPageBreak/>
              <w:t>Этап</w:t>
            </w:r>
            <w:r>
              <w:rPr>
                <w:rFonts w:ascii="Times New Roman" w:hAnsi="Times New Roman"/>
                <w:b/>
                <w:sz w:val="24"/>
              </w:rPr>
              <w:t xml:space="preserve">ы </w:t>
            </w:r>
          </w:p>
          <w:p w:rsidR="008D10BB" w:rsidRPr="00133CE2" w:rsidRDefault="008D10BB" w:rsidP="005E0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5332" w:type="dxa"/>
          </w:tcPr>
          <w:p w:rsidR="008D10BB" w:rsidRPr="00133CE2" w:rsidRDefault="008D10BB" w:rsidP="005E0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 деятельности</w:t>
            </w:r>
          </w:p>
        </w:tc>
        <w:tc>
          <w:tcPr>
            <w:tcW w:w="2693" w:type="dxa"/>
          </w:tcPr>
          <w:p w:rsidR="008D10BB" w:rsidRPr="00133CE2" w:rsidRDefault="008D10BB" w:rsidP="005E0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Действия, д</w:t>
            </w:r>
            <w:r w:rsidRPr="00133CE2">
              <w:rPr>
                <w:rFonts w:ascii="Times New Roman" w:hAnsi="Times New Roman"/>
                <w:b/>
                <w:sz w:val="24"/>
              </w:rPr>
              <w:t xml:space="preserve">еятельность </w:t>
            </w:r>
            <w:r>
              <w:rPr>
                <w:rFonts w:ascii="Times New Roman" w:hAnsi="Times New Roman"/>
                <w:b/>
                <w:sz w:val="24"/>
              </w:rPr>
              <w:t>педагога</w:t>
            </w:r>
          </w:p>
        </w:tc>
        <w:tc>
          <w:tcPr>
            <w:tcW w:w="2551" w:type="dxa"/>
          </w:tcPr>
          <w:p w:rsidR="008D10BB" w:rsidRPr="00B36761" w:rsidRDefault="008D10BB" w:rsidP="005E0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ействия, д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еятельность детей, </w:t>
            </w:r>
          </w:p>
          <w:p w:rsidR="008D10BB" w:rsidRPr="00133CE2" w:rsidRDefault="008D10BB" w:rsidP="005E0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r w:rsidR="00451B7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которых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 приведет к достижению запланированных результатов</w:t>
            </w:r>
          </w:p>
        </w:tc>
        <w:tc>
          <w:tcPr>
            <w:tcW w:w="1989" w:type="dxa"/>
          </w:tcPr>
          <w:p w:rsidR="008D10BB" w:rsidRPr="00133CE2" w:rsidRDefault="008D10BB" w:rsidP="005E06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8D10BB" w:rsidRPr="00133CE2" w:rsidTr="008D1284">
        <w:tc>
          <w:tcPr>
            <w:tcW w:w="2569" w:type="dxa"/>
          </w:tcPr>
          <w:p w:rsidR="008D10BB" w:rsidRPr="00133CE2" w:rsidRDefault="00D7104F" w:rsidP="005E06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Обсуждение реального события</w:t>
            </w:r>
          </w:p>
        </w:tc>
        <w:tc>
          <w:tcPr>
            <w:tcW w:w="5332" w:type="dxa"/>
          </w:tcPr>
          <w:p w:rsidR="00500BC7" w:rsidRDefault="00667573" w:rsidP="00973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B77">
              <w:rPr>
                <w:rFonts w:ascii="Times New Roman" w:hAnsi="Times New Roman"/>
                <w:sz w:val="24"/>
                <w:szCs w:val="24"/>
              </w:rPr>
              <w:t>Дети,</w:t>
            </w:r>
            <w:r w:rsidR="00C20D4F">
              <w:rPr>
                <w:rFonts w:ascii="Times New Roman" w:hAnsi="Times New Roman"/>
                <w:sz w:val="24"/>
                <w:szCs w:val="24"/>
              </w:rPr>
              <w:t xml:space="preserve"> посмотрите, какой красивый букет мне подарили на день рождение.  В  какой красивой оберточной бумаге.   И какой только бумаг</w:t>
            </w:r>
            <w:r w:rsidR="00500BC7">
              <w:rPr>
                <w:rFonts w:ascii="Times New Roman" w:hAnsi="Times New Roman"/>
                <w:sz w:val="24"/>
                <w:szCs w:val="24"/>
              </w:rPr>
              <w:t>и нет.  А какие виды бумаги вы можете мне назвать</w:t>
            </w:r>
            <w:r w:rsidR="00C20D4F">
              <w:rPr>
                <w:rFonts w:ascii="Times New Roman" w:hAnsi="Times New Roman"/>
                <w:sz w:val="24"/>
                <w:szCs w:val="24"/>
              </w:rPr>
              <w:t xml:space="preserve">?    </w:t>
            </w:r>
          </w:p>
          <w:p w:rsidR="00827E5C" w:rsidRPr="00451B77" w:rsidRDefault="00C20D4F" w:rsidP="00973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Да, бумага для рисования, картон, </w:t>
            </w:r>
            <w:r w:rsidR="009739BB">
              <w:rPr>
                <w:rFonts w:ascii="Times New Roman" w:hAnsi="Times New Roman"/>
                <w:sz w:val="24"/>
                <w:szCs w:val="24"/>
              </w:rPr>
              <w:t>для тетрадей, газет  (дети называют разную бумагу)</w:t>
            </w:r>
          </w:p>
        </w:tc>
        <w:tc>
          <w:tcPr>
            <w:tcW w:w="2693" w:type="dxa"/>
          </w:tcPr>
          <w:p w:rsidR="00D7104F" w:rsidRPr="005A7415" w:rsidRDefault="00D7104F" w:rsidP="00D71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Ведет диалог с детьми</w:t>
            </w:r>
            <w:r w:rsidR="00BD2B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104F" w:rsidRDefault="00140D0A" w:rsidP="00D71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Мотивирует </w:t>
            </w:r>
            <w:r w:rsidR="00D7104F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r w:rsidR="003B2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04F">
              <w:rPr>
                <w:rFonts w:ascii="Times New Roman" w:hAnsi="Times New Roman"/>
                <w:sz w:val="24"/>
                <w:szCs w:val="24"/>
              </w:rPr>
              <w:t>к высказыванию.</w:t>
            </w:r>
          </w:p>
          <w:p w:rsidR="00D7104F" w:rsidRDefault="00D7104F" w:rsidP="00D71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моционально</w:t>
            </w:r>
            <w:r w:rsidR="00D572D1">
              <w:rPr>
                <w:rFonts w:ascii="Times New Roman" w:hAnsi="Times New Roman"/>
                <w:sz w:val="24"/>
                <w:szCs w:val="24"/>
              </w:rPr>
              <w:t xml:space="preserve"> вовлекает детей в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10BB" w:rsidRPr="00133CE2" w:rsidRDefault="00D7104F" w:rsidP="00D71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омментирует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35B4E" w:rsidRPr="005A7415" w:rsidRDefault="00835B4E" w:rsidP="0083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Дети свободно располагаются в группе.</w:t>
            </w:r>
          </w:p>
          <w:p w:rsidR="00835B4E" w:rsidRPr="005A7415" w:rsidRDefault="00835B4E" w:rsidP="0083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Заинтересованные дети присоединяются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140D0A">
              <w:rPr>
                <w:rFonts w:ascii="Times New Roman" w:hAnsi="Times New Roman"/>
                <w:sz w:val="24"/>
                <w:szCs w:val="24"/>
              </w:rPr>
              <w:t xml:space="preserve"> вступают в диалог с воспитателем.</w:t>
            </w:r>
          </w:p>
          <w:p w:rsidR="00835B4E" w:rsidRPr="005A7415" w:rsidRDefault="00140D0A" w:rsidP="0083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0BB" w:rsidRPr="00133CE2" w:rsidRDefault="008D10BB" w:rsidP="005E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835B4E" w:rsidRPr="005A7415" w:rsidRDefault="00835B4E" w:rsidP="0083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и настро</w:t>
            </w:r>
            <w:r>
              <w:rPr>
                <w:rFonts w:ascii="Times New Roman" w:hAnsi="Times New Roman"/>
                <w:sz w:val="24"/>
                <w:szCs w:val="24"/>
              </w:rPr>
              <w:t>й детей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на познавательн</w:t>
            </w:r>
            <w:r>
              <w:rPr>
                <w:rFonts w:ascii="Times New Roman" w:hAnsi="Times New Roman"/>
                <w:sz w:val="24"/>
                <w:szCs w:val="24"/>
              </w:rPr>
              <w:t>ую деятельность</w:t>
            </w:r>
          </w:p>
          <w:p w:rsidR="008D10BB" w:rsidRPr="00133CE2" w:rsidRDefault="008D10BB" w:rsidP="00835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50F" w:rsidRPr="00133CE2" w:rsidTr="008D1284">
        <w:tc>
          <w:tcPr>
            <w:tcW w:w="2569" w:type="dxa"/>
          </w:tcPr>
          <w:p w:rsidR="00D7450F" w:rsidRPr="00133CE2" w:rsidRDefault="00D7450F" w:rsidP="005E06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Постановка целей  исследования</w:t>
            </w:r>
          </w:p>
        </w:tc>
        <w:tc>
          <w:tcPr>
            <w:tcW w:w="5332" w:type="dxa"/>
          </w:tcPr>
          <w:p w:rsidR="0017781D" w:rsidRDefault="00D7450F" w:rsidP="00140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а как вы дума</w:t>
            </w:r>
            <w:r w:rsidR="00667573">
              <w:rPr>
                <w:rFonts w:ascii="Times New Roman" w:hAnsi="Times New Roman"/>
                <w:sz w:val="24"/>
                <w:szCs w:val="24"/>
              </w:rPr>
              <w:t>ете, всегда ли была  бумага</w:t>
            </w:r>
            <w:r w:rsidR="00DD77C6">
              <w:rPr>
                <w:rFonts w:ascii="Times New Roman" w:hAnsi="Times New Roman"/>
                <w:sz w:val="24"/>
                <w:szCs w:val="24"/>
              </w:rPr>
              <w:t>? А если представить, что её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было.</w:t>
            </w:r>
            <w:r w:rsidR="00DD77C6">
              <w:rPr>
                <w:rFonts w:ascii="Times New Roman" w:hAnsi="Times New Roman"/>
                <w:sz w:val="24"/>
                <w:szCs w:val="24"/>
              </w:rPr>
              <w:t xml:space="preserve"> Тогда на чём люди писали</w:t>
            </w:r>
            <w:r w:rsidR="004C42A1">
              <w:rPr>
                <w:rFonts w:ascii="Times New Roman" w:hAnsi="Times New Roman"/>
                <w:sz w:val="24"/>
                <w:szCs w:val="24"/>
              </w:rPr>
              <w:t>?</w:t>
            </w:r>
            <w:r w:rsidR="00177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450F" w:rsidRDefault="00D7450F" w:rsidP="004C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Хотите узнать? </w:t>
            </w:r>
            <w:r w:rsidR="00140D0A">
              <w:rPr>
                <w:rFonts w:ascii="Times New Roman" w:hAnsi="Times New Roman"/>
                <w:sz w:val="24"/>
                <w:szCs w:val="24"/>
              </w:rPr>
              <w:t xml:space="preserve"> Предлагаю  отправить</w:t>
            </w:r>
            <w:r w:rsidR="004C42A1">
              <w:rPr>
                <w:rFonts w:ascii="Times New Roman" w:hAnsi="Times New Roman"/>
                <w:sz w:val="24"/>
                <w:szCs w:val="24"/>
              </w:rPr>
              <w:t>ся в прошлое бумаги</w:t>
            </w:r>
            <w:r w:rsidR="00BC3E48" w:rsidRPr="00BC3E48">
              <w:rPr>
                <w:rFonts w:ascii="Times New Roman" w:hAnsi="Times New Roman"/>
                <w:sz w:val="24"/>
                <w:szCs w:val="24"/>
              </w:rPr>
              <w:t>, чтобы узнать</w:t>
            </w:r>
            <w:r w:rsidR="00140D0A">
              <w:rPr>
                <w:rFonts w:ascii="Times New Roman" w:hAnsi="Times New Roman"/>
                <w:sz w:val="24"/>
                <w:szCs w:val="24"/>
              </w:rPr>
              <w:t>,</w:t>
            </w:r>
            <w:r w:rsidR="004C42A1">
              <w:rPr>
                <w:rFonts w:ascii="Times New Roman" w:hAnsi="Times New Roman"/>
                <w:sz w:val="24"/>
                <w:szCs w:val="24"/>
              </w:rPr>
              <w:t xml:space="preserve">  какой</w:t>
            </w:r>
            <w:r w:rsidR="00BC3E48" w:rsidRPr="00BC3E48">
              <w:rPr>
                <w:rFonts w:ascii="Times New Roman" w:hAnsi="Times New Roman"/>
                <w:sz w:val="24"/>
                <w:szCs w:val="24"/>
              </w:rPr>
              <w:t xml:space="preserve"> он</w:t>
            </w:r>
            <w:r w:rsidR="004C42A1">
              <w:rPr>
                <w:rFonts w:ascii="Times New Roman" w:hAnsi="Times New Roman"/>
                <w:sz w:val="24"/>
                <w:szCs w:val="24"/>
              </w:rPr>
              <w:t>а была</w:t>
            </w:r>
            <w:r w:rsidR="00BC3E48" w:rsidRPr="00BC3E48">
              <w:rPr>
                <w:rFonts w:ascii="Times New Roman" w:hAnsi="Times New Roman"/>
                <w:sz w:val="24"/>
                <w:szCs w:val="24"/>
              </w:rPr>
              <w:t xml:space="preserve"> раньше?</w:t>
            </w:r>
            <w:r w:rsidR="00140D0A">
              <w:rPr>
                <w:rFonts w:ascii="Times New Roman" w:hAnsi="Times New Roman"/>
                <w:sz w:val="24"/>
                <w:szCs w:val="24"/>
              </w:rPr>
              <w:t xml:space="preserve"> Кто хочет отправиться вместе со мной?</w:t>
            </w:r>
          </w:p>
        </w:tc>
        <w:tc>
          <w:tcPr>
            <w:tcW w:w="2693" w:type="dxa"/>
          </w:tcPr>
          <w:p w:rsidR="00D572D1" w:rsidRDefault="00D7450F" w:rsidP="00140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Педа</w:t>
            </w:r>
            <w:r>
              <w:rPr>
                <w:rFonts w:ascii="Times New Roman" w:hAnsi="Times New Roman"/>
                <w:sz w:val="24"/>
                <w:szCs w:val="24"/>
              </w:rPr>
              <w:t>гог создает проблемную ситуацию.</w:t>
            </w:r>
            <w:r w:rsidR="00D572D1">
              <w:rPr>
                <w:rFonts w:ascii="Times New Roman" w:hAnsi="Times New Roman"/>
                <w:sz w:val="24"/>
                <w:szCs w:val="24"/>
              </w:rPr>
              <w:t xml:space="preserve"> Инициирует общее обсуждение.</w:t>
            </w:r>
          </w:p>
          <w:p w:rsidR="00D572D1" w:rsidRDefault="00D572D1" w:rsidP="00140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50F" w:rsidRPr="00133CE2" w:rsidRDefault="00D572D1" w:rsidP="00140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Вовлекает детей в совместное планирование.</w:t>
            </w:r>
            <w:r w:rsidR="00D74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7450F" w:rsidRPr="005A7415" w:rsidRDefault="00D7450F" w:rsidP="00140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Озвучивают 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жизненный  опыт. </w:t>
            </w:r>
            <w:r w:rsidR="00140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</w:tcPr>
          <w:p w:rsidR="00D7450F" w:rsidRPr="005A7415" w:rsidRDefault="00D7450F" w:rsidP="00D74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Проявление </w:t>
            </w:r>
            <w:r w:rsidR="00140D0A">
              <w:rPr>
                <w:rFonts w:ascii="Times New Roman" w:hAnsi="Times New Roman"/>
                <w:sz w:val="24"/>
                <w:szCs w:val="24"/>
              </w:rPr>
              <w:t xml:space="preserve">интереса и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к </w:t>
            </w:r>
            <w:r w:rsidR="00140D0A">
              <w:rPr>
                <w:rFonts w:ascii="Times New Roman" w:hAnsi="Times New Roman"/>
                <w:sz w:val="24"/>
                <w:szCs w:val="24"/>
              </w:rPr>
              <w:t xml:space="preserve"> предстоящей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  <w:p w:rsidR="00D7450F" w:rsidRPr="00133CE2" w:rsidRDefault="00140D0A" w:rsidP="00140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572D1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ормулирование цели деятельности. </w:t>
            </w:r>
          </w:p>
        </w:tc>
      </w:tr>
      <w:tr w:rsidR="00D7450F" w:rsidRPr="00133CE2" w:rsidTr="008D1284">
        <w:tc>
          <w:tcPr>
            <w:tcW w:w="2569" w:type="dxa"/>
          </w:tcPr>
          <w:p w:rsidR="00BC3E48" w:rsidRDefault="00BC3E48" w:rsidP="00BC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Анализ-сравнение,  активное обсуждение демонстрационного материала, </w:t>
            </w:r>
          </w:p>
          <w:p w:rsidR="00D7450F" w:rsidRPr="00133CE2" w:rsidRDefault="00BC3E48" w:rsidP="00BC3E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слайдами</w:t>
            </w:r>
          </w:p>
        </w:tc>
        <w:tc>
          <w:tcPr>
            <w:tcW w:w="5332" w:type="dxa"/>
          </w:tcPr>
          <w:p w:rsidR="008E02AB" w:rsidRDefault="00D572D1" w:rsidP="001D1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вот и река времени. Она течёт из давних времён в наше время. Чтобы очутиться в далёкой старине, я знаю волшебное заклинание. Сказать вам?  </w:t>
            </w:r>
          </w:p>
          <w:p w:rsidR="00D572D1" w:rsidRDefault="00D572D1" w:rsidP="001D1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2AB">
              <w:rPr>
                <w:rFonts w:ascii="Times New Roman" w:hAnsi="Times New Roman"/>
                <w:i/>
                <w:sz w:val="24"/>
                <w:szCs w:val="24"/>
              </w:rPr>
              <w:t>Покружусь, покружусь, в старине я окажусь.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Только это надо сделать </w:t>
            </w:r>
            <w:r w:rsidRPr="00D572D1">
              <w:rPr>
                <w:rFonts w:ascii="Times New Roman" w:hAnsi="Times New Roman"/>
                <w:b/>
                <w:sz w:val="24"/>
                <w:szCs w:val="24"/>
              </w:rPr>
              <w:t>ровно 3 раза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72D1" w:rsidRDefault="008E02AB" w:rsidP="001D1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Ой, ребятки, пока я кружилась, забыла, зачем мы очутились в прошлом</w:t>
            </w:r>
          </w:p>
          <w:p w:rsidR="008E02AB" w:rsidRDefault="006033FB" w:rsidP="001D1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Посмотрите, вот </w:t>
            </w:r>
            <w:r w:rsidRPr="00E3705D">
              <w:rPr>
                <w:rFonts w:ascii="Times New Roman" w:hAnsi="Times New Roman"/>
                <w:b/>
                <w:sz w:val="24"/>
                <w:szCs w:val="24"/>
              </w:rPr>
              <w:t>первая остановка</w:t>
            </w:r>
            <w:r>
              <w:rPr>
                <w:rFonts w:ascii="Times New Roman" w:hAnsi="Times New Roman"/>
                <w:sz w:val="24"/>
                <w:szCs w:val="24"/>
              </w:rPr>
              <w:t>. Интересно, что мы узнаем здесь?</w:t>
            </w:r>
          </w:p>
          <w:p w:rsidR="006033FB" w:rsidRDefault="006033FB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3FB" w:rsidRDefault="006033FB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343" w:rsidRDefault="006033FB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14534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84581">
              <w:rPr>
                <w:rFonts w:ascii="Times New Roman" w:hAnsi="Times New Roman"/>
                <w:sz w:val="24"/>
                <w:szCs w:val="24"/>
              </w:rPr>
              <w:t xml:space="preserve">Посмотрите, что же изображено на картинке? </w:t>
            </w:r>
          </w:p>
          <w:p w:rsidR="00384581" w:rsidRDefault="00145343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C42A1">
              <w:rPr>
                <w:rFonts w:ascii="Times New Roman" w:hAnsi="Times New Roman"/>
                <w:sz w:val="24"/>
                <w:szCs w:val="24"/>
              </w:rPr>
              <w:t>древний человек рисует на стене пещеры</w:t>
            </w:r>
            <w:r w:rsidR="00384581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2A165D" w:rsidRDefault="002A165D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-домов у людей не было и люд</w:t>
            </w:r>
            <w:r w:rsidR="00451B77">
              <w:rPr>
                <w:rFonts w:ascii="Times New Roman" w:hAnsi="Times New Roman"/>
                <w:sz w:val="24"/>
                <w:szCs w:val="24"/>
              </w:rPr>
              <w:t xml:space="preserve">и жили в углублениях скал и горах –в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51B77">
              <w:rPr>
                <w:rFonts w:ascii="Times New Roman" w:hAnsi="Times New Roman"/>
                <w:sz w:val="24"/>
                <w:szCs w:val="24"/>
              </w:rPr>
              <w:t>ещ</w:t>
            </w:r>
            <w:r>
              <w:rPr>
                <w:rFonts w:ascii="Times New Roman" w:hAnsi="Times New Roman"/>
                <w:sz w:val="24"/>
                <w:szCs w:val="24"/>
              </w:rPr>
              <w:t>ерах</w:t>
            </w:r>
          </w:p>
          <w:p w:rsidR="001F0E31" w:rsidRDefault="00451B77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-Интересно,  за</w:t>
            </w:r>
            <w:r w:rsidR="004C42A1">
              <w:rPr>
                <w:rFonts w:ascii="Times New Roman" w:hAnsi="Times New Roman"/>
                <w:sz w:val="24"/>
                <w:szCs w:val="24"/>
              </w:rPr>
              <w:t>чем он это делает?</w:t>
            </w:r>
          </w:p>
          <w:p w:rsidR="004C42A1" w:rsidRDefault="004C42A1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343" w:rsidRDefault="004C42A1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-Раньше люди для письма использовали камень, выцарапывая картинки и знаки острым предметом </w:t>
            </w:r>
          </w:p>
          <w:p w:rsidR="004C42A1" w:rsidRDefault="00451B77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кто </w:t>
            </w:r>
            <w:r w:rsidR="004C42A1">
              <w:rPr>
                <w:rFonts w:ascii="Times New Roman" w:hAnsi="Times New Roman"/>
                <w:sz w:val="24"/>
                <w:szCs w:val="24"/>
              </w:rPr>
              <w:t>хочет попробовать написать на камне?</w:t>
            </w:r>
          </w:p>
          <w:p w:rsidR="004C42A1" w:rsidRDefault="004C42A1" w:rsidP="004C4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-. Как вы думаете, удобно ли было писать на камне?  Почему?</w:t>
            </w:r>
          </w:p>
          <w:p w:rsidR="001F0E31" w:rsidRDefault="001F0E31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343" w:rsidRDefault="00075F29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-Поэтому люди стали искать другой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удобный для письма .Хотите узнать что это было? </w:t>
            </w:r>
            <w:r w:rsidR="00216B57">
              <w:rPr>
                <w:rFonts w:ascii="Times New Roman" w:hAnsi="Times New Roman"/>
                <w:sz w:val="24"/>
                <w:szCs w:val="24"/>
              </w:rPr>
              <w:t xml:space="preserve"> Тогда отправляемся дальше.</w:t>
            </w:r>
          </w:p>
          <w:p w:rsidR="008926B3" w:rsidRDefault="008926B3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E31" w:rsidRDefault="00C22C2A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Садимся в лодку.</w:t>
            </w:r>
          </w:p>
          <w:p w:rsidR="008926B3" w:rsidRDefault="008926B3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B57" w:rsidRDefault="00216B57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наша </w:t>
            </w:r>
            <w:r w:rsidRPr="00E3705D">
              <w:rPr>
                <w:rFonts w:ascii="Times New Roman" w:hAnsi="Times New Roman"/>
                <w:b/>
                <w:sz w:val="24"/>
                <w:szCs w:val="24"/>
              </w:rPr>
              <w:t>следующая остановка</w:t>
            </w:r>
            <w:r w:rsidR="001F0E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F29" w:rsidRDefault="00075F29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Переворачиваем картинку с изображением таблички из глины</w:t>
            </w:r>
          </w:p>
          <w:p w:rsidR="008926B3" w:rsidRDefault="00075F29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потрогать изделие из глины.</w:t>
            </w:r>
          </w:p>
          <w:p w:rsidR="008926B3" w:rsidRDefault="008926B3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F29" w:rsidRDefault="00451B77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-Какой интересный</w:t>
            </w:r>
            <w:r w:rsidR="00075F29">
              <w:rPr>
                <w:rFonts w:ascii="Times New Roman" w:hAnsi="Times New Roman"/>
                <w:sz w:val="24"/>
                <w:szCs w:val="24"/>
              </w:rPr>
              <w:t xml:space="preserve"> материал. А вы знаете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75F29">
              <w:rPr>
                <w:rFonts w:ascii="Times New Roman" w:hAnsi="Times New Roman"/>
                <w:sz w:val="24"/>
                <w:szCs w:val="24"/>
              </w:rPr>
              <w:t xml:space="preserve"> что это за материал</w:t>
            </w:r>
            <w:r w:rsidR="004C19C8">
              <w:rPr>
                <w:rFonts w:ascii="Times New Roman" w:hAnsi="Times New Roman"/>
                <w:sz w:val="24"/>
                <w:szCs w:val="24"/>
              </w:rPr>
              <w:t>?</w:t>
            </w:r>
            <w:r w:rsidR="00075F29">
              <w:rPr>
                <w:rFonts w:ascii="Times New Roman" w:hAnsi="Times New Roman"/>
                <w:sz w:val="24"/>
                <w:szCs w:val="24"/>
              </w:rPr>
              <w:t xml:space="preserve"> А как сейчас его используют?</w:t>
            </w:r>
          </w:p>
          <w:p w:rsidR="004C19C8" w:rsidRDefault="00075F29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Рассматриваем картинки с глиняной посудой.</w:t>
            </w:r>
            <w:r w:rsidR="004C1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6B57" w:rsidRDefault="009015EE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Давайте сравним глину и камень. </w:t>
            </w:r>
          </w:p>
          <w:p w:rsidR="00263D2F" w:rsidRDefault="009015EE" w:rsidP="0067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дощечках из глины было легче писать, но они были более хрупкими</w:t>
            </w:r>
          </w:p>
          <w:p w:rsidR="00263D2F" w:rsidRDefault="00056394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люди</w:t>
            </w:r>
            <w:r w:rsidR="00263D2F">
              <w:rPr>
                <w:rFonts w:ascii="Times New Roman" w:hAnsi="Times New Roman"/>
                <w:sz w:val="24"/>
                <w:szCs w:val="24"/>
              </w:rPr>
              <w:t>, возможно,  придумали ещё что-то.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3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3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6394" w:rsidRDefault="00263D2F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Поплывём дальше?</w:t>
            </w:r>
            <w:r w:rsidR="00056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3D2F" w:rsidRDefault="00263D2F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Нарисуй</w:t>
            </w:r>
            <w:r w:rsidR="00EF234F">
              <w:rPr>
                <w:rFonts w:ascii="Times New Roman" w:hAnsi="Times New Roman"/>
                <w:sz w:val="24"/>
                <w:szCs w:val="24"/>
              </w:rPr>
              <w:t>те, Петя с Сашей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лодку так же, как я, что бы мы все в неё вошли. </w:t>
            </w:r>
          </w:p>
          <w:p w:rsidR="006E2D51" w:rsidRPr="00E3705D" w:rsidRDefault="00E35A8B" w:rsidP="003845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2D51" w:rsidRPr="00E3705D">
              <w:rPr>
                <w:rFonts w:ascii="Times New Roman" w:hAnsi="Times New Roman"/>
                <w:b/>
                <w:sz w:val="24"/>
                <w:szCs w:val="24"/>
              </w:rPr>
              <w:t>Вот наша следующая остановка.</w:t>
            </w:r>
          </w:p>
          <w:p w:rsidR="00056394" w:rsidRDefault="00E35A8B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2D51">
              <w:rPr>
                <w:rFonts w:ascii="Times New Roman" w:hAnsi="Times New Roman"/>
                <w:sz w:val="24"/>
                <w:szCs w:val="24"/>
              </w:rPr>
              <w:t>Посм</w:t>
            </w:r>
            <w:r w:rsidR="009015EE">
              <w:rPr>
                <w:rFonts w:ascii="Times New Roman" w:hAnsi="Times New Roman"/>
                <w:sz w:val="24"/>
                <w:szCs w:val="24"/>
              </w:rPr>
              <w:t>отрите, что вы видите? (ткань</w:t>
            </w:r>
            <w:r w:rsidR="006E2D5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63D2F" w:rsidRDefault="009015EE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-Достаём кусочек ткани и предлагаем попробовать нарисовать что ни будь на нем.</w:t>
            </w:r>
          </w:p>
          <w:p w:rsidR="009015EE" w:rsidRDefault="009015EE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-Ну как ребята, удобно?</w:t>
            </w:r>
            <w:r w:rsidR="00F502F1">
              <w:rPr>
                <w:rFonts w:ascii="Times New Roman" w:hAnsi="Times New Roman"/>
                <w:sz w:val="24"/>
                <w:szCs w:val="24"/>
              </w:rPr>
              <w:t xml:space="preserve"> А почему?</w:t>
            </w:r>
          </w:p>
          <w:p w:rsidR="00F502F1" w:rsidRDefault="00F502F1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5A8B" w:rsidRPr="009A162D" w:rsidRDefault="009235F6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  <w:r w:rsidR="00E35A8B" w:rsidRPr="009A162D">
              <w:rPr>
                <w:rFonts w:ascii="Times New Roman" w:hAnsi="Times New Roman"/>
                <w:b/>
                <w:sz w:val="24"/>
                <w:szCs w:val="24"/>
              </w:rPr>
              <w:t xml:space="preserve"> что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35A8B" w:rsidRPr="009A162D">
              <w:rPr>
                <w:rFonts w:ascii="Times New Roman" w:hAnsi="Times New Roman"/>
                <w:b/>
                <w:sz w:val="24"/>
                <w:szCs w:val="24"/>
              </w:rPr>
              <w:t xml:space="preserve"> отправляемся дальш</w:t>
            </w:r>
            <w:r w:rsidR="00EF234F">
              <w:rPr>
                <w:rFonts w:ascii="Times New Roman" w:hAnsi="Times New Roman"/>
                <w:b/>
                <w:sz w:val="24"/>
                <w:szCs w:val="24"/>
              </w:rPr>
              <w:t xml:space="preserve">е в путь? </w:t>
            </w:r>
            <w:r w:rsidR="00451B77" w:rsidRPr="00451B77">
              <w:rPr>
                <w:rFonts w:ascii="Times New Roman" w:hAnsi="Times New Roman"/>
                <w:sz w:val="24"/>
                <w:szCs w:val="24"/>
              </w:rPr>
              <w:t>Саша с Пашей</w:t>
            </w:r>
            <w:r w:rsidR="00EF234F" w:rsidRPr="00451B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162D" w:rsidRPr="00451B77">
              <w:rPr>
                <w:rFonts w:ascii="Times New Roman" w:hAnsi="Times New Roman"/>
                <w:sz w:val="24"/>
                <w:szCs w:val="24"/>
              </w:rPr>
              <w:t>нарисуй</w:t>
            </w:r>
            <w:r w:rsidRPr="00451B77">
              <w:rPr>
                <w:rFonts w:ascii="Times New Roman" w:hAnsi="Times New Roman"/>
                <w:sz w:val="24"/>
                <w:szCs w:val="24"/>
              </w:rPr>
              <w:t>те</w:t>
            </w:r>
            <w:r w:rsidR="009A162D" w:rsidRPr="00451B77">
              <w:rPr>
                <w:rFonts w:ascii="Times New Roman" w:hAnsi="Times New Roman"/>
                <w:sz w:val="24"/>
                <w:szCs w:val="24"/>
              </w:rPr>
              <w:t xml:space="preserve"> лодку, чтоб</w:t>
            </w:r>
            <w:r w:rsidR="009A162D">
              <w:rPr>
                <w:rFonts w:ascii="Times New Roman" w:hAnsi="Times New Roman"/>
                <w:sz w:val="24"/>
                <w:szCs w:val="24"/>
              </w:rPr>
              <w:t>ы мы могли отправиться в путь</w:t>
            </w:r>
            <w:r w:rsidR="00EF23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18E8" w:rsidRDefault="009235F6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 же мы видим на 4-й остановке?</w:t>
            </w:r>
            <w:r w:rsidR="00F502F1">
              <w:rPr>
                <w:rFonts w:ascii="Times New Roman" w:hAnsi="Times New Roman"/>
                <w:sz w:val="24"/>
                <w:szCs w:val="24"/>
              </w:rPr>
              <w:t xml:space="preserve"> Картинку с березой и девушку в национальном русском костюме.</w:t>
            </w:r>
          </w:p>
          <w:p w:rsidR="007F18E8" w:rsidRDefault="009235F6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Кто-то знает, п</w:t>
            </w:r>
            <w:r w:rsidR="00F502F1">
              <w:rPr>
                <w:rFonts w:ascii="Times New Roman" w:hAnsi="Times New Roman"/>
                <w:sz w:val="24"/>
                <w:szCs w:val="24"/>
              </w:rPr>
              <w:t>очему здесь нарисована береза</w:t>
            </w:r>
          </w:p>
          <w:p w:rsidR="00F502F1" w:rsidRDefault="007F18E8" w:rsidP="00F5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02F1">
              <w:rPr>
                <w:rFonts w:ascii="Times New Roman" w:hAnsi="Times New Roman"/>
                <w:sz w:val="24"/>
                <w:szCs w:val="24"/>
              </w:rPr>
              <w:t>А вы знаете</w:t>
            </w:r>
            <w:r w:rsidR="00D12930">
              <w:rPr>
                <w:rFonts w:ascii="Times New Roman" w:hAnsi="Times New Roman"/>
                <w:sz w:val="24"/>
                <w:szCs w:val="24"/>
              </w:rPr>
              <w:t>,</w:t>
            </w:r>
            <w:r w:rsidR="00F502F1">
              <w:rPr>
                <w:rFonts w:ascii="Times New Roman" w:hAnsi="Times New Roman"/>
                <w:sz w:val="24"/>
                <w:szCs w:val="24"/>
              </w:rPr>
              <w:t xml:space="preserve"> что люди</w:t>
            </w:r>
            <w:r w:rsidR="00D12930">
              <w:rPr>
                <w:rFonts w:ascii="Times New Roman" w:hAnsi="Times New Roman"/>
                <w:sz w:val="24"/>
                <w:szCs w:val="24"/>
              </w:rPr>
              <w:t>,</w:t>
            </w:r>
            <w:r w:rsidR="00F502F1">
              <w:rPr>
                <w:rFonts w:ascii="Times New Roman" w:hAnsi="Times New Roman"/>
                <w:sz w:val="24"/>
                <w:szCs w:val="24"/>
              </w:rPr>
              <w:t xml:space="preserve"> жившие </w:t>
            </w:r>
            <w:proofErr w:type="gramStart"/>
            <w:r w:rsidR="00F502F1">
              <w:rPr>
                <w:rFonts w:ascii="Times New Roman" w:hAnsi="Times New Roman"/>
                <w:sz w:val="24"/>
                <w:szCs w:val="24"/>
              </w:rPr>
              <w:t>в древней Руси</w:t>
            </w:r>
            <w:proofErr w:type="gramEnd"/>
            <w:r w:rsidR="00F502F1">
              <w:rPr>
                <w:rFonts w:ascii="Times New Roman" w:hAnsi="Times New Roman"/>
                <w:sz w:val="24"/>
                <w:szCs w:val="24"/>
              </w:rPr>
              <w:t xml:space="preserve"> писали на бересте, это наружная часть берёзовой коры. Писать на ней удобно, но для книг она не годится.</w:t>
            </w:r>
          </w:p>
          <w:p w:rsidR="00D308A7" w:rsidRDefault="00F502F1" w:rsidP="0092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451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давно из далекой восточной страны –Китая)-купцы привезли чудесные листы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12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была бумага. Именно они изобрели бумагу.</w:t>
            </w:r>
            <w:r w:rsidR="00D12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0044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300449">
              <w:rPr>
                <w:rFonts w:ascii="Times New Roman" w:hAnsi="Times New Roman"/>
                <w:sz w:val="24"/>
                <w:szCs w:val="24"/>
              </w:rPr>
              <w:t>рассказывается история создания бумаги и подводится итог почему бумага лучше подходит для письма)</w:t>
            </w:r>
          </w:p>
        </w:tc>
        <w:tc>
          <w:tcPr>
            <w:tcW w:w="2693" w:type="dxa"/>
          </w:tcPr>
          <w:p w:rsidR="008E02AB" w:rsidRDefault="008E02AB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Разворачивает бумажную ленту.</w:t>
            </w:r>
          </w:p>
          <w:p w:rsidR="008E02AB" w:rsidRDefault="008E02AB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способ действия</w:t>
            </w:r>
          </w:p>
          <w:p w:rsidR="008E02AB" w:rsidRDefault="008E02AB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2AB" w:rsidRDefault="008E02AB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Вводит ограничения.</w:t>
            </w:r>
          </w:p>
          <w:p w:rsidR="008E02AB" w:rsidRDefault="008E02AB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Актуализирует цель деятельности.</w:t>
            </w:r>
          </w:p>
          <w:p w:rsidR="008E02AB" w:rsidRDefault="008E02AB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2AB" w:rsidRDefault="008E02AB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3FB" w:rsidRDefault="006033FB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Переворачивает №1, рассматривает вместе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детьми, что изображено на иллюстрации.</w:t>
            </w:r>
          </w:p>
          <w:p w:rsidR="006033FB" w:rsidRDefault="006033FB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 возможность высказать версии детям, затем </w:t>
            </w:r>
            <w:r w:rsidR="004C42A1">
              <w:rPr>
                <w:rFonts w:ascii="Times New Roman" w:hAnsi="Times New Roman"/>
                <w:sz w:val="24"/>
                <w:szCs w:val="24"/>
              </w:rPr>
              <w:t xml:space="preserve">предлагает попробовать написать на большом камне маленьким камнем. </w:t>
            </w:r>
          </w:p>
          <w:p w:rsidR="00C22C2A" w:rsidRDefault="00C22C2A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BB7" w:rsidRDefault="00BD2BB7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BB7" w:rsidRDefault="00BD2BB7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BB7" w:rsidRDefault="00BD2BB7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BB7" w:rsidRDefault="00BD2BB7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BB7" w:rsidRDefault="00BD2BB7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C2A" w:rsidRDefault="008926B3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маркером обозначает нос и корму лодки  на «реке»</w:t>
            </w:r>
          </w:p>
          <w:p w:rsidR="008926B3" w:rsidRDefault="009015EE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Показывает изделие из глины.</w:t>
            </w:r>
            <w:r w:rsidR="004C1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19C8" w:rsidRDefault="004C19C8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Обсуждает вместе с детьми.</w:t>
            </w:r>
            <w:r w:rsidR="00672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2EBF" w:rsidRDefault="00672EBF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Предоставляет возможность всем высказать свои версии</w:t>
            </w:r>
          </w:p>
          <w:p w:rsidR="00263D2F" w:rsidRDefault="009015EE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Наводящие вопросы</w:t>
            </w:r>
          </w:p>
          <w:p w:rsidR="00263D2F" w:rsidRDefault="00263D2F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D2F" w:rsidRDefault="00263D2F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D2F" w:rsidRDefault="00263D2F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D2F" w:rsidRDefault="00263D2F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EC1" w:rsidRDefault="00B87EC1" w:rsidP="00B8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Даёт поручение, ставит задачу.</w:t>
            </w:r>
          </w:p>
          <w:p w:rsidR="00263D2F" w:rsidRDefault="00263D2F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D2F" w:rsidRDefault="008474C3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Переворачивает надпись № 3. Мотивирует детей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размышлению</w:t>
            </w:r>
          </w:p>
          <w:p w:rsidR="008474C3" w:rsidRDefault="008474C3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Делится информацией.</w:t>
            </w:r>
          </w:p>
          <w:p w:rsidR="008474C3" w:rsidRDefault="008474C3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D2F" w:rsidRDefault="00263D2F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4C3" w:rsidRDefault="008474C3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4C3" w:rsidRDefault="008474C3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Даёт детям сделать вывод.</w:t>
            </w:r>
          </w:p>
          <w:p w:rsidR="008474C3" w:rsidRDefault="008474C3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Даёт поручение, ставит задачу.</w:t>
            </w:r>
          </w:p>
          <w:p w:rsidR="008474C3" w:rsidRDefault="00F502F1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Даёт кусочки бересты предлагает написать и сложить как книгу.  </w:t>
            </w:r>
          </w:p>
          <w:p w:rsidR="00B87EC1" w:rsidRDefault="00B87EC1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581" w:rsidRDefault="00384581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Поддерживает познавательный интерес </w:t>
            </w:r>
          </w:p>
          <w:p w:rsidR="00B87EC1" w:rsidRDefault="00B87EC1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EC1" w:rsidRDefault="00B87EC1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581" w:rsidRDefault="00B87EC1" w:rsidP="0038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450F" w:rsidRPr="00133CE2" w:rsidRDefault="00D7450F" w:rsidP="005E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5343" w:rsidRDefault="00145343" w:rsidP="00145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Рассуждают о том, что видят на  картинках, аргументируют</w:t>
            </w:r>
            <w:r w:rsidR="00B87EC1">
              <w:rPr>
                <w:rFonts w:ascii="Times New Roman" w:hAnsi="Times New Roman"/>
                <w:sz w:val="24"/>
                <w:szCs w:val="24"/>
              </w:rPr>
              <w:t xml:space="preserve"> свои высказывания.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5343" w:rsidRDefault="00B87EC1" w:rsidP="00145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Делятся вп</w:t>
            </w:r>
            <w:r w:rsidR="00145343">
              <w:rPr>
                <w:rFonts w:ascii="Times New Roman" w:hAnsi="Times New Roman"/>
                <w:sz w:val="24"/>
                <w:szCs w:val="24"/>
              </w:rPr>
              <w:t>ечатлениями,</w:t>
            </w:r>
          </w:p>
          <w:p w:rsidR="00145343" w:rsidRDefault="00145343" w:rsidP="00145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задают вопросы друг другу и воспитателю, договариваются друг с другом,</w:t>
            </w:r>
          </w:p>
          <w:p w:rsidR="00145343" w:rsidRDefault="00145343" w:rsidP="00145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принимают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совместное решение.</w:t>
            </w:r>
          </w:p>
          <w:p w:rsidR="00145343" w:rsidRDefault="00145343" w:rsidP="00145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50F" w:rsidRPr="00133CE2" w:rsidRDefault="002F5F43" w:rsidP="005E0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качественные характеристики камня.</w:t>
            </w:r>
          </w:p>
        </w:tc>
        <w:tc>
          <w:tcPr>
            <w:tcW w:w="1989" w:type="dxa"/>
          </w:tcPr>
          <w:p w:rsidR="00145343" w:rsidRPr="005A7415" w:rsidRDefault="00145343" w:rsidP="00145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Проявление интереса к истории </w:t>
            </w:r>
            <w:r>
              <w:rPr>
                <w:rFonts w:ascii="Times New Roman" w:hAnsi="Times New Roman"/>
                <w:sz w:val="24"/>
                <w:szCs w:val="24"/>
              </w:rPr>
              <w:t>варежек.</w:t>
            </w:r>
          </w:p>
          <w:p w:rsidR="00145343" w:rsidRPr="005A7415" w:rsidRDefault="00145343" w:rsidP="00145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 Умение делать логически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450F" w:rsidRPr="00133CE2" w:rsidRDefault="00145343" w:rsidP="00145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словарного запаса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="00B87EC1">
              <w:rPr>
                <w:rFonts w:ascii="Times New Roman" w:hAnsi="Times New Roman"/>
                <w:sz w:val="24"/>
                <w:szCs w:val="24"/>
              </w:rPr>
              <w:t xml:space="preserve">, умение работать со смысловым содержанием </w:t>
            </w:r>
            <w:r w:rsidR="00B87EC1">
              <w:rPr>
                <w:rFonts w:ascii="Times New Roman" w:hAnsi="Times New Roman"/>
                <w:sz w:val="24"/>
                <w:szCs w:val="24"/>
              </w:rPr>
              <w:lastRenderedPageBreak/>
              <w:t>слова.</w:t>
            </w:r>
          </w:p>
        </w:tc>
      </w:tr>
      <w:tr w:rsidR="00051860" w:rsidRPr="00133CE2" w:rsidTr="008D1284">
        <w:tc>
          <w:tcPr>
            <w:tcW w:w="2569" w:type="dxa"/>
          </w:tcPr>
          <w:p w:rsidR="00051860" w:rsidRPr="00133CE2" w:rsidRDefault="00051860" w:rsidP="00CF21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5111B">
              <w:rPr>
                <w:rFonts w:ascii="Times New Roman" w:hAnsi="Times New Roman"/>
                <w:sz w:val="24"/>
                <w:szCs w:val="24"/>
              </w:rPr>
              <w:t>.</w:t>
            </w:r>
            <w:r w:rsidR="00CF2108">
              <w:rPr>
                <w:rFonts w:ascii="Times New Roman" w:hAnsi="Times New Roman"/>
                <w:sz w:val="24"/>
                <w:szCs w:val="24"/>
              </w:rPr>
              <w:t xml:space="preserve"> Работа в подгруппах: сортировка и закрепление мелких иллюстраций на панно «река времени».</w:t>
            </w:r>
          </w:p>
        </w:tc>
        <w:tc>
          <w:tcPr>
            <w:tcW w:w="5332" w:type="dxa"/>
          </w:tcPr>
          <w:p w:rsidR="00051860" w:rsidRPr="00CF2108" w:rsidRDefault="007E464D" w:rsidP="00DB7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 </w:t>
            </w:r>
            <w:r w:rsidR="00346FAD">
              <w:rPr>
                <w:rFonts w:ascii="Times New Roman" w:hAnsi="Times New Roman"/>
                <w:sz w:val="24"/>
                <w:szCs w:val="24"/>
              </w:rPr>
              <w:t xml:space="preserve">за коробка у нас на пути? </w:t>
            </w:r>
            <w:r w:rsidR="00051860">
              <w:rPr>
                <w:rFonts w:ascii="Times New Roman" w:hAnsi="Times New Roman"/>
                <w:sz w:val="24"/>
                <w:szCs w:val="24"/>
              </w:rPr>
              <w:t xml:space="preserve"> Заглянем  в неё</w:t>
            </w:r>
            <w:r w:rsidR="00346FAD">
              <w:rPr>
                <w:rFonts w:ascii="Times New Roman" w:hAnsi="Times New Roman"/>
                <w:sz w:val="24"/>
                <w:szCs w:val="24"/>
              </w:rPr>
              <w:t>?</w:t>
            </w:r>
            <w:r w:rsidR="00051860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004B38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051860" w:rsidRPr="00CF21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коробке лежат  </w:t>
            </w:r>
            <w:r w:rsidR="00346F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картинки</w:t>
            </w:r>
            <w:r w:rsidR="003004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бумаги, камней и бересты</w:t>
            </w:r>
            <w:r w:rsidR="00051860" w:rsidRPr="00CF21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408ED" w:rsidRDefault="00451B77" w:rsidP="004D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Давайте </w:t>
            </w:r>
            <w:r w:rsidR="00051860">
              <w:rPr>
                <w:rFonts w:ascii="Times New Roman" w:hAnsi="Times New Roman"/>
                <w:sz w:val="24"/>
                <w:szCs w:val="24"/>
              </w:rPr>
              <w:t xml:space="preserve">эти все </w:t>
            </w:r>
            <w:r w:rsidR="00346FAD">
              <w:rPr>
                <w:rFonts w:ascii="Times New Roman" w:hAnsi="Times New Roman"/>
                <w:sz w:val="24"/>
                <w:szCs w:val="24"/>
              </w:rPr>
              <w:t xml:space="preserve">картинки </w:t>
            </w:r>
            <w:bookmarkStart w:id="0" w:name="_GoBack"/>
            <w:bookmarkEnd w:id="0"/>
            <w:r w:rsidR="00051860">
              <w:rPr>
                <w:rFonts w:ascii="Times New Roman" w:hAnsi="Times New Roman"/>
                <w:sz w:val="24"/>
                <w:szCs w:val="24"/>
              </w:rPr>
              <w:t xml:space="preserve">разложим на нашей реке времени. </w:t>
            </w:r>
            <w:r w:rsidR="004B3876">
              <w:rPr>
                <w:rFonts w:ascii="Times New Roman" w:hAnsi="Times New Roman"/>
                <w:sz w:val="24"/>
                <w:szCs w:val="24"/>
              </w:rPr>
              <w:t xml:space="preserve"> Чтобы нам не запутаться,</w:t>
            </w:r>
            <w:r w:rsidR="00346FAD">
              <w:rPr>
                <w:rFonts w:ascii="Times New Roman" w:hAnsi="Times New Roman"/>
                <w:sz w:val="24"/>
                <w:szCs w:val="24"/>
              </w:rPr>
              <w:t xml:space="preserve"> объединимся в три</w:t>
            </w:r>
            <w:r w:rsidR="00640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6FAD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="000518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408ED">
              <w:rPr>
                <w:rFonts w:ascii="Times New Roman" w:hAnsi="Times New Roman"/>
                <w:sz w:val="24"/>
                <w:szCs w:val="24"/>
              </w:rPr>
              <w:t xml:space="preserve"> Можно, наш</w:t>
            </w:r>
            <w:r w:rsidR="00300449">
              <w:rPr>
                <w:rFonts w:ascii="Times New Roman" w:hAnsi="Times New Roman"/>
                <w:sz w:val="24"/>
                <w:szCs w:val="24"/>
              </w:rPr>
              <w:t>а группа будет выбирать бересту</w:t>
            </w:r>
            <w:r w:rsidR="006408ED">
              <w:rPr>
                <w:rFonts w:ascii="Times New Roman" w:hAnsi="Times New Roman"/>
                <w:sz w:val="24"/>
                <w:szCs w:val="24"/>
              </w:rPr>
              <w:t xml:space="preserve">? А ваша что? А третья что? </w:t>
            </w:r>
          </w:p>
          <w:p w:rsidR="006408ED" w:rsidRDefault="006408ED" w:rsidP="004D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Приклеим все картинки на ту остановку времени, где они возникли. </w:t>
            </w:r>
          </w:p>
          <w:p w:rsidR="00051860" w:rsidRDefault="00051860" w:rsidP="004D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860" w:rsidRDefault="00051860" w:rsidP="0005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1860" w:rsidRDefault="00051860" w:rsidP="0058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Вовлекает детей в совместную деятельность; согласовывает с детьми действие, </w:t>
            </w:r>
          </w:p>
          <w:p w:rsidR="00051860" w:rsidRPr="005A7415" w:rsidRDefault="00051860" w:rsidP="0058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последовательность;</w:t>
            </w:r>
          </w:p>
          <w:p w:rsidR="00051860" w:rsidRPr="005A7415" w:rsidRDefault="00051860" w:rsidP="0058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постановка проблемы; способствует групповой работе детей во время выполнения задания.</w:t>
            </w:r>
          </w:p>
        </w:tc>
        <w:tc>
          <w:tcPr>
            <w:tcW w:w="2551" w:type="dxa"/>
          </w:tcPr>
          <w:p w:rsidR="00051860" w:rsidRPr="00133CE2" w:rsidRDefault="00B87EC1" w:rsidP="0005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E99" w:rsidRPr="00B87EC1">
              <w:rPr>
                <w:rFonts w:ascii="Times New Roman" w:hAnsi="Times New Roman"/>
                <w:sz w:val="24"/>
                <w:szCs w:val="24"/>
              </w:rPr>
              <w:t>Дети раскладывают предметы на реку времени.</w:t>
            </w:r>
          </w:p>
        </w:tc>
        <w:tc>
          <w:tcPr>
            <w:tcW w:w="1989" w:type="dxa"/>
          </w:tcPr>
          <w:p w:rsidR="00B87EC1" w:rsidRPr="00133CE2" w:rsidRDefault="00B87EC1" w:rsidP="00051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Умение взаимодействовать в группах, выполнять действие строго в соответствии с поставленной задачей.</w:t>
            </w:r>
          </w:p>
        </w:tc>
      </w:tr>
      <w:tr w:rsidR="00051860" w:rsidRPr="00133CE2" w:rsidTr="008D1284">
        <w:tc>
          <w:tcPr>
            <w:tcW w:w="2569" w:type="dxa"/>
          </w:tcPr>
          <w:p w:rsidR="00051860" w:rsidRPr="005A7415" w:rsidRDefault="00051860" w:rsidP="00FD0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.</w:t>
            </w:r>
            <w:r w:rsidR="00FD0E99">
              <w:rPr>
                <w:rFonts w:ascii="Times New Roman" w:hAnsi="Times New Roman"/>
                <w:sz w:val="24"/>
                <w:szCs w:val="24"/>
              </w:rPr>
              <w:t xml:space="preserve"> Сборка общей таблицы, сопоставление </w:t>
            </w:r>
            <w:r w:rsidR="00FD0E99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исследования.</w:t>
            </w:r>
          </w:p>
        </w:tc>
        <w:tc>
          <w:tcPr>
            <w:tcW w:w="5332" w:type="dxa"/>
          </w:tcPr>
          <w:p w:rsidR="00FD0E99" w:rsidRDefault="00FD0E99" w:rsidP="005819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Какая лента времени у нас получилась!</w:t>
            </w:r>
          </w:p>
          <w:p w:rsidR="00FD0E99" w:rsidRDefault="008D1284" w:rsidP="0058196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Как мне понравилось с вами путешествовать! Наконец-то </w:t>
            </w:r>
            <w:r w:rsidR="003004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 поняла</w:t>
            </w:r>
            <w:r w:rsidR="00451B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3004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 чём лучше написать </w:t>
            </w:r>
            <w:r w:rsidR="003004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письму деду морозу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А вы что узнали? </w:t>
            </w:r>
          </w:p>
          <w:p w:rsidR="00051860" w:rsidRDefault="008D1284" w:rsidP="0058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051860"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для вас </w:t>
            </w:r>
            <w:r w:rsidR="00051860">
              <w:rPr>
                <w:rFonts w:ascii="Times New Roman" w:hAnsi="Times New Roman"/>
                <w:sz w:val="24"/>
                <w:szCs w:val="24"/>
              </w:rPr>
              <w:t xml:space="preserve"> было самым интересным?</w:t>
            </w:r>
          </w:p>
          <w:p w:rsidR="00051860" w:rsidRPr="005A7415" w:rsidRDefault="008D1284" w:rsidP="0058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:rsidR="00051860" w:rsidRPr="005A7415" w:rsidRDefault="008D1284" w:rsidP="0058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1860">
              <w:rPr>
                <w:rFonts w:ascii="Times New Roman" w:hAnsi="Times New Roman"/>
                <w:sz w:val="24"/>
                <w:szCs w:val="24"/>
              </w:rPr>
              <w:t>Кому бы вы хотели показать ленту времени?</w:t>
            </w:r>
          </w:p>
          <w:p w:rsidR="00FD0E99" w:rsidRDefault="00FD0E99" w:rsidP="00FD0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-посмотрите ребята, а на ленте ещё есть место. </w:t>
            </w:r>
            <w:r w:rsidR="000A2A5A">
              <w:rPr>
                <w:rFonts w:ascii="Times New Roman" w:hAnsi="Times New Roman"/>
                <w:sz w:val="24"/>
                <w:szCs w:val="24"/>
              </w:rPr>
              <w:t xml:space="preserve"> Думаю, что это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остановка наше</w:t>
            </w:r>
            <w:r w:rsidR="000A2A5A">
              <w:rPr>
                <w:rFonts w:ascii="Times New Roman" w:hAnsi="Times New Roman"/>
                <w:sz w:val="24"/>
                <w:szCs w:val="24"/>
              </w:rPr>
              <w:t>го будущего. Как вы думаете,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будуще</w:t>
            </w:r>
            <w:r w:rsidR="00300449">
              <w:rPr>
                <w:rFonts w:ascii="Times New Roman" w:hAnsi="Times New Roman"/>
                <w:sz w:val="24"/>
                <w:szCs w:val="24"/>
              </w:rPr>
              <w:t>м</w:t>
            </w:r>
            <w:r w:rsidR="00451B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0449">
              <w:rPr>
                <w:rFonts w:ascii="Times New Roman" w:hAnsi="Times New Roman"/>
                <w:sz w:val="24"/>
                <w:szCs w:val="24"/>
              </w:rPr>
              <w:t xml:space="preserve"> на чём мы будем писать письма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51860" w:rsidRPr="005A7415" w:rsidRDefault="00FD0E99" w:rsidP="000A2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</w:t>
            </w:r>
            <w:r w:rsidR="008D12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когда придёте в группу</w:t>
            </w:r>
            <w:r w:rsidR="008D12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449">
              <w:rPr>
                <w:rFonts w:ascii="Times New Roman" w:hAnsi="Times New Roman"/>
                <w:sz w:val="24"/>
                <w:szCs w:val="24"/>
              </w:rPr>
              <w:t>вы попробуете нарисовать, какой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449">
              <w:rPr>
                <w:rFonts w:ascii="Times New Roman" w:hAnsi="Times New Roman"/>
                <w:sz w:val="24"/>
                <w:szCs w:val="24"/>
              </w:rPr>
              <w:t xml:space="preserve"> буде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00449">
              <w:rPr>
                <w:rFonts w:ascii="Times New Roman" w:hAnsi="Times New Roman"/>
                <w:sz w:val="24"/>
                <w:szCs w:val="24"/>
              </w:rPr>
              <w:t xml:space="preserve"> бумага в будущем.</w:t>
            </w:r>
          </w:p>
        </w:tc>
        <w:tc>
          <w:tcPr>
            <w:tcW w:w="2693" w:type="dxa"/>
          </w:tcPr>
          <w:p w:rsidR="00051860" w:rsidRDefault="00051860" w:rsidP="0058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 Привлекает детей к подведению итогов, к рефлексии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>(самоанализу); предлагает место, где дети могли бы выставить на всеобщее обозрение сво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1860" w:rsidRPr="005A7415" w:rsidRDefault="00051860" w:rsidP="0058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1860" w:rsidRDefault="00051860" w:rsidP="00B8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Делятся впечатлениями; выражают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собственные чувства</w:t>
            </w:r>
            <w:r w:rsidR="00B87E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7EC1" w:rsidRPr="005A7415" w:rsidRDefault="00B87EC1" w:rsidP="00B8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 о том, что они хотели узнать, и что узнали.</w:t>
            </w:r>
          </w:p>
        </w:tc>
        <w:tc>
          <w:tcPr>
            <w:tcW w:w="1989" w:type="dxa"/>
          </w:tcPr>
          <w:p w:rsidR="00051860" w:rsidRPr="005A7415" w:rsidRDefault="00051860" w:rsidP="0058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>Умение оценивать результат своей деятельности;</w:t>
            </w:r>
          </w:p>
          <w:p w:rsidR="00051860" w:rsidRPr="005A7415" w:rsidRDefault="00051860" w:rsidP="0058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>Умение делать выводы;</w:t>
            </w:r>
          </w:p>
          <w:p w:rsidR="00051860" w:rsidRPr="005A7415" w:rsidRDefault="00051860" w:rsidP="0058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7DC" w:rsidRPr="00133CE2" w:rsidTr="008D1284">
        <w:tc>
          <w:tcPr>
            <w:tcW w:w="2569" w:type="dxa"/>
          </w:tcPr>
          <w:p w:rsidR="008D1284" w:rsidRDefault="00D927DC" w:rsidP="0058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</w:t>
            </w:r>
            <w:r w:rsidR="008D1284">
              <w:rPr>
                <w:rFonts w:ascii="Times New Roman" w:hAnsi="Times New Roman"/>
                <w:sz w:val="24"/>
                <w:szCs w:val="24"/>
              </w:rPr>
              <w:t xml:space="preserve"> и VII этапы</w:t>
            </w:r>
          </w:p>
          <w:p w:rsidR="000A2A5A" w:rsidRDefault="00D927DC" w:rsidP="008D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ленты времени  в группе</w:t>
            </w:r>
            <w:r w:rsidR="000A2A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927DC" w:rsidRPr="0055111B" w:rsidRDefault="000A2A5A" w:rsidP="008D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D1284">
              <w:rPr>
                <w:rFonts w:ascii="Times New Roman" w:hAnsi="Times New Roman"/>
                <w:sz w:val="24"/>
                <w:szCs w:val="24"/>
              </w:rPr>
              <w:t>ополнение таблицы детьми в самостоятельной деятельности</w:t>
            </w:r>
          </w:p>
        </w:tc>
        <w:tc>
          <w:tcPr>
            <w:tcW w:w="5332" w:type="dxa"/>
          </w:tcPr>
          <w:p w:rsidR="00D927DC" w:rsidRPr="005A7415" w:rsidRDefault="00D927DC" w:rsidP="0058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927DC" w:rsidRPr="006044C9" w:rsidRDefault="00D927DC" w:rsidP="0058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C9">
              <w:rPr>
                <w:rFonts w:ascii="Times New Roman" w:hAnsi="Times New Roman"/>
                <w:sz w:val="24"/>
                <w:szCs w:val="24"/>
              </w:rPr>
              <w:t>Привлекает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тей к рассматриванию </w:t>
            </w:r>
            <w:r w:rsidR="00300449">
              <w:rPr>
                <w:rFonts w:ascii="Times New Roman" w:hAnsi="Times New Roman"/>
                <w:sz w:val="24"/>
                <w:szCs w:val="24"/>
              </w:rPr>
              <w:t>ленты времени по истории бумаги.</w:t>
            </w:r>
          </w:p>
        </w:tc>
        <w:tc>
          <w:tcPr>
            <w:tcW w:w="2551" w:type="dxa"/>
          </w:tcPr>
          <w:p w:rsidR="00D927DC" w:rsidRPr="006044C9" w:rsidRDefault="00D927DC" w:rsidP="0058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D927DC" w:rsidRPr="006044C9" w:rsidRDefault="00D927DC" w:rsidP="0058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C9">
              <w:rPr>
                <w:rFonts w:ascii="Times New Roman" w:hAnsi="Times New Roman"/>
                <w:sz w:val="24"/>
                <w:szCs w:val="24"/>
              </w:rPr>
              <w:t xml:space="preserve">Выполнение задания в соответствии </w:t>
            </w:r>
            <w:r w:rsidR="008D1284">
              <w:rPr>
                <w:rFonts w:ascii="Times New Roman" w:hAnsi="Times New Roman"/>
                <w:sz w:val="24"/>
                <w:szCs w:val="24"/>
              </w:rPr>
              <w:t>с приобретенным</w:t>
            </w:r>
            <w:r w:rsidRPr="006044C9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 w:rsidR="008D1284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</w:tr>
    </w:tbl>
    <w:p w:rsidR="005F64C5" w:rsidRDefault="005F64C5" w:rsidP="00B35ACA"/>
    <w:sectPr w:rsidR="005F64C5" w:rsidSect="00D25195">
      <w:pgSz w:w="16838" w:h="11906" w:orient="landscape"/>
      <w:pgMar w:top="1134" w:right="113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37B8F"/>
    <w:multiLevelType w:val="hybridMultilevel"/>
    <w:tmpl w:val="E1609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6401"/>
    <w:multiLevelType w:val="hybridMultilevel"/>
    <w:tmpl w:val="DE483106"/>
    <w:lvl w:ilvl="0" w:tplc="29340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4D03"/>
    <w:multiLevelType w:val="hybridMultilevel"/>
    <w:tmpl w:val="76226B3E"/>
    <w:lvl w:ilvl="0" w:tplc="29340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BB"/>
    <w:rsid w:val="00051860"/>
    <w:rsid w:val="00056394"/>
    <w:rsid w:val="00075F29"/>
    <w:rsid w:val="000A2A5A"/>
    <w:rsid w:val="000D494B"/>
    <w:rsid w:val="000F6D6D"/>
    <w:rsid w:val="00140D0A"/>
    <w:rsid w:val="00145343"/>
    <w:rsid w:val="0017781D"/>
    <w:rsid w:val="001D1A7F"/>
    <w:rsid w:val="001E33B1"/>
    <w:rsid w:val="001F0E31"/>
    <w:rsid w:val="00216B57"/>
    <w:rsid w:val="00223973"/>
    <w:rsid w:val="00263D2F"/>
    <w:rsid w:val="002A165D"/>
    <w:rsid w:val="002F5F43"/>
    <w:rsid w:val="00300449"/>
    <w:rsid w:val="00346FAD"/>
    <w:rsid w:val="00354170"/>
    <w:rsid w:val="00383A1A"/>
    <w:rsid w:val="00384581"/>
    <w:rsid w:val="003B28B4"/>
    <w:rsid w:val="00443993"/>
    <w:rsid w:val="00451B77"/>
    <w:rsid w:val="00476FAB"/>
    <w:rsid w:val="00485A6B"/>
    <w:rsid w:val="004B3876"/>
    <w:rsid w:val="004C19C8"/>
    <w:rsid w:val="004C42A1"/>
    <w:rsid w:val="004D0AD9"/>
    <w:rsid w:val="00500BC7"/>
    <w:rsid w:val="00516A38"/>
    <w:rsid w:val="005928FF"/>
    <w:rsid w:val="00594DD7"/>
    <w:rsid w:val="005A4EED"/>
    <w:rsid w:val="005F64C5"/>
    <w:rsid w:val="006033FB"/>
    <w:rsid w:val="006408ED"/>
    <w:rsid w:val="00667573"/>
    <w:rsid w:val="00672EBF"/>
    <w:rsid w:val="006944A7"/>
    <w:rsid w:val="006A1671"/>
    <w:rsid w:val="006E2D51"/>
    <w:rsid w:val="00721B9D"/>
    <w:rsid w:val="00763522"/>
    <w:rsid w:val="0079602E"/>
    <w:rsid w:val="00797C10"/>
    <w:rsid w:val="007E464D"/>
    <w:rsid w:val="007F18E8"/>
    <w:rsid w:val="00827E5C"/>
    <w:rsid w:val="00835B4E"/>
    <w:rsid w:val="008474C3"/>
    <w:rsid w:val="0086202E"/>
    <w:rsid w:val="008821C1"/>
    <w:rsid w:val="00891455"/>
    <w:rsid w:val="008926B3"/>
    <w:rsid w:val="008D10BB"/>
    <w:rsid w:val="008D1284"/>
    <w:rsid w:val="008E02AB"/>
    <w:rsid w:val="009015EE"/>
    <w:rsid w:val="009235F6"/>
    <w:rsid w:val="00926890"/>
    <w:rsid w:val="009739BB"/>
    <w:rsid w:val="009A0436"/>
    <w:rsid w:val="009A162D"/>
    <w:rsid w:val="00A019F8"/>
    <w:rsid w:val="00A35D73"/>
    <w:rsid w:val="00AA312C"/>
    <w:rsid w:val="00AD05F7"/>
    <w:rsid w:val="00B35ACA"/>
    <w:rsid w:val="00B87EC1"/>
    <w:rsid w:val="00BC3E48"/>
    <w:rsid w:val="00BD2BB7"/>
    <w:rsid w:val="00BF4CEC"/>
    <w:rsid w:val="00C20D4F"/>
    <w:rsid w:val="00C22C2A"/>
    <w:rsid w:val="00C45B8E"/>
    <w:rsid w:val="00CC15BF"/>
    <w:rsid w:val="00CE37EC"/>
    <w:rsid w:val="00CF1515"/>
    <w:rsid w:val="00CF2108"/>
    <w:rsid w:val="00D12930"/>
    <w:rsid w:val="00D25195"/>
    <w:rsid w:val="00D308A7"/>
    <w:rsid w:val="00D37F39"/>
    <w:rsid w:val="00D572D1"/>
    <w:rsid w:val="00D7104F"/>
    <w:rsid w:val="00D7450F"/>
    <w:rsid w:val="00D8627F"/>
    <w:rsid w:val="00D927DC"/>
    <w:rsid w:val="00DB7592"/>
    <w:rsid w:val="00DD77C6"/>
    <w:rsid w:val="00E14E8A"/>
    <w:rsid w:val="00E339F7"/>
    <w:rsid w:val="00E35A8B"/>
    <w:rsid w:val="00E3705D"/>
    <w:rsid w:val="00E936FE"/>
    <w:rsid w:val="00EC3F8D"/>
    <w:rsid w:val="00ED73A1"/>
    <w:rsid w:val="00EF234F"/>
    <w:rsid w:val="00F502F1"/>
    <w:rsid w:val="00F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9B85"/>
  <w15:docId w15:val="{51F02C2D-5B82-4FD2-A8AE-BCABBBEB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0B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04F"/>
    <w:pPr>
      <w:spacing w:after="0"/>
      <w:ind w:left="720"/>
      <w:contextualSpacing/>
    </w:pPr>
  </w:style>
  <w:style w:type="paragraph" w:customStyle="1" w:styleId="Style12">
    <w:name w:val="Style12"/>
    <w:basedOn w:val="a"/>
    <w:uiPriority w:val="99"/>
    <w:rsid w:val="00B35ACA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MS Mincho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45F8-39C9-4AAE-AE08-8388AC88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One</cp:lastModifiedBy>
  <cp:revision>2</cp:revision>
  <cp:lastPrinted>2016-03-31T15:28:00Z</cp:lastPrinted>
  <dcterms:created xsi:type="dcterms:W3CDTF">2025-07-24T08:34:00Z</dcterms:created>
  <dcterms:modified xsi:type="dcterms:W3CDTF">2025-07-24T08:34:00Z</dcterms:modified>
</cp:coreProperties>
</file>