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62" w:rsidRDefault="00661E62" w:rsidP="00661E62">
      <w:pPr>
        <w:spacing w:line="360" w:lineRule="auto"/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Тарасова Илона Анатольевна,</w:t>
      </w:r>
    </w:p>
    <w:p w:rsidR="00661E62" w:rsidRDefault="00661E62" w:rsidP="00661E62">
      <w:pPr>
        <w:spacing w:line="360" w:lineRule="auto"/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Старший воспитатель</w:t>
      </w:r>
    </w:p>
    <w:p w:rsidR="00661E62" w:rsidRDefault="00661E62" w:rsidP="00661E62">
      <w:pPr>
        <w:spacing w:line="360" w:lineRule="auto"/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МБДОУ «ЦРР-детский сад №4 «Чебурашка»</w:t>
      </w:r>
    </w:p>
    <w:p w:rsidR="00661E62" w:rsidRDefault="006B1D12" w:rsidP="006B1D12">
      <w:pPr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r w:rsidRPr="006B1D12">
        <w:rPr>
          <w:rFonts w:ascii="Times New Roman" w:hAnsi="Times New Roman" w:cs="Times New Roman"/>
          <w:b/>
          <w:i w:val="0"/>
          <w:sz w:val="28"/>
          <w:szCs w:val="28"/>
        </w:rPr>
        <w:t>Инновационные подходы к организации педагогических советов в детском саду</w:t>
      </w:r>
    </w:p>
    <w:bookmarkEnd w:id="0"/>
    <w:p w:rsidR="00F96076" w:rsidRPr="00661E62" w:rsidRDefault="00F96076" w:rsidP="0008024B">
      <w:pPr>
        <w:tabs>
          <w:tab w:val="left" w:pos="6011"/>
        </w:tabs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661E62">
        <w:rPr>
          <w:rFonts w:ascii="Times New Roman" w:hAnsi="Times New Roman" w:cs="Times New Roman"/>
          <w:b/>
          <w:i w:val="0"/>
          <w:sz w:val="28"/>
          <w:szCs w:val="28"/>
        </w:rPr>
        <w:t>Аннотация</w:t>
      </w:r>
      <w:r w:rsidR="0008024B">
        <w:rPr>
          <w:rFonts w:ascii="Times New Roman" w:hAnsi="Times New Roman" w:cs="Times New Roman"/>
          <w:b/>
          <w:i w:val="0"/>
          <w:sz w:val="28"/>
          <w:szCs w:val="28"/>
        </w:rPr>
        <w:tab/>
      </w:r>
    </w:p>
    <w:p w:rsidR="00F96076" w:rsidRPr="00F96076" w:rsidRDefault="00F96076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96076">
        <w:rPr>
          <w:rFonts w:ascii="Times New Roman" w:hAnsi="Times New Roman" w:cs="Times New Roman"/>
          <w:i w:val="0"/>
          <w:sz w:val="28"/>
          <w:szCs w:val="28"/>
        </w:rPr>
        <w:t>В эпоху перемен, когда дошкольное образование стремится к новым горизонтам, актуальность настоящего исследования продиктована насущной потребностью в совершенствовании системы управления и внедрении передовых подходов к организации методической работы в детских садах.</w:t>
      </w:r>
    </w:p>
    <w:p w:rsidR="00F96076" w:rsidRPr="00F96076" w:rsidRDefault="00F96076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 данном проекте </w:t>
      </w:r>
      <w:r w:rsidRPr="00F96076">
        <w:rPr>
          <w:rFonts w:ascii="Times New Roman" w:hAnsi="Times New Roman" w:cs="Times New Roman"/>
          <w:i w:val="0"/>
          <w:sz w:val="28"/>
          <w:szCs w:val="28"/>
        </w:rPr>
        <w:t xml:space="preserve"> раскрываются теоретические основы и практические грани применения инновационных форм организации педагогических советов, призванных вдохнуть новую жизнь в дошкольные образовательные учреждения.</w:t>
      </w:r>
    </w:p>
    <w:p w:rsidR="00F96076" w:rsidRPr="00F96076" w:rsidRDefault="00F96076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96076">
        <w:rPr>
          <w:rFonts w:ascii="Times New Roman" w:hAnsi="Times New Roman" w:cs="Times New Roman"/>
          <w:i w:val="0"/>
          <w:sz w:val="28"/>
          <w:szCs w:val="28"/>
        </w:rPr>
        <w:t>Сердцем исследования является стремление проанализировать эффективность новаторских подходов к организации педагогических советов и оценить их плодотворное влияние на качество образовательного процесса, подобно тому, как солнце питает росток.</w:t>
      </w:r>
    </w:p>
    <w:p w:rsidR="00F96076" w:rsidRPr="00F96076" w:rsidRDefault="00F96076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61E62">
        <w:rPr>
          <w:rFonts w:ascii="Times New Roman" w:hAnsi="Times New Roman" w:cs="Times New Roman"/>
          <w:b/>
          <w:i w:val="0"/>
          <w:sz w:val="28"/>
          <w:szCs w:val="28"/>
        </w:rPr>
        <w:t>Методологическим компасом исследования</w:t>
      </w:r>
      <w:r w:rsidRPr="00F96076">
        <w:rPr>
          <w:rFonts w:ascii="Times New Roman" w:hAnsi="Times New Roman" w:cs="Times New Roman"/>
          <w:i w:val="0"/>
          <w:sz w:val="28"/>
          <w:szCs w:val="28"/>
        </w:rPr>
        <w:t xml:space="preserve"> служит системный подход, в сочетании с методами педагогического анализа и проектирования, а также современными технологиями организации коллективной деятельности, подобно слаженному оркестру.</w:t>
      </w:r>
    </w:p>
    <w:p w:rsidR="00F96076" w:rsidRPr="00F96076" w:rsidRDefault="00F96076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61E62">
        <w:rPr>
          <w:rFonts w:ascii="Times New Roman" w:hAnsi="Times New Roman" w:cs="Times New Roman"/>
          <w:b/>
          <w:i w:val="0"/>
          <w:sz w:val="28"/>
          <w:szCs w:val="28"/>
        </w:rPr>
        <w:t>Научная новизна работы</w:t>
      </w:r>
      <w:r w:rsidRPr="00F96076">
        <w:rPr>
          <w:rFonts w:ascii="Times New Roman" w:hAnsi="Times New Roman" w:cs="Times New Roman"/>
          <w:i w:val="0"/>
          <w:sz w:val="28"/>
          <w:szCs w:val="28"/>
        </w:rPr>
        <w:t xml:space="preserve"> заключается в создании стройной системы – систематизации и классификации инновационных форм проведения педагогических советов, искусно адаптированных к уникальным условиям дошкольного образования.</w:t>
      </w:r>
    </w:p>
    <w:p w:rsidR="00F96076" w:rsidRPr="00F96076" w:rsidRDefault="00F96076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61E62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Практическая значимость работы</w:t>
      </w:r>
      <w:r w:rsidRPr="00F96076">
        <w:rPr>
          <w:rFonts w:ascii="Times New Roman" w:hAnsi="Times New Roman" w:cs="Times New Roman"/>
          <w:i w:val="0"/>
          <w:sz w:val="28"/>
          <w:szCs w:val="28"/>
        </w:rPr>
        <w:t xml:space="preserve"> прорастает в возможности применения предложенных форм организации педагогических советов для значительного повышения эффективности методической работы в ДОУ, словно ключ, открывающий дверь к новым возможностям.</w:t>
      </w:r>
    </w:p>
    <w:p w:rsidR="00F96076" w:rsidRPr="00F96076" w:rsidRDefault="00F96076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61E62">
        <w:rPr>
          <w:rFonts w:ascii="Times New Roman" w:hAnsi="Times New Roman" w:cs="Times New Roman"/>
          <w:b/>
          <w:i w:val="0"/>
          <w:sz w:val="28"/>
          <w:szCs w:val="28"/>
        </w:rPr>
        <w:t>Основные результаты исследования представлены</w:t>
      </w:r>
      <w:r w:rsidRPr="00F96076">
        <w:rPr>
          <w:rFonts w:ascii="Times New Roman" w:hAnsi="Times New Roman" w:cs="Times New Roman"/>
          <w:i w:val="0"/>
          <w:sz w:val="28"/>
          <w:szCs w:val="28"/>
        </w:rPr>
        <w:t xml:space="preserve"> в виде многогранного анализа современных форм организации педагогических советов, вобравших в себя интерактивные форматы, проектные технологии, нетрадиционные формы работы и цифровые решения, словно палитра ярких красок.</w:t>
      </w:r>
    </w:p>
    <w:p w:rsidR="00F96076" w:rsidRPr="00F96076" w:rsidRDefault="00F96076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61E62">
        <w:rPr>
          <w:rFonts w:ascii="Times New Roman" w:hAnsi="Times New Roman" w:cs="Times New Roman"/>
          <w:b/>
          <w:i w:val="0"/>
          <w:sz w:val="28"/>
          <w:szCs w:val="28"/>
        </w:rPr>
        <w:t>Ключевые слова:</w:t>
      </w:r>
      <w:r w:rsidRPr="00F96076">
        <w:rPr>
          <w:rFonts w:ascii="Times New Roman" w:hAnsi="Times New Roman" w:cs="Times New Roman"/>
          <w:i w:val="0"/>
          <w:sz w:val="28"/>
          <w:szCs w:val="28"/>
        </w:rPr>
        <w:t xml:space="preserve"> педагогический совет, дошкольное образование, инновационные технологии, методическая работа, профессиональное развитие, коллективная деятельность.</w:t>
      </w:r>
    </w:p>
    <w:p w:rsidR="00F96076" w:rsidRPr="00F96076" w:rsidRDefault="00F96076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61E62">
        <w:rPr>
          <w:rFonts w:ascii="Times New Roman" w:hAnsi="Times New Roman" w:cs="Times New Roman"/>
          <w:b/>
          <w:i w:val="0"/>
          <w:sz w:val="28"/>
          <w:szCs w:val="28"/>
        </w:rPr>
        <w:t>Выводы, подкрепленные доказательствами,</w:t>
      </w:r>
      <w:r w:rsidRPr="00F96076">
        <w:rPr>
          <w:rFonts w:ascii="Times New Roman" w:hAnsi="Times New Roman" w:cs="Times New Roman"/>
          <w:i w:val="0"/>
          <w:sz w:val="28"/>
          <w:szCs w:val="28"/>
        </w:rPr>
        <w:t xml:space="preserve"> убедительно подтверждают, что внедрение инновационных подходов к организации педагогических советов подобно глотку свежего воздуха, способствующего повышению качества образовательного процесса, раскрытию профессионального потенциала педагогического коллектива и гармонизации взаимодействия между сотрудниками ДОУ.</w:t>
      </w:r>
    </w:p>
    <w:p w:rsidR="00F96076" w:rsidRPr="00F96076" w:rsidRDefault="00F96076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96076">
        <w:rPr>
          <w:rFonts w:ascii="Times New Roman" w:hAnsi="Times New Roman" w:cs="Times New Roman"/>
          <w:i w:val="0"/>
          <w:sz w:val="28"/>
          <w:szCs w:val="28"/>
        </w:rPr>
        <w:t>В контексте модернизации дошкольного образования особое внимание уделяется роли педагогического совета как ключевого органа управления, способного генерировать и внедрять инновационные идеи. Традиционные формы проведения педсоветов, зачастую, не отвечают современным вызовам, требуя обновления и адаптации к потребностям педагогов и воспитанников. В связи с этим, исследование фокусируется на выявлении и систематизации наиболее эффективных инновационных форм организации педсоветов, способных активизировать творческий потенциал педагогов, стимулировать профессиональное развитие и повышать качество образовательной деятельности.</w:t>
      </w:r>
    </w:p>
    <w:p w:rsidR="00F96076" w:rsidRPr="00F96076" w:rsidRDefault="00F96076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96076">
        <w:rPr>
          <w:rFonts w:ascii="Times New Roman" w:hAnsi="Times New Roman" w:cs="Times New Roman"/>
          <w:i w:val="0"/>
          <w:sz w:val="28"/>
          <w:szCs w:val="28"/>
        </w:rPr>
        <w:lastRenderedPageBreak/>
        <w:t>Практическая реализация предложенных инновационных форм организации педагогических советов предполагает поэтапное внедрение интерактивных методов, проектных технологий и цифровых решений в практику ДОУ. Это включает в себя организацию дискуссионных площадок, мастер-классов, круглых столов, деловых игр, мозговых штурмов, а также использование онлайн-платформ для обмена опытом и ресурсами. Важным аспектом является создание благоприятной атмосферы сотрудничества и взаимопонимания, способствующей открытому обсуждению проблем и поиску оптимальных решений.</w:t>
      </w:r>
    </w:p>
    <w:p w:rsidR="00F96076" w:rsidRPr="00F96076" w:rsidRDefault="00F96076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96076">
        <w:rPr>
          <w:rFonts w:ascii="Times New Roman" w:hAnsi="Times New Roman" w:cs="Times New Roman"/>
          <w:i w:val="0"/>
          <w:sz w:val="28"/>
          <w:szCs w:val="28"/>
        </w:rPr>
        <w:t>Внедрение инновационных форм организации педагогических советов способствует повышению мотивации педагогов к профессиональному росту, развитию творческого мышления и формированию готовности к изменениям. Эффективное взаимодействие между членами педагогического коллектива позволяет создавать и реализовывать инновационные образовательные проекты, направленные на повышение качества образовательного процесса и всестороннее развитие воспитанников.</w:t>
      </w:r>
    </w:p>
    <w:p w:rsidR="00F96076" w:rsidRPr="00F96076" w:rsidRDefault="00F96076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96076">
        <w:rPr>
          <w:rFonts w:ascii="Times New Roman" w:hAnsi="Times New Roman" w:cs="Times New Roman"/>
          <w:i w:val="0"/>
          <w:sz w:val="28"/>
          <w:szCs w:val="28"/>
        </w:rPr>
        <w:t>Таким образом, результаты исследования подтверждают, что целенаправленное внедрение инновационных форм организации педагогических советов является важным фактором повышения эффективности методической работы в ДОУ и способствует достижению новых горизонтов в дошкольном образовании. Полученные данные могут быть использованы руководителями и методистами ДОУ для совершенствования системы управления и организации образовательного процесса, а также для повышения профессиональной компетентности педагогов.</w:t>
      </w:r>
    </w:p>
    <w:p w:rsidR="00942065" w:rsidRPr="00F96076" w:rsidRDefault="00942065" w:rsidP="00661E62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942065" w:rsidRPr="00F9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76"/>
    <w:rsid w:val="0008024B"/>
    <w:rsid w:val="00580291"/>
    <w:rsid w:val="005C60D1"/>
    <w:rsid w:val="00661E62"/>
    <w:rsid w:val="006B1D12"/>
    <w:rsid w:val="00925667"/>
    <w:rsid w:val="00942065"/>
    <w:rsid w:val="00F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9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8029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29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9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9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9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9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9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9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9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29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802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802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802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2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2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802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802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8029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029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029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8029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8029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029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80291"/>
    <w:rPr>
      <w:b/>
      <w:bCs/>
      <w:spacing w:val="0"/>
    </w:rPr>
  </w:style>
  <w:style w:type="character" w:styleId="a9">
    <w:name w:val="Emphasis"/>
    <w:uiPriority w:val="20"/>
    <w:qFormat/>
    <w:rsid w:val="0058029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802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802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029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8029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8029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8029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802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8029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8029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8029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8029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8029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9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8029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29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9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9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9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9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9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9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9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29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802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802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802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2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2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802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802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8029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029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029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8029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8029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029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80291"/>
    <w:rPr>
      <w:b/>
      <w:bCs/>
      <w:spacing w:val="0"/>
    </w:rPr>
  </w:style>
  <w:style w:type="character" w:styleId="a9">
    <w:name w:val="Emphasis"/>
    <w:uiPriority w:val="20"/>
    <w:qFormat/>
    <w:rsid w:val="0058029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802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802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029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8029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8029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8029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802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8029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8029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8029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8029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8029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6632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2025-07-09T07:18:00Z</dcterms:created>
  <dcterms:modified xsi:type="dcterms:W3CDTF">2025-07-09T09:47:00Z</dcterms:modified>
</cp:coreProperties>
</file>