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Конспект открытого занятия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 второй младшей группе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Рыжая лисичка в гостях у ребят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Закреплять правильное и четкое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произношение звука (с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в звукоподражаниях, словах.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учить дет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ей правильно произносить звук (с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); учить отгадывать загадки; закреплять название геометрической фигуры-круг; закреплять названии основных цветов: красный, желтый, синий, зеленый.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Развивающая: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развивать у детей зрительную память, внимание, развивать речь, наблюдательность, расширять и активизировать словарь детей, развивать общую моторику.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создать доброжелательное отношение друг к другу; воспитывать умение взаимодействовать друг с другом, продолжать учить отвечать на вопросы воспитателя.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лисичка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карточки, шишки,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машинка, пирамидка,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кукла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мячик, погремушка.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Ход занятия: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момент: упражнения на создания эмоционального настроя.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Ребята, у меня сегодня хорошее настроение и я бы хотела передать его вам! Давайте встанем в круг и подарим друг другу улыбки.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left="2124" w:firstLine="708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«Встаньте дети, встаньте в круг,</w:t>
      </w:r>
    </w:p>
    <w:p>
      <w:pPr>
        <w:pStyle w:val="style0"/>
        <w:shd w:val="clear" w:color="auto" w:fill="ffffff"/>
        <w:spacing w:after="0" w:lineRule="auto" w:line="240"/>
        <w:ind w:left="2832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Ты мой друг и я твой друг,</w:t>
      </w:r>
    </w:p>
    <w:p>
      <w:pPr>
        <w:pStyle w:val="style0"/>
        <w:shd w:val="clear" w:color="auto" w:fill="ffffff"/>
        <w:spacing w:after="0" w:lineRule="auto" w:line="240"/>
        <w:ind w:left="2832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Крепко за руки возьмемся,</w:t>
      </w:r>
    </w:p>
    <w:p>
      <w:pPr>
        <w:pStyle w:val="style0"/>
        <w:shd w:val="clear" w:color="auto" w:fill="ffffff"/>
        <w:spacing w:after="0" w:lineRule="auto" w:line="240"/>
        <w:ind w:left="2832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 друг другу улыбнемся»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От ваших улыбок в группе стало светлее, теплее, но вы должны знать, что при встрече люди не только улыбаются друг другу, но еще и здороваются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!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Коммуникативная игра «Здравствуйте»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Здравствуйте, ладошки!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Хлоп-хлоп-хлоп! – 3 хлопка.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Здравствуйте, ножки! – Пружинка.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Топ-топ-топ! – Топают ногами.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Здравствуйте, щечки! 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Плюх-плюх-плюх! – 3 раза хлопают по щечкам.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Здравствуйте, губки! – 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Чмок-чмок-чмок! 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Здравствуй, мой носик! 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Бип-бип-бип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! – </w:t>
      </w:r>
    </w:p>
    <w:p>
      <w:pPr>
        <w:pStyle w:val="style0"/>
        <w:shd w:val="clear" w:color="auto" w:fill="ffffff"/>
        <w:spacing w:after="0" w:lineRule="auto" w:line="240"/>
        <w:ind w:left="1416" w:firstLine="708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Здравствуйте, гости! </w:t>
      </w:r>
    </w:p>
    <w:p>
      <w:pPr>
        <w:pStyle w:val="style0"/>
        <w:shd w:val="clear" w:color="auto" w:fill="ffffff"/>
        <w:spacing w:after="0" w:lineRule="auto" w:line="240"/>
        <w:ind w:left="2124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Всем п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ривет! </w:t>
      </w:r>
    </w:p>
    <w:p>
      <w:pPr>
        <w:pStyle w:val="style0"/>
        <w:shd w:val="clear" w:color="auto" w:fill="ffffff"/>
        <w:spacing w:after="0" w:lineRule="auto" w:line="240"/>
        <w:ind w:left="2124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left="2124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Сюрпризный момент: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Ребята!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Мне сегодня рано утром позвонила одна лесная жительница, сказала, что придет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 нам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гости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Кто она такая, угадаете?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Всех зверей она хитрей,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Шу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бка рыжая на ней.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Пышный хвост — ее краса.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Этот зверь лесной — …ЛИСА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Правильно! Молодцы! 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Стук в дверь. Появляется Лиса.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Лиса: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Тук-тук-тук!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Здравствуйте дети!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Это группа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val="en-US" w:eastAsia="ru-RU"/>
        </w:rPr>
        <w:t>"Бусинки"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Да!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Здравствуй лиса!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Лиса: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Ух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наконец-таки я вас нашла!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А что случило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сь, Лиса?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Лиса: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Услыхала я от лесных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зверят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лесу, что в одном детском саду в  « Цв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ни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 группе «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val="en-US" w:eastAsia="ru-RU"/>
        </w:rPr>
        <w:t>Бусинки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есть ребята – все красивые, послушные,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дружные,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еще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смышлёные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умные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. Это правда?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Так  захотелось убедиться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 этом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, так ли это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Все верно! Вы пришли по верному адресу!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Лиса: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Так вот,  пришла я к вам не с пустыми руками, а принесла коробку. А коробка не пустая, в них задания от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лесных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зверят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Задание 1 от Лисы. Спеть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распевку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Логопедическая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распевка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Са-са-са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 хитрая лиса.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Су-су-су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живёт она в лесу.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Сы-сы-сы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ного дела у лисы.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Со-со-со Она крутит колесо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Задание 2 от волка: Игра « Что пропало?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: Что-то интересное вижу! Да тут корзина с игрушками! Посмотрим, как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ие игрушки находятся в корзине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еречисляем)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Посмотрите внимательно на игрушки, запомните,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я сейчас одну игрушку уберу. 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вы мне скажете что пропало. 123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акрываем глазки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1,2,3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открывай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 глазки.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Ой, что пропало? Какой игрушки не хватает?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Ответы детей.(3–4 раза).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Молодцы, хорошо поиграли.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Задание 3 от ежика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Эти шишки непростые, они очень, очень полезные. С ними можно поиграть, покатать в руке, делать друг другу массаж. Наш друг ёжик хочет, чтобы вы были здоровыми и веселыми. Давайте попробуем поиграть с шишками.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Круговой массаж спины «Ежик», с проговариванием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чистоговорки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 берут по шишке, становятся в круг спиной друг к другу. Проговаривая слова, катают шишки по спине товарища.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Жа-жа-жа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мы в лесу нашли ежа.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(Слегка нажимая на спину, сделать круговые движения в одну сторону - 7 раз)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Жу-жу-жу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подбежали мы к ежу.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(круговые движения по спине в другую сторону - 7 раз)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Ужа-ужа-ужа впереди большая лужа.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(катать по спине шишками вверх - вниз).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Жок-жок-жок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надень, ежик, сапожок.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(катать шишки произвольно)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Задание 4 от волка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Противоположности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Лиса: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Молодцы ребята, справились с заданиями моих друзей! Пойду, расскажу лесным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зверятам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 вас, теперь то мы точно знаем, что вы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смышленные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умные!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Ребята, а вам понравилось сегодня на занятии?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Кто к нам сегодня приходил в гости? Что лиса принесла нам? А понравилось ли выполнять задания лесных зверей?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Какие вы молодцы! М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 так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приятно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 вы такие дружные и отзывчивые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ребята!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>
      <w:pgSz w:w="11906" w:h="16838" w:orient="portrait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282D8B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6AD4C3C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96DE27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019061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7A9AF9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097">
    <w:name w:val="poem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Words>623</Words>
  <Pages>4</Pages>
  <Characters>3636</Characters>
  <Application>WPS Office</Application>
  <DocSecurity>0</DocSecurity>
  <Paragraphs>118</Paragraphs>
  <ScaleCrop>false</ScaleCrop>
  <Company>SPecialiST RePack</Company>
  <LinksUpToDate>false</LinksUpToDate>
  <CharactersWithSpaces>4233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2020-02-18T11:16:00Z</dcterms:created>
  <dc:creator>Пользователь Windows</dc:creator>
  <lastModifiedBy>RMX3195</lastModifiedBy>
  <lastPrinted>2020-02-19T13:13:00Z</lastPrinted>
  <dcterms:modified xsi:type="dcterms:W3CDTF">2025-07-01T06:14:23Z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43b71b3d6cd640dd9fc752fe73ad4941</vt:lpwstr>
  </property>
</Properties>
</file>