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</w:t>
      </w: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spacing w:before="225" w:after="0" w:line="360" w:lineRule="auto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         </w:t>
      </w:r>
    </w:p>
    <w:p w:rsidR="00DF6761" w:rsidRDefault="00DF6761" w:rsidP="00DF6761">
      <w:pPr>
        <w:spacing w:before="225" w:after="0" w:line="360" w:lineRule="auto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       ИТОГОВОЕ ЗАНЯТИЕ</w:t>
      </w:r>
    </w:p>
    <w:p w:rsidR="00DF6761" w:rsidRDefault="00DF6761" w:rsidP="00DF6761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ПО ГРАМОТЕ </w:t>
      </w:r>
    </w:p>
    <w:p w:rsidR="00DF6761" w:rsidRDefault="00DF6761" w:rsidP="00DF6761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(подготовительная группа)</w:t>
      </w:r>
    </w:p>
    <w:p w:rsidR="00DF6761" w:rsidRDefault="00DF6761" w:rsidP="00DF6761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Группа №4 «Жемчужинка»</w:t>
      </w:r>
    </w:p>
    <w:p w:rsidR="00DF6761" w:rsidRPr="00965A8D" w:rsidRDefault="00DF6761" w:rsidP="00965A8D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 xml:space="preserve">    </w:t>
      </w:r>
      <w:r w:rsidRPr="00965A8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</w:t>
      </w:r>
      <w:r w:rsidR="00965A8D" w:rsidRPr="00965A8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Экскурсия по</w:t>
      </w:r>
      <w:r w:rsidRPr="00965A8D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бухтам Севастополя»</w:t>
      </w: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DF6761" w:rsidRDefault="00DF6761" w:rsidP="00DF6761">
      <w:pPr>
        <w:pStyle w:val="ac"/>
        <w:shd w:val="clear" w:color="auto" w:fill="FFFFFF"/>
        <w:rPr>
          <w:color w:val="111111"/>
          <w:sz w:val="48"/>
          <w:szCs w:val="48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                             </w:t>
      </w:r>
      <w:r>
        <w:rPr>
          <w:color w:val="111111"/>
          <w:sz w:val="48"/>
          <w:szCs w:val="48"/>
        </w:rPr>
        <w:t>Воспитатель: Куркина В.Н.</w:t>
      </w:r>
    </w:p>
    <w:p w:rsidR="00DF6761" w:rsidRDefault="00DF6761" w:rsidP="00DF6761">
      <w:pPr>
        <w:pStyle w:val="ac"/>
        <w:shd w:val="clear" w:color="auto" w:fill="FFFFFF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color w:val="111111"/>
          <w:sz w:val="48"/>
          <w:szCs w:val="48"/>
        </w:rPr>
        <w:t xml:space="preserve">                                                 г. Севастополь </w:t>
      </w:r>
    </w:p>
    <w:p w:rsidR="00481992" w:rsidRDefault="00481992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A8D" w:rsidRDefault="00DF6761" w:rsidP="00DF6761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</w:t>
      </w:r>
    </w:p>
    <w:p w:rsidR="00965A8D" w:rsidRDefault="00965A8D" w:rsidP="00DF6761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81992" w:rsidRPr="00E36E15" w:rsidRDefault="00965A8D" w:rsidP="00DF6761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                         </w:t>
      </w:r>
      <w:r w:rsidR="00481992" w:rsidRPr="00E36E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Итоговое занятие по грамоте </w:t>
      </w:r>
    </w:p>
    <w:p w:rsidR="00481992" w:rsidRPr="00E36E15" w:rsidRDefault="00965A8D" w:rsidP="00965A8D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</w:t>
      </w:r>
      <w:bookmarkStart w:id="0" w:name="_GoBack"/>
      <w:bookmarkEnd w:id="0"/>
      <w:r w:rsidR="00481992" w:rsidRPr="00E36E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подготовительной группе.</w:t>
      </w:r>
    </w:p>
    <w:p w:rsidR="00481992" w:rsidRPr="00E36E15" w:rsidRDefault="00481992" w:rsidP="00481992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Тема: «</w:t>
      </w:r>
      <w:r w:rsidR="00965A8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Экскурсия</w:t>
      </w:r>
      <w:r w:rsidR="00DF676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бухтам Севастополя</w:t>
      </w:r>
      <w:r w:rsidRPr="00E36E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481992" w:rsidRPr="00E36E15" w:rsidRDefault="00481992" w:rsidP="004819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1992" w:rsidRPr="00E36E15" w:rsidRDefault="00481992" w:rsidP="00481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связную речь, мышление, зрительное внимание детей.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поддерживать интерес к обучению, жела</w:t>
      </w:r>
      <w:r w:rsidR="00DF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учиться.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Речевое развитие, социально-коммуникативная, художественно-эстетическое, физическое развитие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Обобщение пройденного материала по звукам.</w:t>
      </w:r>
      <w:r w:rsidRPr="00E36E15">
        <w:rPr>
          <w:rFonts w:ascii="Times New Roman" w:hAnsi="Times New Roman" w:cs="Times New Roman"/>
        </w:rPr>
        <w:t xml:space="preserve"> 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Активизировать речевую деятельность детей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Повторить и закрепить знания о звуках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Продолжать закреплять умение различать гласные и согласные звуки.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Продолжать закреплять умение различать согласные твердые и мягкие звуки.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Продолжать совершать умения детей делить слова на части, называть звуки по порядку.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Закреплять умение детей выполнять звуковой анализ слова.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Развивать речь, внимание, мышление.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Развивать зрительное восприятие, фонематический слух.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доброжелательные отношения друг к другу, желание говорить красиво, правильно.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Формировать навыки сотрудничества, самостоятельность, </w:t>
      </w:r>
      <w:proofErr w:type="gramStart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инициатив-</w:t>
      </w:r>
      <w:proofErr w:type="spellStart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ность</w:t>
      </w:r>
      <w:proofErr w:type="spellEnd"/>
      <w:proofErr w:type="gramEnd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Методические </w:t>
      </w:r>
      <w:proofErr w:type="spellStart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приё</w:t>
      </w:r>
      <w:proofErr w:type="spellEnd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Музыкальное сопровождение.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Словесный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(вопросы, объяснение)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Наглядный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(картинки,)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Игровой (Д/и </w:t>
      </w:r>
      <w:proofErr w:type="gramStart"/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  </w:t>
      </w:r>
      <w:proofErr w:type="gramEnd"/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»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звуковую цепочку»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Практический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(упражнения)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Наблюдение за работой детей, советы.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 материал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карта с изображением бухт города Севастополя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Улитки из фетра</w:t>
      </w:r>
    </w:p>
    <w:p w:rsidR="00481992" w:rsidRPr="00E36E15" w:rsidRDefault="00481992" w:rsidP="00481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аудиозаписи звуков </w:t>
      </w:r>
    </w:p>
    <w:p w:rsidR="00481992" w:rsidRPr="00E36E15" w:rsidRDefault="00481992" w:rsidP="004819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 силуэты </w:t>
      </w:r>
      <w:proofErr w:type="gramStart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гусениц  для</w:t>
      </w:r>
      <w:proofErr w:type="gramEnd"/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выполнения звукового анализа</w:t>
      </w:r>
    </w:p>
    <w:p w:rsidR="00481992" w:rsidRPr="00E36E15" w:rsidRDefault="00481992" w:rsidP="004819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• карточки для деления слов на части</w:t>
      </w:r>
    </w:p>
    <w:p w:rsidR="00481992" w:rsidRPr="00E36E15" w:rsidRDefault="00481992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992" w:rsidRPr="00E36E15" w:rsidRDefault="00481992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992" w:rsidRPr="00E36E15" w:rsidRDefault="00481992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1992" w:rsidRPr="00766DA0" w:rsidRDefault="00481992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4F5A" w:rsidRPr="00766DA0" w:rsidRDefault="00766DA0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</w:t>
      </w:r>
      <w:r w:rsidR="00DE4F5A" w:rsidRPr="00766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="00DE4F5A" w:rsidRPr="00766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DE4F5A" w:rsidRPr="00766D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81992" w:rsidRPr="00E36E15" w:rsidRDefault="00481992" w:rsidP="00481992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 нам на занятие пришли гости, давайте поздороваемся с гостями. (Доброе утро)</w:t>
      </w:r>
    </w:p>
    <w:p w:rsidR="002E039F" w:rsidRPr="00E36E15" w:rsidRDefault="00481992" w:rsidP="0048199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="00DE4F5A"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Организационный момент.</w:t>
      </w:r>
    </w:p>
    <w:p w:rsidR="002E039F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вы на нас!</w:t>
      </w:r>
    </w:p>
    <w:p w:rsidR="002E039F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–суперкласс!</w:t>
      </w:r>
    </w:p>
    <w:p w:rsidR="002E039F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и смелые</w:t>
      </w:r>
    </w:p>
    <w:p w:rsidR="002E039F" w:rsidRPr="00E36E15" w:rsidRDefault="002E039F" w:rsidP="002E0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еще, умелые </w:t>
      </w:r>
    </w:p>
    <w:p w:rsidR="002E039F" w:rsidRPr="00E36E15" w:rsidRDefault="002E039F" w:rsidP="002E03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Можем многое мы делать</w:t>
      </w:r>
    </w:p>
    <w:p w:rsidR="002E039F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Клеить, резать, шить, плести</w:t>
      </w:r>
    </w:p>
    <w:p w:rsidR="00DE4F5A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себя вести.</w:t>
      </w:r>
    </w:p>
    <w:p w:rsidR="002E039F" w:rsidRPr="00E36E15" w:rsidRDefault="002E039F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вы на нас </w:t>
      </w:r>
    </w:p>
    <w:p w:rsidR="002E039F" w:rsidRPr="00E36E15" w:rsidRDefault="002E039F" w:rsidP="002E03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-Суперкласс!</w:t>
      </w:r>
    </w:p>
    <w:p w:rsidR="002E039F" w:rsidRPr="00E36E15" w:rsidRDefault="00DE4F5A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любите </w:t>
      </w:r>
      <w:proofErr w:type="gramStart"/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E039F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2E039F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Да)</w:t>
      </w:r>
    </w:p>
    <w:p w:rsidR="002E039F" w:rsidRPr="00E36E15" w:rsidRDefault="002E039F" w:rsidP="002E0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на чём можно отправиться в </w:t>
      </w: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морское путешествие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039F" w:rsidRPr="00E36E15" w:rsidRDefault="002E039F" w:rsidP="002E03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корабле, яхте, пароходе) и т. д.</w:t>
      </w:r>
    </w:p>
    <w:p w:rsidR="002E039F" w:rsidRPr="00E36E15" w:rsidRDefault="002E039F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E4F5A" w:rsidP="002E03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Сегодня я предлагаю вам совершить</w:t>
      </w:r>
      <w:r w:rsidR="00D35E91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35E91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морское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5E91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</w:t>
      </w:r>
      <w:proofErr w:type="gramEnd"/>
      <w:r w:rsidR="00D35E91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корабле, </w:t>
      </w:r>
      <w:r w:rsidRPr="00E36E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бухтам Севастополя</w:t>
      </w:r>
      <w:r w:rsidRPr="00E36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 </w:t>
      </w:r>
      <w:r w:rsidRPr="00E36E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путешествия</w:t>
      </w:r>
      <w:r w:rsidRPr="00E36E1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выполня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различные задания, </w:t>
      </w:r>
    </w:p>
    <w:p w:rsidR="00D35E91" w:rsidRPr="00E36E15" w:rsidRDefault="00DE4F5A" w:rsidP="00D35E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 </w:t>
      </w: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подготовится к отплытию</w:t>
      </w:r>
      <w:r w:rsidR="00D35E91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пройти по узкой тропе след в след. Не забывайте, что кругом вода, не намочите ноги. </w:t>
      </w:r>
    </w:p>
    <w:p w:rsidR="00766DA0" w:rsidRDefault="00DE4F5A" w:rsidP="00D35E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чтобы веселее было идти повторяйте за мной </w:t>
      </w:r>
    </w:p>
    <w:p w:rsidR="00DE4F5A" w:rsidRPr="00E36E15" w:rsidRDefault="00DE4F5A" w:rsidP="00D35E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чистоговорки</w:t>
      </w:r>
      <w:proofErr w:type="spellEnd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 – РЯ – РЯ – поднимаем якоря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АЗЫ- АЗЫ- АЗЫ - плывут водолазы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ОСЫ- ОСЫ- ОСЫ - на корабле матросы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ОРЕ- ОРЕ- ОРЕ - яхта вышла в море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 – ЛЮ – ЛЮ - рыбу я ловлю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 – УЛА – УЛА – зубастая акула</w:t>
      </w:r>
    </w:p>
    <w:p w:rsidR="00DE4F5A" w:rsidRPr="00E36E15" w:rsidRDefault="00DE4F5A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ДУЗЫ – ДУЗЫ – ДУЗЫ – прозрачные медузы</w:t>
      </w:r>
    </w:p>
    <w:p w:rsidR="00D35E91" w:rsidRPr="00E36E15" w:rsidRDefault="00D35E9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35E91" w:rsidP="00D35E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Скажите, без чего мы не сможем </w:t>
      </w:r>
      <w:r w:rsidR="006A1380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путешествовать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карты)</w:t>
      </w:r>
    </w:p>
    <w:p w:rsidR="00DE4F5A" w:rsidRPr="00E36E15" w:rsidRDefault="00D35E91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</w:t>
      </w:r>
    </w:p>
    <w:p w:rsidR="00DE4F5A" w:rsidRPr="00E36E15" w:rsidRDefault="00DE4F5A" w:rsidP="00DE4F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36E1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 детям карту бухт Севастополя с пустыми местами для фишек. Раздаю детям фишки)</w:t>
      </w:r>
      <w:r w:rsidR="009E72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E725D" w:rsidRPr="009E725D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Выполняем на ковре</w:t>
      </w:r>
    </w:p>
    <w:p w:rsidR="006A1380" w:rsidRPr="00E36E15" w:rsidRDefault="006A1380" w:rsidP="006A13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 «Звуковая цепочка»</w:t>
      </w:r>
    </w:p>
    <w:p w:rsidR="006A1380" w:rsidRPr="00E36E15" w:rsidRDefault="006A1380" w:rsidP="00DE4F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35E91" w:rsidP="00DE4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внимание, на нашей карте изображены бухты города-героя Севастополя.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составить маршрут нашего путешествия. Для этого нам надо выполнить первое задание.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36E15">
        <w:rPr>
          <w:rFonts w:ascii="Times New Roman" w:hAnsi="Times New Roman" w:cs="Times New Roman"/>
        </w:rPr>
        <w:t xml:space="preserve"> </w:t>
      </w: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будем собирать цепочку слов с помощью картинок, следующая картинка та, название которой начинается на последний звук предыдущего слова. Я начну, а вы продолжите.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 это…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Произнесите последний звук в слове </w:t>
      </w:r>
      <w:proofErr w:type="gramStart"/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«….</w:t>
      </w:r>
      <w:proofErr w:type="gramEnd"/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Найдите картинку на этот звук. 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Соберите цепочку из всех картинок.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6E1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берут по одной карточке, рассматривают, называют вслух картинку, и определяют последний звук в слове – названии картинки. Затем составляют цепочку слов из картинок.</w:t>
      </w:r>
    </w:p>
    <w:p w:rsidR="00E36E15" w:rsidRPr="00E36E15" w:rsidRDefault="00E36E15" w:rsidP="00E36E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E725D" w:rsidRPr="008D7CCA" w:rsidRDefault="008D7CCA" w:rsidP="008D7C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ребята! Справились с заданием.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9E725D" w:rsidRPr="008D7C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редлагаю занять свои места на корабле.</w:t>
      </w:r>
    </w:p>
    <w:p w:rsidR="008D7CCA" w:rsidRPr="008D7CCA" w:rsidRDefault="008D7CCA" w:rsidP="00E36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</w:pPr>
      <w:r w:rsidRPr="008D7CCA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Дети проходят за столы и у доски поставить штурвал</w:t>
      </w:r>
    </w:p>
    <w:p w:rsidR="008D7CCA" w:rsidRDefault="008D7CCA" w:rsidP="00E36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CCA" w:rsidRDefault="008D7CCA" w:rsidP="00E36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1380" w:rsidRPr="00E36E15" w:rsidRDefault="006A1380" w:rsidP="00DE4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7CCA" w:rsidRDefault="00E36E15" w:rsidP="008D7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теперь все готово к отплытию.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отправляемся в </w:t>
      </w:r>
      <w:r w:rsidR="00DE4F5A"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морское путешествие</w:t>
      </w:r>
      <w:proofErr w:type="gramStart"/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8D7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D7CCA" w:rsidRPr="008D7C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7CCA" w:rsidRDefault="008D7CCA" w:rsidP="008D7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CCA" w:rsidRPr="00E36E15" w:rsidRDefault="008D7CCA" w:rsidP="008D7C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Аудиозапись “Звук корабельного колокольчика”</w:t>
      </w:r>
      <w:proofErr w:type="gramStart"/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Аудиозапись “Шум моря и крики чаек”)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52D8" w:rsidRPr="00E36E15" w:rsidRDefault="005E52D8" w:rsidP="005E52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 «Деление слов на слоги»</w:t>
      </w:r>
    </w:p>
    <w:p w:rsidR="005E52D8" w:rsidRPr="00E36E15" w:rsidRDefault="005E52D8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АБРИКОС, ПЕРСИК, КЕДР, ПОДСНЕЖНИК, СЛИВА, КИЗИЛ, БАРБАРИС, СКОРПИОН, ДЕЛЬФИН, АКУЛА, ЛАНДЫШ, РОЗА, ГОЛУБЬ, ЧАЙКА, МАК.</w:t>
      </w:r>
    </w:p>
    <w:p w:rsidR="00DE4F5A" w:rsidRDefault="00DE4F5A" w:rsidP="008D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E15" w:rsidRPr="00E36E15" w:rsidRDefault="00E36E15" w:rsidP="00E36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7CCA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приплыли в </w:t>
      </w:r>
      <w:r w:rsidRPr="005C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бухту Казачью</w:t>
      </w:r>
      <w:r w:rsidRPr="00E36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E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36E15" w:rsidRDefault="008D7CC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в </w:t>
      </w:r>
      <w:r w:rsidR="00DE4F5A" w:rsidRPr="00E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Казачьей</w:t>
      </w:r>
      <w:r w:rsidR="005C4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бухте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корабли, на которые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должны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5E5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растения, птиц и зверей для отправки в  другие города нашей страны.</w:t>
      </w:r>
    </w:p>
    <w:p w:rsidR="00E36E15" w:rsidRPr="00637469" w:rsidRDefault="008D7CC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74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E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детей на столах лежат карточки с изображением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кораблей </w:t>
      </w:r>
      <w:r w:rsidR="005E52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5E52D8" w:rsidRDefault="00E36E15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однопалубный корабль нужно загружать предметы, названия которых состоят из одного слога, на двухпалубный - слова из двух слогов, а на трехпалубный - из трех слогов.</w:t>
      </w:r>
    </w:p>
    <w:p w:rsidR="005E52D8" w:rsidRDefault="005E52D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Катя, какой груз ты погрузила на однопалубный корабль?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F5A" w:rsidRDefault="005E52D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  </w:t>
      </w:r>
      <w:r w:rsidR="00DE4F5A"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DE4F5A" w:rsidRDefault="00DE4F5A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 с грузом отправились в плавание, а мы с вами тоже продолжаем наше путешествие. Поднимаем якорь!</w:t>
      </w:r>
    </w:p>
    <w:p w:rsidR="005C4388" w:rsidRDefault="005C4388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4388" w:rsidRPr="00E36E15" w:rsidRDefault="005C4388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E4F5A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(Аудиозапись “Звук корабельного колокольчика”)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(Аудиозапись “Шум моря и крики чаек”)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F5A" w:rsidRDefault="00DE4F5A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Карта показывает, что следующая бухта, в </w:t>
      </w:r>
      <w:proofErr w:type="gramStart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  мы</w:t>
      </w:r>
      <w:proofErr w:type="gramEnd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побываем – </w:t>
      </w:r>
      <w:r w:rsidRPr="005C4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Камышовая бухта.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у самого моря живут гусеницы, не простые, а волшебные звуковые. Они приготовили для нас задание. </w:t>
      </w:r>
    </w:p>
    <w:p w:rsidR="009E725D" w:rsidRPr="00E36E15" w:rsidRDefault="009E725D" w:rsidP="00DE4F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Default="00DE4F5A" w:rsidP="00DE4F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«Звуковой анализ слов»</w:t>
      </w:r>
    </w:p>
    <w:p w:rsidR="00637469" w:rsidRPr="009E725D" w:rsidRDefault="00637469" w:rsidP="009E7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6374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каждого ребенка три разноцветных гусеницы</w:t>
      </w:r>
      <w:r w:rsidR="009E72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одна карточка с изображением</w:t>
      </w:r>
      <w:r w:rsidR="009E725D" w:rsidRPr="009E72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E725D" w:rsidRPr="009E725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Слова</w:t>
      </w:r>
      <w:r w:rsidR="009E725D" w:rsidRPr="009E72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ПИРАТ, ЛОДКА, ПАРУС.</w:t>
      </w:r>
      <w:r w:rsidRPr="006374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DE4F5A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сегментов гусе</w:t>
      </w:r>
      <w:r w:rsidR="009E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ницы составлены звуковые </w:t>
      </w:r>
      <w:proofErr w:type="gramStart"/>
      <w:r w:rsidR="009E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 .</w:t>
      </w:r>
      <w:proofErr w:type="gramEnd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нужно </w:t>
      </w:r>
      <w:proofErr w:type="gramStart"/>
      <w:r w:rsidR="006374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подобрать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</w:t>
      </w:r>
      <w:proofErr w:type="gramEnd"/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гусеницу, которая будет по</w:t>
      </w:r>
      <w:r w:rsidR="009E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дходит к слову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картинке</w:t>
      </w:r>
    </w:p>
    <w:p w:rsidR="00637469" w:rsidRDefault="00637469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-Давайте вспомним какие звуки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(….)</w:t>
      </w:r>
    </w:p>
    <w:p w:rsidR="005E52D8" w:rsidRDefault="005E52D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-Саша, почему ты выбрала эту гусеницу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,что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гусеница соответствует слову ПИРАТ-в слове пират 5 звуков , первый…)</w:t>
      </w:r>
    </w:p>
    <w:p w:rsidR="009E725D" w:rsidRDefault="009E725D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7469" w:rsidRPr="00E36E15" w:rsidRDefault="00637469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4C04A1" w:rsidRDefault="00DE4F5A" w:rsidP="00DE4F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сегмент соответствует гласным звукам, синий - твёрдым согласным, зелёный - мягким.</w:t>
      </w:r>
    </w:p>
    <w:p w:rsidR="005C4388" w:rsidRDefault="002D759B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75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 </w:t>
      </w:r>
    </w:p>
    <w:p w:rsidR="00637469" w:rsidRDefault="005C438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="002D759B" w:rsidRPr="002D75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«Звуковые улитки Лола и Лиля»</w:t>
      </w:r>
    </w:p>
    <w:p w:rsidR="002D759B" w:rsidRPr="002D759B" w:rsidRDefault="002D759B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7469" w:rsidRPr="00E36E15" w:rsidRDefault="00637469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Default="00DE4F5A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Продолжаем наше </w:t>
      </w:r>
      <w:r w:rsidR="002D75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путешествие. И следующая бухта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C4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Круглая,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по-</w:t>
      </w:r>
      <w:r w:rsidRPr="005C4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другому Омега.</w:t>
      </w:r>
      <w:r w:rsidRPr="00E36E15">
        <w:rPr>
          <w:rFonts w:ascii="Times New Roman" w:hAnsi="Times New Roman" w:cs="Times New Roman"/>
        </w:rPr>
        <w:t xml:space="preserve">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Возле берега этой бухты водится огромное количество морских улиток. И </w:t>
      </w:r>
      <w:r w:rsidR="002D75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 них для нас тоже есть задание. Давайте подойдем поближе к улиткам </w:t>
      </w:r>
      <w:r w:rsidR="002D759B" w:rsidRPr="002D759B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(выходят на ковер)</w:t>
      </w:r>
    </w:p>
    <w:p w:rsidR="005E52D8" w:rsidRDefault="00BE2C61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-Посмотрите на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улиток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они похожи?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 нет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E2C61" w:rsidRDefault="00C0084A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-А чем отличаются? (</w:t>
      </w:r>
      <w:r w:rsidR="00BE2C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домик отличается цветом)</w:t>
      </w:r>
    </w:p>
    <w:p w:rsidR="00BE2C61" w:rsidRDefault="00BE2C61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-Посмотрите, кто из них Лола? А кто Лиля?</w:t>
      </w:r>
      <w:r w:rsidR="00C008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(…)</w:t>
      </w:r>
    </w:p>
    <w:p w:rsidR="00C0084A" w:rsidRDefault="00C0084A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-Назовите первый звук в слове Лиля (Ль-согласный мягкий-обозначаем зеленой фишкой)</w:t>
      </w:r>
    </w:p>
    <w:p w:rsidR="00C0084A" w:rsidRDefault="00C0084A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-Назовите первый звук в слове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Лола(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Л-согласный твердый-обозначаем синей фишкой)</w:t>
      </w:r>
    </w:p>
    <w:p w:rsidR="00C0084A" w:rsidRDefault="00C0084A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-Лола и Лиля очень любят играть мячиками, </w:t>
      </w:r>
    </w:p>
    <w:p w:rsidR="00C0084A" w:rsidRDefault="00C0084A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Лола играет </w:t>
      </w:r>
      <w:proofErr w:type="gramStart"/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картинками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названиях которых есть твердый звук «Л»</w:t>
      </w:r>
    </w:p>
    <w:p w:rsidR="00C0084A" w:rsidRDefault="00C0084A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Лиля иг</w:t>
      </w:r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рает </w:t>
      </w:r>
      <w:proofErr w:type="gramStart"/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картинками</w:t>
      </w:r>
      <w:proofErr w:type="gramEnd"/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наз</w:t>
      </w:r>
      <w:r w:rsidR="005C4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ваниях которых есть мягкий звук «Ль»</w:t>
      </w:r>
    </w:p>
    <w:p w:rsidR="00CD09E8" w:rsidRDefault="00CD09E8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Возьмите каждый по одной карточке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 прикрепите</w:t>
      </w:r>
      <w:proofErr w:type="gramEnd"/>
      <w:r w:rsidR="005D20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омику улитки.</w:t>
      </w:r>
    </w:p>
    <w:p w:rsidR="00CD09E8" w:rsidRPr="00CD09E8" w:rsidRDefault="00CD09E8" w:rsidP="00C00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</w:pPr>
      <w:r w:rsidRPr="00CD09E8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Проверяем ????? а как</w:t>
      </w:r>
    </w:p>
    <w:p w:rsidR="00C0084A" w:rsidRPr="00E36E15" w:rsidRDefault="00C0084A" w:rsidP="005E5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4F5A" w:rsidRPr="009471DC" w:rsidRDefault="00DE4F5A" w:rsidP="00947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36E1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</w:t>
      </w:r>
      <w:r w:rsidR="00947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хорошо справились с заданием, </w:t>
      </w:r>
      <w:proofErr w:type="gramStart"/>
      <w:r w:rsidRPr="0094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 немного</w:t>
      </w:r>
      <w:proofErr w:type="gramEnd"/>
      <w:r w:rsidRPr="0094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</w:t>
      </w:r>
    </w:p>
    <w:p w:rsidR="00DE4F5A" w:rsidRPr="009471DC" w:rsidRDefault="00DE4F5A" w:rsidP="00DE4F5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94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чудится в тумане?                               (</w:t>
      </w:r>
      <w:r w:rsidRPr="00C01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Смотрим в бинокль)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Песочную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Плещут волны в море.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Руками изображаем волны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мачты кораблей.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Вытягиваем руки вверх)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плывут сюда скорей!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Машем рукой)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берегу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гуляем ,</w:t>
      </w:r>
      <w:proofErr w:type="gramEnd"/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месте)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Мореходов поджидаем,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ракушки в песке.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аклоны</w:t>
      </w:r>
      <w:r w:rsid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сжимаем в кулаке.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побольше их собрать-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Приседаем)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чаще приседать.</w:t>
      </w:r>
    </w:p>
    <w:p w:rsidR="00C01DE1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потянемся, пройдемся 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0E5656" w:rsidRPr="000E5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Потягивания-руки вверх)</w:t>
      </w:r>
    </w:p>
    <w:p w:rsidR="00DE4F5A" w:rsidRPr="009471DC" w:rsidRDefault="00C01DE1" w:rsidP="00DE4F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место вновь вернемся</w:t>
      </w:r>
      <w:r w:rsidR="00DE4F5A" w:rsidRPr="00947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>(  Исходное</w:t>
      </w:r>
      <w:proofErr w:type="gramEnd"/>
      <w:r w:rsidR="000E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Занимаем свои места на корабле!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 “Звук корабельного колокольчика”)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 “Шум моря и крики чаек”)</w:t>
      </w:r>
    </w:p>
    <w:p w:rsidR="00DE4F5A" w:rsidRPr="00E36E15" w:rsidRDefault="00DE4F5A" w:rsidP="00DE4F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4388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Следующая бухта на нашем пути – </w:t>
      </w:r>
      <w:r w:rsidRPr="005C4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Карантинная.</w:t>
      </w: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4388" w:rsidRDefault="005C438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DE4F5A"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что же это за бортом? Посмотрите, это бутылка с зашифрованным заданием. </w:t>
      </w:r>
    </w:p>
    <w:p w:rsidR="005C4388" w:rsidRDefault="005C438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-Давайте рассмотрим </w:t>
      </w:r>
      <w:r w:rsidR="009471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у.</w:t>
      </w:r>
      <w:r w:rsidR="00DE4F5A"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4388" w:rsidRDefault="005C4388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-Что изображено на картине? (морской пейзаж)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-Я предлагаю составить предложение по картине, но прежде вспомним.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-Какие бывают предложения? (длинные и короткие)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-Как мы обозначаем первое слово в предложении (вертикальной черточкой)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Что стоит в конце предложения (точка)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Что это означает (что предложение закончено)</w:t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-Давайте составим предложение по картине «</w:t>
      </w:r>
      <w:r>
        <w:rPr>
          <w:bCs/>
          <w:color w:val="181818"/>
          <w:sz w:val="28"/>
          <w:szCs w:val="28"/>
        </w:rPr>
        <w:t>Морской пейзаж</w:t>
      </w:r>
      <w:r w:rsidRPr="00F3136D">
        <w:rPr>
          <w:bCs/>
          <w:color w:val="181818"/>
          <w:sz w:val="28"/>
          <w:szCs w:val="28"/>
        </w:rPr>
        <w:t>»</w:t>
      </w:r>
    </w:p>
    <w:p w:rsidR="009B54AC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</w:t>
      </w:r>
      <w:r>
        <w:rPr>
          <w:bCs/>
          <w:color w:val="181818"/>
          <w:sz w:val="28"/>
          <w:szCs w:val="28"/>
        </w:rPr>
        <w:t>я предлагаю записать это предложение графически.</w:t>
      </w:r>
    </w:p>
    <w:p w:rsidR="009B54AC" w:rsidRDefault="009B54AC" w:rsidP="009B54AC">
      <w:pPr>
        <w:pStyle w:val="a8"/>
        <w:shd w:val="clear" w:color="auto" w:fill="FFFFFF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          </w:t>
      </w:r>
      <w:r w:rsidRPr="009B54AC">
        <w:rPr>
          <w:b/>
          <w:bCs/>
          <w:color w:val="181818"/>
          <w:sz w:val="28"/>
          <w:szCs w:val="28"/>
        </w:rPr>
        <w:t>Пальчиковая гимнастика</w:t>
      </w:r>
    </w:p>
    <w:p w:rsidR="00D34A78" w:rsidRPr="00D34A78" w:rsidRDefault="00D34A78" w:rsidP="00D34A78">
      <w:pPr>
        <w:rPr>
          <w:rFonts w:ascii="Times New Roman" w:hAnsi="Times New Roman" w:cs="Times New Roman"/>
          <w:b/>
          <w:sz w:val="28"/>
          <w:szCs w:val="28"/>
        </w:rPr>
      </w:pPr>
      <w:r w:rsidRPr="00D34A78">
        <w:rPr>
          <w:rFonts w:ascii="Times New Roman" w:hAnsi="Times New Roman" w:cs="Times New Roman"/>
          <w:b/>
          <w:sz w:val="28"/>
          <w:szCs w:val="28"/>
        </w:rPr>
        <w:t>САМОМАС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A78">
        <w:rPr>
          <w:rFonts w:ascii="Times New Roman" w:hAnsi="Times New Roman" w:cs="Times New Roman"/>
          <w:b/>
          <w:sz w:val="28"/>
          <w:szCs w:val="28"/>
        </w:rPr>
        <w:t>АЖ ЛЕВОЙ РУКИ</w:t>
      </w:r>
    </w:p>
    <w:p w:rsidR="00D34A78" w:rsidRP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 w:rsidRPr="00D34A78">
        <w:rPr>
          <w:rFonts w:ascii="Times New Roman" w:hAnsi="Times New Roman" w:cs="Times New Roman"/>
          <w:sz w:val="28"/>
          <w:szCs w:val="28"/>
        </w:rPr>
        <w:t>Вот оно какое море!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Большой палец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 w:rsidRPr="000E5656">
        <w:rPr>
          <w:rFonts w:ascii="Times New Roman" w:hAnsi="Times New Roman" w:cs="Times New Roman"/>
          <w:sz w:val="28"/>
          <w:szCs w:val="28"/>
        </w:rPr>
        <w:t>Разноцвет</w:t>
      </w:r>
      <w:r>
        <w:rPr>
          <w:rFonts w:ascii="Times New Roman" w:hAnsi="Times New Roman" w:cs="Times New Roman"/>
          <w:sz w:val="28"/>
          <w:szCs w:val="28"/>
        </w:rPr>
        <w:t xml:space="preserve">но голубое               </w:t>
      </w:r>
      <w:r w:rsidRPr="00D34A78">
        <w:rPr>
          <w:rFonts w:ascii="Times New Roman" w:hAnsi="Times New Roman" w:cs="Times New Roman"/>
          <w:i/>
          <w:sz w:val="28"/>
          <w:szCs w:val="28"/>
        </w:rPr>
        <w:t>Указательный палец</w:t>
      </w:r>
    </w:p>
    <w:p w:rsidR="00D34A78" w:rsidRPr="00D34A78" w:rsidRDefault="00D34A78" w:rsidP="00D34A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шумящее,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Средний палец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чайками кричащее.                   </w:t>
      </w:r>
      <w:r w:rsidRPr="00D34A78">
        <w:rPr>
          <w:rFonts w:ascii="Times New Roman" w:hAnsi="Times New Roman" w:cs="Times New Roman"/>
          <w:i/>
          <w:sz w:val="28"/>
          <w:szCs w:val="28"/>
        </w:rPr>
        <w:t>Безымянный палец</w:t>
      </w:r>
    </w:p>
    <w:p w:rsidR="00D34A78" w:rsidRPr="00D34A78" w:rsidRDefault="00D34A78" w:rsidP="00D34A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Чистое, соленое.                       </w:t>
      </w:r>
      <w:r>
        <w:rPr>
          <w:rFonts w:ascii="Times New Roman" w:hAnsi="Times New Roman" w:cs="Times New Roman"/>
          <w:i/>
          <w:sz w:val="28"/>
          <w:szCs w:val="28"/>
        </w:rPr>
        <w:t>Мизинец</w:t>
      </w:r>
    </w:p>
    <w:p w:rsidR="00D34A78" w:rsidRPr="00D34A78" w:rsidRDefault="00D34A78" w:rsidP="00D34A78">
      <w:pPr>
        <w:rPr>
          <w:rFonts w:ascii="Times New Roman" w:hAnsi="Times New Roman" w:cs="Times New Roman"/>
          <w:b/>
          <w:sz w:val="28"/>
          <w:szCs w:val="28"/>
        </w:rPr>
      </w:pPr>
      <w:r w:rsidRPr="00D34A78">
        <w:rPr>
          <w:rFonts w:ascii="Times New Roman" w:hAnsi="Times New Roman" w:cs="Times New Roman"/>
          <w:b/>
          <w:sz w:val="28"/>
          <w:szCs w:val="28"/>
        </w:rPr>
        <w:t>САМОМАС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A78">
        <w:rPr>
          <w:rFonts w:ascii="Times New Roman" w:hAnsi="Times New Roman" w:cs="Times New Roman"/>
          <w:b/>
          <w:sz w:val="28"/>
          <w:szCs w:val="28"/>
        </w:rPr>
        <w:t xml:space="preserve">АЖ </w:t>
      </w:r>
      <w:r>
        <w:rPr>
          <w:rFonts w:ascii="Times New Roman" w:hAnsi="Times New Roman" w:cs="Times New Roman"/>
          <w:b/>
          <w:sz w:val="28"/>
          <w:szCs w:val="28"/>
        </w:rPr>
        <w:t>ПРАВОЙ</w:t>
      </w:r>
      <w:r w:rsidRPr="00D34A78">
        <w:rPr>
          <w:rFonts w:ascii="Times New Roman" w:hAnsi="Times New Roman" w:cs="Times New Roman"/>
          <w:b/>
          <w:sz w:val="28"/>
          <w:szCs w:val="28"/>
        </w:rPr>
        <w:t xml:space="preserve"> РУКИ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Теплое, рифленое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небом обнимается, 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улыбается</w:t>
      </w:r>
    </w:p>
    <w:p w:rsidR="00D34A78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 к тебе играть!</w:t>
      </w:r>
    </w:p>
    <w:p w:rsidR="00D34A78" w:rsidRPr="000E5656" w:rsidRDefault="00D34A78" w:rsidP="00D34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слегка поладь.</w:t>
      </w:r>
    </w:p>
    <w:p w:rsidR="009B54AC" w:rsidRPr="009B54AC" w:rsidRDefault="00CF7F6E" w:rsidP="009B54AC">
      <w:pPr>
        <w:pStyle w:val="a8"/>
        <w:shd w:val="clear" w:color="auto" w:fill="FFFFFF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br w:type="textWrapping" w:clear="all"/>
      </w:r>
    </w:p>
    <w:p w:rsidR="009B54AC" w:rsidRPr="00F3136D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>-Сколько слов в этом предложении?</w:t>
      </w:r>
    </w:p>
    <w:p w:rsidR="009B54AC" w:rsidRDefault="009B54AC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 w:rsidRPr="00F3136D">
        <w:rPr>
          <w:bCs/>
          <w:color w:val="181818"/>
          <w:sz w:val="28"/>
          <w:szCs w:val="28"/>
        </w:rPr>
        <w:t xml:space="preserve">-Какое первое слово? Второе?  Третье? </w:t>
      </w:r>
    </w:p>
    <w:p w:rsidR="00CF7F6E" w:rsidRPr="00F3136D" w:rsidRDefault="00CF7F6E" w:rsidP="009B54AC">
      <w:pPr>
        <w:pStyle w:val="a8"/>
        <w:shd w:val="clear" w:color="auto" w:fill="FFFFFF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-Что ставим в конце предложения?</w:t>
      </w:r>
    </w:p>
    <w:p w:rsidR="00CF7F6E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Молодцы, ребята, а мы продолжаем наше путешествие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1DE1" w:rsidRDefault="00C01DE1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1DE1" w:rsidRDefault="00C01DE1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 “Звук корабельного колокольчика”)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 “Шум моря и крики чаек”)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с вами так увлеклись путешествием, что даже не заметили, как пришвартовались прямо на </w:t>
      </w:r>
      <w:r w:rsidRPr="00C01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Графской пристани,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но спуститься на причал можно только, если правильно выполнить следующее задание.</w:t>
      </w:r>
    </w:p>
    <w:p w:rsidR="00C01DE1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внимательны. Нужно расставить буквы по порядку в соответствии с цифрами. 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 дети пишут включить аудиозапись “Шум моря и крики чаек”)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F5A" w:rsidRPr="00E36E15" w:rsidRDefault="00DE4F5A" w:rsidP="00DE4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 «Ребусы»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слова, которые у вас получились.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 на карточках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36E15">
        <w:rPr>
          <w:rFonts w:ascii="Times New Roman" w:hAnsi="Times New Roman" w:cs="Times New Roman"/>
        </w:rPr>
        <w:t xml:space="preserve"> </w:t>
      </w:r>
      <w:r w:rsidRPr="00E3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ФЛАГ, РЫБА, МАЧТА.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справились со всеми заданиями, побывали в некоторых бухтах нашего славного города. А кто вспомнит и назовет их?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называют бухты Севастополя, в которых они были.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3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36E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Молодцы! А какие задания мы выполняли, когда путешествовали? Что из заданий понравилось вам больше всего?</w:t>
      </w:r>
    </w:p>
    <w:p w:rsidR="00DE4F5A" w:rsidRPr="00E36E15" w:rsidRDefault="00DE4F5A" w:rsidP="00DE4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4F5A" w:rsidRPr="00E36E15" w:rsidRDefault="00DE4F5A" w:rsidP="00DE4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4A78" w:rsidRPr="000E5656" w:rsidRDefault="00D34A78">
      <w:pPr>
        <w:rPr>
          <w:rFonts w:ascii="Times New Roman" w:hAnsi="Times New Roman" w:cs="Times New Roman"/>
          <w:sz w:val="28"/>
          <w:szCs w:val="28"/>
        </w:rPr>
      </w:pPr>
    </w:p>
    <w:sectPr w:rsidR="00D34A78" w:rsidRPr="000E5656" w:rsidSect="00DF6761">
      <w:headerReference w:type="default" r:id="rId7"/>
      <w:pgSz w:w="11906" w:h="16838"/>
      <w:pgMar w:top="1134" w:right="850" w:bottom="1134" w:left="170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35" w:rsidRDefault="00861E35" w:rsidP="009B54AC">
      <w:pPr>
        <w:spacing w:after="0" w:line="240" w:lineRule="auto"/>
      </w:pPr>
      <w:r>
        <w:separator/>
      </w:r>
    </w:p>
  </w:endnote>
  <w:endnote w:type="continuationSeparator" w:id="0">
    <w:p w:rsidR="00861E35" w:rsidRDefault="00861E35" w:rsidP="009B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35" w:rsidRDefault="00861E35" w:rsidP="009B54AC">
      <w:pPr>
        <w:spacing w:after="0" w:line="240" w:lineRule="auto"/>
      </w:pPr>
      <w:r>
        <w:separator/>
      </w:r>
    </w:p>
  </w:footnote>
  <w:footnote w:type="continuationSeparator" w:id="0">
    <w:p w:rsidR="00861E35" w:rsidRDefault="00861E35" w:rsidP="009B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AC" w:rsidRDefault="009B5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A74"/>
    <w:multiLevelType w:val="hybridMultilevel"/>
    <w:tmpl w:val="C79E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0D"/>
    <w:rsid w:val="000D2613"/>
    <w:rsid w:val="000E5656"/>
    <w:rsid w:val="002D759B"/>
    <w:rsid w:val="002E039F"/>
    <w:rsid w:val="003878AA"/>
    <w:rsid w:val="00481992"/>
    <w:rsid w:val="004C04A1"/>
    <w:rsid w:val="005C4388"/>
    <w:rsid w:val="005D20EA"/>
    <w:rsid w:val="005E52D8"/>
    <w:rsid w:val="00637469"/>
    <w:rsid w:val="006A1380"/>
    <w:rsid w:val="00766DA0"/>
    <w:rsid w:val="00861E35"/>
    <w:rsid w:val="0087060D"/>
    <w:rsid w:val="00887C20"/>
    <w:rsid w:val="008D7CCA"/>
    <w:rsid w:val="009471DC"/>
    <w:rsid w:val="00965A8D"/>
    <w:rsid w:val="009B54AC"/>
    <w:rsid w:val="009E725D"/>
    <w:rsid w:val="009F5EFE"/>
    <w:rsid w:val="00A90A63"/>
    <w:rsid w:val="00BE2C61"/>
    <w:rsid w:val="00C0084A"/>
    <w:rsid w:val="00C01DE1"/>
    <w:rsid w:val="00CD09E8"/>
    <w:rsid w:val="00CF7F6E"/>
    <w:rsid w:val="00D34A78"/>
    <w:rsid w:val="00D35E91"/>
    <w:rsid w:val="00DE4F5A"/>
    <w:rsid w:val="00DF6761"/>
    <w:rsid w:val="00E36E15"/>
    <w:rsid w:val="00EF5D11"/>
    <w:rsid w:val="00FB44E2"/>
    <w:rsid w:val="00FC2F42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FDFAF"/>
  <w15:docId w15:val="{FE582B9F-84FD-4E9F-9D72-2ADB4AA7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F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4AC"/>
  </w:style>
  <w:style w:type="paragraph" w:styleId="a6">
    <w:name w:val="footer"/>
    <w:basedOn w:val="a"/>
    <w:link w:val="a7"/>
    <w:uiPriority w:val="99"/>
    <w:unhideWhenUsed/>
    <w:rsid w:val="009B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4AC"/>
  </w:style>
  <w:style w:type="paragraph" w:styleId="a8">
    <w:name w:val="No Spacing"/>
    <w:basedOn w:val="a"/>
    <w:uiPriority w:val="1"/>
    <w:qFormat/>
    <w:rsid w:val="009B5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4A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DA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Валя</cp:lastModifiedBy>
  <cp:revision>13</cp:revision>
  <cp:lastPrinted>2024-02-23T16:27:00Z</cp:lastPrinted>
  <dcterms:created xsi:type="dcterms:W3CDTF">2024-02-21T17:28:00Z</dcterms:created>
  <dcterms:modified xsi:type="dcterms:W3CDTF">2025-05-09T17:35:00Z</dcterms:modified>
</cp:coreProperties>
</file>