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C8" w:rsidRPr="00E64F47" w:rsidRDefault="00E063C8" w:rsidP="00E063C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Морской круиз.</w:t>
      </w:r>
    </w:p>
    <w:p w:rsidR="0024222C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Дети</w:t>
      </w:r>
      <w:r w:rsidR="0068686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 </w:t>
      </w:r>
      <w:r w:rsidRPr="00E64F47">
        <w:rPr>
          <w:rFonts w:eastAsia="Times New Roman" w:cs="Times New Roman"/>
          <w:bCs/>
          <w:iCs/>
          <w:color w:val="000000"/>
          <w:szCs w:val="28"/>
          <w:lang w:eastAsia="ru-RU"/>
        </w:rPr>
        <w:t>входят</w:t>
      </w:r>
      <w:proofErr w:type="gramEnd"/>
      <w:r w:rsidR="0024222C" w:rsidRPr="00E64F47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 под </w:t>
      </w:r>
      <w:r w:rsidR="00BD05C7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весёлую музыку («</w:t>
      </w:r>
      <w:r w:rsidR="00BD05C7" w:rsidRPr="00E64F47">
        <w:rPr>
          <w:rFonts w:eastAsia="Times New Roman" w:cs="Times New Roman"/>
          <w:i/>
          <w:iCs/>
          <w:color w:val="000000"/>
          <w:szCs w:val="28"/>
          <w:lang w:eastAsia="ru-RU"/>
        </w:rPr>
        <w:t>На теплоходе музыка играет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»).</w:t>
      </w:r>
    </w:p>
    <w:p w:rsidR="0024222C" w:rsidRPr="00E64F47" w:rsidRDefault="0024222C" w:rsidP="00E063C8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Вот опять наступила весна,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Снова праздник она принесла.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Праздник радостный, светлый и нежный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Праздник всех дорогих наших женщин!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Чтоб сегодня вы все улыбались –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Ваши дети для вас постарались.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Поздравления наши примите,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Выступленье наше посмотрите! 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3    </w:t>
      </w: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день вашего праздника,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Желаем всем долгих и радостных лет.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Примите от нашей отважной команды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Большой и горячий…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Все: ПРИВЕТ!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4. :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О чём воробышек пропел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Нам за окном с утра?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Что наступает мамин день,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Вставать уже пора!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5.</w:t>
      </w: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: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О чём сосульки за окном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Звенят, звенят, звенят?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Что женский праздник наступил.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Напомнить нам хотят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6.   О чём проказник-ручеёк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На улице журчит?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Чтоб не забыли бабушке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Любимой позвонить.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7.  Пусть звонко ручеек журчит,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И в небе солнышко блестит,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Пусть улыбаются всегда</w:t>
      </w:r>
    </w:p>
    <w:p w:rsidR="0024222C" w:rsidRPr="00E64F47" w:rsidRDefault="0024222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Родные мамины глаза!</w:t>
      </w:r>
    </w:p>
    <w:p w:rsidR="00E359EC" w:rsidRPr="00E64F47" w:rsidRDefault="00E359EC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3177D2" w:rsidRPr="00E64F47" w:rsidRDefault="003177D2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8.   Звенят капели весело</w:t>
      </w:r>
    </w:p>
    <w:p w:rsidR="003177D2" w:rsidRPr="00E64F47" w:rsidRDefault="003177D2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Зовут с собой Весну</w:t>
      </w:r>
    </w:p>
    <w:p w:rsidR="003177D2" w:rsidRPr="00E64F47" w:rsidRDefault="003177D2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Выстукивают песенку</w:t>
      </w:r>
    </w:p>
    <w:p w:rsidR="00833B95" w:rsidRPr="00E64F47" w:rsidRDefault="00833B95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Про  мамочку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мою</w:t>
      </w:r>
    </w:p>
    <w:p w:rsidR="00774B83" w:rsidRPr="00E64F47" w:rsidRDefault="00774B83" w:rsidP="0024222C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774B83" w:rsidRPr="00E64F47" w:rsidRDefault="00774B83" w:rsidP="0024222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lastRenderedPageBreak/>
        <w:t>Песня «Весна пришла»</w:t>
      </w:r>
    </w:p>
    <w:p w:rsidR="00B70EC0" w:rsidRPr="00E64F47" w:rsidRDefault="00B70EC0" w:rsidP="0024222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</w:p>
    <w:p w:rsidR="00B70EC0" w:rsidRPr="00E64F47" w:rsidRDefault="00B70EC0" w:rsidP="0024222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proofErr w:type="gramStart"/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Сценка :</w:t>
      </w:r>
      <w:proofErr w:type="gramEnd"/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« Где найти цветы  для мамы»</w:t>
      </w:r>
    </w:p>
    <w:p w:rsidR="00833B95" w:rsidRPr="00E64F47" w:rsidRDefault="00833B95" w:rsidP="0024222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1</w:t>
      </w:r>
      <w:r w:rsidR="00125FA2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Ой, у нас сегодня праздник…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Ребенок </w:t>
      </w: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2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</w:t>
      </w:r>
      <w:r w:rsidR="00125FA2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Почему же сразу «Ой»?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Ребенок </w:t>
      </w: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1</w:t>
      </w:r>
      <w:r w:rsidR="00125FA2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Потому, что этот праздник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Самый главный и большой!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Ребенок </w:t>
      </w: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3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</w:t>
      </w:r>
      <w:r w:rsidR="00125FA2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Ой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, а главное забыли…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ВСЕ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 Что?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3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 Цветов не раздобыли!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ВСЕ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(хватаясь за голову): Ой!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4: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Где же взять их? - Снег лежит!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И на солнышке блестит.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5: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Ни подснежников, ни роз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Здесь у нас один мороз! (опускают головы)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Капитан: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Подождите, не грустите!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Я читала где-то в море,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На далеком юге есть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Остров, где цветов не счесть.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6: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Может нам туда собраться?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Только как туда добраться?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7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 Карту мы с собой возьмем.</w:t>
      </w:r>
      <w:r w:rsidR="00125FA2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125FA2"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 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И на нашем корабле дружно поплывем.</w:t>
      </w:r>
    </w:p>
    <w:p w:rsidR="00125FA2" w:rsidRPr="00E64F47" w:rsidRDefault="00125FA2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Ребенок: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 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Карта _это хорошо! </w:t>
      </w:r>
      <w:proofErr w:type="gramStart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Но  мы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где ее возьмем?</w:t>
      </w:r>
    </w:p>
    <w:p w:rsidR="00125FA2" w:rsidRPr="00E64F47" w:rsidRDefault="00125FA2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Капитан:   </w:t>
      </w:r>
      <w:proofErr w:type="gramEnd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Это вы доверьте мне!  Есть у меня отличные друзья</w:t>
      </w:r>
    </w:p>
    <w:p w:rsidR="00B70EC0" w:rsidRPr="00E64F47" w:rsidRDefault="00B70EC0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125FA2" w:rsidRPr="00E64F47" w:rsidRDefault="00125FA2" w:rsidP="00833B9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Дети садятся на стульчики. Исполняется танец «Сыщики»</w:t>
      </w:r>
      <w:r w:rsidR="00B70EC0"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(</w:t>
      </w:r>
      <w:r w:rsidR="00B70EC0" w:rsidRPr="00E64F47">
        <w:rPr>
          <w:rFonts w:eastAsia="Times New Roman" w:cs="Times New Roman"/>
          <w:i/>
          <w:iCs/>
          <w:color w:val="000000"/>
          <w:szCs w:val="28"/>
          <w:lang w:eastAsia="ru-RU"/>
        </w:rPr>
        <w:t>в конце танца карту передают капитану)</w:t>
      </w:r>
    </w:p>
    <w:p w:rsidR="00B70EC0" w:rsidRPr="00E64F47" w:rsidRDefault="00B70EC0" w:rsidP="00833B9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Капитан: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68686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6421B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proofErr w:type="gramEnd"/>
      <w:r w:rsidR="00686861" w:rsidRPr="00E64F47">
        <w:rPr>
          <w:rFonts w:eastAsia="Times New Roman" w:cs="Times New Roman"/>
          <w:iCs/>
          <w:color w:val="000000"/>
          <w:szCs w:val="28"/>
          <w:lang w:eastAsia="ru-RU"/>
        </w:rPr>
        <w:t>Вот и карту мы нашли</w:t>
      </w:r>
      <w:r w:rsidR="006421B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! </w:t>
      </w:r>
      <w:r w:rsidR="0068686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Пора отправляться в </w:t>
      </w:r>
      <w:proofErr w:type="gramStart"/>
      <w:r w:rsidR="00686861" w:rsidRPr="00E64F47">
        <w:rPr>
          <w:rFonts w:eastAsia="Times New Roman" w:cs="Times New Roman"/>
          <w:iCs/>
          <w:color w:val="000000"/>
          <w:szCs w:val="28"/>
          <w:lang w:eastAsia="ru-RU"/>
        </w:rPr>
        <w:t>путь !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Команда</w:t>
      </w:r>
      <w:proofErr w:type="gramEnd"/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, по местам! Занять свои места на корабле!</w:t>
      </w:r>
      <w:r w:rsidR="006421B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Вперед, ребята, за цветами к далекой сказочной стране!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6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: Наденем бескозырки,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Уйдём сегодня в море.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Там волны голубые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Гуляют на просторе!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Cs/>
          <w:color w:val="000000"/>
          <w:szCs w:val="28"/>
          <w:lang w:eastAsia="ru-RU"/>
        </w:rPr>
        <w:t>Ребенок 7:</w:t>
      </w:r>
      <w:r w:rsidR="006421B1"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Мы юные матросы,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Нас море вдаль зовёт,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Летим, как альбатросы,</w:t>
      </w:r>
    </w:p>
    <w:p w:rsidR="00833B95" w:rsidRPr="00E64F47" w:rsidRDefault="00833B95" w:rsidP="00833B95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>На парусах вперед!</w:t>
      </w:r>
    </w:p>
    <w:p w:rsidR="00E063C8" w:rsidRPr="00E64F47" w:rsidRDefault="006421B1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</w:p>
    <w:p w:rsidR="00E063C8" w:rsidRPr="00E64F47" w:rsidRDefault="00B70EC0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Капитан: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 w:rsidR="00E063C8" w:rsidRPr="00E64F47">
        <w:rPr>
          <w:rFonts w:eastAsia="Times New Roman" w:cs="Times New Roman"/>
          <w:color w:val="000000"/>
          <w:szCs w:val="28"/>
          <w:lang w:eastAsia="ru-RU"/>
        </w:rPr>
        <w:t>Так, я вижу, что пассажиры и команда уже заняли свои места. поднять трап! Задраить иллюминаторы! Свистать всех наверх! Полный вперёд – море зовёт!</w:t>
      </w:r>
      <w:r w:rsidR="009403AB" w:rsidRPr="00E64F47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9403AB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lastRenderedPageBreak/>
        <w:t>(Вопросы – загадки родителям)</w:t>
      </w:r>
    </w:p>
    <w:p w:rsidR="009403AB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E063C8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1</w:t>
      </w:r>
      <w:r w:rsidR="00E063C8" w:rsidRPr="00E64F47">
        <w:rPr>
          <w:rFonts w:eastAsia="Times New Roman" w:cs="Times New Roman"/>
          <w:b/>
          <w:color w:val="000000"/>
          <w:szCs w:val="28"/>
          <w:lang w:eastAsia="ru-RU"/>
        </w:rPr>
        <w:t>реб</w:t>
      </w: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> На ремне сияет пряжка и блестит издалека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                Полосатая рубашка </w:t>
      </w:r>
      <w:proofErr w:type="gramStart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называется </w:t>
      </w:r>
      <w:r w:rsidR="009403AB" w:rsidRPr="00E64F47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gramEnd"/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тельняшка</w:t>
      </w:r>
      <w:r w:rsidR="009403AB" w:rsidRPr="00E64F47">
        <w:rPr>
          <w:rFonts w:eastAsia="Times New Roman" w:cs="Times New Roman"/>
          <w:i/>
          <w:color w:val="000000"/>
          <w:szCs w:val="28"/>
          <w:lang w:eastAsia="ru-RU"/>
        </w:rPr>
        <w:t xml:space="preserve"> )</w:t>
      </w:r>
    </w:p>
    <w:p w:rsidR="00E063C8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2 </w:t>
      </w:r>
      <w:proofErr w:type="spellStart"/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</w:t>
      </w:r>
      <w:proofErr w:type="spellEnd"/>
      <w:r w:rsidR="00E063C8"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End"/>
      <w:r w:rsidR="00E063C8" w:rsidRPr="00E64F47">
        <w:rPr>
          <w:rFonts w:eastAsia="Times New Roman" w:cs="Times New Roman"/>
          <w:color w:val="000000"/>
          <w:szCs w:val="28"/>
          <w:lang w:eastAsia="ru-RU"/>
        </w:rPr>
        <w:t xml:space="preserve"> матросская фуражка – не имеет козырька.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 </w:t>
      </w:r>
      <w:r w:rsidR="009403AB"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 Называется фуражка – </w:t>
      </w:r>
      <w:r w:rsidR="009403AB" w:rsidRPr="00E64F47">
        <w:rPr>
          <w:rFonts w:eastAsia="Times New Roman" w:cs="Times New Roman"/>
          <w:color w:val="000000"/>
          <w:szCs w:val="28"/>
          <w:lang w:eastAsia="ru-RU"/>
        </w:rPr>
        <w:t>(</w:t>
      </w: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бескозырка моряка</w:t>
      </w:r>
      <w:r w:rsidRPr="00E64F47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="009403AB" w:rsidRPr="00E64F47">
        <w:rPr>
          <w:rFonts w:eastAsia="Times New Roman" w:cs="Times New Roman"/>
          <w:i/>
          <w:color w:val="000000"/>
          <w:szCs w:val="28"/>
          <w:lang w:eastAsia="ru-RU"/>
        </w:rPr>
        <w:t>)</w:t>
      </w:r>
    </w:p>
    <w:p w:rsidR="00E063C8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3 </w:t>
      </w:r>
      <w:proofErr w:type="spellStart"/>
      <w:proofErr w:type="gramStart"/>
      <w:r w:rsidR="00E063C8" w:rsidRPr="00E64F47">
        <w:rPr>
          <w:rFonts w:eastAsia="Times New Roman" w:cs="Times New Roman"/>
          <w:b/>
          <w:color w:val="000000"/>
          <w:szCs w:val="28"/>
          <w:lang w:eastAsia="ru-RU"/>
        </w:rPr>
        <w:t>реб</w:t>
      </w:r>
      <w:proofErr w:type="spellEnd"/>
      <w:r w:rsidR="00E063C8" w:rsidRPr="00E64F4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 xml:space="preserve">   </w:t>
      </w:r>
      <w:proofErr w:type="gramEnd"/>
      <w:r w:rsidR="00E063C8" w:rsidRPr="00E64F47">
        <w:rPr>
          <w:rFonts w:eastAsia="Times New Roman" w:cs="Times New Roman"/>
          <w:color w:val="000000"/>
          <w:szCs w:val="28"/>
          <w:lang w:eastAsia="ru-RU"/>
        </w:rPr>
        <w:t>      Без матросов – никуда, эй, матросы – все сюда!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                На щеках горит румянец, веселей, моряк, гляди!</w:t>
      </w:r>
    </w:p>
    <w:p w:rsidR="00B70EC0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                Исполнять матросский танец самый смелый – выходи!</w:t>
      </w:r>
    </w:p>
    <w:p w:rsidR="009403AB" w:rsidRPr="00E64F47" w:rsidRDefault="009403AB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70EC0" w:rsidRPr="00E64F47" w:rsidRDefault="00B70EC0" w:rsidP="00B70EC0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Танец</w:t>
      </w:r>
      <w:proofErr w:type="gramStart"/>
      <w:r w:rsidR="009403AB"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«</w:t>
      </w:r>
      <w:proofErr w:type="gramEnd"/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Ты морячка, я моряк»</w:t>
      </w:r>
    </w:p>
    <w:p w:rsidR="0056461A" w:rsidRPr="00E64F47" w:rsidRDefault="0056461A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Капитан: </w:t>
      </w:r>
      <w:r w:rsidR="006421B1"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 </w:t>
      </w:r>
      <w:proofErr w:type="gramEnd"/>
      <w:r w:rsidRPr="00E64F47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Замечательный танец   Веселое у нас с вами путешествие.  А </w:t>
      </w:r>
      <w:r w:rsidRPr="00E64F47">
        <w:rPr>
          <w:rFonts w:eastAsia="Times New Roman" w:cs="Times New Roman"/>
          <w:iCs/>
          <w:color w:val="000000"/>
          <w:szCs w:val="28"/>
          <w:u w:val="single"/>
          <w:lang w:eastAsia="ru-RU"/>
        </w:rPr>
        <w:t>сейчас</w:t>
      </w:r>
      <w:r w:rsidRPr="00E64F47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  </w:t>
      </w:r>
      <w:r w:rsidRPr="00E64F47">
        <w:rPr>
          <w:rFonts w:eastAsia="Times New Roman" w:cs="Times New Roman"/>
          <w:color w:val="000000"/>
          <w:szCs w:val="28"/>
          <w:lang w:eastAsia="ru-RU"/>
        </w:rPr>
        <w:t>о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>бъявляется «аврал»! – пора прибрать палубу.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3C8" w:rsidRPr="00E64F47">
        <w:rPr>
          <w:rFonts w:eastAsia="Times New Roman" w:cs="Times New Roman"/>
          <w:color w:val="000000"/>
          <w:szCs w:val="28"/>
          <w:lang w:eastAsia="ru-RU"/>
        </w:rPr>
        <w:t xml:space="preserve"> Ваша задача – при помощи швабры переместить мусор от этого борта до дальнего</w:t>
      </w:r>
    </w:p>
    <w:p w:rsidR="0056461A" w:rsidRPr="00E64F47" w:rsidRDefault="0056461A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063C8" w:rsidRPr="00E64F47" w:rsidRDefault="0056461A" w:rsidP="00E063C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Игра-эстафета «Уборка»</w:t>
      </w:r>
      <w:r w:rsidR="00E063C8"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.</w:t>
      </w:r>
    </w:p>
    <w:p w:rsidR="00E063C8" w:rsidRPr="00E64F47" w:rsidRDefault="0056461A" w:rsidP="00E063C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Ведущий – первый помощник</w:t>
      </w:r>
      <w:proofErr w:type="gramStart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461A" w:rsidRPr="00E64F47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E64F47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>ударяет два раза по треугольнику):</w:t>
      </w:r>
      <w:r w:rsidR="0056461A"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Склянки пробили два раза – вот и время обеда подошло. Не мешало бы чем-нибудь подкрепиться, а лучше всего подкрепляться главным морским блюдом – компотом.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i/>
          <w:iCs/>
          <w:color w:val="000000"/>
          <w:szCs w:val="28"/>
          <w:lang w:eastAsia="ru-RU"/>
        </w:rPr>
        <w:t>Капитан выбирает двух мам, объявляет их коками – морскими поварами. две команды детей – мама наливает компот полстакана, ребёнок выпивает и несёт стаканчик выбрасывать на «кухню» - в начало команды.</w:t>
      </w:r>
    </w:p>
    <w:p w:rsidR="00E063C8" w:rsidRPr="00E64F47" w:rsidRDefault="00E063C8" w:rsidP="00E063C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Эстафета «Компот от кока»</w:t>
      </w:r>
      <w:r w:rsidR="0056461A" w:rsidRPr="00E64F4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 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5 </w:t>
      </w:r>
      <w:proofErr w:type="spellStart"/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</w:t>
      </w:r>
      <w:proofErr w:type="spellEnd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  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>      Хорошо рука к руке плыть по морю, по реке.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                А с весёлой, звонкой песней плыть намного интересней.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6 </w:t>
      </w:r>
      <w:proofErr w:type="spellStart"/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</w:t>
      </w:r>
      <w:proofErr w:type="spellEnd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:   </w:t>
      </w:r>
      <w:proofErr w:type="gramEnd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  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    От души споём сейчас песню, </w:t>
      </w:r>
      <w:r w:rsidR="0056461A" w:rsidRPr="00E64F47">
        <w:rPr>
          <w:rFonts w:eastAsia="Times New Roman" w:cs="Times New Roman"/>
          <w:color w:val="000000"/>
          <w:szCs w:val="28"/>
          <w:lang w:eastAsia="ru-RU"/>
        </w:rPr>
        <w:t>бабушки про Вас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56461A"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                О красивых, дорогих, милых, добрых и родных.</w:t>
      </w:r>
    </w:p>
    <w:p w:rsidR="00E063C8" w:rsidRPr="00E64F47" w:rsidRDefault="00E063C8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                Пусть узнает целый свет, что дороже </w:t>
      </w:r>
      <w:r w:rsidR="00E359EC" w:rsidRPr="00E64F47">
        <w:rPr>
          <w:rFonts w:eastAsia="Times New Roman" w:cs="Times New Roman"/>
          <w:color w:val="000000"/>
          <w:szCs w:val="28"/>
          <w:lang w:eastAsia="ru-RU"/>
        </w:rPr>
        <w:t xml:space="preserve">бабушки </w:t>
      </w:r>
      <w:r w:rsidRPr="00E64F47">
        <w:rPr>
          <w:rFonts w:eastAsia="Times New Roman" w:cs="Times New Roman"/>
          <w:color w:val="000000"/>
          <w:szCs w:val="28"/>
          <w:lang w:eastAsia="ru-RU"/>
        </w:rPr>
        <w:t>нет.</w:t>
      </w:r>
    </w:p>
    <w:p w:rsidR="00E359EC" w:rsidRPr="00E64F47" w:rsidRDefault="00E359EC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1</w:t>
      </w:r>
      <w:r w:rsidRPr="00E64F47">
        <w:rPr>
          <w:rFonts w:eastAsia="Times New Roman" w:cs="Times New Roman"/>
          <w:color w:val="000000"/>
          <w:szCs w:val="28"/>
          <w:lang w:eastAsia="ru-RU"/>
        </w:rPr>
        <w:t>.   Казалось бы - простое слово БАБУШКА!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Но как оно особенно звучит!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В нем - лучик солнца и гора оладушек,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В нем сказка детства ласково журчит!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 xml:space="preserve">2.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Знай, тебя считают дети,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Лучшей бабушкой на свете,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Будь любима и ценима,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Всем-всем-всем необходима!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3.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Научусь я скоро печь пироги с капустой,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Для тебя кусочек – самый-самый вкусный!..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Милая </w:t>
      </w:r>
      <w:proofErr w:type="spellStart"/>
      <w:r w:rsidRPr="00E64F47">
        <w:rPr>
          <w:rFonts w:eastAsia="Times New Roman" w:cs="Times New Roman"/>
          <w:color w:val="000000"/>
          <w:szCs w:val="28"/>
          <w:lang w:eastAsia="ru-RU"/>
        </w:rPr>
        <w:t>бабулечка</w:t>
      </w:r>
      <w:proofErr w:type="spellEnd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gramStart"/>
      <w:r w:rsidRPr="00E64F47">
        <w:rPr>
          <w:rFonts w:eastAsia="Times New Roman" w:cs="Times New Roman"/>
          <w:color w:val="000000"/>
          <w:szCs w:val="28"/>
          <w:lang w:eastAsia="ru-RU"/>
        </w:rPr>
        <w:t>дай-ка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поцелую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>Добрую, хорошую, - самую родную!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4.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 Люблю свою бабулю! И в женский день ее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Поздравлю, расцелую в две щечки горячо!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Мы сейчас для бабушки песенку споем,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Этой песней бабушек поздравим с Женским днем!</w:t>
      </w:r>
    </w:p>
    <w:p w:rsidR="00E359EC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86861" w:rsidRPr="00E64F47" w:rsidRDefault="00E359EC" w:rsidP="00E359E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Песня </w:t>
      </w:r>
      <w:proofErr w:type="gramStart"/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« Моя</w:t>
      </w:r>
      <w:proofErr w:type="gramEnd"/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бабушка самый лучший друг</w:t>
      </w:r>
      <w:r w:rsidR="00686861"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»</w:t>
      </w:r>
    </w:p>
    <w:p w:rsidR="006421B1" w:rsidRPr="00E64F47" w:rsidRDefault="006421B1" w:rsidP="00E359EC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 Капитан: (</w:t>
      </w:r>
      <w:r w:rsidRPr="00E64F47">
        <w:rPr>
          <w:rFonts w:eastAsia="Times New Roman" w:cs="Times New Roman"/>
          <w:i/>
          <w:color w:val="000000"/>
          <w:szCs w:val="28"/>
          <w:lang w:eastAsia="ru-RU"/>
        </w:rPr>
        <w:t xml:space="preserve">глядя в бинокль) </w:t>
      </w:r>
      <w:proofErr w:type="gramStart"/>
      <w:r w:rsidRPr="00E64F47">
        <w:rPr>
          <w:rFonts w:eastAsia="Times New Roman" w:cs="Times New Roman"/>
          <w:i/>
          <w:color w:val="000000"/>
          <w:szCs w:val="28"/>
          <w:lang w:eastAsia="ru-RU"/>
        </w:rPr>
        <w:t xml:space="preserve">Ребята,  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Вижу остров! Причаливаем!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Скорее к острову цветов!  Смотрите, какие красивые цветы!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Это тот подарок, который мы искали для своих любимых мамочек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и бабушек!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Танец с цветами.</w:t>
      </w:r>
      <w:r w:rsidR="006421B1"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  <w:proofErr w:type="gramStart"/>
      <w:r w:rsidR="006421B1"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>( общий</w:t>
      </w:r>
      <w:proofErr w:type="gramEnd"/>
      <w:r w:rsidR="006421B1"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финальный танец)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Капитан: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>В свою родную гавань заходит пароход.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Глядит на море пристально, встречающий народ.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Ребенок: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>Вот на пристани все в ряд!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Наши мамочки стоят.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Мы на берег к ним сойдем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И поздравим с женским днем.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Ребёнок: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>Желаем Вам здоровья, счастья,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Прекрасных дел, огромных сил,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Чтобы любовь, заботу, нежность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Вам каждый день с утра дарил.</w:t>
      </w:r>
      <w:bookmarkStart w:id="0" w:name="_GoBack"/>
      <w:bookmarkEnd w:id="0"/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64F47">
        <w:rPr>
          <w:rFonts w:eastAsia="Times New Roman" w:cs="Times New Roman"/>
          <w:b/>
          <w:color w:val="000000"/>
          <w:szCs w:val="28"/>
          <w:lang w:eastAsia="ru-RU"/>
        </w:rPr>
        <w:t>Ребенок: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proofErr w:type="gramEnd"/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Звучат капели: </w:t>
      </w:r>
      <w:proofErr w:type="spellStart"/>
      <w:r w:rsidRPr="00E64F47">
        <w:rPr>
          <w:rFonts w:eastAsia="Times New Roman" w:cs="Times New Roman"/>
          <w:color w:val="000000"/>
          <w:szCs w:val="28"/>
          <w:lang w:eastAsia="ru-RU"/>
        </w:rPr>
        <w:t>пам-пам-пам</w:t>
      </w:r>
      <w:proofErr w:type="spellEnd"/>
      <w:r w:rsidRPr="00E64F4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«Спасибо!» -говорим мы вам.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Спасибо вам за теплоту,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За нежность и за красоту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Нам крикнуть хочется сейчас:</w:t>
      </w:r>
    </w:p>
    <w:p w:rsidR="00E063C8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color w:val="000000"/>
          <w:szCs w:val="28"/>
          <w:lang w:eastAsia="ru-RU"/>
        </w:rPr>
        <w:t>ВСЕ:</w:t>
      </w: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«Спасибо, что вы есть у нас!»</w:t>
      </w:r>
    </w:p>
    <w:p w:rsidR="00686861" w:rsidRPr="00E64F47" w:rsidRDefault="00686861" w:rsidP="00686861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4F4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Дети вручают подарки мамам и бабушкам</w:t>
      </w:r>
    </w:p>
    <w:p w:rsidR="00E063C8" w:rsidRPr="00E64F47" w:rsidRDefault="00686861" w:rsidP="00E06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4F4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825E7" w:rsidRPr="0024222C" w:rsidRDefault="00E64F47">
      <w:pPr>
        <w:rPr>
          <w:rFonts w:cs="Times New Roman"/>
          <w:szCs w:val="28"/>
        </w:rPr>
      </w:pPr>
    </w:p>
    <w:sectPr w:rsidR="002825E7" w:rsidRPr="0024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2CC"/>
    <w:multiLevelType w:val="hybridMultilevel"/>
    <w:tmpl w:val="FE9649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831E04"/>
    <w:multiLevelType w:val="multilevel"/>
    <w:tmpl w:val="7B665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F496C"/>
    <w:multiLevelType w:val="multilevel"/>
    <w:tmpl w:val="E85A4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D2840"/>
    <w:multiLevelType w:val="multilevel"/>
    <w:tmpl w:val="AACCD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C489B"/>
    <w:multiLevelType w:val="multilevel"/>
    <w:tmpl w:val="3A10E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E5E02"/>
    <w:multiLevelType w:val="multilevel"/>
    <w:tmpl w:val="56F67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A18D5"/>
    <w:multiLevelType w:val="multilevel"/>
    <w:tmpl w:val="B42CA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D41C4"/>
    <w:multiLevelType w:val="multilevel"/>
    <w:tmpl w:val="9F1A4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770B30"/>
    <w:multiLevelType w:val="multilevel"/>
    <w:tmpl w:val="C646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87"/>
    <w:rsid w:val="00125FA2"/>
    <w:rsid w:val="0024222C"/>
    <w:rsid w:val="003177D2"/>
    <w:rsid w:val="00556434"/>
    <w:rsid w:val="0056461A"/>
    <w:rsid w:val="006421B1"/>
    <w:rsid w:val="00686861"/>
    <w:rsid w:val="007423B0"/>
    <w:rsid w:val="00774B83"/>
    <w:rsid w:val="00833B95"/>
    <w:rsid w:val="009403AB"/>
    <w:rsid w:val="009C5A9D"/>
    <w:rsid w:val="00B70EC0"/>
    <w:rsid w:val="00BD05C7"/>
    <w:rsid w:val="00E063C8"/>
    <w:rsid w:val="00E359EC"/>
    <w:rsid w:val="00E64F47"/>
    <w:rsid w:val="00F74B87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1557E-3EB4-45BB-BCF0-E53F5EF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C8EA-C999-4F09-A31A-DC5F595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dcterms:created xsi:type="dcterms:W3CDTF">2025-01-17T20:19:00Z</dcterms:created>
  <dcterms:modified xsi:type="dcterms:W3CDTF">2025-06-07T21:01:00Z</dcterms:modified>
</cp:coreProperties>
</file>