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20" w:rsidRDefault="00ED2C20" w:rsidP="00ED2C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лепке в средней группе</w:t>
      </w:r>
    </w:p>
    <w:p w:rsidR="00ED2C20" w:rsidRDefault="00ED2C20" w:rsidP="00ED2C2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34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1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«Птички прилетели на кормушку и клюют зёрнышки</w:t>
      </w:r>
      <w:r w:rsidRPr="00316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ED2C20" w:rsidRDefault="00ED2C20" w:rsidP="00ED2C20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134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(коллективная композиция).</w:t>
      </w:r>
    </w:p>
    <w:p w:rsidR="00ED2C20" w:rsidRPr="00C134A4" w:rsidRDefault="00ED2C20" w:rsidP="00ED2C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D2C20" w:rsidRPr="00316E23" w:rsidRDefault="00ED2C20" w:rsidP="00ED2C2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75A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детей передаче образа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</w:t>
      </w:r>
      <w:r w:rsidRPr="00316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чки в лепном изображении. </w:t>
      </w:r>
    </w:p>
    <w:p w:rsid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ED2C20" w:rsidRP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2C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Образовательные</w:t>
      </w:r>
      <w:r w:rsidRPr="00ED2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ED2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</w:t>
      </w:r>
      <w:r w:rsidRPr="00CB5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чить детей передавать в лепке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простую позу: наклон головы и тела вниз.</w:t>
      </w:r>
    </w:p>
    <w:p w:rsidR="00ED2C20" w:rsidRPr="007874C0" w:rsidRDefault="00ED2C20" w:rsidP="00ED2C20">
      <w:pPr>
        <w:spacing w:after="0" w:line="240" w:lineRule="auto"/>
        <w:rPr>
          <w:rStyle w:val="a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объединять свою работу с работой товарища, чтобы передать простой сюжет, сценку.</w:t>
      </w:r>
    </w:p>
    <w:p w:rsidR="00ED2C20" w:rsidRP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D2C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Развивающие:  </w:t>
      </w:r>
    </w:p>
    <w:p w:rsid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Закреплять технические приёмы лепки.</w:t>
      </w:r>
    </w:p>
    <w:p w:rsidR="00ED2C20" w:rsidRPr="00EE682F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мелкую моторику рук.</w:t>
      </w:r>
    </w:p>
    <w:p w:rsidR="00ED2C20" w:rsidRPr="00ED2C20" w:rsidRDefault="00ED2C20" w:rsidP="00ED2C20">
      <w:pPr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C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Воспитательная:</w:t>
      </w:r>
      <w:r w:rsidRPr="00ED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2C20" w:rsidRDefault="00ED2C20" w:rsidP="00ED2C20">
      <w:pPr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положительный эмоциональный отклик на результат совместной деятельности. </w:t>
      </w:r>
    </w:p>
    <w:p w:rsidR="00ED2C20" w:rsidRPr="00ED2C20" w:rsidRDefault="00ED2C20" w:rsidP="00ED2C20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D2C20" w:rsidRDefault="00ED2C20" w:rsidP="00ED2C2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D2C20" w:rsidRDefault="00ED2C20" w:rsidP="00ED2C2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901E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пластилин, доски для лепки, стеки, бумажные салфетки.</w:t>
      </w:r>
    </w:p>
    <w:p w:rsidR="00ED2C20" w:rsidRPr="00ED2C20" w:rsidRDefault="00ED2C20" w:rsidP="00ED2C2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 xml:space="preserve">            </w:t>
      </w:r>
      <w:r w:rsidRPr="00901EA1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ru-RU"/>
        </w:rPr>
        <w:t>у</w:t>
      </w:r>
      <w:r w:rsidRPr="00901E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воспитателя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D14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ормушка, игрушечная птичка, картинки 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зображением воробья и клюющих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птиц, </w:t>
      </w:r>
      <w:r w:rsidRPr="00D14919">
        <w:rPr>
          <w:rFonts w:ascii="Times New Roman" w:hAnsi="Times New Roman" w:cs="Times New Roman"/>
          <w:sz w:val="24"/>
          <w:szCs w:val="24"/>
        </w:rPr>
        <w:t>вылепленный из пластилина об</w:t>
      </w:r>
      <w:r w:rsidRPr="00D14919">
        <w:rPr>
          <w:rFonts w:ascii="Times New Roman" w:hAnsi="Times New Roman" w:cs="Times New Roman"/>
          <w:sz w:val="24"/>
          <w:szCs w:val="24"/>
        </w:rPr>
        <w:softHyphen/>
        <w:t>разец и готовые части</w:t>
      </w:r>
      <w:r>
        <w:rPr>
          <w:rFonts w:ascii="Times New Roman" w:hAnsi="Times New Roman" w:cs="Times New Roman"/>
          <w:sz w:val="24"/>
          <w:szCs w:val="24"/>
        </w:rPr>
        <w:t xml:space="preserve"> для частичного показа приёмов лепки. </w:t>
      </w:r>
    </w:p>
    <w:p w:rsidR="00ED2C20" w:rsidRPr="00ED2C20" w:rsidRDefault="00ED2C20" w:rsidP="00ED2C20">
      <w:pPr>
        <w:spacing w:after="0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2C20" w:rsidRPr="00AD7A61" w:rsidRDefault="00ED2C20" w:rsidP="00ED2C20">
      <w:pPr>
        <w:spacing w:after="0" w:line="360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совместной деятельности</w:t>
      </w:r>
    </w:p>
    <w:tbl>
      <w:tblPr>
        <w:tblStyle w:val="a5"/>
        <w:tblW w:w="10702" w:type="dxa"/>
        <w:jc w:val="center"/>
        <w:tblLook w:val="04A0" w:firstRow="1" w:lastRow="0" w:firstColumn="1" w:lastColumn="0" w:noHBand="0" w:noVBand="1"/>
      </w:tblPr>
      <w:tblGrid>
        <w:gridCol w:w="2546"/>
        <w:gridCol w:w="8156"/>
      </w:tblGrid>
      <w:tr w:rsidR="00ED2C20" w:rsidTr="00D8339C">
        <w:trPr>
          <w:jc w:val="center"/>
        </w:trPr>
        <w:tc>
          <w:tcPr>
            <w:tcW w:w="2546" w:type="dxa"/>
          </w:tcPr>
          <w:p w:rsidR="00ED2C20" w:rsidRPr="00AD7A61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Детская </w:t>
            </w:r>
          </w:p>
          <w:p w:rsidR="00ED2C20" w:rsidRPr="00AD7A61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156" w:type="dxa"/>
            <w:vAlign w:val="center"/>
          </w:tcPr>
          <w:p w:rsidR="00ED2C20" w:rsidRPr="00AD7A61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D2C20" w:rsidTr="00D8339C">
        <w:trPr>
          <w:jc w:val="center"/>
        </w:trPr>
        <w:tc>
          <w:tcPr>
            <w:tcW w:w="2546" w:type="dxa"/>
          </w:tcPr>
          <w:p w:rsidR="00ED2C20" w:rsidRPr="00D14919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8156" w:type="dxa"/>
          </w:tcPr>
          <w:p w:rsidR="00ED2C20" w:rsidRDefault="00ED2C20" w:rsidP="00D8339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приёмов лепки,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</w:tr>
      <w:tr w:rsidR="00ED2C20" w:rsidTr="00D8339C">
        <w:trPr>
          <w:jc w:val="center"/>
        </w:trPr>
        <w:tc>
          <w:tcPr>
            <w:tcW w:w="2546" w:type="dxa"/>
          </w:tcPr>
          <w:p w:rsidR="00ED2C20" w:rsidRPr="00D14919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156" w:type="dxa"/>
          </w:tcPr>
          <w:p w:rsidR="00ED2C20" w:rsidRDefault="00ED2C20" w:rsidP="00D8339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ситуация, пальчиковая игра</w:t>
            </w:r>
          </w:p>
        </w:tc>
      </w:tr>
      <w:tr w:rsidR="00ED2C20" w:rsidTr="00D8339C">
        <w:trPr>
          <w:jc w:val="center"/>
        </w:trPr>
        <w:tc>
          <w:tcPr>
            <w:tcW w:w="2546" w:type="dxa"/>
          </w:tcPr>
          <w:p w:rsidR="00ED2C20" w:rsidRPr="00D14919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156" w:type="dxa"/>
          </w:tcPr>
          <w:p w:rsidR="00ED2C20" w:rsidRDefault="00ED2C20" w:rsidP="00D8339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ответы на поставленные вопросы</w:t>
            </w:r>
          </w:p>
        </w:tc>
      </w:tr>
      <w:tr w:rsidR="00ED2C20" w:rsidTr="00D8339C">
        <w:trPr>
          <w:jc w:val="center"/>
        </w:trPr>
        <w:tc>
          <w:tcPr>
            <w:tcW w:w="2546" w:type="dxa"/>
          </w:tcPr>
          <w:p w:rsidR="00ED2C20" w:rsidRPr="00D14919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8156" w:type="dxa"/>
          </w:tcPr>
          <w:p w:rsidR="00ED2C20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загадки, чтение стихотворения,</w:t>
            </w:r>
          </w:p>
          <w:p w:rsidR="00ED2C20" w:rsidRDefault="00ED2C20" w:rsidP="00D8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физминутки и пальчиковой игры</w:t>
            </w:r>
          </w:p>
        </w:tc>
      </w:tr>
    </w:tbl>
    <w:p w:rsidR="00ED2C20" w:rsidRPr="00ED2C20" w:rsidRDefault="00ED2C20" w:rsidP="00ED2C20">
      <w:pPr>
        <w:spacing w:after="0"/>
        <w:ind w:left="708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20" w:rsidRDefault="00ED2C20" w:rsidP="00ED2C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1354"/>
      </w:tblGrid>
      <w:tr w:rsidR="00ED2C20" w:rsidTr="00D8339C">
        <w:tc>
          <w:tcPr>
            <w:tcW w:w="9464" w:type="dxa"/>
            <w:vAlign w:val="center"/>
          </w:tcPr>
          <w:p w:rsidR="00ED2C20" w:rsidRDefault="00ED2C20" w:rsidP="00D83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1354" w:type="dxa"/>
          </w:tcPr>
          <w:p w:rsidR="00ED2C20" w:rsidRPr="009A01D0" w:rsidRDefault="00ED2C20" w:rsidP="00D83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0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Деятельность воспитанников</w:t>
            </w:r>
          </w:p>
        </w:tc>
      </w:tr>
      <w:tr w:rsidR="00ED2C20" w:rsidTr="00D8339C">
        <w:tc>
          <w:tcPr>
            <w:tcW w:w="9464" w:type="dxa"/>
          </w:tcPr>
          <w:p w:rsidR="00ED2C20" w:rsidRPr="00ED2C20" w:rsidRDefault="00ED2C20" w:rsidP="00D8339C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  <w:rPr>
                <w:b/>
                <w:sz w:val="16"/>
                <w:szCs w:val="16"/>
              </w:rPr>
            </w:pPr>
          </w:p>
          <w:p w:rsidR="00ED2C20" w:rsidRDefault="00ED2C20" w:rsidP="00ED2C20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  <w:rPr>
                <w:b/>
              </w:rPr>
            </w:pPr>
            <w:r w:rsidRPr="00BC7D28">
              <w:rPr>
                <w:b/>
              </w:rPr>
              <w:t>Мотивационная часть:</w:t>
            </w:r>
            <w:r>
              <w:rPr>
                <w:b/>
              </w:rPr>
              <w:t xml:space="preserve"> </w:t>
            </w:r>
          </w:p>
          <w:p w:rsidR="00ED2C20" w:rsidRPr="00F46F60" w:rsidRDefault="00ED2C20" w:rsidP="00ED2C20">
            <w:pPr>
              <w:pStyle w:val="a3"/>
              <w:spacing w:before="0" w:beforeAutospacing="0" w:after="0" w:afterAutospacing="0" w:line="276" w:lineRule="auto"/>
              <w:ind w:firstLine="709"/>
              <w:contextualSpacing/>
              <w:rPr>
                <w:lang w:bidi="en-US"/>
              </w:rPr>
            </w:pPr>
            <w:r w:rsidRPr="00F46F60">
              <w:t xml:space="preserve">- Ребята, сегодня я предлагаю вам вспомнить </w:t>
            </w:r>
            <w:r>
              <w:t xml:space="preserve">и рассказать о птицах, которых вы видели на прогулке. </w:t>
            </w:r>
            <w:r w:rsidRPr="00F46F60">
              <w:rPr>
                <w:i/>
              </w:rPr>
              <w:t>(Высказывания детей.)</w:t>
            </w:r>
            <w:r>
              <w:t xml:space="preserve"> Как называют птиц, которые остаются зимовать? </w:t>
            </w:r>
            <w:r w:rsidRPr="00F46F60">
              <w:rPr>
                <w:i/>
              </w:rPr>
              <w:t>(Зимующие</w:t>
            </w:r>
            <w:r>
              <w:rPr>
                <w:i/>
              </w:rPr>
              <w:t>.</w:t>
            </w:r>
            <w:r w:rsidRPr="00F46F60">
              <w:rPr>
                <w:i/>
              </w:rPr>
              <w:t>)</w:t>
            </w:r>
            <w:r>
              <w:t xml:space="preserve"> Как вы думаете, птичкам перезимовать зиму легко или трудно? </w:t>
            </w:r>
            <w:r w:rsidRPr="00F46F60">
              <w:rPr>
                <w:i/>
              </w:rPr>
              <w:t xml:space="preserve">(Трудно.) </w:t>
            </w:r>
            <w:r>
              <w:t xml:space="preserve">Почему? </w:t>
            </w:r>
            <w:r w:rsidRPr="00F46F60">
              <w:rPr>
                <w:i/>
              </w:rPr>
              <w:t xml:space="preserve">(Трудно добывать корм.) </w:t>
            </w:r>
            <w:r>
              <w:t xml:space="preserve">А как мы можем им помочь? </w:t>
            </w:r>
            <w:r w:rsidRPr="00F46F60">
              <w:rPr>
                <w:i/>
              </w:rPr>
              <w:t xml:space="preserve">(Развесить кормушки, в которые насыпать корм.) </w:t>
            </w:r>
          </w:p>
          <w:p w:rsidR="00ED2C20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</w:rPr>
            </w:pPr>
            <w:r>
              <w:t xml:space="preserve">          - Посмотрите, у нас в группе есть кормушка (ставит кормушку в середину стола). Сегодня к ней прилетит одна птичка, а какая узнаете, когда отгадаете загадку:</w:t>
            </w:r>
            <w:r w:rsidRPr="00F46F60">
              <w:rPr>
                <w:i/>
              </w:rPr>
              <w:t xml:space="preserve"> </w:t>
            </w:r>
            <w:r>
              <w:rPr>
                <w:i/>
              </w:rPr>
              <w:t xml:space="preserve">     </w:t>
            </w:r>
          </w:p>
          <w:p w:rsidR="00ED2C20" w:rsidRDefault="00ED2C20" w:rsidP="00D8339C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46F60">
              <w:rPr>
                <w:i/>
              </w:rPr>
              <w:t>Прыг да скок, ну что за птица,</w:t>
            </w:r>
          </w:p>
          <w:p w:rsidR="00ED2C20" w:rsidRDefault="00ED2C20" w:rsidP="00D8339C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 на месте не сидится.</w:t>
            </w:r>
          </w:p>
          <w:p w:rsidR="00ED2C20" w:rsidRDefault="00ED2C20" w:rsidP="00D8339C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С виду нет его храбрей,</w:t>
            </w:r>
          </w:p>
          <w:p w:rsidR="00ED2C20" w:rsidRDefault="00ED2C20" w:rsidP="00D8339C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 Шустро скачет… (</w:t>
            </w:r>
            <w:r w:rsidRPr="00F46F60">
              <w:rPr>
                <w:i/>
              </w:rPr>
              <w:t>воробей</w:t>
            </w:r>
            <w:r>
              <w:rPr>
                <w:i/>
              </w:rPr>
              <w:t>)</w:t>
            </w:r>
            <w:r w:rsidRPr="00F46F60">
              <w:rPr>
                <w:i/>
              </w:rPr>
              <w:t>.</w:t>
            </w:r>
          </w:p>
          <w:p w:rsidR="00ED2C20" w:rsidRPr="00ED2C20" w:rsidRDefault="00ED2C20" w:rsidP="00D8339C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</w:rPr>
            </w:pPr>
          </w:p>
          <w:p w:rsidR="00ED2C20" w:rsidRPr="00AD7A61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</w:pPr>
            <w:r>
              <w:t xml:space="preserve">           - Правильно, к нам прилетел воробушек (показывает иллюстрацию воробья), он рассказал, что у него нет друзей, а ведь вы знаете, что воробушки любят летать стаями. Давайте слепим друзей для воробушка, которые прилетят на кормушку. Чем будем угощать воробушков, которые прилетели на кормушку? </w:t>
            </w:r>
            <w:r w:rsidRPr="00686250">
              <w:rPr>
                <w:i/>
              </w:rPr>
              <w:t>(Ответы детей.)</w:t>
            </w:r>
            <w:r>
              <w:t xml:space="preserve"> Мы поместим всех воробушков на кормушку, </w:t>
            </w:r>
            <w:proofErr w:type="spellStart"/>
            <w:r>
              <w:t>насыпем</w:t>
            </w:r>
            <w:proofErr w:type="spellEnd"/>
            <w:r>
              <w:t xml:space="preserve"> зёрнышек, которые птички будут клевать.</w:t>
            </w:r>
          </w:p>
        </w:tc>
        <w:tc>
          <w:tcPr>
            <w:tcW w:w="1354" w:type="dxa"/>
          </w:tcPr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сид</w:t>
            </w:r>
            <w:r w:rsidRPr="00055B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общим столом, </w:t>
            </w:r>
          </w:p>
          <w:p w:rsidR="00ED2C20" w:rsidRPr="00055B6F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участвуют в беседе.</w:t>
            </w:r>
          </w:p>
        </w:tc>
      </w:tr>
      <w:tr w:rsidR="00ED2C20" w:rsidRPr="00B069E1" w:rsidTr="00D8339C">
        <w:tc>
          <w:tcPr>
            <w:tcW w:w="9464" w:type="dxa"/>
          </w:tcPr>
          <w:p w:rsidR="00ED2C20" w:rsidRPr="00ED2C20" w:rsidRDefault="00ED2C20" w:rsidP="00ED2C20">
            <w:pPr>
              <w:spacing w:after="0"/>
              <w:ind w:left="70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C20" w:rsidRDefault="00ED2C20" w:rsidP="00ED2C20">
            <w:pPr>
              <w:spacing w:after="0" w:line="36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D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часть:</w:t>
            </w:r>
            <w:r w:rsidRPr="004A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C20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</w:pPr>
            <w:r>
              <w:t xml:space="preserve">          - Давайте рассмотрим, как выглядит воробушек (показывает игрушечную птичку):</w:t>
            </w:r>
          </w:p>
          <w:p w:rsidR="00ED2C20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  <w:rPr>
                <w:i/>
              </w:rPr>
            </w:pPr>
            <w:r>
              <w:t xml:space="preserve">          - </w:t>
            </w:r>
            <w:r>
              <w:rPr>
                <w:rStyle w:val="c1"/>
              </w:rPr>
              <w:t xml:space="preserve">Что есть у каждой птички? (обводит части тела птички) </w:t>
            </w:r>
            <w:r w:rsidRPr="00B069E1">
              <w:rPr>
                <w:rStyle w:val="c1"/>
                <w:i/>
              </w:rPr>
              <w:t>(Туловище</w:t>
            </w:r>
            <w:r>
              <w:rPr>
                <w:rStyle w:val="c1"/>
                <w:i/>
              </w:rPr>
              <w:t>, голова, хвост</w:t>
            </w:r>
            <w:r w:rsidRPr="00B069E1">
              <w:rPr>
                <w:rStyle w:val="c1"/>
                <w:i/>
              </w:rPr>
              <w:t>.)</w:t>
            </w:r>
            <w:r>
              <w:rPr>
                <w:rStyle w:val="c1"/>
              </w:rPr>
              <w:t xml:space="preserve"> Какой формы туловище? На что оно похоже?  </w:t>
            </w:r>
            <w:r w:rsidRPr="0016754D">
              <w:rPr>
                <w:i/>
              </w:rPr>
              <w:t xml:space="preserve">(Оно похоже на овал. С одной стороны, там, где хвостик оно уже, а с другой шире.) </w:t>
            </w:r>
            <w:r w:rsidRPr="0016754D">
              <w:rPr>
                <w:rStyle w:val="c1"/>
                <w:i/>
              </w:rPr>
              <w:t xml:space="preserve"> </w:t>
            </w:r>
            <w:r>
              <w:rPr>
                <w:rStyle w:val="c1"/>
              </w:rPr>
              <w:t xml:space="preserve">А голова, какой формы? </w:t>
            </w:r>
            <w:r w:rsidRPr="0016754D">
              <w:rPr>
                <w:i/>
              </w:rPr>
              <w:t>(Круглая. Похожа на шар.)</w:t>
            </w:r>
            <w:r>
              <w:rPr>
                <w:i/>
              </w:rPr>
              <w:t xml:space="preserve"> </w:t>
            </w:r>
            <w:r>
              <w:rPr>
                <w:rStyle w:val="c1"/>
              </w:rPr>
              <w:t xml:space="preserve">Посмотрит и скажите, что больше: туловище или голова? </w:t>
            </w:r>
            <w:r w:rsidRPr="0016754D">
              <w:rPr>
                <w:rStyle w:val="c1"/>
                <w:i/>
              </w:rPr>
              <w:t>(Туловище.)</w:t>
            </w:r>
            <w:r>
              <w:t xml:space="preserve"> Правильно, а какой формы хвостик? </w:t>
            </w:r>
            <w:r w:rsidRPr="0016754D">
              <w:rPr>
                <w:i/>
              </w:rPr>
              <w:t>(Вытянутый и слегка приплюснутый).</w:t>
            </w:r>
            <w:r>
              <w:rPr>
                <w:i/>
              </w:rPr>
              <w:t xml:space="preserve"> </w:t>
            </w:r>
            <w:r>
              <w:rPr>
                <w:rStyle w:val="c1"/>
              </w:rPr>
              <w:t>А что это такое</w:t>
            </w:r>
            <w:r w:rsidRPr="0016754D">
              <w:rPr>
                <w:rStyle w:val="c1"/>
                <w:i/>
              </w:rPr>
              <w:t>?  (Клюв).</w:t>
            </w:r>
            <w:r>
              <w:rPr>
                <w:rStyle w:val="c1"/>
              </w:rPr>
              <w:t xml:space="preserve"> </w:t>
            </w:r>
            <w:r>
              <w:t xml:space="preserve">Какой клювик у птички? </w:t>
            </w:r>
            <w:r w:rsidRPr="0016754D">
              <w:rPr>
                <w:i/>
              </w:rPr>
              <w:t>(Маленький, остренький</w:t>
            </w:r>
            <w:r>
              <w:rPr>
                <w:i/>
              </w:rPr>
              <w:t>.</w:t>
            </w:r>
            <w:r w:rsidRPr="0016754D">
              <w:rPr>
                <w:i/>
              </w:rPr>
              <w:t>)</w:t>
            </w:r>
          </w:p>
          <w:p w:rsidR="00ED2C20" w:rsidRPr="00ED2C20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  <w:rPr>
                <w:i/>
                <w:sz w:val="16"/>
                <w:szCs w:val="16"/>
              </w:rPr>
            </w:pPr>
          </w:p>
          <w:p w:rsidR="00ED2C20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</w:pPr>
            <w:r>
              <w:t xml:space="preserve">          - Ребята, посмотрите на этих птичек (показывает иллюстрацию с изображением клюющих птиц), которые прилетели на кормушку. Что вы можете сказать о положении туловища и головы птичек? </w:t>
            </w:r>
            <w:r w:rsidRPr="00CC15F3">
              <w:rPr>
                <w:i/>
              </w:rPr>
              <w:t>(Ответы детей.)</w:t>
            </w:r>
            <w:r>
              <w:t xml:space="preserve"> Правильно, когда птички клюют, они наклоняют голову вниз, в хвостик поднимают вверх.      </w:t>
            </w:r>
          </w:p>
          <w:p w:rsidR="00ED2C20" w:rsidRDefault="00ED2C20" w:rsidP="00ED2C20">
            <w:pPr>
              <w:pStyle w:val="a3"/>
              <w:spacing w:before="0" w:beforeAutospacing="0" w:after="0" w:afterAutospacing="0"/>
              <w:contextualSpacing/>
            </w:pPr>
            <w:r>
              <w:t xml:space="preserve">    </w:t>
            </w:r>
          </w:p>
          <w:p w:rsidR="00ED2C20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</w:pPr>
            <w:r>
              <w:t xml:space="preserve">          - А теперь посмотрите, как надо лепить воробья. Кусок пластилина делим на 3 части: сначала пополам, потом одну половинку ещё раз пополам. Что мы слепим из самой большой части? </w:t>
            </w:r>
            <w:r w:rsidRPr="00CB3E0C">
              <w:rPr>
                <w:i/>
              </w:rPr>
              <w:t>(Туловище.)</w:t>
            </w:r>
            <w:r>
              <w:t xml:space="preserve">  Правильно, оно похоже на овал, какими приёмами слепим его? </w:t>
            </w:r>
            <w:r w:rsidRPr="00CB3E0C">
              <w:rPr>
                <w:i/>
              </w:rPr>
              <w:t>(Сначала круговыми движениями скатаем шар, затем прямыми движениями придадим форму овала.)</w:t>
            </w:r>
            <w:r>
              <w:t xml:space="preserve"> (Воспитатель осуществляет показ, дети показывают в воздухе.) У птички есть хвостик, оттягиваем из узкой части хвост и приплющиваем его пальцами (показывает). А голова у меня уже готова. Как мы будем её лепить? </w:t>
            </w:r>
            <w:r w:rsidRPr="00CB27E5">
              <w:rPr>
                <w:i/>
              </w:rPr>
              <w:t xml:space="preserve">(Круговыми движениями скатываем шарик.) </w:t>
            </w:r>
            <w:r>
              <w:t xml:space="preserve">Потом не забываем о клювике, его надо прищипнуть. Из второй маленькой части лепим подставку. Для этого мы скатаем шарик и немного сплющим его. Теперь соединим части лепки. С помощью какого приёма нужно плотно соединить их? </w:t>
            </w:r>
            <w:r w:rsidRPr="00CB27E5">
              <w:rPr>
                <w:i/>
              </w:rPr>
              <w:t>(Примазывания.)</w:t>
            </w:r>
            <w:r>
              <w:t xml:space="preserve"> Мой воробушек клюёт зёрнышки, поэтому голова у него опущена в низ, а хвостик поднят вверх. Осталось прорисовать у воробушка глазки и крылышки с двух сторон. Для этого мы используем стеку (показывает). Посмотрите какой замечательный воробушек у меня получился. А теперь немного отдохнём и сходим на прогулку.</w:t>
            </w:r>
          </w:p>
          <w:p w:rsidR="00ED2C20" w:rsidRPr="00ED2C20" w:rsidRDefault="00ED2C20" w:rsidP="00D8339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ED2C20" w:rsidRPr="00005F47" w:rsidRDefault="00ED2C20" w:rsidP="00ED2C20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05F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Физминутка. </w:t>
            </w:r>
            <w:r w:rsidRPr="00005F4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2C20" w:rsidRPr="009630DE" w:rsidRDefault="00ED2C20" w:rsidP="00ED2C20">
            <w:pPr>
              <w:spacing w:after="0"/>
              <w:ind w:left="70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На дворе у нас мороз.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Обхватывают себя руками.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Чтобы носик не замерз,</w:t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br/>
              <w:t>Надо ножками потопать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ногами.</w:t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br/>
              <w:t>И ладошками похлопать.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неба падают снежинки,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движение «фонарики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 xml:space="preserve">Как на сказочной картинке.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30DE">
              <w:rPr>
                <w:rFonts w:ascii="Times New Roman" w:hAnsi="Times New Roman" w:cs="Times New Roman"/>
                <w:i/>
                <w:sz w:val="24"/>
                <w:szCs w:val="24"/>
              </w:rPr>
              <w:t>постепенно опуская руки сверху вниз.</w:t>
            </w:r>
          </w:p>
          <w:p w:rsidR="00ED2C20" w:rsidRDefault="00ED2C20" w:rsidP="00ED2C20">
            <w:pPr>
              <w:spacing w:after="0"/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Будем их ловить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Выставляют руки вперёд, ладо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нями вверх,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И покажем дома маме.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ладошки.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А вокруг лежат сугробы,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в стороны,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Снегом замело дороги.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поясе.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Не завязнуть в поле чтобы</w:t>
            </w:r>
            <w:r w:rsidRPr="00982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Высоко поднимают ноги.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Поднимаем выше ноги.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Мы идём, идём, идё</w:t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t>Шагают.</w:t>
            </w:r>
            <w:r w:rsidRPr="00982A9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82A95">
              <w:rPr>
                <w:rFonts w:ascii="Times New Roman" w:hAnsi="Times New Roman" w:cs="Times New Roman"/>
                <w:sz w:val="24"/>
                <w:szCs w:val="24"/>
              </w:rPr>
              <w:t>И к себе приходим в дом.</w:t>
            </w:r>
          </w:p>
          <w:p w:rsidR="00ED2C20" w:rsidRPr="00982A95" w:rsidRDefault="00ED2C20" w:rsidP="00D8339C">
            <w:pPr>
              <w:spacing w:after="0" w:line="240" w:lineRule="auto"/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C20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  <w:rPr>
                <w:rStyle w:val="c1"/>
              </w:rPr>
            </w:pPr>
            <w:r>
              <w:rPr>
                <w:rStyle w:val="c1"/>
              </w:rPr>
              <w:t xml:space="preserve">          - </w:t>
            </w:r>
            <w:r>
              <w:t>А теперь вы попробуете слепить воробышков.</w:t>
            </w:r>
            <w:r>
              <w:rPr>
                <w:rStyle w:val="c1"/>
              </w:rPr>
              <w:t xml:space="preserve"> Но прежде, чем начать лепить</w:t>
            </w:r>
            <w:r w:rsidRPr="00B069E1">
              <w:rPr>
                <w:rStyle w:val="c1"/>
              </w:rPr>
              <w:t>,</w:t>
            </w:r>
            <w:r>
              <w:rPr>
                <w:rStyle w:val="c1"/>
              </w:rPr>
              <w:t xml:space="preserve"> предлагаю размять наши пальчики. </w:t>
            </w:r>
          </w:p>
          <w:p w:rsidR="00ED2C20" w:rsidRPr="00ED2C20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rStyle w:val="c1"/>
                <w:sz w:val="16"/>
                <w:szCs w:val="16"/>
              </w:rPr>
            </w:pPr>
            <w:r>
              <w:rPr>
                <w:rStyle w:val="c1"/>
              </w:rPr>
              <w:t xml:space="preserve"> </w:t>
            </w:r>
          </w:p>
          <w:p w:rsidR="00ED2C20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  <w:rPr>
                <w:rStyle w:val="c1"/>
              </w:rPr>
            </w:pPr>
            <w:r>
              <w:rPr>
                <w:rStyle w:val="c1"/>
              </w:rPr>
              <w:t xml:space="preserve">                   </w:t>
            </w:r>
          </w:p>
          <w:p w:rsidR="00ED2C20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  <w:rPr>
                <w:rStyle w:val="c1"/>
              </w:rPr>
            </w:pPr>
          </w:p>
          <w:p w:rsidR="00ED2C20" w:rsidRPr="00AA7BEC" w:rsidRDefault="00ED2C20" w:rsidP="00ED2C20">
            <w:pPr>
              <w:pStyle w:val="c2"/>
              <w:spacing w:before="0" w:beforeAutospacing="0" w:after="0" w:afterAutospacing="0" w:line="276" w:lineRule="auto"/>
              <w:contextualSpacing/>
            </w:pPr>
            <w:r>
              <w:rPr>
                <w:rStyle w:val="c1"/>
              </w:rPr>
              <w:t xml:space="preserve">                </w:t>
            </w:r>
            <w:r w:rsidRPr="00AA7BEC">
              <w:rPr>
                <w:rStyle w:val="c1"/>
                <w:b/>
                <w:i/>
              </w:rPr>
              <w:t>Пальчиковая игра «Воробушки»:</w:t>
            </w:r>
          </w:p>
          <w:p w:rsidR="00ED2C20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rStyle w:val="c1"/>
                <w:i/>
              </w:rPr>
            </w:pPr>
            <w:r>
              <w:tab/>
            </w:r>
            <w:r>
              <w:rPr>
                <w:rStyle w:val="c5"/>
              </w:rPr>
              <w:t xml:space="preserve">Воробьи – </w:t>
            </w:r>
            <w:proofErr w:type="gramStart"/>
            <w:r>
              <w:rPr>
                <w:rStyle w:val="c5"/>
              </w:rPr>
              <w:t>воробушки,</w:t>
            </w:r>
            <w:r>
              <w:t xml:space="preserve">   </w:t>
            </w:r>
            <w:proofErr w:type="gramEnd"/>
            <w:r>
              <w:t xml:space="preserve">             </w:t>
            </w:r>
            <w:r w:rsidRPr="00AA7BEC">
              <w:rPr>
                <w:rStyle w:val="c1"/>
                <w:i/>
              </w:rPr>
              <w:t xml:space="preserve">Пальцы в кулак, указательный и большой 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1"/>
                <w:i/>
              </w:rPr>
              <w:t xml:space="preserve">                                                                   </w:t>
            </w:r>
            <w:r w:rsidRPr="00AA7BEC">
              <w:rPr>
                <w:rStyle w:val="c1"/>
                <w:i/>
              </w:rPr>
              <w:t>вытянуты – клювик.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1"/>
                <w:i/>
              </w:rPr>
              <w:t xml:space="preserve">    </w:t>
            </w:r>
            <w:r>
              <w:rPr>
                <w:rStyle w:val="c5"/>
              </w:rPr>
              <w:t xml:space="preserve">        Серенькие перышки!</w:t>
            </w:r>
            <w:r>
              <w:rPr>
                <w:rStyle w:val="c1"/>
              </w:rPr>
              <w:t xml:space="preserve">                 </w:t>
            </w:r>
            <w:r w:rsidRPr="00AA7BEC">
              <w:rPr>
                <w:rStyle w:val="c1"/>
                <w:i/>
              </w:rPr>
              <w:t>Шевелят выпрямленными пальцами рук.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5"/>
              </w:rPr>
              <w:t xml:space="preserve">            Клюйте, клюйте крошки</w:t>
            </w:r>
            <w:r>
              <w:rPr>
                <w:rStyle w:val="c1"/>
              </w:rPr>
              <w:t xml:space="preserve">          </w:t>
            </w:r>
            <w:r w:rsidRPr="00AA7BEC">
              <w:rPr>
                <w:rStyle w:val="c1"/>
                <w:i/>
              </w:rPr>
              <w:t>Стучат указательным пальцем правой руки</w:t>
            </w:r>
          </w:p>
          <w:p w:rsidR="00ED2C20" w:rsidRDefault="00ED2C20" w:rsidP="00D8339C">
            <w:pPr>
              <w:pStyle w:val="c3"/>
              <w:spacing w:before="0" w:beforeAutospacing="0" w:after="0" w:afterAutospacing="0"/>
              <w:contextualSpacing/>
            </w:pPr>
            <w:r>
              <w:rPr>
                <w:rStyle w:val="c5"/>
              </w:rPr>
              <w:t xml:space="preserve">            У меня с ладошки!</w:t>
            </w:r>
            <w:r w:rsidRPr="00AA7BEC">
              <w:rPr>
                <w:rStyle w:val="c1"/>
                <w:i/>
              </w:rPr>
              <w:t xml:space="preserve"> </w:t>
            </w:r>
            <w:r>
              <w:rPr>
                <w:rStyle w:val="c1"/>
                <w:i/>
              </w:rPr>
              <w:t xml:space="preserve">                   </w:t>
            </w:r>
            <w:r w:rsidRPr="00AA7BEC">
              <w:rPr>
                <w:rStyle w:val="c1"/>
                <w:i/>
              </w:rPr>
              <w:t>по левой ладони и наоборот.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5"/>
              </w:rPr>
              <w:t xml:space="preserve">            Нет, с ладошки не клюют</w:t>
            </w:r>
            <w:r>
              <w:rPr>
                <w:rStyle w:val="c1"/>
              </w:rPr>
              <w:t xml:space="preserve">        </w:t>
            </w:r>
            <w:r>
              <w:rPr>
                <w:rStyle w:val="c1"/>
                <w:i/>
              </w:rPr>
              <w:t>Д</w:t>
            </w:r>
            <w:r w:rsidRPr="00AA7BEC">
              <w:rPr>
                <w:rStyle w:val="c1"/>
                <w:i/>
              </w:rPr>
              <w:t>у</w:t>
            </w:r>
            <w:r>
              <w:rPr>
                <w:rStyle w:val="c1"/>
                <w:i/>
              </w:rPr>
              <w:t>ют</w:t>
            </w:r>
            <w:r w:rsidRPr="00AA7BEC">
              <w:rPr>
                <w:rStyle w:val="c1"/>
                <w:i/>
              </w:rPr>
              <w:t xml:space="preserve"> на раскрытые ладони.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5"/>
              </w:rPr>
              <w:t xml:space="preserve">            И погладить не дают.</w:t>
            </w:r>
            <w:r>
              <w:rPr>
                <w:rStyle w:val="c1"/>
              </w:rPr>
              <w:t xml:space="preserve">               </w:t>
            </w:r>
            <w:r w:rsidRPr="00AA7BEC">
              <w:rPr>
                <w:rStyle w:val="c1"/>
                <w:i/>
              </w:rPr>
              <w:t>Гладят тыльные стороны ладоней поочередно.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rStyle w:val="c5"/>
              </w:rPr>
              <w:t xml:space="preserve">            Как бы нам </w:t>
            </w:r>
            <w:proofErr w:type="gramStart"/>
            <w:r>
              <w:rPr>
                <w:rStyle w:val="c5"/>
              </w:rPr>
              <w:t>поладить,</w:t>
            </w:r>
            <w:r>
              <w:rPr>
                <w:rStyle w:val="c1"/>
              </w:rPr>
              <w:t xml:space="preserve">   </w:t>
            </w:r>
            <w:proofErr w:type="gramEnd"/>
            <w:r>
              <w:rPr>
                <w:rStyle w:val="c1"/>
              </w:rPr>
              <w:t xml:space="preserve">           </w:t>
            </w:r>
            <w:r w:rsidRPr="00AA7BEC">
              <w:rPr>
                <w:rStyle w:val="c1"/>
                <w:i/>
              </w:rPr>
              <w:t>Хлопки в ладоши.</w:t>
            </w:r>
          </w:p>
          <w:p w:rsidR="00ED2C20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rStyle w:val="c1"/>
                <w:i/>
              </w:rPr>
            </w:pPr>
            <w:r>
              <w:rPr>
                <w:rStyle w:val="c5"/>
              </w:rPr>
              <w:t xml:space="preserve">            Чтоб дались погладить?</w:t>
            </w:r>
            <w:r>
              <w:rPr>
                <w:rStyle w:val="c1"/>
              </w:rPr>
              <w:t xml:space="preserve">          </w:t>
            </w:r>
            <w:r w:rsidRPr="00AA7BEC">
              <w:rPr>
                <w:rStyle w:val="c1"/>
                <w:i/>
              </w:rPr>
              <w:t>Потереть ладоши друг о друга.</w:t>
            </w:r>
          </w:p>
          <w:p w:rsidR="00ED2C20" w:rsidRPr="00AA7BEC" w:rsidRDefault="00ED2C20" w:rsidP="00D8339C">
            <w:pPr>
              <w:pStyle w:val="c2"/>
              <w:spacing w:before="0" w:beforeAutospacing="0" w:after="0" w:afterAutospacing="0"/>
              <w:contextualSpacing/>
              <w:rPr>
                <w:i/>
              </w:rPr>
            </w:pPr>
          </w:p>
          <w:p w:rsidR="00ED2C20" w:rsidRDefault="00ED2C20" w:rsidP="00D8339C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детей. </w:t>
            </w:r>
            <w:r w:rsidRPr="004C0A7A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лепки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детям о необходимости добиваться большей точности в передаче формы птички, величины её частей, положения тела и головы.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A7A">
              <w:rPr>
                <w:rFonts w:ascii="Times New Roman" w:hAnsi="Times New Roman" w:cs="Times New Roman"/>
                <w:sz w:val="24"/>
                <w:szCs w:val="24"/>
              </w:rPr>
              <w:t>ледит, чтобы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разделили пластилин </w:t>
            </w:r>
            <w:bookmarkStart w:id="0" w:name="_GoBack"/>
            <w:bookmarkEnd w:id="0"/>
            <w:r w:rsidRPr="004C0A7A">
              <w:rPr>
                <w:rFonts w:ascii="Times New Roman" w:hAnsi="Times New Roman" w:cs="Times New Roman"/>
                <w:sz w:val="24"/>
                <w:szCs w:val="24"/>
              </w:rPr>
              <w:t xml:space="preserve">на части. </w:t>
            </w:r>
            <w:r w:rsidRPr="004C0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Уточняет</w:t>
            </w:r>
            <w:r w:rsidRPr="004C0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спрашивая детей, приёмы и последовательность выполнения работы.</w:t>
            </w:r>
            <w:r w:rsidRPr="004C0A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Тем, кто справился с работой, предлагает вылепить корм для птичек. </w:t>
            </w:r>
          </w:p>
          <w:p w:rsidR="00ED2C20" w:rsidRPr="00AA7BEC" w:rsidRDefault="00ED2C20" w:rsidP="00D8339C">
            <w:pPr>
              <w:spacing w:after="0" w:line="240" w:lineRule="auto"/>
              <w:ind w:firstLine="708"/>
              <w:contextualSpacing/>
            </w:pPr>
          </w:p>
        </w:tc>
        <w:tc>
          <w:tcPr>
            <w:tcW w:w="1354" w:type="dxa"/>
          </w:tcPr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Рассматривают птичку, отвечают на </w:t>
            </w: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показывают приёмы лепки в воздухе.</w:t>
            </w: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движения в соответствии с текстом.</w:t>
            </w: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движения в соответствии с текстом.</w:t>
            </w: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ED2C20" w:rsidRPr="00055B6F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лепят.</w:t>
            </w:r>
          </w:p>
        </w:tc>
      </w:tr>
      <w:tr w:rsidR="00ED2C20" w:rsidTr="00D8339C">
        <w:tc>
          <w:tcPr>
            <w:tcW w:w="9464" w:type="dxa"/>
          </w:tcPr>
          <w:p w:rsidR="00ED2C20" w:rsidRDefault="00ED2C20" w:rsidP="00D8339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C20" w:rsidRDefault="00ED2C20" w:rsidP="00ED2C20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7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D2C20" w:rsidRDefault="00ED2C20" w:rsidP="00ED2C20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Итог. </w:t>
            </w:r>
          </w:p>
          <w:p w:rsidR="00ED2C20" w:rsidRDefault="00ED2C20" w:rsidP="00ED2C20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дети помещают своих птичек на кормушку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рассматривают.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20" w:rsidRPr="00A727BF" w:rsidRDefault="00ED2C20" w:rsidP="00ED2C20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 xml:space="preserve"> какие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робушки у нас получились! К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 xml:space="preserve">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вам 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больше понравились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(Ответы детей.)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>, замечательных друзей для воробушка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 xml:space="preserve"> слепили, я думаю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27BF">
              <w:rPr>
                <w:rFonts w:ascii="Times New Roman" w:hAnsi="Times New Roman" w:cs="Times New Roman"/>
                <w:sz w:val="24"/>
                <w:szCs w:val="24"/>
              </w:rPr>
              <w:t xml:space="preserve"> они подружатся!</w:t>
            </w:r>
          </w:p>
          <w:p w:rsidR="00ED2C20" w:rsidRPr="009838C4" w:rsidRDefault="00ED2C20" w:rsidP="00ED2C20">
            <w:pPr>
              <w:pStyle w:val="a3"/>
              <w:spacing w:before="0" w:beforeAutospacing="0" w:after="0" w:afterAutospacing="0" w:line="276" w:lineRule="auto"/>
              <w:contextualSpacing/>
            </w:pPr>
            <w:r>
              <w:t xml:space="preserve">          Чтение</w:t>
            </w:r>
            <w:r w:rsidRPr="009838C4">
              <w:t xml:space="preserve"> детям стихотворение Е. Благининой:</w:t>
            </w:r>
          </w:p>
          <w:p w:rsidR="00ED2C20" w:rsidRPr="009838C4" w:rsidRDefault="00ED2C20" w:rsidP="00D8339C">
            <w:pPr>
              <w:pStyle w:val="a3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                    </w:t>
            </w:r>
            <w:r w:rsidRPr="009838C4">
              <w:rPr>
                <w:i/>
              </w:rPr>
              <w:t xml:space="preserve">Голодно, </w:t>
            </w:r>
            <w:proofErr w:type="gramStart"/>
            <w:r w:rsidRPr="009838C4">
              <w:rPr>
                <w:i/>
              </w:rPr>
              <w:t xml:space="preserve">холодно, </w:t>
            </w:r>
            <w:r>
              <w:rPr>
                <w:i/>
              </w:rPr>
              <w:t xml:space="preserve">  </w:t>
            </w:r>
            <w:proofErr w:type="gramEnd"/>
            <w:r>
              <w:rPr>
                <w:i/>
              </w:rPr>
              <w:t xml:space="preserve">        </w:t>
            </w:r>
            <w:r w:rsidRPr="009838C4">
              <w:rPr>
                <w:i/>
              </w:rPr>
              <w:t>Прилетайте в гости,</w:t>
            </w:r>
          </w:p>
          <w:p w:rsidR="00ED2C20" w:rsidRPr="009838C4" w:rsidRDefault="00ED2C20" w:rsidP="00D8339C">
            <w:pPr>
              <w:pStyle w:val="a3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                    </w:t>
            </w:r>
            <w:proofErr w:type="gramStart"/>
            <w:r w:rsidRPr="009838C4">
              <w:rPr>
                <w:i/>
              </w:rPr>
              <w:t>Галки</w:t>
            </w:r>
            <w:r>
              <w:rPr>
                <w:i/>
              </w:rPr>
              <w:t xml:space="preserve">, </w:t>
            </w:r>
            <w:r w:rsidRPr="009838C4">
              <w:rPr>
                <w:i/>
              </w:rPr>
              <w:t xml:space="preserve"> воробьи</w:t>
            </w:r>
            <w:proofErr w:type="gramEnd"/>
            <w:r w:rsidRPr="009838C4">
              <w:rPr>
                <w:i/>
              </w:rPr>
              <w:t xml:space="preserve">? </w:t>
            </w:r>
            <w:r>
              <w:rPr>
                <w:i/>
              </w:rPr>
              <w:t xml:space="preserve">              </w:t>
            </w:r>
            <w:r w:rsidRPr="009838C4">
              <w:rPr>
                <w:i/>
              </w:rPr>
              <w:t>Полны у нас горсти!</w:t>
            </w:r>
          </w:p>
          <w:p w:rsidR="00ED2C20" w:rsidRPr="009838C4" w:rsidRDefault="00ED2C20" w:rsidP="00D8339C">
            <w:pPr>
              <w:pStyle w:val="a3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                    </w:t>
            </w:r>
            <w:r w:rsidRPr="009838C4">
              <w:rPr>
                <w:i/>
              </w:rPr>
              <w:t xml:space="preserve">Голодно, </w:t>
            </w:r>
            <w:proofErr w:type="gramStart"/>
            <w:r w:rsidRPr="009838C4">
              <w:rPr>
                <w:i/>
              </w:rPr>
              <w:t xml:space="preserve">голуби, </w:t>
            </w:r>
            <w:r>
              <w:rPr>
                <w:i/>
              </w:rPr>
              <w:t xml:space="preserve">  </w:t>
            </w:r>
            <w:proofErr w:type="gramEnd"/>
            <w:r>
              <w:rPr>
                <w:i/>
              </w:rPr>
              <w:t xml:space="preserve">          </w:t>
            </w:r>
            <w:r w:rsidRPr="009838C4">
              <w:rPr>
                <w:i/>
              </w:rPr>
              <w:t>Клюйте, гостюйте,</w:t>
            </w:r>
          </w:p>
          <w:p w:rsidR="00ED2C20" w:rsidRDefault="00ED2C20" w:rsidP="00D8339C">
            <w:pPr>
              <w:pStyle w:val="a3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                   </w:t>
            </w:r>
            <w:r w:rsidRPr="009838C4">
              <w:rPr>
                <w:i/>
              </w:rPr>
              <w:t xml:space="preserve">Гуленьки мои? </w:t>
            </w:r>
            <w:r>
              <w:rPr>
                <w:i/>
              </w:rPr>
              <w:t xml:space="preserve">                </w:t>
            </w:r>
            <w:r w:rsidRPr="009838C4">
              <w:rPr>
                <w:i/>
              </w:rPr>
              <w:t>Не пугайтесь, клюйте!</w:t>
            </w:r>
          </w:p>
          <w:p w:rsidR="00ED2C20" w:rsidRPr="009838C4" w:rsidRDefault="00ED2C20" w:rsidP="00D8339C">
            <w:pPr>
              <w:pStyle w:val="a3"/>
              <w:spacing w:before="0" w:beforeAutospacing="0" w:after="0" w:afterAutospacing="0"/>
              <w:contextualSpacing/>
              <w:rPr>
                <w:i/>
              </w:rPr>
            </w:pPr>
          </w:p>
          <w:p w:rsidR="00ED2C20" w:rsidRDefault="00ED2C20" w:rsidP="00ED2C20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Рефлексия.</w:t>
            </w:r>
            <w:r>
              <w:t xml:space="preserve"> </w:t>
            </w:r>
            <w:r w:rsidRPr="00554069">
              <w:rPr>
                <w:rFonts w:ascii="Times New Roman" w:hAnsi="Times New Roman" w:cs="Times New Roman"/>
                <w:b/>
                <w:sz w:val="24"/>
                <w:szCs w:val="24"/>
              </w:rPr>
              <w:t>«Снежный ком».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C20" w:rsidRDefault="00ED2C20" w:rsidP="00ED2C20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3D7">
              <w:rPr>
                <w:rFonts w:ascii="Times New Roman" w:hAnsi="Times New Roman" w:cs="Times New Roman"/>
                <w:sz w:val="24"/>
                <w:szCs w:val="24"/>
              </w:rPr>
              <w:t>Дети по кругу передают «снежный ком» (из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73D7">
              <w:rPr>
                <w:rFonts w:ascii="Times New Roman" w:hAnsi="Times New Roman" w:cs="Times New Roman"/>
                <w:sz w:val="24"/>
                <w:szCs w:val="24"/>
              </w:rPr>
              <w:t>, и говорят о том, что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и о том, над чем ещё</w:t>
            </w:r>
            <w:r w:rsidRPr="008B73D7">
              <w:rPr>
                <w:rFonts w:ascii="Times New Roman" w:hAnsi="Times New Roman" w:cs="Times New Roman"/>
                <w:sz w:val="24"/>
                <w:szCs w:val="24"/>
              </w:rPr>
              <w:t xml:space="preserve"> стоит поработать.</w:t>
            </w:r>
          </w:p>
          <w:p w:rsidR="00ED2C20" w:rsidRPr="00AD7A61" w:rsidRDefault="00ED2C20" w:rsidP="00D8339C">
            <w:pPr>
              <w:spacing w:after="0" w:line="240" w:lineRule="auto"/>
              <w:ind w:firstLine="709"/>
              <w:contextualSpacing/>
            </w:pPr>
          </w:p>
        </w:tc>
        <w:tc>
          <w:tcPr>
            <w:tcW w:w="1354" w:type="dxa"/>
          </w:tcPr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2C20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Рассматривают поделки, </w:t>
            </w:r>
          </w:p>
          <w:p w:rsidR="00ED2C20" w:rsidRPr="00055B6F" w:rsidRDefault="00ED2C20" w:rsidP="00D833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участвуют в беседе.</w:t>
            </w:r>
          </w:p>
        </w:tc>
      </w:tr>
    </w:tbl>
    <w:p w:rsidR="00D73BFE" w:rsidRPr="00ED2C20" w:rsidRDefault="00ED2C20" w:rsidP="00ED2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BFE" w:rsidRPr="00ED2C20" w:rsidSect="00ED2C20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0"/>
    <w:rsid w:val="00984E92"/>
    <w:rsid w:val="00CD5C67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F735"/>
  <w15:chartTrackingRefBased/>
  <w15:docId w15:val="{97C96F15-2845-4C35-A2A4-2B242FF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ED2C20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ED2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D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C20"/>
  </w:style>
  <w:style w:type="paragraph" w:customStyle="1" w:styleId="c3">
    <w:name w:val="c3"/>
    <w:basedOn w:val="a"/>
    <w:rsid w:val="00ED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2025-06-02T19:38:00Z</dcterms:created>
  <dcterms:modified xsi:type="dcterms:W3CDTF">2025-06-02T19:47:00Z</dcterms:modified>
</cp:coreProperties>
</file>