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F8" w:rsidRPr="00B109DE" w:rsidRDefault="009C45F8" w:rsidP="009C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Малоенисейская</w:t>
      </w:r>
      <w:proofErr w:type="spellEnd"/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школа»-</w:t>
      </w:r>
    </w:p>
    <w:p w:rsidR="009C45F8" w:rsidRPr="00B109DE" w:rsidRDefault="009C45F8" w:rsidP="009C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структурное подразделение</w:t>
      </w: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4109F2" w:rsidRDefault="000C08DE" w:rsidP="009C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Интегрированное экологическое мероприятие</w:t>
      </w:r>
    </w:p>
    <w:p w:rsidR="009C45F8" w:rsidRPr="00B109DE" w:rsidRDefault="009C45F8" w:rsidP="009C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9C45F8" w:rsidRPr="000C08DE" w:rsidRDefault="007604F6" w:rsidP="009C45F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08DE">
        <w:rPr>
          <w:rFonts w:ascii="Times New Roman" w:hAnsi="Times New Roman" w:cs="Times New Roman"/>
          <w:b/>
          <w:sz w:val="44"/>
          <w:szCs w:val="44"/>
        </w:rPr>
        <w:t xml:space="preserve">Эколого- спасательная операция </w:t>
      </w:r>
      <w:r w:rsidR="009C45F8" w:rsidRPr="000C08DE">
        <w:rPr>
          <w:rFonts w:ascii="Times New Roman" w:hAnsi="Times New Roman" w:cs="Times New Roman"/>
          <w:b/>
          <w:sz w:val="44"/>
          <w:szCs w:val="44"/>
        </w:rPr>
        <w:t>«</w:t>
      </w:r>
      <w:r w:rsidR="000A0AAC" w:rsidRPr="000C08DE">
        <w:rPr>
          <w:rFonts w:ascii="Times New Roman" w:hAnsi="Times New Roman" w:cs="Times New Roman"/>
          <w:b/>
          <w:sz w:val="44"/>
          <w:szCs w:val="44"/>
        </w:rPr>
        <w:t>Спасение весеннего леса</w:t>
      </w:r>
      <w:r w:rsidRPr="000C08DE">
        <w:rPr>
          <w:rFonts w:ascii="Times New Roman" w:hAnsi="Times New Roman" w:cs="Times New Roman"/>
          <w:b/>
          <w:sz w:val="44"/>
          <w:szCs w:val="44"/>
        </w:rPr>
        <w:t xml:space="preserve"> или </w:t>
      </w:r>
      <w:r w:rsidR="009C45F8" w:rsidRPr="000C08DE">
        <w:rPr>
          <w:rFonts w:ascii="Times New Roman" w:hAnsi="Times New Roman" w:cs="Times New Roman"/>
          <w:b/>
          <w:sz w:val="44"/>
          <w:szCs w:val="44"/>
        </w:rPr>
        <w:t xml:space="preserve">Первая встреча с </w:t>
      </w:r>
      <w:proofErr w:type="spellStart"/>
      <w:r w:rsidR="009C45F8" w:rsidRPr="000C08DE">
        <w:rPr>
          <w:rFonts w:ascii="Times New Roman" w:hAnsi="Times New Roman" w:cs="Times New Roman"/>
          <w:b/>
          <w:sz w:val="44"/>
          <w:szCs w:val="44"/>
        </w:rPr>
        <w:t>Эколятами</w:t>
      </w:r>
      <w:proofErr w:type="spellEnd"/>
      <w:r w:rsidR="009C45F8" w:rsidRPr="000C08DE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9C45F8" w:rsidRPr="000C08DE" w:rsidRDefault="009C45F8" w:rsidP="009C45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0C08DE">
        <w:rPr>
          <w:rFonts w:ascii="Times New Roman" w:eastAsia="Calibri" w:hAnsi="Times New Roman" w:cs="Times New Roman"/>
          <w:sz w:val="44"/>
          <w:szCs w:val="44"/>
          <w:lang w:eastAsia="ru-RU"/>
        </w:rPr>
        <w:t>в</w:t>
      </w:r>
      <w:r w:rsidR="00E35958" w:rsidRPr="000C08DE">
        <w:rPr>
          <w:rFonts w:ascii="Times New Roman" w:eastAsia="Calibri" w:hAnsi="Times New Roman" w:cs="Times New Roman"/>
          <w:sz w:val="44"/>
          <w:szCs w:val="44"/>
          <w:lang w:eastAsia="ru-RU"/>
        </w:rPr>
        <w:t>о 2</w:t>
      </w:r>
      <w:r w:rsidRPr="000C08DE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- младшей группе </w:t>
      </w: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9C45F8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5F8" w:rsidRDefault="009C45F8" w:rsidP="009C45F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Чеботарёва Л.М.,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45F8" w:rsidRPr="00B109DE" w:rsidRDefault="009C45F8" w:rsidP="009C45F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Малоенисейская</w:t>
      </w:r>
      <w:proofErr w:type="spellEnd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СОШ»-</w:t>
      </w:r>
    </w:p>
    <w:p w:rsidR="009C45F8" w:rsidRPr="00B109DE" w:rsidRDefault="009C45F8" w:rsidP="009C45F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</w:p>
    <w:p w:rsidR="009C45F8" w:rsidRPr="00B109DE" w:rsidRDefault="000C08DE" w:rsidP="009C45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9C45F8"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5F8" w:rsidRDefault="00E35958" w:rsidP="009C45F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2</w:t>
      </w:r>
      <w:r w:rsidR="009C45F8"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младшей</w:t>
      </w:r>
      <w:r w:rsidR="009C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9C45F8"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5F8" w:rsidRPr="00B109DE" w:rsidRDefault="009C45F8" w:rsidP="009C45F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Pr="00B109DE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5F8" w:rsidRDefault="009C45F8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22D" w:rsidRPr="00B109DE" w:rsidRDefault="002A322D" w:rsidP="009C45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22D" w:rsidRDefault="00E35958" w:rsidP="000A0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</w:p>
    <w:p w:rsidR="003634C1" w:rsidRPr="003634C1" w:rsidRDefault="003634C1" w:rsidP="003634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Эколого- спасательная операция «Спасение весеннего леса или Первая встреча с </w:t>
      </w:r>
      <w:proofErr w:type="spellStart"/>
      <w:r w:rsidRPr="003634C1">
        <w:rPr>
          <w:rFonts w:ascii="Times New Roman" w:hAnsi="Times New Roman" w:cs="Times New Roman"/>
          <w:b/>
          <w:sz w:val="28"/>
          <w:szCs w:val="28"/>
        </w:rPr>
        <w:t>Эколятами</w:t>
      </w:r>
      <w:proofErr w:type="spellEnd"/>
      <w:r w:rsidRPr="003634C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- поиск </w:t>
      </w:r>
      <w:r w:rsidR="00F608A8">
        <w:rPr>
          <w:rFonts w:ascii="Times New Roman" w:hAnsi="Times New Roman" w:cs="Times New Roman"/>
          <w:b/>
          <w:sz w:val="28"/>
          <w:szCs w:val="28"/>
        </w:rPr>
        <w:t>решений по спасению леса («пробуждение леса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от зимнего сна»)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94FB0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u-RU"/>
        </w:rPr>
        <w:t>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экологических понятий через знакомство воспитанников со</w:t>
      </w:r>
      <w:r w:rsid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сказочными героями – </w:t>
      </w:r>
      <w:proofErr w:type="spellStart"/>
      <w:r w:rsid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Эколятами</w:t>
      </w:r>
      <w:proofErr w:type="spellEnd"/>
      <w:r w:rsid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</w:t>
      </w:r>
      <w:proofErr w:type="spellStart"/>
      <w:r w:rsid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по спасению весеннего леса.</w:t>
      </w:r>
    </w:p>
    <w:p w:rsidR="00D0047E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0047E" w:rsidRPr="00D0047E" w:rsidRDefault="00D0047E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D0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  <w:r w:rsidRPr="00D0047E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</w:p>
    <w:p w:rsidR="00225E47" w:rsidRPr="00D0047E" w:rsidRDefault="00D0047E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="00225E47" w:rsidRP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знакомства воспитанников с </w:t>
      </w:r>
      <w:proofErr w:type="spellStart"/>
      <w:r w:rsidR="00225E47" w:rsidRP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Эколятами</w:t>
      </w:r>
      <w:proofErr w:type="spellEnd"/>
      <w:r w:rsidR="00225E47" w:rsidRP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047E" w:rsidRDefault="00D0047E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роль леса в жизни человека и животных;</w:t>
      </w:r>
    </w:p>
    <w:p w:rsidR="00D0047E" w:rsidRPr="00D0047E" w:rsidRDefault="00D0047E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активный словарь детей;</w:t>
      </w:r>
    </w:p>
    <w:p w:rsidR="00D0047E" w:rsidRPr="00D0047E" w:rsidRDefault="00D0047E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Развивающие: </w:t>
      </w:r>
    </w:p>
    <w:p w:rsidR="00D0047E" w:rsidRPr="00D0047E" w:rsidRDefault="00D0047E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5E47" w:rsidRP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обогащать словарный запас детей; любознательность и интерес к окружающему через игру и трудовые поручения.</w:t>
      </w:r>
    </w:p>
    <w:p w:rsidR="00D0047E" w:rsidRPr="00D0047E" w:rsidRDefault="00D0047E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смекалку, логику, быстроту мышления;</w:t>
      </w:r>
    </w:p>
    <w:p w:rsidR="00225E47" w:rsidRPr="00994FB0" w:rsidRDefault="00D0047E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Воспитывающие: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E47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окружающей природе.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994FB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обогащение словаря: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Шалун, Тихоня, Умница, Елочка</w:t>
      </w:r>
      <w:r w:rsidR="00ED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природа, мусор, детёныши, лес, первоцветы.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предметных картинок диких и домашних животных, беседа с воспитанниками.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на звукоподражание.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дидактических игр («Чья мама?», «Чей хвостик?», «Кто где живёт?»), пальчиковых и подвижных игр.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релаксация «Звуки природы».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словесный, игровой.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показ, вопросы, рассказ, игра, труд.</w:t>
      </w:r>
    </w:p>
    <w:p w:rsidR="00225E47" w:rsidRPr="00994FB0" w:rsidRDefault="00225E4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Демонстрационный </w:t>
      </w:r>
      <w:r w:rsidR="00121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раздаточный </w:t>
      </w: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994FB0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u-RU"/>
        </w:rPr>
        <w:t> </w:t>
      </w:r>
      <w:r w:rsidR="002C27F1" w:rsidRPr="002C27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письмо, </w:t>
      </w:r>
      <w:r w:rsidR="007014CC" w:rsidRPr="00701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вырезные 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сказочных г</w:t>
      </w:r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ероев - </w:t>
      </w:r>
      <w:proofErr w:type="spellStart"/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«стенд –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защитники природы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мягкая игрушка «Цветок», </w:t>
      </w:r>
      <w:r w:rsidR="0012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первоцветов, 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 </w:t>
      </w:r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(паззлы) «Найди малыша»,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искусственные ели, </w:t>
      </w:r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отрубные плакаты летних деревьев</w:t>
      </w:r>
      <w:r w:rsidR="0012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имитации леса</w:t>
      </w:r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шишки, </w:t>
      </w:r>
      <w:r w:rsidR="007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корзинки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колла</w:t>
      </w:r>
      <w:r w:rsidR="0012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 животных, предметы мусора, мусорный мешок, РППС «Фиолетовый лес» В.В. </w:t>
      </w:r>
      <w:proofErr w:type="spellStart"/>
      <w:r w:rsidR="0012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="0012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фетровые картинки животных, насекомых, пресмыкающихся</w:t>
      </w:r>
      <w:r w:rsidR="00D8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(змея, лягушка, ящерица)</w:t>
      </w:r>
      <w:r w:rsidR="0012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птиц для «Фиолетового леса». Для детей: белые футболки, черные шорты, зеленые галстуки</w:t>
      </w:r>
      <w:r w:rsidR="00AF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25E" w:rsidRDefault="005E425E" w:rsidP="004422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25E" w:rsidRPr="005E425E" w:rsidRDefault="005E425E" w:rsidP="004422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425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14274" w:rsidRDefault="00314274" w:rsidP="004422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14274" w:rsidRPr="00442271" w:rsidRDefault="00314274" w:rsidP="004422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422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Организационно- мотивационная часть.</w:t>
      </w:r>
    </w:p>
    <w:p w:rsidR="005E425E" w:rsidRPr="00314274" w:rsidRDefault="005E425E" w:rsidP="004422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2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314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сорока- белобока принесла нам письмо о помощи. прочитаем?</w:t>
      </w:r>
    </w:p>
    <w:p w:rsidR="005E425E" w:rsidRDefault="005E425E" w:rsidP="004422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C27F1" w:rsidRDefault="002C27F1" w:rsidP="002C27F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Воспитатель зачитывает письмо: </w:t>
      </w:r>
      <w:r w:rsidR="00BB088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Ребята, с нашим лесом что- то происходит. Наступила весна, а лес не просыпается. Стоит серый, голый, мрачный. Помогите пт</w:t>
      </w:r>
      <w:r w:rsidR="00BC3D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ицам, животным проснуться и разбудить фиолетовый лес от зимнего сна, чтобы в лес снова пришла весна</w:t>
      </w:r>
      <w:r w:rsidR="00BB088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B0884" w:rsidRPr="002C27F1" w:rsidRDefault="00BB0884" w:rsidP="00BB08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Ваши друзья-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E425E" w:rsidRPr="005E425E" w:rsidRDefault="005E425E" w:rsidP="005E42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425E" w:rsidRPr="000D5FDA" w:rsidRDefault="00325EAB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F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5E425E"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знаете, кто такие </w:t>
      </w:r>
      <w:r w:rsidR="005E425E" w:rsidRPr="000D5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r w:rsidR="005E425E"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425E" w:rsidRPr="000D5FDA" w:rsidRDefault="005E425E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5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="00926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друзья и защитники природы.</w:t>
      </w:r>
      <w:r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26D60" w:rsidRPr="000D5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="00926D60"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малыши-желуди и их подружка Елочка. Они родились в лесу, знают про него всё. У них много </w:t>
      </w:r>
      <w:r w:rsidR="00926D60" w:rsidRPr="000D5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="00926D60"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приятелей и просто знакомых. Конечно, как и все дети, они любят поиграть. </w:t>
      </w:r>
      <w:proofErr w:type="spellStart"/>
      <w:r w:rsidR="00926D60" w:rsidRPr="000D5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="00926D60"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берегут и охраняют лес, заботятся о его обитателях. Они помогут нам ближе узнать </w:t>
      </w:r>
      <w:r w:rsidR="00926D60" w:rsidRPr="000D5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="00926D60"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="00926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одружиться с ней и полюбить её. Учат</w:t>
      </w:r>
      <w:r w:rsidRPr="000D5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беречь, охранять, и уважать природу, защищать и заботится о ней.</w:t>
      </w:r>
    </w:p>
    <w:p w:rsidR="00BA1675" w:rsidRPr="000D5FDA" w:rsidRDefault="00BA167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D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добрые, дружные и отзывчивые малыши. Они живут в лесу и знают про него всё. </w:t>
      </w:r>
      <w:proofErr w:type="spellStart"/>
      <w:r w:rsidRPr="000D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0D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берегут и охраняют лес, заботятся о его обитателях. </w:t>
      </w:r>
    </w:p>
    <w:p w:rsidR="00A1467E" w:rsidRDefault="00BA167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A1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чтобы спасти лес от зимнего сна и помочь животным и птицам обрести свой </w:t>
      </w:r>
      <w:r w:rsidR="00314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прежний </w:t>
      </w:r>
      <w:r w:rsidR="00A1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 нужно выполнить задания. </w:t>
      </w:r>
    </w:p>
    <w:p w:rsidR="00314274" w:rsidRDefault="00314274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274" w:rsidRPr="00442271" w:rsidRDefault="00314274" w:rsidP="004422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22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Основная часть.</w:t>
      </w:r>
      <w:r w:rsidR="000118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Поиск решений по спасению леса.</w:t>
      </w:r>
    </w:p>
    <w:p w:rsidR="00BA1675" w:rsidRPr="00994FB0" w:rsidRDefault="00314274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1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Тихоня приготовил</w:t>
      </w:r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A1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вас пальчиковую игру «Цветок</w:t>
      </w:r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Хотите поиграть </w:t>
      </w:r>
      <w:r w:rsidR="00A1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Тихон</w:t>
      </w:r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ей?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детей: «да!»</w:t>
      </w:r>
    </w:p>
    <w:p w:rsidR="00210DFB" w:rsidRPr="00994FB0" w:rsidRDefault="00A1467E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A1675" w:rsidRPr="00A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я предлагаю вам рассмотреть</w:t>
      </w:r>
      <w:r w:rsidRPr="00A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картинку, на которой изображен Тихоня</w:t>
      </w:r>
      <w:r w:rsidR="00BA1675" w:rsidRPr="00A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0DFB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Тихоня, очень любит цветы, но он очень стеснительный. Тихоня носит оранжевую шапочку, розовые ботинки, зеленые перчатки и зелёный воротничок.</w:t>
      </w:r>
    </w:p>
    <w:p w:rsidR="008F074C" w:rsidRDefault="008F074C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0DFB" w:rsidRPr="00994FB0" w:rsidRDefault="00F550FC" w:rsidP="00210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задание 1. </w:t>
      </w:r>
      <w:r w:rsidR="00210DFB"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</w:t>
      </w:r>
      <w:r w:rsidR="00E51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иковая игра «Цветок</w:t>
      </w:r>
      <w:r w:rsidR="00210DFB"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10DFB" w:rsidRDefault="00210DFB" w:rsidP="00210DF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10DFB">
        <w:rPr>
          <w:rFonts w:ascii="Times New Roman" w:hAnsi="Times New Roman" w:cs="Times New Roman"/>
          <w:i/>
          <w:sz w:val="28"/>
          <w:szCs w:val="28"/>
          <w:lang w:eastAsia="ru-RU"/>
        </w:rPr>
        <w:t>Дети выполняют пальчиковую игру, повторяя движение пальцев рук за воспитателем.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>На лугу растут цветы                                 </w:t>
      </w:r>
      <w:r w:rsidRPr="0048233F">
        <w:rPr>
          <w:rStyle w:val="c2"/>
          <w:i/>
          <w:iCs/>
          <w:color w:val="000000"/>
          <w:sz w:val="28"/>
          <w:szCs w:val="28"/>
        </w:rPr>
        <w:t>Руки в вертикальном положении,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>Небывалой красоты</w:t>
      </w:r>
      <w:r w:rsidRPr="0048233F">
        <w:rPr>
          <w:rStyle w:val="c2"/>
          <w:i/>
          <w:iCs/>
          <w:color w:val="000000"/>
          <w:sz w:val="28"/>
          <w:szCs w:val="28"/>
        </w:rPr>
        <w:t>.                                 ладони раскрыты.                                                                                                      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>К солнцу тянутся цветы –                         </w:t>
      </w:r>
      <w:r w:rsidRPr="0048233F">
        <w:rPr>
          <w:rStyle w:val="c2"/>
          <w:i/>
          <w:iCs/>
          <w:color w:val="000000"/>
          <w:sz w:val="28"/>
          <w:szCs w:val="28"/>
        </w:rPr>
        <w:t>Потянуться, руки вверх.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 ними потянись и </w:t>
      </w:r>
      <w:r w:rsidRPr="0048233F">
        <w:rPr>
          <w:rStyle w:val="c3"/>
          <w:color w:val="000000"/>
          <w:sz w:val="28"/>
          <w:szCs w:val="28"/>
        </w:rPr>
        <w:t>ты.             </w:t>
      </w:r>
      <w:r w:rsidRPr="0048233F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 xml:space="preserve">Ветер дует </w:t>
      </w:r>
      <w:proofErr w:type="gramStart"/>
      <w:r w:rsidRPr="0048233F">
        <w:rPr>
          <w:rStyle w:val="c3"/>
          <w:color w:val="000000"/>
          <w:sz w:val="28"/>
          <w:szCs w:val="28"/>
        </w:rPr>
        <w:t>иногда,</w:t>
      </w:r>
      <w:r w:rsidRPr="0048233F">
        <w:rPr>
          <w:rStyle w:val="c2"/>
          <w:i/>
          <w:iCs/>
          <w:color w:val="000000"/>
          <w:sz w:val="28"/>
          <w:szCs w:val="28"/>
        </w:rPr>
        <w:t>   </w:t>
      </w:r>
      <w:proofErr w:type="gramEnd"/>
      <w:r w:rsidRPr="0048233F">
        <w:rPr>
          <w:rStyle w:val="c2"/>
          <w:i/>
          <w:iCs/>
          <w:color w:val="000000"/>
          <w:sz w:val="28"/>
          <w:szCs w:val="28"/>
        </w:rPr>
        <w:t xml:space="preserve">                                  Взмахи руками, изображая ветер.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>Только это не беда.</w:t>
      </w:r>
      <w:r w:rsidRPr="0048233F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 xml:space="preserve">Наклоняются </w:t>
      </w:r>
      <w:proofErr w:type="gramStart"/>
      <w:r w:rsidRPr="0048233F">
        <w:rPr>
          <w:rStyle w:val="c3"/>
          <w:color w:val="000000"/>
          <w:sz w:val="28"/>
          <w:szCs w:val="28"/>
        </w:rPr>
        <w:t xml:space="preserve">цветочки,   </w:t>
      </w:r>
      <w:proofErr w:type="gramEnd"/>
      <w:r w:rsidRPr="0048233F">
        <w:rPr>
          <w:rStyle w:val="c3"/>
          <w:color w:val="000000"/>
          <w:sz w:val="28"/>
          <w:szCs w:val="28"/>
        </w:rPr>
        <w:t>                         </w:t>
      </w:r>
      <w:r w:rsidRPr="0048233F">
        <w:rPr>
          <w:rStyle w:val="c2"/>
          <w:i/>
          <w:iCs/>
          <w:color w:val="000000"/>
          <w:sz w:val="28"/>
          <w:szCs w:val="28"/>
        </w:rPr>
        <w:t>Наклонить кисти рук.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>Опускают лепесточки.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>А потом опять встают                                </w:t>
      </w:r>
      <w:r w:rsidRPr="0048233F">
        <w:rPr>
          <w:rStyle w:val="c2"/>
          <w:i/>
          <w:iCs/>
          <w:color w:val="000000"/>
          <w:sz w:val="28"/>
          <w:szCs w:val="28"/>
        </w:rPr>
        <w:t>Распрямить кисти рук, пальцы раскрыты.</w:t>
      </w:r>
    </w:p>
    <w:p w:rsidR="0048233F" w:rsidRPr="0048233F" w:rsidRDefault="0048233F" w:rsidP="004823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233F">
        <w:rPr>
          <w:rStyle w:val="c3"/>
          <w:color w:val="000000"/>
          <w:sz w:val="28"/>
          <w:szCs w:val="28"/>
        </w:rPr>
        <w:t>И по-прежнему цветут.</w:t>
      </w:r>
    </w:p>
    <w:p w:rsidR="0048233F" w:rsidRPr="00210DFB" w:rsidRDefault="0048233F" w:rsidP="00210DF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10DFB" w:rsidRPr="00D33E4C" w:rsidRDefault="00D33E4C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После выполненного задания Тихоня дает детям картинки цветов- первоцветов для пробуждения леса. </w:t>
      </w:r>
    </w:p>
    <w:p w:rsidR="00210DFB" w:rsidRDefault="00BA167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="000B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B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Шалун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обращает внимание детей на картинку; дети рассматриваю</w:t>
      </w:r>
      <w:r w:rsidR="000B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картинку с изображением Шалуна</w:t>
      </w: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5EC8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озорной и шкодливый, любит веселые игры. Шалун носит желтую шапочку с зелёным листочком, синие башмачки, синие перчатки и синий бантик.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D3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Шалун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вас помочь найти взрослым животным своих малышей</w:t>
      </w:r>
      <w:r w:rsidR="0000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79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 выкладываются паззлы (из 2 частей) «Животные и их детеныши»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79D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объясняет правила игры; дети выполняют).</w:t>
      </w:r>
    </w:p>
    <w:p w:rsidR="008F074C" w:rsidRDefault="008F074C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675" w:rsidRPr="00994FB0" w:rsidRDefault="001F076D" w:rsidP="004422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задание 2. </w:t>
      </w:r>
      <w:r w:rsidR="00BA1675"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малыша».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оценивае</w:t>
      </w:r>
      <w:r w:rsidR="0063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результат игры. Подводит ит</w:t>
      </w:r>
      <w:r w:rsidR="00621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 и отдает детям зеленые листики</w:t>
      </w:r>
      <w:r w:rsidR="0063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фетра </w:t>
      </w:r>
      <w:r w:rsidR="0084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липучках) </w:t>
      </w:r>
      <w:r w:rsidR="0063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</w:t>
      </w:r>
      <w:r w:rsidR="00621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пробужден</w:t>
      </w:r>
      <w:r w:rsidR="006D36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21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2672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3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весеннего фиолетового леса.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играть с Шалуном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детей: «да!»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Шалун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Вас за помощь и предлагает вам дружить.</w:t>
      </w:r>
    </w:p>
    <w:p w:rsidR="00FB24B1" w:rsidRPr="00FB24B1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4561B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D3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 </w:t>
      </w:r>
      <w:r w:rsidR="00B4561B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Умница</w:t>
      </w:r>
      <w:r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4561B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B1" w:rsidRPr="00FB2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 любит читать, поэтому она много знает и рассказ</w:t>
      </w:r>
      <w:r w:rsidR="00FB24B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интересные истории. Она</w:t>
      </w:r>
      <w:r w:rsidR="00FB24B1" w:rsidRPr="00FB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зеленую юбочку, зеленый воротничок, желтые перчатки, розовые башмачки. </w:t>
      </w:r>
      <w:r w:rsidR="00FB24B1" w:rsidRPr="00FB24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сопровождает рассказ показом на картинке).</w:t>
      </w:r>
    </w:p>
    <w:p w:rsidR="00BA1675" w:rsidRPr="00994FB0" w:rsidRDefault="00FB24B1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561B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</w:t>
      </w:r>
      <w:r w:rsidR="00BA1675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рассказал</w:t>
      </w:r>
      <w:r w:rsidR="00B4561B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1675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r w:rsid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фиолетовом </w:t>
      </w:r>
      <w:r w:rsidR="00BA1675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 </w:t>
      </w:r>
      <w:r w:rsid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перепуталось: </w:t>
      </w:r>
      <w:r w:rsidR="00BA1675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деревьев упало много шишек</w:t>
      </w:r>
      <w:r w:rsidR="00B4561B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выросло много грибов. Умница просит вас помочь ей</w:t>
      </w:r>
      <w:r w:rsidR="00BA1675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шишки </w:t>
      </w:r>
      <w:r w:rsidR="00B4561B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грибы в корзинки. Поможем Умнице</w:t>
      </w:r>
      <w:r w:rsidR="00BA1675" w:rsidRPr="00D3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дары леса</w:t>
      </w:r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детей: «да!»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объясняет правила игры.</w:t>
      </w:r>
      <w:r w:rsidR="00D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Собрать шишки и грибы в разные корзины.</w:t>
      </w:r>
    </w:p>
    <w:p w:rsidR="008F074C" w:rsidRDefault="008F074C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675" w:rsidRPr="00994FB0" w:rsidRDefault="008F074C" w:rsidP="004422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задание 3. </w:t>
      </w:r>
      <w:r w:rsidR="00BA1675"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П/ и: «Собери шишки</w:t>
      </w:r>
      <w:r w:rsidR="00D3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грибы</w:t>
      </w:r>
      <w:r w:rsidR="00BA1675"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обращает внимание детей, сколько много они собрали шишек</w:t>
      </w:r>
      <w:r w:rsidR="00D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грибов</w:t>
      </w: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хвалит детей.</w:t>
      </w:r>
    </w:p>
    <w:p w:rsidR="00BA1675" w:rsidRPr="00D32982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Умница очень рада, что вы ей помогли. И за выполненное задание дарит вам животных, птиц, насекомых, чтобы наш лес проснулся, наступила весна и все встало на свои места!</w:t>
      </w:r>
    </w:p>
    <w:p w:rsidR="006959C7" w:rsidRPr="00994FB0" w:rsidRDefault="006959C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обращается к детям с вопросами: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4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это?</w:t>
      </w:r>
    </w:p>
    <w:p w:rsidR="006959C7" w:rsidRPr="00994FB0" w:rsidRDefault="006959C7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детей.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329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Воспитатель хвалит детей, </w:t>
      </w: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 внимание на картинки с изображением этих жи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вотных</w:t>
      </w:r>
      <w:r w:rsidR="00D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птиц, насекомых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проговаривает </w:t>
      </w:r>
      <w:r w:rsidR="00D329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детьми.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F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знакомиться с </w:t>
      </w:r>
      <w:proofErr w:type="spellStart"/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Эколятами</w:t>
      </w:r>
      <w:proofErr w:type="spellEnd"/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-Елочка. Елочка веселая, она следит за чистотой и порядком в лесу, чтобы никто не оставлял за собой мусор, не ломал веточки и не обижал животных. Елочка носит оранжевую шапочку и башмачки, зелёное платье, желтые перчатки.</w:t>
      </w:r>
    </w:p>
    <w:p w:rsidR="00691FDE" w:rsidRDefault="00BA167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="0069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лесу, на полянке, кто</w:t>
      </w:r>
      <w:r w:rsidR="0069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оставил много мусора, а от мусора страдают деревья и животные леса. </w:t>
      </w:r>
      <w:r w:rsidR="0069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здесь нравится? Что не так с лесом?</w:t>
      </w:r>
    </w:p>
    <w:p w:rsidR="00691FDE" w:rsidRPr="00691FDE" w:rsidRDefault="00691FDE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Нет! Здесь грязно, много мусора.</w:t>
      </w:r>
    </w:p>
    <w:p w:rsidR="00BA1675" w:rsidRPr="00691FDE" w:rsidRDefault="00691FDE" w:rsidP="0044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просит вас помочь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собрать на полянке весь мусор.</w:t>
      </w:r>
      <w:r w:rsidRPr="00691F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9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наведём порядок на поляне, и тогда снова на ней расцветут цветы и прилетят красивые бабочки, жучки!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Ёлочке?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детей: «да!»</w:t>
      </w:r>
    </w:p>
    <w:p w:rsidR="00BA1675" w:rsidRDefault="00BA167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обращает внимание детей на полянку, где</w:t>
      </w:r>
      <w:r w:rsidR="00691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разбросан мусор и на мусорный мешок</w:t>
      </w: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Объясняет детям правила сбора мусора.</w:t>
      </w:r>
    </w:p>
    <w:p w:rsidR="008F074C" w:rsidRDefault="008F074C" w:rsidP="004422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0606" w:rsidRDefault="008F074C" w:rsidP="00442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задание 4. </w:t>
      </w:r>
      <w:r w:rsidR="00576A7A">
        <w:rPr>
          <w:rFonts w:ascii="Times New Roman" w:hAnsi="Times New Roman" w:cs="Times New Roman"/>
          <w:b/>
          <w:sz w:val="28"/>
          <w:szCs w:val="28"/>
          <w:lang w:eastAsia="ru-RU"/>
        </w:rPr>
        <w:t>П/и</w:t>
      </w:r>
      <w:r w:rsidR="00576A7A" w:rsidRPr="00576A7A">
        <w:rPr>
          <w:rFonts w:ascii="Times New Roman" w:hAnsi="Times New Roman" w:cs="Times New Roman"/>
          <w:b/>
          <w:sz w:val="28"/>
          <w:szCs w:val="28"/>
          <w:lang w:eastAsia="ru-RU"/>
        </w:rPr>
        <w:t>гра </w:t>
      </w:r>
      <w:r w:rsidR="00576A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«Чистая полянка</w:t>
      </w:r>
      <w:r w:rsidR="00576A7A" w:rsidRPr="00576A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="00576A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576A7A" w:rsidRPr="00576A7A" w:rsidRDefault="00576A7A" w:rsidP="0044227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 время сбора мусора воспитатель проговаривает слова игры.</w:t>
      </w:r>
    </w:p>
    <w:p w:rsidR="00576A7A" w:rsidRP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A7A">
        <w:rPr>
          <w:rFonts w:ascii="Times New Roman" w:hAnsi="Times New Roman" w:cs="Times New Roman"/>
          <w:sz w:val="28"/>
          <w:szCs w:val="28"/>
          <w:lang w:eastAsia="ru-RU"/>
        </w:rPr>
        <w:t>Люди мусор раскидали,</w:t>
      </w:r>
    </w:p>
    <w:p w:rsidR="00576A7A" w:rsidRP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A7A">
        <w:rPr>
          <w:rFonts w:ascii="Times New Roman" w:hAnsi="Times New Roman" w:cs="Times New Roman"/>
          <w:sz w:val="28"/>
          <w:szCs w:val="28"/>
          <w:lang w:eastAsia="ru-RU"/>
        </w:rPr>
        <w:t>За собою не убрали,</w:t>
      </w:r>
    </w:p>
    <w:p w:rsidR="00576A7A" w:rsidRP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A7A">
        <w:rPr>
          <w:rFonts w:ascii="Times New Roman" w:hAnsi="Times New Roman" w:cs="Times New Roman"/>
          <w:sz w:val="28"/>
          <w:szCs w:val="28"/>
          <w:lang w:eastAsia="ru-RU"/>
        </w:rPr>
        <w:t>Все цветы завяли,</w:t>
      </w:r>
    </w:p>
    <w:p w:rsid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A7A">
        <w:rPr>
          <w:rFonts w:ascii="Times New Roman" w:hAnsi="Times New Roman" w:cs="Times New Roman"/>
          <w:sz w:val="28"/>
          <w:szCs w:val="28"/>
          <w:lang w:eastAsia="ru-RU"/>
        </w:rPr>
        <w:t>Бабочки пропали.</w:t>
      </w:r>
    </w:p>
    <w:p w:rsid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полянке мы идем</w:t>
      </w:r>
    </w:p>
    <w:p w:rsid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весь мусор соберем.</w:t>
      </w:r>
    </w:p>
    <w:p w:rsid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 нагнемся, два встаем </w:t>
      </w:r>
    </w:p>
    <w:p w:rsidR="00576A7A" w:rsidRPr="00576A7A" w:rsidRDefault="00576A7A" w:rsidP="0044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ведерочко кладем! 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трудовое пору</w:t>
      </w:r>
      <w:r w:rsidR="00A14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чение. Воспитатель хвалит детей.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помогать Ёлочке?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детей: «да!»</w:t>
      </w:r>
    </w:p>
    <w:p w:rsidR="00A14F23" w:rsidRPr="00A14F23" w:rsidRDefault="00A14F23" w:rsidP="0044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Запомните, отдыхая в лесу, не оставляй после себя мусор!</w:t>
      </w:r>
    </w:p>
    <w:p w:rsidR="00BA1675" w:rsidRPr="00A14F23" w:rsidRDefault="00BA167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Ёлочка, благодарит вас за помощь и говори</w:t>
      </w:r>
      <w:r w:rsidR="00A14F23"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вам спасибо!</w:t>
      </w:r>
    </w:p>
    <w:p w:rsidR="0062131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0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помощью </w:t>
      </w:r>
      <w:proofErr w:type="spellStart"/>
      <w:r w:rsidR="004C0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 w:rsidR="004C0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мы с вами собрали все необходимое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спасения, </w:t>
      </w:r>
      <w:r w:rsidR="004C0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пробуждения леса.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Подходим к РППС «Фиолетовый лес». </w:t>
      </w:r>
    </w:p>
    <w:p w:rsidR="00C55D0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давайте вспомним первые признаки весны в лесу.</w:t>
      </w:r>
    </w:p>
    <w:p w:rsidR="00C55D0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появление листочков на деревьях.</w:t>
      </w:r>
    </w:p>
    <w:p w:rsidR="00C55D0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Правильно, молодцы! Давайте прикрепим наши листики на деревья.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Крепят листья на липучках к деревьям в фиолетовом лесу.</w:t>
      </w:r>
    </w:p>
    <w:p w:rsidR="00C55D0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распускаются первые цветы.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Крепят первоцветы возле деревьев, у озера.</w:t>
      </w:r>
    </w:p>
    <w:p w:rsidR="00C55D0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просыпаются животные, прилетают птицы. Появляются первые насекомые.</w:t>
      </w:r>
    </w:p>
    <w:p w:rsidR="00621311" w:rsidRPr="00C55D0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Животных, птиц, насекомых крепят на ковровое покрытие «фиолетового леса».</w:t>
      </w:r>
      <w:r w:rsidR="00DB5A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 появлением листьев, цветов, животных, птиц и насекомых фиолетовый лес оживает, просыпается от зимнего сна.</w:t>
      </w:r>
    </w:p>
    <w:p w:rsidR="00C55D01" w:rsidRPr="00C55D01" w:rsidRDefault="00BA167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C55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какие вы молодцы. У на с вами получилось разбудить лес и в него снова вернулась весна. Лес стал красочным от яркой зелени и цветов, живым, шумным от криков животных и пения птиц.</w:t>
      </w:r>
    </w:p>
    <w:p w:rsidR="00C55D01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01" w:rsidRPr="00442271" w:rsidRDefault="00C55D01" w:rsidP="004422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22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 (итог):</w:t>
      </w:r>
    </w:p>
    <w:p w:rsidR="009E0305" w:rsidRDefault="00C55D01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9E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 кем мы сегодня познакомились? Кому помогали и в чем?</w:t>
      </w:r>
    </w:p>
    <w:p w:rsidR="009E0305" w:rsidRPr="009E0305" w:rsidRDefault="009E0305" w:rsidP="0044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 w:rsidRPr="009E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Эколятами</w:t>
      </w:r>
      <w:proofErr w:type="spellEnd"/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защитниками природы, играли с ними и помогали друг другу.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Помогли спасти лес.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затруднении в ответах воспитатель помогает детям в формулировке ответов.</w:t>
      </w:r>
    </w:p>
    <w:p w:rsidR="00BA1675" w:rsidRPr="00994FB0" w:rsidRDefault="009E030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BA1675"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 их зовут.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называет поочерёдно имена </w:t>
      </w:r>
      <w:proofErr w:type="spellStart"/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Эколят</w:t>
      </w:r>
      <w:proofErr w:type="spellEnd"/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просит</w:t>
      </w:r>
      <w:r w:rsidR="009E0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 показать их на стенде.</w:t>
      </w:r>
      <w:r w:rsidR="009E030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хвалит детей.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Вам понравилось наше путешествие в </w:t>
      </w:r>
      <w:r w:rsidR="009E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фиолетовый 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 к </w:t>
      </w:r>
      <w:proofErr w:type="spellStart"/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Эколятам</w:t>
      </w:r>
      <w:proofErr w:type="spellEnd"/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детей:</w:t>
      </w: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BA1675" w:rsidRPr="00994FB0" w:rsidRDefault="00BA1675" w:rsidP="00442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4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теперь </w:t>
      </w:r>
      <w:proofErr w:type="spellStart"/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99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друзья! В следующий раз мы встретимся</w:t>
      </w:r>
      <w:r w:rsidR="009E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у нас в детском саду. </w:t>
      </w:r>
    </w:p>
    <w:p w:rsidR="003641EB" w:rsidRDefault="003641EB" w:rsidP="00442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EB" w:rsidRPr="008F074C" w:rsidRDefault="003641EB" w:rsidP="004422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7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8F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41EB" w:rsidRPr="00A14F23" w:rsidRDefault="003641EB" w:rsidP="004422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Аксенова, З. Ф. Войди в природу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другом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дошкольников. – </w:t>
      </w:r>
      <w:r w:rsidRPr="00A14F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: ТЦ Сфера, 2011. – 128 с. – </w:t>
      </w:r>
      <w:r w:rsidRPr="00A14F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(Библиотека воспитателя)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1EB" w:rsidRPr="00A14F23" w:rsidRDefault="003641EB" w:rsidP="004422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Г. Сценарии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занятий по экологическому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воспитанию дошкольников (средняя,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старшая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подготовительная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Л. Г. </w:t>
      </w: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Кочергина, Л. А. Обухова. </w:t>
      </w:r>
      <w:r w:rsidRPr="00A14F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ВАКО, 2005. – 240 с. - </w:t>
      </w:r>
      <w:r w:rsidR="004962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14F2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Дошкольники</w:t>
      </w:r>
      <w:r w:rsidRPr="00A14F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учим, развиваем, воспитываем)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1EB" w:rsidRPr="00A14F23" w:rsidRDefault="003641EB" w:rsidP="004422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Егоренков, Л. И.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4F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воспитание дошкольников и младших школьников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для родителей, педагогов и воспитателей детских дошкольных учреждений, учителей начальных классов. </w:t>
      </w:r>
      <w:r w:rsidRPr="00A14F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АРКТИ, 2001. - 128с.</w:t>
      </w:r>
    </w:p>
    <w:p w:rsidR="003641EB" w:rsidRPr="00A14F23" w:rsidRDefault="003641EB" w:rsidP="004422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Ковинько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В. Секреты природы - это так интересно! </w:t>
      </w:r>
      <w:r w:rsidRPr="00A14F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2004. – 72</w:t>
      </w:r>
      <w:proofErr w:type="gram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с. :</w:t>
      </w:r>
      <w:proofErr w:type="gram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3641EB" w:rsidRPr="00A14F23" w:rsidRDefault="003641EB" w:rsidP="004422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Лопатина, А. А. Сказы матушки земли.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через сказки, стихи и творческие задания / А. А. Лопатина, М. В. </w:t>
      </w: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 </w:t>
      </w:r>
      <w:r w:rsidRPr="00A14F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Амрита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-Русь, 2008. - 256 с. - </w:t>
      </w:r>
      <w:r w:rsidRPr="00A14F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(Образование и творчество)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1EB" w:rsidRPr="00A14F23" w:rsidRDefault="003641EB" w:rsidP="004422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Мазильникова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Н.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Эколого-</w:t>
      </w:r>
      <w:proofErr w:type="spellStart"/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валеологическое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дошкольников. Организация прогулок в летний период / Н. Н. </w:t>
      </w:r>
      <w:proofErr w:type="spell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Мазильникова</w:t>
      </w:r>
      <w:proofErr w:type="spell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В. Терехина. – </w:t>
      </w:r>
      <w:r w:rsidRPr="00A14F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Санкт-Петербург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«ИЗДАТЕЛЬСТВО </w:t>
      </w:r>
      <w:r w:rsidRPr="00A14F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96с.</w:t>
      </w:r>
    </w:p>
    <w:p w:rsidR="003641EB" w:rsidRDefault="003641EB" w:rsidP="00442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C1" w:rsidRDefault="003634C1" w:rsidP="000A0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C1" w:rsidRDefault="003634C1" w:rsidP="000A0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C1" w:rsidRDefault="003634C1" w:rsidP="000A0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C1" w:rsidRDefault="003634C1" w:rsidP="000A0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C1" w:rsidRDefault="003634C1" w:rsidP="000A0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CE" w:rsidRDefault="003113CE"/>
    <w:sectPr w:rsidR="003113CE" w:rsidSect="00DB5A5E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0C9"/>
    <w:multiLevelType w:val="hybridMultilevel"/>
    <w:tmpl w:val="8B2A427C"/>
    <w:lvl w:ilvl="0" w:tplc="E49A7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56D5"/>
    <w:multiLevelType w:val="hybridMultilevel"/>
    <w:tmpl w:val="31D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2C0"/>
    <w:multiLevelType w:val="hybridMultilevel"/>
    <w:tmpl w:val="5FEC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70"/>
    <w:rsid w:val="000079D9"/>
    <w:rsid w:val="000118F2"/>
    <w:rsid w:val="000A0AAC"/>
    <w:rsid w:val="000B7C9E"/>
    <w:rsid w:val="000C08DE"/>
    <w:rsid w:val="000D5FDA"/>
    <w:rsid w:val="001215F2"/>
    <w:rsid w:val="001F076D"/>
    <w:rsid w:val="00210DFB"/>
    <w:rsid w:val="00215B2C"/>
    <w:rsid w:val="00221BDB"/>
    <w:rsid w:val="00225E47"/>
    <w:rsid w:val="002672EE"/>
    <w:rsid w:val="002A322D"/>
    <w:rsid w:val="002C27F1"/>
    <w:rsid w:val="003113CE"/>
    <w:rsid w:val="00314274"/>
    <w:rsid w:val="00325EAB"/>
    <w:rsid w:val="003634C1"/>
    <w:rsid w:val="003641EB"/>
    <w:rsid w:val="004109F2"/>
    <w:rsid w:val="00442271"/>
    <w:rsid w:val="0048233F"/>
    <w:rsid w:val="004962A8"/>
    <w:rsid w:val="004A2F38"/>
    <w:rsid w:val="004C0606"/>
    <w:rsid w:val="004C4DCB"/>
    <w:rsid w:val="00512114"/>
    <w:rsid w:val="00576A7A"/>
    <w:rsid w:val="005E425E"/>
    <w:rsid w:val="00621311"/>
    <w:rsid w:val="00621883"/>
    <w:rsid w:val="006317F1"/>
    <w:rsid w:val="00691FDE"/>
    <w:rsid w:val="006959C7"/>
    <w:rsid w:val="006B4E2E"/>
    <w:rsid w:val="006C6DFC"/>
    <w:rsid w:val="006D368B"/>
    <w:rsid w:val="006F4E5F"/>
    <w:rsid w:val="007014CC"/>
    <w:rsid w:val="00702670"/>
    <w:rsid w:val="007540E6"/>
    <w:rsid w:val="007604F6"/>
    <w:rsid w:val="0084066C"/>
    <w:rsid w:val="008F074C"/>
    <w:rsid w:val="00926D60"/>
    <w:rsid w:val="009C45F8"/>
    <w:rsid w:val="009E0305"/>
    <w:rsid w:val="00A1467E"/>
    <w:rsid w:val="00A14F23"/>
    <w:rsid w:val="00A65EC8"/>
    <w:rsid w:val="00AC50E7"/>
    <w:rsid w:val="00AF1F76"/>
    <w:rsid w:val="00B33F9E"/>
    <w:rsid w:val="00B4561B"/>
    <w:rsid w:val="00BA1675"/>
    <w:rsid w:val="00BB0884"/>
    <w:rsid w:val="00BC0C01"/>
    <w:rsid w:val="00BC3D83"/>
    <w:rsid w:val="00C01FF5"/>
    <w:rsid w:val="00C55D01"/>
    <w:rsid w:val="00C947AA"/>
    <w:rsid w:val="00D0047E"/>
    <w:rsid w:val="00D32982"/>
    <w:rsid w:val="00D33E4C"/>
    <w:rsid w:val="00D83E4C"/>
    <w:rsid w:val="00DB5A5E"/>
    <w:rsid w:val="00E35958"/>
    <w:rsid w:val="00E51E35"/>
    <w:rsid w:val="00ED76ED"/>
    <w:rsid w:val="00F550FC"/>
    <w:rsid w:val="00F608A8"/>
    <w:rsid w:val="00FA1761"/>
    <w:rsid w:val="00FB24B1"/>
    <w:rsid w:val="00FC25BF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B750"/>
  <w15:chartTrackingRefBased/>
  <w15:docId w15:val="{0C0D86BA-8733-44A1-A95B-D182F8F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2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047E"/>
    <w:pPr>
      <w:ind w:left="720"/>
      <w:contextualSpacing/>
    </w:pPr>
  </w:style>
  <w:style w:type="paragraph" w:customStyle="1" w:styleId="c1">
    <w:name w:val="c1"/>
    <w:basedOn w:val="a"/>
    <w:rsid w:val="0048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233F"/>
  </w:style>
  <w:style w:type="character" w:customStyle="1" w:styleId="c2">
    <w:name w:val="c2"/>
    <w:basedOn w:val="a0"/>
    <w:rsid w:val="0048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77</cp:revision>
  <dcterms:created xsi:type="dcterms:W3CDTF">2025-01-12T08:59:00Z</dcterms:created>
  <dcterms:modified xsi:type="dcterms:W3CDTF">2025-06-02T11:50:00Z</dcterms:modified>
</cp:coreProperties>
</file>