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FA" w:rsidRPr="007E30FA" w:rsidRDefault="007E30FA" w:rsidP="007E30FA">
      <w:pPr>
        <w:shd w:val="clear" w:color="auto" w:fill="F4F4F4"/>
        <w:spacing w:before="90"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Перспективный план работы с родителями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 xml:space="preserve">в группе среднего возраста </w:t>
      </w:r>
      <w:proofErr w:type="spellStart"/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общеразвивающей</w:t>
      </w:r>
      <w:proofErr w:type="spellEnd"/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 xml:space="preserve"> направленности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«Солнечные лучики» на 2023</w:t>
      </w: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-2022</w:t>
      </w:r>
      <w:r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4</w:t>
      </w: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учебный год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bookmarkStart w:id="0" w:name="_GoBack"/>
      <w:bookmarkEnd w:id="0"/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Цель:</w:t>
      </w: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 Вовлечение максимального числа родителей в образовательный процесс, осуществляемый с детьми средней группы.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Задачи: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1. Создать условия открытости образов в пространстве группы (информация родителей о предстоящих темах недели, детском продукте, ожидаемой помощи родителей, участие родителей в мероприятиях, деятельности, режимных моментах и т.д.)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 xml:space="preserve">2. Обеспечить </w:t>
      </w:r>
      <w:proofErr w:type="spellStart"/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психолого</w:t>
      </w:r>
      <w:proofErr w:type="spellEnd"/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 xml:space="preserve"> – педагогическое просвещение родителей по направлениям: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• </w:t>
      </w: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особенности развития детей 4 -5 года жизни;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• </w:t>
      </w: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создание оптимальных условий дома для ребёнка;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• </w:t>
      </w: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способы общения и взаимодействия с ребёнком;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3. Внедрить в работу нетрадиционные формы взаимодействия с родителями.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Направления работы:</w:t>
      </w:r>
    </w:p>
    <w:p w:rsidR="007E30FA" w:rsidRPr="007E30FA" w:rsidRDefault="007E30FA" w:rsidP="007E30FA">
      <w:pPr>
        <w:numPr>
          <w:ilvl w:val="0"/>
          <w:numId w:val="1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Распространение полезных педагогических знаний среди родителей;</w:t>
      </w:r>
    </w:p>
    <w:p w:rsidR="007E30FA" w:rsidRPr="007E30FA" w:rsidRDefault="007E30FA" w:rsidP="007E30FA">
      <w:pPr>
        <w:numPr>
          <w:ilvl w:val="0"/>
          <w:numId w:val="1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оказание практической помощи семье в воспитании ребенка;</w:t>
      </w:r>
    </w:p>
    <w:p w:rsidR="007E30FA" w:rsidRPr="007E30FA" w:rsidRDefault="007E30FA" w:rsidP="007E30FA">
      <w:pPr>
        <w:numPr>
          <w:ilvl w:val="0"/>
          <w:numId w:val="1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активизация интереса семьи к вопросам образования и воспитания ребенка;</w:t>
      </w:r>
    </w:p>
    <w:p w:rsidR="007E30FA" w:rsidRPr="007E30FA" w:rsidRDefault="007E30FA" w:rsidP="007E30FA">
      <w:pPr>
        <w:numPr>
          <w:ilvl w:val="0"/>
          <w:numId w:val="1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формирование единых требованиях системный подход к вопросам воспитания и обучения ребенка в ДОУ и семье;</w:t>
      </w:r>
    </w:p>
    <w:p w:rsidR="007E30FA" w:rsidRPr="007E30FA" w:rsidRDefault="007E30FA" w:rsidP="007E30FA">
      <w:pPr>
        <w:numPr>
          <w:ilvl w:val="0"/>
          <w:numId w:val="1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продолжать работу по формированию доверительного отношения родителей к ДОУ;</w:t>
      </w:r>
    </w:p>
    <w:p w:rsidR="007E30FA" w:rsidRPr="007E30FA" w:rsidRDefault="007E30FA" w:rsidP="007E30FA">
      <w:pPr>
        <w:numPr>
          <w:ilvl w:val="0"/>
          <w:numId w:val="1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lastRenderedPageBreak/>
        <w:t>оказание помощи родителям в воспитании ребёнка и пополнение информационной копилки.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Принципы:</w:t>
      </w:r>
    </w:p>
    <w:p w:rsidR="007E30FA" w:rsidRPr="007E30FA" w:rsidRDefault="007E30FA" w:rsidP="007E30FA">
      <w:pPr>
        <w:numPr>
          <w:ilvl w:val="0"/>
          <w:numId w:val="2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Сотрудники и родители несут одинаковую ответственность воспитание и обучение детей;</w:t>
      </w:r>
    </w:p>
    <w:p w:rsidR="007E30FA" w:rsidRPr="007E30FA" w:rsidRDefault="007E30FA" w:rsidP="007E30FA">
      <w:pPr>
        <w:numPr>
          <w:ilvl w:val="0"/>
          <w:numId w:val="2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доверие и уважение между воспитателями и семьями воспитанников - основа полноценного развития личности каждого ребенка;</w:t>
      </w:r>
    </w:p>
    <w:p w:rsidR="007E30FA" w:rsidRPr="007E30FA" w:rsidRDefault="007E30FA" w:rsidP="007E30FA">
      <w:pPr>
        <w:numPr>
          <w:ilvl w:val="0"/>
          <w:numId w:val="2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эффективность и оценка результатов взаимодействия ДОУ и семьи.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ind w:left="363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var(--bs-font-sans-serif)" w:eastAsia="Times New Roman" w:hAnsi="var(--bs-font-sans-serif)" w:cs="Times New Roman"/>
          <w:b/>
          <w:bCs/>
          <w:color w:val="212529"/>
          <w:sz w:val="36"/>
          <w:szCs w:val="36"/>
        </w:rPr>
        <w:t>Ожидаемый результат:</w:t>
      </w:r>
    </w:p>
    <w:p w:rsidR="007E30FA" w:rsidRPr="007E30FA" w:rsidRDefault="007E30FA" w:rsidP="007E30FA">
      <w:pPr>
        <w:numPr>
          <w:ilvl w:val="0"/>
          <w:numId w:val="3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Между педагогами и родителями установятся доверительные отношения, что приведёт к созданию благоприятного климата для развития ребёнка.</w:t>
      </w:r>
    </w:p>
    <w:p w:rsidR="007E30FA" w:rsidRPr="007E30FA" w:rsidRDefault="007E30FA" w:rsidP="007E30FA">
      <w:pPr>
        <w:numPr>
          <w:ilvl w:val="0"/>
          <w:numId w:val="3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У родителей возникнет интерес к процессу воспитания и обучения детей.</w:t>
      </w:r>
    </w:p>
    <w:p w:rsidR="007E30FA" w:rsidRPr="007E30FA" w:rsidRDefault="007E30FA" w:rsidP="007E30FA">
      <w:pPr>
        <w:numPr>
          <w:ilvl w:val="0"/>
          <w:numId w:val="3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У педагогов повысится профессиональный уровень.</w:t>
      </w:r>
    </w:p>
    <w:p w:rsidR="007E30FA" w:rsidRPr="007E30FA" w:rsidRDefault="007E30FA" w:rsidP="007E30FA">
      <w:pPr>
        <w:numPr>
          <w:ilvl w:val="0"/>
          <w:numId w:val="3"/>
        </w:numPr>
        <w:shd w:val="clear" w:color="auto" w:fill="F4F4F4"/>
        <w:spacing w:before="90" w:after="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Times New Roman" w:eastAsia="Times New Roman" w:hAnsi="Times New Roman" w:cs="Times New Roman"/>
          <w:color w:val="212529"/>
          <w:sz w:val="36"/>
          <w:szCs w:val="36"/>
        </w:rPr>
        <w:t>У детей появится положительная мотивация посещения детского сада.</w:t>
      </w:r>
    </w:p>
    <w:tbl>
      <w:tblPr>
        <w:tblW w:w="934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91"/>
        <w:gridCol w:w="4554"/>
      </w:tblGrid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Сентябрь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Октябрь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1.Родительское собрание. Доклад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Воспитание заботливости в семье».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Цели и задачи на новый  учебный год. 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Настроить родителей на плодотворную совместную работу по плану и правилам группы на новый учебный год.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анкетирования, с целью получения новых сведений о родителях.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2.Анкетирование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«Чего вы ждете от детского сада в этом учебном году»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3.Оформление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родительского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уголка на осеннюю тему.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 Консультации: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 xml:space="preserve">«Возрастные особенности детей 4-5 лет», «Что 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lastRenderedPageBreak/>
              <w:t>почитать ребенку на ночь»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 Памятка родителям по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созданию благоприятной семейной атмосферы.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6.Беседа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«Драчуны. Как исправить ситуацию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. Совместный поиск путей решения проблем воспитания.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7.Творческий семейный конкурс. Фотовыставка«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Незабываемые дни лета»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Поделиться воспоминаниями о лете, заинтересовать лучшими местами отдыха на следующий год.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8.Рассмотреть возрастные и индивидуальные особенности детей    4-5 лет; познакомить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родителей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с задачами и особенностями образовательной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работы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, задачами дошкольного учреждения на новый учебный год; научить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родителей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наблюдать за ребенком, изучать его, видеть успехи и неудачи, стараться помочь ему развиваться в его собственном темпе; активизировать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работу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по развитию речи детей через сюжетно-ролевые игры.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1.Папка - передвижка: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Цвет, форма и величина в развивающих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играх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» Дать углубленные знания о математических развивающих играх для родителей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2. 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Консультации: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«Какие лучше купить настольные игры по математике»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Если у вас застенчивый ребенок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3.Индивидуальные беседы: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Режим дня и его значение в жизни ребёнка» «Как одевать ребенка» «Если ребенок не хочет ходить в детский сад»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4.Наглядный материал для родителей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 xml:space="preserve">«Возрастные особенности 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lastRenderedPageBreak/>
              <w:t>дошкольников 4-5 лет»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Привлечь родителей к информации об возрастных особенностях детей в среднем возрасте.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«Что такое семья?»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 Осенний праздник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Способствовать созданию положительных эмоций.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6.Конкурс поделок из овощей, фруктов, семян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«Дары осени»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Привлечь родителей к совместному творчеству, развивать желание участвовать в жизни группы.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«Из каких материалов лучше сделать поделку в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группу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7 .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Калейдоскоп добрых дел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: совместное изготовление родителями  и детьми атрибутов к сюжетно - ролевым играм.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8. Папка – передвижка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Осень пришла!»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Декабрь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1.Индивидуальные беседы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Культура поведения ребёнка в детском саду, в общественных местах и дома».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Дать родителям знания о воспитании у ребёнка культуры поведения.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«Необходимость вакцинации против гриппа» (медсестра),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Ознакомление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родителей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с приемами профилактики простудных заболеваний в осенний период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«Чем занять ребёнка в выходные, «Если у ребёнка плохой аппетит»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2 . Оформление стенда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Уголок здоровья»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Информация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Профилактика ОРВИ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Вакцинация против гриппа «ЗА» и «ПРОТИВ»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Привлечь родителей к данной информации.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 Папка - передвижка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«Роль дидактической игры в семье и детском саду!»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Дать знания о важности настольно – развивающих игр, их значении, подборе для детей этого возраста, проведение игры, правилах.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в группу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новой развивающей игры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 Подготовка к празднику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«День матери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Папка – передвижка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День матери»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Поздравление мам.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Побуждать детей и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родителей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к совместной подготовке мероприятия. Способствовать созданию положительных эмоций.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5.Памятки для родителей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По созданию благоприятной семейной  атмосферы», «Как отвечать на детские вопросы»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Калейдоскоп добрых дел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: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«Наши меньшие друзья!»,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изготовление родителями и детьми кормушек для птиц  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1.Папка - передвижка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«Здравствуй, Зимушка Зима!» «Новый год в детском саду и дома»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2.Наглядный материал для родителей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«Что такое Новый год?»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3. Консультации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: «Безопасный Новый год», «Одежда детей зимой», «Здравствуй, Зимушка Зима!», «Ласковое воспитание», «Воспитываем внимание и  усидчивость»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4Творческий семейный  конкурс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«Лучшее Новогоднее украшение для группы»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Приобщить родителей к совместной групповой деятельности, дать возможность всем семьям проявить творчество.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5.Индивидуальные беседы: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«Как одевать ребёнка в зимнее время», «Чем занять ребенка в зимние каникулы?»,«Важные номера», «Ребенок в автомобиле»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6.Буклет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Воспитание культурно – гигиенических навыков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. Настроить родителей на совместную работу по привитию детям культурно – гигиенических навыков.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7.Привлечь родителей к украшению группы к предстоящему празднику.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8.Новогодний утренник. 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Февраль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Наглядный материал для родителей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Праздник  Рождество»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2.Консультации: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«Приобщаем ребенка к изобразительному искусству», «О роли природы в развитии дошкольного возраста»,«Показываем детям пример во всём», «Зачем быть вежливым»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3.Папка – передвижка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«Учимся кататься на лыжах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4.Беседы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Осторожно, гололед» «Детское любопытство» «Чем заняться с ребенком в свободный вечер»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 xml:space="preserve">Как вы используете часы 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lastRenderedPageBreak/>
              <w:t>общения с ребенком»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5.Консультации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«Где найти витамины зимой»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«Желание быть первым»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,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«Двигательная активность, здоровье и развитие ребенка»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6.Праздник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«Старый Новый год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. Прощание с елкой. Создать праздничную, тёплую, доброжелательную атмосферу на празднике.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7.Буклет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Играем дома всей семьей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Предложить родителям дома с детьми поиграть в развивающие игры. Советы по играм.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Калейдоскоп добрых дел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: Снежные постройки на участке детского сада, Воспитывать сплоченность группы, желание поделится своей радостью, впечатлениями.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Родительское собрание. Д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оклад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 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Роль семьи в воспитании дошкольников»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Семья для ребенка дошкольника первое основное звено, которое связывает его жизнь с общественной средой, что это важно очень.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Безопасность ребенка на улице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Продолжать формировать у детей и родителей заинтересованность и желание в совместной деятельности. Обозначить возможные опасности для ребенка дошкольного возраста; определить роль родителей в формировании навыков безопасного поведения детей.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Консультации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«Значение домашних животных для нравственного воспитания ребёнка»», «Как правильно общаться с ребенком», «Как провести выходной день с детьми»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«Секреты воспитания вежливого ребёнка»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Информировать родителей о важности данного вопроса.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2.Индивидуальные беседы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Как научить ребенка любить природу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«Взрослый мир в детских мультфильмах»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 Фотогазета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«Как мы всей семьей катались на лыжах, коньках, санках»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Зимние виды спорта. Познакомить детей с зимними видами спорта.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Развивать у детей и взрослых положительную мотивацию к занятиям физической культурой и спортом, а также потребности в новых знаниях о способах сохранения и укрепления здоровья.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 Творческая выставка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«Мой папа лучше всех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», изготовление подарков к 23 февраля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Воспитывать любовь и уважение детей к своим папам, дедушкам, Российской армии.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Создать праздничную, тёплую, доброжелательную атмосферу.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5.Наглядный  материал для родителей: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Поздравляем наших пап»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«Уроки светофора»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6.Совместное создание в группе огорода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 «Что посадим в огороде»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Апрель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1.Творческая выставка детских работ «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Как я маме помогаю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»,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«Моя мама самая красивая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». Изготовление подарков к 8 марта.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внимания родителей к детскому творчеству; формирование уважительного отношения к детским работам.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2.Праздник для мам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8  марта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!» Создать праздничную, тёплую, доброжелательную атмосферу на празднике. Чаепитие.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3.Наглядный материал для родителей: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«Весна пришла!»,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Поздравляем  наших  мам», «Прилет птиц»,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Осторожно, гололед!», «Внимание, сосульки!»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4.Индивидуальные беседы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«Чтение и рассказывание сказок для развития речи ребенка» «Как учить стихи дома», «Как правильно одеть ребенка на прогулку весной»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5.Советы родителям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: «Читайте  вместе с ребёнком», «Игры и упражнения по развитию речи».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6.Консультации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Значение рисования, лепки и аппликации для всестороннего воспитания и развития ребенка»,«Воспитание культурно-гигиенических навыков и здоровье ребенка».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«Как превратить чтение в удовольствие», «Какие сказки читать детям?»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7.Папка – передвижка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«Книга – лучший друг детей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Привлекать родителей и детей к совместным семейным чтениям детской дошкольной литературы, воспитывать любовь к книге.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8. 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Анкета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для родителей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 по вопросам привития детям бережного отношения к книгам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 Наглядный материал для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р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одителей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«День смеха»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,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«День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космонавтики»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Привлечь внимание родителей к информации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2.Творчески семейный  конкурс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Волшебный космос»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3.Консультации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«Пальчиковые игры» «Почему ребенок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  <w:u w:val="single"/>
              </w:rPr>
              <w:t>врет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 xml:space="preserve">: ложь и 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lastRenderedPageBreak/>
              <w:t>фантазия», «Во что играть с детьми», «Безопасная детская площадка» «Как повысить самооценку ребенку», «Одинаково ли воспитывать дочерей и сыновей?»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4.Беседы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«Проблемы ребенка в общении»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,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«Компьютер и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  <w:u w:val="single"/>
              </w:rPr>
              <w:t>телевизор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: за и против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«Воспитан ли ваш ребенок»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«Болезни грязных рук»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5.О. Б. Ж.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Буклет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«Пожарная безопасность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 Соблюдайте правила дорожного движения»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Объединение усилий педагогов и родителей по приобщению детей к основам пожарной безопасности, правилам дорожного движения.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 Буклеты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«Не играй со Спичками – это опасно!»,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«Знайте и соблюдайте правила пожарной безопасности», «Что делать в случае пожара», «Соблюдайте правила дорожного движения!»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7.Анкета для родителей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 по соблюдению правил дорожного движения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8. 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Калейдоскоп добрых дел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:  Подготовка участка совместно с родителями для прогулок детей в теплый период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«Самый лучший участок – наш»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Июнь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1.Родительское собрание. Доклад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«Что мешает нашим детям быть самостоятельными»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Успешность ребенка в разных видах деятельности во многом зависит от умения действовать самостоятельно.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Итоги. Презентация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«Вот и стали мы на год взрослее»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Познакомить родителе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й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с достижениями и успехами их детей; подвести итоги совместной деятельности воспитателя, детей и родителей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проведению летнего оздоровительного сезона.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По результатам года»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2.Фотовыставка «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Из жизни нашей группы»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3.Папка – передвижка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День Победы!»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«Профилактика кишечных заболеваний» (</w:t>
            </w:r>
            <w:proofErr w:type="spellStart"/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мед.сестра</w:t>
            </w:r>
            <w:proofErr w:type="spellEnd"/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4.Выставка – конкурс рисунков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 Великая Победа!»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Консультации </w:t>
            </w:r>
            <w:r w:rsidRPr="007E30F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Организация совместного семейного отдыха на природе» «Как избежать неприятностей на природе». «О микробах», «Как отвечать на детские вопросы»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6.индивидуальные беседы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«Режим дня в детском саду на летний период»: «как предупредить несчастный случай на отдыхе с детьми».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Советы и рекомендации.(медсестра).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«Профилактика кишечных инфекций»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7.Памятки: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Солнечный удар», «Польза плавания»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8. Буклет «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Рекомендации по безопасности детей в летний период»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Калейдоскоп добрых дел: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 посадка деревьев, кустарников, цветов.</w:t>
            </w:r>
          </w:p>
          <w:p w:rsidR="007E30FA" w:rsidRPr="007E30FA" w:rsidRDefault="007E30FA" w:rsidP="007E30F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10.Папка - передвижка 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i/>
                <w:iCs/>
                <w:sz w:val="26"/>
                <w:szCs w:val="26"/>
              </w:rPr>
              <w:t>«Дисциплина на улице – залог безопасности пешеходов»</w:t>
            </w: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. П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ривлечь родителей к полезной и нужной информации.</w:t>
            </w:r>
          </w:p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1.Консультация "Солнце, воздух и вода наши лучшие друзья"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2.Консультация "солнце, воздух и </w:t>
            </w:r>
            <w:proofErr w:type="spellStart"/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вода-опасности</w:t>
            </w:r>
            <w:proofErr w:type="spellEnd"/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3.Папка-передвижка "Босые ножки бежали по дорожке"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4.Консультация "Солнечный удар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5.Консультация "Взрослый мир в 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детских мультфильмах"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lastRenderedPageBreak/>
              <w:t>Июль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var(--bs-font-sans-serif)" w:eastAsia="Times New Roman" w:hAnsi="var(--bs-font-sans-serif)" w:cs="Times New Roman"/>
                <w:b/>
                <w:bCs/>
                <w:sz w:val="26"/>
                <w:szCs w:val="26"/>
              </w:rPr>
              <w:t>Август</w:t>
            </w:r>
          </w:p>
        </w:tc>
      </w:tr>
      <w:tr w:rsidR="007E30FA" w:rsidRPr="007E30FA" w:rsidTr="007E30FA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1.Папка-передвижка "</w:t>
            </w:r>
            <w:proofErr w:type="spellStart"/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Съедобное-несъедобное</w:t>
            </w:r>
            <w:proofErr w:type="spellEnd"/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2.Беседа "О пользе лекарственных растений"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3.Консультация "Как как уберечь ребёнка от солнечного удара на отдыхе"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4.Консультация "Водные процедуры"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5.На заметку "Составляющие здоровья"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30FA" w:rsidRPr="007E30FA" w:rsidRDefault="007E30FA" w:rsidP="007E30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1.Беседа "Отдых на море. Игры с детьми"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2.Папка-передвижка "О пользе фруктов, витаминов"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3.Практикум "Рисуем с помощью растений"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4.Выставка современных работ детей с родителями "Сувениры о лете"</w:t>
            </w:r>
            <w:r w:rsidRPr="007E30F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5. Подготовка к учебному году. Пополнения необходимого материала.</w:t>
            </w:r>
          </w:p>
        </w:tc>
      </w:tr>
    </w:tbl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lastRenderedPageBreak/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7E30FA" w:rsidRPr="007E30FA" w:rsidRDefault="007E30FA" w:rsidP="007E30FA">
      <w:pPr>
        <w:shd w:val="clear" w:color="auto" w:fill="F4F4F4"/>
        <w:spacing w:before="90"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E30FA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5F5377" w:rsidRDefault="005F5377"/>
    <w:sectPr w:rsidR="005F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21AEE"/>
    <w:multiLevelType w:val="multilevel"/>
    <w:tmpl w:val="8508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350C6"/>
    <w:multiLevelType w:val="multilevel"/>
    <w:tmpl w:val="8D2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32E76"/>
    <w:multiLevelType w:val="multilevel"/>
    <w:tmpl w:val="23F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30FA"/>
    <w:rsid w:val="005F5377"/>
    <w:rsid w:val="007E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0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0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7E30FA"/>
  </w:style>
  <w:style w:type="character" w:styleId="a4">
    <w:name w:val="Hyperlink"/>
    <w:basedOn w:val="a0"/>
    <w:uiPriority w:val="99"/>
    <w:semiHidden/>
    <w:unhideWhenUsed/>
    <w:rsid w:val="007E30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1997</Words>
  <Characters>11386</Characters>
  <Application>Microsoft Office Word</Application>
  <DocSecurity>0</DocSecurity>
  <Lines>94</Lines>
  <Paragraphs>26</Paragraphs>
  <ScaleCrop>false</ScaleCrop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2024-02-18T16:07:00Z</dcterms:created>
  <dcterms:modified xsi:type="dcterms:W3CDTF">2024-02-18T16:08:00Z</dcterms:modified>
</cp:coreProperties>
</file>