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75B08">
      <w:pPr>
        <w:spacing w:line="276" w:lineRule="auto"/>
        <w:ind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№ 7 комбинированного вида с.Аргаяш</w:t>
      </w:r>
    </w:p>
    <w:p w14:paraId="29924451">
      <w:pPr>
        <w:spacing w:line="276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2464B4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6F7897D7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35981262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4182AA39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6A5CBDF1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0F3500CB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5EBB8BAA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14:paraId="49464B91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МАСТЕР – КЛАСС для ПЕДАГОГОВ</w:t>
      </w:r>
    </w:p>
    <w:p w14:paraId="7C69D859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59B58637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7876C0D4">
      <w:pPr>
        <w:tabs>
          <w:tab w:val="left" w:pos="2998"/>
        </w:tabs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853FE2">
      <w:pPr>
        <w:tabs>
          <w:tab w:val="left" w:pos="2998"/>
        </w:tabs>
        <w:spacing w:line="276" w:lineRule="auto"/>
        <w:ind w:right="-1" w:firstLine="0"/>
        <w:jc w:val="center"/>
      </w:pPr>
      <w:r>
        <w:rPr>
          <w:rFonts w:ascii="Times New Roman" w:hAnsi="Times New Roman" w:cs="Times New Roman"/>
          <w:sz w:val="44"/>
          <w:szCs w:val="28"/>
        </w:rPr>
        <w:t>Тема: «Ниткографика с помощью ручки 2 Д» рисования нитью.</w:t>
      </w:r>
      <w:r>
        <w:t xml:space="preserve"> </w:t>
      </w:r>
    </w:p>
    <w:p w14:paraId="607E7504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646B4EDC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F76E9B4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120ED5BA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13862DE8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23DCC6E3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789B12C4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34634922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29FE2A59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12A8CBEC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rStyle w:val="7"/>
          <w:color w:val="000000"/>
          <w:sz w:val="28"/>
          <w:szCs w:val="28"/>
        </w:rPr>
      </w:pPr>
    </w:p>
    <w:p w14:paraId="08B07DA8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Выполнила:</w:t>
      </w:r>
    </w:p>
    <w:p w14:paraId="19C68D1C">
      <w:pPr>
        <w:pStyle w:val="6"/>
        <w:shd w:val="clear" w:color="auto" w:fill="FFFFFF"/>
        <w:spacing w:before="0" w:beforeAutospacing="0" w:after="0" w:afterAutospacing="0" w:line="276" w:lineRule="auto"/>
        <w:ind w:left="4956" w:right="-1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воспитатель: А.Р. Сайгафарова</w:t>
      </w:r>
    </w:p>
    <w:p w14:paraId="58DD0AB0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2AF63FB0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311A8961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689851FC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0502D3EB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46406B6F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1F0D302A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7"/>
          <w:color w:val="000000"/>
          <w:sz w:val="28"/>
          <w:szCs w:val="28"/>
        </w:rPr>
      </w:pPr>
    </w:p>
    <w:p w14:paraId="787D12FB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с. Аргаяш 2024г.</w:t>
      </w:r>
    </w:p>
    <w:p w14:paraId="2D1B99E3">
      <w:pPr>
        <w:pStyle w:val="6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color w:val="000000"/>
          <w:sz w:val="28"/>
          <w:szCs w:val="28"/>
        </w:rPr>
      </w:pPr>
    </w:p>
    <w:p w14:paraId="46141EA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10"/>
          <w:b/>
          <w:bCs/>
          <w:color w:val="000000"/>
          <w:sz w:val="28"/>
          <w:szCs w:val="28"/>
        </w:rPr>
        <w:t>:</w:t>
      </w:r>
      <w:r>
        <w:rPr>
          <w:rStyle w:val="11"/>
          <w:color w:val="000000"/>
          <w:sz w:val="28"/>
          <w:szCs w:val="28"/>
        </w:rPr>
        <w:t> Ознакомление педагогов с нетрадиционной техникой «Ниткографика</w:t>
      </w:r>
      <w:r>
        <w:t xml:space="preserve"> </w:t>
      </w:r>
      <w:r>
        <w:rPr>
          <w:rStyle w:val="11"/>
          <w:color w:val="000000"/>
          <w:sz w:val="28"/>
          <w:szCs w:val="28"/>
        </w:rPr>
        <w:t>с помощью ручки 2 Д» рисование нитью.</w:t>
      </w:r>
    </w:p>
    <w:p w14:paraId="17A5BF16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</w:p>
    <w:p w14:paraId="489221EC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11"/>
          <w:color w:val="000000"/>
          <w:sz w:val="28"/>
          <w:szCs w:val="28"/>
        </w:rPr>
        <w:t xml:space="preserve">: </w:t>
      </w:r>
    </w:p>
    <w:p w14:paraId="4F8DE97B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Изготовить ручку 2Д и самостоятельно нарисовать нитью.</w:t>
      </w:r>
    </w:p>
    <w:p w14:paraId="57E24674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Развивать образное мышление, гибкость восприятия, воображение с помощью рисования ручкой 2 Д.</w:t>
      </w:r>
    </w:p>
    <w:p w14:paraId="0D41133B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9"/>
          <w:bCs/>
          <w:color w:val="000000"/>
          <w:sz w:val="28"/>
          <w:szCs w:val="28"/>
        </w:rPr>
      </w:pPr>
      <w:r>
        <w:rPr>
          <w:rStyle w:val="9"/>
          <w:bCs/>
          <w:color w:val="000000"/>
          <w:sz w:val="28"/>
          <w:szCs w:val="28"/>
        </w:rPr>
        <w:t>Расширять знания педагогов через знакомство с нетрадиционной техникой «Ниткографика», как средство развития дошкольников.</w:t>
      </w:r>
    </w:p>
    <w:p w14:paraId="3F45BDC4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Вызвать интерес к нетрадиционной техники рисования нитью,</w:t>
      </w:r>
      <w:r>
        <w:t xml:space="preserve"> </w:t>
      </w:r>
      <w:r>
        <w:rPr>
          <w:rStyle w:val="11"/>
          <w:color w:val="000000"/>
          <w:sz w:val="28"/>
          <w:szCs w:val="28"/>
        </w:rPr>
        <w:t>с помощью ручки 2 Д.</w:t>
      </w:r>
    </w:p>
    <w:p w14:paraId="4AAEE4FA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9"/>
          <w:b/>
          <w:bCs/>
          <w:color w:val="000000"/>
          <w:sz w:val="28"/>
          <w:szCs w:val="28"/>
          <w:u w:val="single"/>
        </w:rPr>
      </w:pPr>
    </w:p>
    <w:p w14:paraId="55127DB7">
      <w:pPr>
        <w:pStyle w:val="8"/>
        <w:shd w:val="clear" w:color="auto" w:fill="FFFFFF"/>
        <w:spacing w:line="276" w:lineRule="auto"/>
        <w:ind w:right="-1"/>
        <w:rPr>
          <w:rStyle w:val="9"/>
          <w:bCs/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u w:val="single"/>
        </w:rPr>
        <w:t xml:space="preserve">Планируемый результат: </w:t>
      </w:r>
      <w:r>
        <w:rPr>
          <w:rStyle w:val="9"/>
          <w:bCs/>
          <w:color w:val="000000"/>
          <w:sz w:val="28"/>
          <w:szCs w:val="28"/>
        </w:rPr>
        <w:t>Приобретение педагогами опыта нетрадиционной техники «Ниткографика» рисования нитью с помощью ручки 2 Д и применение на практике в работе с дошкольниками.</w:t>
      </w:r>
    </w:p>
    <w:p w14:paraId="5976EEE7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u w:val="single"/>
        </w:rPr>
        <w:t>Участники</w:t>
      </w:r>
      <w:r>
        <w:rPr>
          <w:rStyle w:val="11"/>
          <w:color w:val="000000"/>
          <w:sz w:val="28"/>
          <w:szCs w:val="28"/>
        </w:rPr>
        <w:t>: педагоги.</w:t>
      </w:r>
    </w:p>
    <w:p w14:paraId="57D56548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2"/>
          <w:b/>
          <w:bCs/>
          <w:color w:val="000000"/>
          <w:sz w:val="28"/>
          <w:szCs w:val="28"/>
          <w:u w:val="single"/>
        </w:rPr>
      </w:pPr>
    </w:p>
    <w:p w14:paraId="6C373B2F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14:paraId="1D87C979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-Нахождение методического материала, составление конспекта и презентации.</w:t>
      </w:r>
    </w:p>
    <w:p w14:paraId="7410D8BE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-Подготовка образцов работ в технике «Ниткографика» (рисования нитью ручкой 2 Д).</w:t>
      </w:r>
    </w:p>
    <w:p w14:paraId="2D4AA8C5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-Организация пространства для проведения мастер – класса.</w:t>
      </w:r>
    </w:p>
    <w:p w14:paraId="31B8C62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</w:p>
    <w:p w14:paraId="102FAD38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  <w:u w:val="single"/>
        </w:rPr>
        <w:t xml:space="preserve">Материалы </w:t>
      </w:r>
      <w:r>
        <w:rPr>
          <w:rStyle w:val="12"/>
          <w:bCs/>
          <w:color w:val="000000"/>
          <w:sz w:val="28"/>
          <w:szCs w:val="28"/>
          <w:u w:val="single"/>
        </w:rPr>
        <w:t>(образцы)</w:t>
      </w:r>
      <w:r>
        <w:rPr>
          <w:rStyle w:val="12"/>
          <w:b/>
          <w:bCs/>
          <w:color w:val="000000"/>
          <w:sz w:val="28"/>
          <w:szCs w:val="28"/>
          <w:u w:val="single"/>
        </w:rPr>
        <w:t>:</w:t>
      </w:r>
    </w:p>
    <w:p w14:paraId="17DD1795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полоски тренажеры,</w:t>
      </w:r>
      <w:r>
        <w:t xml:space="preserve"> </w:t>
      </w:r>
      <w:r>
        <w:rPr>
          <w:rStyle w:val="11"/>
          <w:color w:val="000000"/>
          <w:sz w:val="28"/>
          <w:szCs w:val="28"/>
        </w:rPr>
        <w:t>с наклеенной лентой (2-х сторонний скотч);</w:t>
      </w:r>
    </w:p>
    <w:p w14:paraId="35CB6AC0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образцы тренажеры с рисунком;</w:t>
      </w:r>
    </w:p>
    <w:p w14:paraId="3B87898F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рисунки, трафареты; </w:t>
      </w:r>
    </w:p>
    <w:p w14:paraId="55736912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презентация «Ниткографика»</w:t>
      </w:r>
    </w:p>
    <w:p w14:paraId="774CCB1C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</w:p>
    <w:p w14:paraId="51711ACB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2"/>
          <w:b/>
          <w:bCs/>
          <w:color w:val="000000"/>
          <w:sz w:val="28"/>
          <w:szCs w:val="28"/>
          <w:u w:val="single"/>
        </w:rPr>
      </w:pPr>
      <w:r>
        <w:rPr>
          <w:rStyle w:val="12"/>
          <w:b/>
          <w:bCs/>
          <w:color w:val="000000"/>
          <w:sz w:val="28"/>
          <w:szCs w:val="28"/>
          <w:u w:val="single"/>
        </w:rPr>
        <w:t>Материалы и инструменты (</w:t>
      </w:r>
      <w:r>
        <w:rPr>
          <w:rStyle w:val="12"/>
          <w:bCs/>
          <w:color w:val="000000"/>
          <w:sz w:val="28"/>
          <w:szCs w:val="28"/>
          <w:u w:val="single"/>
        </w:rPr>
        <w:t>для каждого частника - 6 шт.)</w:t>
      </w:r>
      <w:r>
        <w:rPr>
          <w:rStyle w:val="12"/>
          <w:b/>
          <w:bCs/>
          <w:color w:val="000000"/>
          <w:sz w:val="28"/>
          <w:szCs w:val="28"/>
          <w:u w:val="single"/>
        </w:rPr>
        <w:t>:</w:t>
      </w:r>
    </w:p>
    <w:p w14:paraId="48FDEFB2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</w:p>
    <w:p w14:paraId="1F256584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полоски с наклеенной лентой (2-х сторонний скотч); </w:t>
      </w:r>
    </w:p>
    <w:p w14:paraId="15E39518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шаблон сердечко из картона;</w:t>
      </w:r>
    </w:p>
    <w:p w14:paraId="570BAA5D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рамки для сердечка из картона, обмотанные нитками;</w:t>
      </w:r>
    </w:p>
    <w:p w14:paraId="2658A8D0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корпус пластиковый от шариковой ручки;</w:t>
      </w:r>
    </w:p>
    <w:p w14:paraId="18488A49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ножницы;</w:t>
      </w:r>
    </w:p>
    <w:p w14:paraId="5DBD6EF6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нитки мулине (разного цвета)</w:t>
      </w:r>
    </w:p>
    <w:p w14:paraId="53AB3CF7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коробка для хранения</w:t>
      </w:r>
    </w:p>
    <w:p w14:paraId="7F22DD2C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Файл</w:t>
      </w:r>
    </w:p>
    <w:p w14:paraId="58B91401">
      <w:pPr>
        <w:pStyle w:val="8"/>
        <w:numPr>
          <w:numId w:val="0"/>
        </w:numPr>
        <w:shd w:val="clear" w:color="auto" w:fill="FFFFFF"/>
        <w:spacing w:before="0" w:beforeAutospacing="0" w:after="0" w:afterAutospacing="0" w:line="276" w:lineRule="auto"/>
        <w:ind w:left="360" w:leftChars="0" w:right="-1" w:rightChars="0"/>
        <w:jc w:val="both"/>
        <w:rPr>
          <w:rStyle w:val="11"/>
          <w:color w:val="000000"/>
          <w:sz w:val="28"/>
          <w:szCs w:val="28"/>
        </w:rPr>
      </w:pPr>
    </w:p>
    <w:p w14:paraId="7CAA3C39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</w:p>
    <w:p w14:paraId="2EE579F4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D8A186B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0D9A3023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1405562C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3EA880DD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346A6C34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64D164D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ED02E4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714DF978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7D75B2C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2D005E7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5B47F79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9F1C38F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78BC64F9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180D0B64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17D43ED6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1F265F4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6E4742F6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DB27AF5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783AEB8C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D8E36C0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62CEAA2F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1D990B3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88CCEF0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5898A983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76EC602D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D716E0A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7982A21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F7DBEC7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3E4D12D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00225F41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42DC59B4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28E9B9D5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13"/>
          <w:color w:val="000000"/>
          <w:sz w:val="28"/>
          <w:szCs w:val="28"/>
          <w:u w:val="single"/>
        </w:rPr>
      </w:pPr>
    </w:p>
    <w:p w14:paraId="61B660E9">
      <w:pPr>
        <w:pStyle w:val="8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  <w:u w:val="single"/>
        </w:rPr>
        <w:t>Ход деятельности:</w:t>
      </w:r>
    </w:p>
    <w:p w14:paraId="288029A1">
      <w:pPr>
        <w:widowControl/>
        <w:shd w:val="clear" w:color="auto" w:fill="FFFFFF"/>
        <w:autoSpaceDE/>
        <w:autoSpaceDN/>
        <w:ind w:firstLine="0"/>
        <w:jc w:val="lef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34E19025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уважаемое жюри, уважаемые коллеги!</w:t>
      </w:r>
    </w:p>
    <w:p w14:paraId="77454DBD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зовут Алина Ринатовна Сайгафарова, я воспитатель МДОУ Детского сада №7 комбинированного вида с.Аргаяш. </w:t>
      </w:r>
    </w:p>
    <w:p w14:paraId="4545924E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Разрешите мне предложить Вашему вниманию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необычную технику «Ниткографика», возможно Вы сталкивались с техникой «Ниткография», но сегодня я предложу свой вариант, который использую со своими воспитанниками.</w:t>
      </w:r>
    </w:p>
    <w:p w14:paraId="1AF8AD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Ниткография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 — выкладывание с помощью толстой нити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или шнура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изображений различных предметов,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нитка при этом может приклеиваться либо выкладываться на основу в результате получается необычная фактурная картина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, даже если образы совсем несложные.</w:t>
      </w:r>
    </w:p>
    <w:p w14:paraId="5DD5B3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Эта техника зародилась в Мексике. Местные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мастера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создавали картины с этническим колоритом из толстой шерстяной пряжи.</w:t>
      </w:r>
    </w:p>
    <w:p w14:paraId="4279ED61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9A3F96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Итак, а что же такое «Ниткографика». </w:t>
      </w:r>
    </w:p>
    <w:p w14:paraId="21CD991F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мой взгляд, это очень увлекательная техника рисования нитью с помощью ручки 2 Д, которую предлагаю Вам сегодня изготовить и в дальнейшем использовать с детьми. </w:t>
      </w:r>
    </w:p>
    <w:p w14:paraId="38BCDB38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21AA6FE">
      <w:pPr>
        <w:widowControl/>
        <w:shd w:val="clear" w:color="auto" w:fill="FFFFFF"/>
        <w:autoSpaceDE/>
        <w:autoSpaceDN/>
        <w:spacing w:line="276" w:lineRule="auto"/>
        <w:ind w:firstLine="426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Детям нравиться всё новое, необычное и это благоприятно повлияет на развитие воспитанников. Для этого не требуется особых навыков, нужна только фантазия и воображение. Данная техника помогает детям избавляться от неуверенности и трудностей.</w:t>
      </w:r>
    </w:p>
    <w:p w14:paraId="5994BB37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Ниткографика хороша ещё тем,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развивается мелкая моторика рук, это залог успеха правильного и красивого письма.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её помощью можно изучать геометрические фигуры, цифры, буквы и рисовать. 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yellow"/>
          <w:lang w:eastAsia="ru-RU"/>
        </w:rPr>
        <w:t>ФГОС</w:t>
      </w:r>
    </w:p>
    <w:p w14:paraId="68576886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E4B6ADF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7D18B48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C3B1213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6B66A5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CF8C5F0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AA6CEE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B42EA7D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1E95310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BF97A7C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797F277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Ход работы:</w:t>
      </w:r>
    </w:p>
    <w:p w14:paraId="00039C7A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Уважаемые коллеги, возьмите корпус от шариковой ручки и выберите нить, которая Вам понравилась. Цветную 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проденьте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большое отверстие корпуса от шариковой ручки, чтобы нить вышла из маленького, если не выходит, то подуйте в ручку.  Ручка 2Д готова!</w:t>
      </w:r>
    </w:p>
    <w:p w14:paraId="1768E85A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сейчас мы ее протестируем. Готовы.</w:t>
      </w:r>
    </w:p>
    <w:p w14:paraId="4BC655D2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Перед Вами на столе лежат дорожки с липкой основой, которые я обклеила 2-х сторонним скотчем. </w:t>
      </w:r>
    </w:p>
    <w:p w14:paraId="68D880B8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Мой опыт показал, что:</w:t>
      </w:r>
    </w:p>
    <w:p w14:paraId="1090EFCF">
      <w:pPr>
        <w:pStyle w:val="14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нитки желательно брать мулине (использовать разные цвета);</w:t>
      </w:r>
    </w:p>
    <w:p w14:paraId="09F653D6">
      <w:pPr>
        <w:pStyle w:val="14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длина нити должна быть 40 - 50 см.</w:t>
      </w:r>
    </w:p>
    <w:p w14:paraId="3FF6E769">
      <w:pPr>
        <w:pStyle w:val="14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 должна быть липкой, используем 2-х сторонний скотч (прозрачный)  </w:t>
      </w:r>
    </w:p>
    <w:p w14:paraId="22B07D29">
      <w:pPr>
        <w:pStyle w:val="14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наносить изображение ручкой 2 Д не торопясь, вести аккуратно.</w:t>
      </w:r>
    </w:p>
    <w:p w14:paraId="5DE56570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0D817CA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теперь возьмите одну полоску, снимите защитный слой и пробуйте нарисовать, в конце обрежьте нитку ножницами.</w:t>
      </w:r>
    </w:p>
    <w:p w14:paraId="4CD0D8F4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Возьмите вторую полоску, снимите защитный слой и пробуйте написать слово. Например: «мама». Также можно использовать ножницы.</w:t>
      </w:r>
    </w:p>
    <w:p w14:paraId="0BA2072F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904CB6C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Предлагаю Вам в преддверии праздника для мам сделать необычный подарок с помощью 2 Д ручки в техники «Ниткографика».</w:t>
      </w:r>
    </w:p>
    <w:p w14:paraId="3A8E21F4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Возьмите шаблон в форме сердечка, снимите защитный слой и нарисуйте цветок, не выходя за контур. (оставьте от краев сердечка 2 см).</w:t>
      </w:r>
    </w:p>
    <w:p w14:paraId="28BE268E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Можно использовать разные цвета ниток (или обменяться с соседкой 2Д ручкой). </w:t>
      </w:r>
    </w:p>
    <w:p w14:paraId="12EB4C08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теперь Ваши работы мы украсим рамочками, которые приготовила заранее. И, как видите они выполнены с применением ниток. Приклейте рамочку к своей работе. Добавим волшебства и посыплем блестками. Детям очень это нравится. А Вам понравилось? Давайте покажем всем какие сердечки у нас получились в технике «Ниткографика» с помощью 2 Д ручки. </w:t>
      </w:r>
    </w:p>
    <w:p w14:paraId="02BF0CD5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E949A8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Я благодарю Вас за творческую атмосферу, в которой мы пребывали. </w:t>
      </w:r>
    </w:p>
    <w:p w14:paraId="7A89A4F2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эти сердечки можете подарить своим близким. </w:t>
      </w:r>
    </w:p>
    <w:p w14:paraId="079BA1A5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7DDEA71">
      <w:pPr>
        <w:widowControl/>
        <w:shd w:val="clear" w:color="auto" w:fill="FFFFFF"/>
        <w:autoSpaceDE/>
        <w:autoSpaceDN/>
        <w:spacing w:line="276" w:lineRule="auto"/>
        <w:ind w:firstLine="42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651DF509">
      <w:pPr>
        <w:tabs>
          <w:tab w:val="left" w:pos="1848"/>
        </w:tabs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24EAD"/>
    <w:multiLevelType w:val="multilevel"/>
    <w:tmpl w:val="24D24EA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C7090C"/>
    <w:multiLevelType w:val="multilevel"/>
    <w:tmpl w:val="28C7090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9978F4"/>
    <w:multiLevelType w:val="multilevel"/>
    <w:tmpl w:val="3C9978F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A4"/>
    <w:rsid w:val="000112BF"/>
    <w:rsid w:val="001A4189"/>
    <w:rsid w:val="001A6A94"/>
    <w:rsid w:val="001E221D"/>
    <w:rsid w:val="001F036B"/>
    <w:rsid w:val="00255E62"/>
    <w:rsid w:val="00266886"/>
    <w:rsid w:val="002737EF"/>
    <w:rsid w:val="002E7787"/>
    <w:rsid w:val="002F783F"/>
    <w:rsid w:val="00402912"/>
    <w:rsid w:val="00464C77"/>
    <w:rsid w:val="005005F9"/>
    <w:rsid w:val="0061615E"/>
    <w:rsid w:val="00672C9B"/>
    <w:rsid w:val="00703538"/>
    <w:rsid w:val="00722C6D"/>
    <w:rsid w:val="00946F1C"/>
    <w:rsid w:val="0095644C"/>
    <w:rsid w:val="00A04ABF"/>
    <w:rsid w:val="00AC139A"/>
    <w:rsid w:val="00D2469E"/>
    <w:rsid w:val="00E45B35"/>
    <w:rsid w:val="00EE62A4"/>
    <w:rsid w:val="00F66A0D"/>
    <w:rsid w:val="067F3525"/>
    <w:rsid w:val="0D9B5860"/>
    <w:rsid w:val="2C05036B"/>
    <w:rsid w:val="392C62C1"/>
    <w:rsid w:val="4BF835B4"/>
    <w:rsid w:val="5A0E3BCE"/>
    <w:rsid w:val="74AA2DF3"/>
    <w:rsid w:val="7F2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240" w:lineRule="auto"/>
      <w:ind w:firstLine="851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c0"/>
    <w:basedOn w:val="1"/>
    <w:qFormat/>
    <w:uiPriority w:val="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7"/>
    <w:basedOn w:val="2"/>
    <w:qFormat/>
    <w:uiPriority w:val="0"/>
  </w:style>
  <w:style w:type="paragraph" w:customStyle="1" w:styleId="8">
    <w:name w:val="c1"/>
    <w:basedOn w:val="1"/>
    <w:qFormat/>
    <w:uiPriority w:val="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9"/>
    <w:basedOn w:val="2"/>
    <w:qFormat/>
    <w:uiPriority w:val="0"/>
  </w:style>
  <w:style w:type="character" w:customStyle="1" w:styleId="10">
    <w:name w:val="c10"/>
    <w:basedOn w:val="2"/>
    <w:uiPriority w:val="0"/>
  </w:style>
  <w:style w:type="character" w:customStyle="1" w:styleId="11">
    <w:name w:val="c2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5"/>
    <w:basedOn w:val="2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780</Words>
  <Characters>4451</Characters>
  <Lines>37</Lines>
  <Paragraphs>10</Paragraphs>
  <TotalTime>4</TotalTime>
  <ScaleCrop>false</ScaleCrop>
  <LinksUpToDate>false</LinksUpToDate>
  <CharactersWithSpaces>5221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2024-11-19T04:27:00Z</dcterms:created>
  <dc:creator>Светлана</dc:creator>
  <cp:lastModifiedBy>накова зилия</cp:lastModifiedBy>
  <cp:lastPrinted>2024-11-19T07:31:45Z</cp:lastPrinted>
  <dcterms:modified xsi:type="dcterms:W3CDTF">2024-11-19T07:31:51Z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0BFD4113B735412687E48CA8426C54CF_12</vt:lpwstr>
  </property>
</Properties>
</file>