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C96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дошкольное образовательное учреждение Детский сад 7 комбинированного вида с. Аргаяш</w:t>
      </w:r>
    </w:p>
    <w:p w14:paraId="255D7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A86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BE9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0520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F78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CE6B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4D9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550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7E6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A0EC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14:paraId="428E8E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открытого занятия образовательной деятельности </w:t>
      </w:r>
    </w:p>
    <w:p w14:paraId="078FF3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познавательному развитию/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ФЭМП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C0A8F1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«ВЕСЁЛАЯ НЕДЕЛЯ»</w:t>
      </w:r>
    </w:p>
    <w:p w14:paraId="39AA8BD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для воспитанников 5 - 6 лет.</w:t>
      </w:r>
    </w:p>
    <w:p w14:paraId="007439A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7836578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66616A5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</w:t>
      </w:r>
    </w:p>
    <w:p w14:paraId="550EA55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2E74A58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3B2EF8C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2A11D66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2ED0C915">
      <w:pPr>
        <w:spacing w:after="0"/>
        <w:ind w:left="49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</w:t>
      </w:r>
    </w:p>
    <w:p w14:paraId="53D8B707">
      <w:pPr>
        <w:spacing w:after="0"/>
        <w:ind w:left="49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Алина Ринатовна Сайгафарова соответствует занимаемой должности воспитатель  </w:t>
      </w:r>
    </w:p>
    <w:p w14:paraId="12796B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31F765A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34C3938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3D0E33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760F84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Аргаяш,</w:t>
      </w:r>
    </w:p>
    <w:p w14:paraId="010ED4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</w:p>
    <w:p w14:paraId="7D48C5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09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занятий:</w:t>
      </w:r>
      <w:r>
        <w:rPr>
          <w:rFonts w:ascii="Times New Roman" w:hAnsi="Times New Roman" w:cs="Times New Roman"/>
          <w:sz w:val="28"/>
          <w:szCs w:val="28"/>
        </w:rPr>
        <w:t xml:space="preserve"> сообщение знаний.</w:t>
      </w:r>
    </w:p>
    <w:p w14:paraId="11F0C5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9A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познавательное, коммуникативное с элементами игры. </w:t>
      </w:r>
    </w:p>
    <w:p w14:paraId="0AE41E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8F62D">
      <w:pPr>
        <w:pStyle w:val="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Образовательная область</w:t>
      </w:r>
      <w:r>
        <w:rPr>
          <w:color w:val="111111"/>
          <w:sz w:val="28"/>
          <w:szCs w:val="28"/>
        </w:rPr>
        <w:t>: познавательное развитие/ФЭМП.</w:t>
      </w:r>
    </w:p>
    <w:p w14:paraId="283A481F">
      <w:pPr>
        <w:pStyle w:val="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u w:val="single"/>
        </w:rPr>
      </w:pPr>
    </w:p>
    <w:p w14:paraId="2311F038">
      <w:pPr>
        <w:pStyle w:val="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Интеграция образовательных областей</w:t>
      </w:r>
      <w:r>
        <w:rPr>
          <w:color w:val="111111"/>
          <w:sz w:val="28"/>
          <w:szCs w:val="28"/>
        </w:rPr>
        <w:t>:</w:t>
      </w:r>
    </w:p>
    <w:p w14:paraId="4ED89146">
      <w:pPr>
        <w:pStyle w:val="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«познавательное развитие»</w:t>
      </w:r>
      <w:r>
        <w:rPr>
          <w:color w:val="111111"/>
          <w:sz w:val="28"/>
          <w:szCs w:val="28"/>
        </w:rPr>
        <w:t>,</w:t>
      </w:r>
      <w:r>
        <w:rPr>
          <w:i/>
          <w:iCs/>
          <w:color w:val="111111"/>
          <w:sz w:val="28"/>
          <w:szCs w:val="28"/>
        </w:rPr>
        <w:t xml:space="preserve"> «речевое развитие»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</w:rPr>
        <w:t>«физическое развитие»</w:t>
      </w:r>
      <w:r>
        <w:rPr>
          <w:color w:val="111111"/>
          <w:sz w:val="28"/>
          <w:szCs w:val="28"/>
        </w:rPr>
        <w:t>,</w:t>
      </w:r>
      <w:r>
        <w:rPr>
          <w:i/>
          <w:iCs/>
          <w:color w:val="111111"/>
          <w:sz w:val="28"/>
          <w:szCs w:val="28"/>
        </w:rPr>
        <w:t xml:space="preserve"> «социально-коммуникативное развитие»</w:t>
      </w:r>
    </w:p>
    <w:p w14:paraId="63B40671">
      <w:pPr>
        <w:pStyle w:val="1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4D763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«Весёлая неделя».</w:t>
      </w:r>
    </w:p>
    <w:p w14:paraId="4AE5B6A5">
      <w:pPr>
        <w:pStyle w:val="1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D09355">
      <w:pPr>
        <w:pStyle w:val="10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активизация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актуализация знаний по дням недели у воспитанников старшего дошкольного возраста </w:t>
      </w:r>
    </w:p>
    <w:p w14:paraId="614C88D3">
      <w:pPr>
        <w:pStyle w:val="1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E97CF">
      <w:pPr>
        <w:pStyle w:val="1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8B68250">
      <w:pPr>
        <w:pStyle w:val="1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4205C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409AF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закреплять знания о днях </w:t>
      </w:r>
      <w:r>
        <w:rPr>
          <w:rStyle w:val="4"/>
          <w:b w:val="0"/>
          <w:color w:val="111111"/>
          <w:sz w:val="28"/>
          <w:szCs w:val="28"/>
        </w:rPr>
        <w:t>недели,</w:t>
      </w:r>
      <w:r>
        <w:rPr>
          <w:color w:val="111111"/>
          <w:sz w:val="28"/>
          <w:szCs w:val="28"/>
        </w:rPr>
        <w:t xml:space="preserve"> геометрических фигурах (круг, квадрат, треугольник, прямоугольник)</w:t>
      </w:r>
    </w:p>
    <w:p w14:paraId="0FA3DA30">
      <w:pPr>
        <w:pStyle w:val="1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совершенствовать навыки порядкового счета в пределах 7</w:t>
      </w:r>
      <w:r>
        <w:rPr>
          <w:rFonts w:ascii="Times New Roman" w:hAnsi="Times New Roman" w:cs="Times New Roman"/>
          <w:sz w:val="28"/>
          <w:szCs w:val="28"/>
        </w:rPr>
        <w:t xml:space="preserve"> и называния дней недели.</w:t>
      </w:r>
    </w:p>
    <w:p w14:paraId="712C81F5">
      <w:pPr>
        <w:pStyle w:val="10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отвечать на поставленны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педагога. </w:t>
      </w:r>
    </w:p>
    <w:p w14:paraId="4F8DCDCA">
      <w:pPr>
        <w:pStyle w:val="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4E81BB55">
      <w:pPr>
        <w:pStyle w:val="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> </w:t>
      </w:r>
    </w:p>
    <w:p w14:paraId="17D1EB5B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внимание, память, логическое мышление;</w:t>
      </w:r>
    </w:p>
    <w:p w14:paraId="2AC49962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мелкую моторику</w:t>
      </w:r>
      <w:r>
        <w:rPr>
          <w:rFonts w:hint="default"/>
          <w:color w:val="111111"/>
          <w:sz w:val="28"/>
          <w:szCs w:val="28"/>
          <w:lang w:val="ru-RU"/>
        </w:rPr>
        <w:t xml:space="preserve"> рук</w:t>
      </w:r>
      <w:r>
        <w:rPr>
          <w:color w:val="111111"/>
          <w:sz w:val="28"/>
          <w:szCs w:val="28"/>
        </w:rPr>
        <w:t>, речь</w:t>
      </w:r>
      <w:r>
        <w:rPr>
          <w:rFonts w:hint="default"/>
          <w:color w:val="111111"/>
          <w:sz w:val="28"/>
          <w:szCs w:val="28"/>
          <w:lang w:val="ru-RU"/>
        </w:rPr>
        <w:t>;</w:t>
      </w:r>
    </w:p>
    <w:p w14:paraId="6DE3B444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формировать целостный образ предмета из его частей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основе схематического изображения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7289A6D5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формировать</w:t>
      </w:r>
      <w:r>
        <w:rPr>
          <w:sz w:val="28"/>
          <w:szCs w:val="28"/>
        </w:rPr>
        <w:t xml:space="preserve"> навыки сотрудничества и самостоятельности.</w:t>
      </w:r>
    </w:p>
    <w:p w14:paraId="7DCB83F5">
      <w:pPr>
        <w:pStyle w:val="8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14:paraId="03825F08">
      <w:pPr>
        <w:pStyle w:val="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</w:p>
    <w:p w14:paraId="3C6A853B">
      <w:pPr>
        <w:pStyle w:val="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воспитывать интерес к познавательной деятельности /ФЭМП, желание заниматься и выполнять задания.</w:t>
      </w:r>
    </w:p>
    <w:p w14:paraId="46D71335">
      <w:pPr>
        <w:pStyle w:val="1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C31228">
      <w:pPr>
        <w:pStyle w:val="10"/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понедельник, вторник, среда, четверг, пятница, суббота, воскресенье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 первый, второй, третий, четвёртый, пятый, шестой, седьмой.</w:t>
      </w:r>
    </w:p>
    <w:p w14:paraId="6BBB178E">
      <w:pPr>
        <w:pStyle w:val="10"/>
        <w:spacing w:line="276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55894C2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CF1CF">
      <w:pPr>
        <w:pStyle w:val="1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14:paraId="041129FD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вопросы, пояснения, уточнения, поощрения.  </w:t>
      </w:r>
    </w:p>
    <w:p w14:paraId="217618E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BF5C3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1460C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8302B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Игровые:</w:t>
      </w:r>
      <w:r>
        <w:rPr>
          <w:rFonts w:ascii="Times New Roman" w:hAnsi="Times New Roman" w:cs="Times New Roman"/>
          <w:sz w:val="28"/>
          <w:szCs w:val="28"/>
        </w:rPr>
        <w:t xml:space="preserve"> «Игра – путешествие»</w:t>
      </w:r>
    </w:p>
    <w:p w14:paraId="048F68D0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237C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7A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8A0A3">
      <w:pPr>
        <w:spacing w:after="0"/>
        <w:jc w:val="both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карточки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с геометрическими фигурами, карточки «дни недели», колокольчик.</w:t>
      </w:r>
    </w:p>
    <w:p w14:paraId="0E327EE3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счетные палочки (60 шт.), коробочка 1 шт., </w:t>
      </w:r>
      <w:r>
        <w:rPr>
          <w:rFonts w:ascii="Times New Roman" w:hAnsi="Times New Roman" w:cs="Times New Roman"/>
          <w:sz w:val="28"/>
          <w:szCs w:val="28"/>
          <w:lang w:val="ru-RU"/>
        </w:rPr>
        <w:t>поезд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вагончиками</w:t>
      </w:r>
    </w:p>
    <w:p w14:paraId="11DC2C12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каждого участника: по 1 шт. билет, карточка с заданием, </w:t>
      </w:r>
      <w:r>
        <w:rPr>
          <w:rFonts w:ascii="Times New Roman" w:hAnsi="Times New Roman" w:cs="Times New Roman"/>
          <w:sz w:val="28"/>
          <w:szCs w:val="28"/>
          <w:lang w:val="ru-RU"/>
        </w:rPr>
        <w:t>тарелки</w:t>
      </w:r>
      <w:r>
        <w:rPr>
          <w:rFonts w:ascii="Times New Roman" w:hAnsi="Times New Roman" w:cs="Times New Roman"/>
          <w:sz w:val="28"/>
          <w:szCs w:val="28"/>
        </w:rPr>
        <w:t xml:space="preserve"> с манной крупой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карточки с геометрическими фигурами</w:t>
      </w:r>
    </w:p>
    <w:p w14:paraId="76CA9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Предшествующая работа воспитателя по подготовке к занятию.</w:t>
      </w:r>
    </w:p>
    <w:p w14:paraId="155D8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Детальное продумывание программного содержания, подбор методов и приёмов, составление плана – конспекта и подготовка оборудования. подготовка материала и оборудования</w:t>
      </w:r>
    </w:p>
    <w:p w14:paraId="2545CC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63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детьми: </w:t>
      </w:r>
    </w:p>
    <w:p w14:paraId="12158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воспитанников 5-6 лет, </w:t>
      </w:r>
    </w:p>
    <w:p w14:paraId="1EAB853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8BDFF6E">
      <w:pPr>
        <w:spacing w:after="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Индивидуальная работа с воспитанниками: </w:t>
      </w:r>
    </w:p>
    <w:p w14:paraId="3227FDB3">
      <w:pPr>
        <w:spacing w:after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Оказать помощь по ситуации.</w:t>
      </w:r>
    </w:p>
    <w:p w14:paraId="5A467F76">
      <w:pPr>
        <w:spacing w:after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Побуждать в умении обобщать и анализировать.</w:t>
      </w:r>
    </w:p>
    <w:p w14:paraId="60EFE930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F19FC">
      <w:pPr>
        <w:pStyle w:val="10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прием. Мотивационный.</w:t>
      </w:r>
    </w:p>
    <w:p w14:paraId="5BF6A3C5">
      <w:pPr>
        <w:pStyle w:val="10"/>
        <w:spacing w:line="276" w:lineRule="auto"/>
        <w:ind w:left="70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Путешествие на поезде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4AADB406">
      <w:pPr>
        <w:pStyle w:val="10"/>
        <w:spacing w:line="276" w:lineRule="auto"/>
        <w:jc w:val="both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</w:p>
    <w:p w14:paraId="061D4F29">
      <w:pPr>
        <w:pStyle w:val="10"/>
        <w:spacing w:line="276" w:lineRule="auto"/>
        <w:jc w:val="both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>Ход занятия:</w:t>
      </w:r>
    </w:p>
    <w:p w14:paraId="246EF6D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49682">
      <w:pPr>
        <w:pStyle w:val="10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14:paraId="23E7818B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3A53B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Колокольчик озорной,</w:t>
      </w:r>
    </w:p>
    <w:p w14:paraId="0845B156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Ты ребят в кружок построй.</w:t>
      </w:r>
    </w:p>
    <w:p w14:paraId="4BBCC5A7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Собрались ребята в круг</w:t>
      </w:r>
    </w:p>
    <w:p w14:paraId="42EF56B3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Слева-друг и справа друг.</w:t>
      </w:r>
    </w:p>
    <w:p w14:paraId="46D9687A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Вместе за руки возьмёмся</w:t>
      </w:r>
    </w:p>
    <w:p w14:paraId="5DBDA913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друг другу улыбнемся.</w:t>
      </w:r>
    </w:p>
    <w:p w14:paraId="3F4EAC61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C0922B8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Здравствуйте, ребята. Я рада видеть вас! </w:t>
      </w:r>
    </w:p>
    <w:p w14:paraId="6BDDED5D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Меня зовут Алина Ринатовна. </w:t>
      </w:r>
    </w:p>
    <w:p w14:paraId="3AA581DD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тебя как зовут? (Знакомство с детьми)</w:t>
      </w:r>
    </w:p>
    <w:p w14:paraId="7DEE40CF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Очень рада с вами познакомиться! </w:t>
      </w:r>
    </w:p>
    <w:p w14:paraId="3B29C7CF">
      <w:pPr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</w:p>
    <w:p w14:paraId="62279A24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Ребята, любите ли вы путешествовать?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(Конечно!)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Тогда давайте отправимся в путешествие на поезде. Согласны? </w:t>
      </w:r>
    </w:p>
    <w:p w14:paraId="2D15C95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А кто управляет поездом?</w:t>
      </w:r>
    </w:p>
    <w:p w14:paraId="30E959F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 w14:paraId="18D407E7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Ответы детей:</w:t>
      </w:r>
    </w:p>
    <w:p w14:paraId="0178103C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-Управляет поездом - машинист поезда!</w:t>
      </w:r>
    </w:p>
    <w:p w14:paraId="10F372CD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 сегодня машинистом поезда буду – Я, Алина Ринатовна.</w:t>
      </w:r>
    </w:p>
    <w:p w14:paraId="01A2409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-Ребята, наш поезд поедет на станци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«Весёлая неделя». </w:t>
      </w:r>
    </w:p>
    <w:p w14:paraId="627B12F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Нас ждёт много важных дел, а пробудем мы здесь 7 дней! </w:t>
      </w:r>
    </w:p>
    <w:p w14:paraId="7909A65A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 каждый новый день принесёт нам разные задания.</w:t>
      </w:r>
    </w:p>
    <w:p w14:paraId="65BCC98A">
      <w:pPr>
        <w:spacing w:after="0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-Но сначала каждому надо получить билет и занять свое место.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</w:p>
    <w:p w14:paraId="66AE3FA8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(На билете геометрическая фигура. Дети занимают место в соответствии с геометрической фигурой на билете и стуле)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0F2E504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Итак, ребята, все заняли свои места? </w:t>
      </w:r>
    </w:p>
    <w:p w14:paraId="242766A7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Мы отправляемся в путь. (звук поезда)</w:t>
      </w:r>
    </w:p>
    <w:p w14:paraId="5E9809E1">
      <w:pPr>
        <w:spacing w:after="0"/>
        <w:rPr>
          <w:rFonts w:ascii="Times New Roman" w:hAnsi="Times New Roman" w:eastAsia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-Остановка! Выходим из вагонов.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Среди дней любой недели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Первым будет  ……   понедельник.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Дети, какой день по счету понедельник?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</w:p>
    <w:p w14:paraId="659555D1">
      <w:pPr>
        <w:spacing w:after="0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(словарная работа: понедельник первый день недели)</w:t>
      </w:r>
    </w:p>
    <w:p w14:paraId="3C1524EC">
      <w:pPr>
        <w:spacing w:after="0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Каким цветом обозначена карточка понедельник? </w:t>
      </w:r>
    </w:p>
    <w:p w14:paraId="70F0A656">
      <w:pPr>
        <w:spacing w:after="0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(показ карточки красного цвета)</w:t>
      </w:r>
    </w:p>
    <w:p w14:paraId="04171B93">
      <w:pPr>
        <w:spacing w:after="0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5ED1C3B6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Остановка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первая)  «ПОНЕДЕЛЬНИК».</w:t>
      </w:r>
    </w:p>
    <w:p w14:paraId="659596A7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Ребята, рассмотрим задание на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первой станции «Понедельник».</w:t>
      </w:r>
    </w:p>
    <w:p w14:paraId="1F2306C8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Возьмите каждый по одной карточке и рассмотрите внимательно.</w:t>
      </w:r>
    </w:p>
    <w:p w14:paraId="38FEF9E4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Какие геометрические фигуры вы увидели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верхнем ряду? </w:t>
      </w:r>
    </w:p>
    <w:p w14:paraId="26050F5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6E7DD1C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Ответ детей:</w:t>
      </w:r>
    </w:p>
    <w:p w14:paraId="152C71B0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3EC41C0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-Хорошо.  </w:t>
      </w:r>
    </w:p>
    <w:p w14:paraId="441E3698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Далее рассмотрим второй (средний) ряд.</w:t>
      </w:r>
    </w:p>
    <w:p w14:paraId="4749139F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Какие геометрические фигуры вы увидели во втором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среднем) ряду? </w:t>
      </w:r>
    </w:p>
    <w:p w14:paraId="7240ABE9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474DF314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Ответ детей:</w:t>
      </w:r>
    </w:p>
    <w:p w14:paraId="6C1C3398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BE11E3A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Хорошо.  </w:t>
      </w:r>
    </w:p>
    <w:p w14:paraId="792811D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Рассмотрим третий (нижний) ряд</w:t>
      </w:r>
    </w:p>
    <w:p w14:paraId="7D43EDCF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Какие геометрические фигуры вы увидели в третьем (нижнем) ряду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? </w:t>
      </w:r>
    </w:p>
    <w:p w14:paraId="6D97237E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D42B5AA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Ответ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детей:</w:t>
      </w:r>
    </w:p>
    <w:p w14:paraId="5DBDBEFC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Обратите внимание, в конце каждого ряда пустое окошечко, в которое нужно вложить недостающую геометрическую фигуру.  Каждый выполняет самостоятельно.</w:t>
      </w:r>
    </w:p>
    <w:p w14:paraId="4234B3B7"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(Дети выполняют задание самостоятельно)</w:t>
      </w:r>
    </w:p>
    <w:p w14:paraId="419BD3DB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E01FA9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Все фигуры поставили?  </w:t>
      </w:r>
    </w:p>
    <w:p w14:paraId="24649AC0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C4B6AD9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Ответ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детей:</w:t>
      </w:r>
    </w:p>
    <w:p w14:paraId="439AFE98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1D04FFA">
      <w:pPr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Молодцы! Все справились с заданием.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</w:p>
    <w:p w14:paraId="21D738D2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3D94C80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Первый день закончился и начинается …… второй! </w:t>
      </w:r>
    </w:p>
    <w:p w14:paraId="38CC4AC7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День второй скоро придет,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Вторник в гости нас зовет.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Какой день по счету вторник?</w:t>
      </w:r>
    </w:p>
    <w:p w14:paraId="38456540">
      <w:pPr>
        <w:spacing w:after="0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(словарная работа: вторник - второй день недели)</w:t>
      </w:r>
    </w:p>
    <w:p w14:paraId="15427B6B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63106F27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Каким цветом обозначена карточка вторник? </w:t>
      </w:r>
    </w:p>
    <w:p w14:paraId="7AFA3620"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(показ карточки оранжевого цвета)</w:t>
      </w:r>
    </w:p>
    <w:p w14:paraId="68CBBF2B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6B5CDF29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Ответ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детей:</w:t>
      </w:r>
    </w:p>
    <w:p w14:paraId="5950B84D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36F164AB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Приглашаю вас на вторую станцию.</w:t>
      </w:r>
    </w:p>
    <w:p w14:paraId="0F33B42F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Остановка (вторая)  «ВТОРНИК».</w:t>
      </w:r>
    </w:p>
    <w:p w14:paraId="067F59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-Ребята, посмотрите перед вами лежат картинки, они непростые, а сложены из счетных палочек. Возьмите каждый по одной карточке. </w:t>
      </w:r>
    </w:p>
    <w:p w14:paraId="5F24AF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ты видишь на картинке? (индивидуальная работа с детьми)</w:t>
      </w:r>
    </w:p>
    <w:p w14:paraId="6DE6D7A1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4E97DFF3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Ответ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детей:</w:t>
      </w:r>
    </w:p>
    <w:p w14:paraId="45866C1D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691F8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 всех картинки одинаковые?</w:t>
      </w:r>
    </w:p>
    <w:p w14:paraId="27E98BEF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Ответ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детей:</w:t>
      </w:r>
    </w:p>
    <w:p w14:paraId="1A517112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40BCBE3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разные. </w:t>
      </w:r>
    </w:p>
    <w:p w14:paraId="0C5C3CE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Ваша задача самим составить такой же рисунок из счетных палочек, рядом с картинкой на столе.</w:t>
      </w:r>
    </w:p>
    <w:p w14:paraId="00326DA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(дети выполняют задание)</w:t>
      </w:r>
    </w:p>
    <w:p w14:paraId="59A28955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-Ребята, давайте посмотрим, какие картинки у вас получились.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детей:</w:t>
      </w:r>
    </w:p>
    <w:p w14:paraId="5C3007C4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82F1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нам пора собираться в следующий день!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день по счету среда?</w:t>
      </w:r>
    </w:p>
    <w:p w14:paraId="6BE28289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4E410F4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Ответ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детей:</w:t>
      </w:r>
    </w:p>
    <w:p w14:paraId="79333815">
      <w:pPr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1E7E8AE5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Среда третий день недели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5A5CED47">
      <w:pPr>
        <w:spacing w:after="0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(словарная работа: среда третий день недели)</w:t>
      </w:r>
    </w:p>
    <w:p w14:paraId="11162ED6">
      <w:pPr>
        <w:spacing w:after="0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Каким цветом обозначена карточка среда?</w:t>
      </w:r>
    </w:p>
    <w:p w14:paraId="26E1DE8C">
      <w:pPr>
        <w:spacing w:after="0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(показ карточки желтого цвета)</w:t>
      </w:r>
    </w:p>
    <w:p w14:paraId="698A970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607F88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Остановка  (третья)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«СРЕДА»</w:t>
      </w:r>
    </w:p>
    <w:p w14:paraId="2B90AB30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</w:p>
    <w:p w14:paraId="493CF9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 этой станции мы с вами поиграем. </w:t>
      </w:r>
    </w:p>
    <w:p w14:paraId="5F6DA04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-Я буду показывать вам движения, а вы повторяйте за мной.</w:t>
      </w:r>
    </w:p>
    <w:p w14:paraId="2A466F58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2CFB51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игра «Дружба»</w:t>
      </w:r>
    </w:p>
    <w:p w14:paraId="1577D1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Дружат в нашей группе девочки и мальчики.</w:t>
      </w:r>
    </w:p>
    <w:p w14:paraId="4337DB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с тобой подружим маленькие пальчики.</w:t>
      </w:r>
    </w:p>
    <w:p w14:paraId="1A1AAA5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пять-</w:t>
      </w:r>
    </w:p>
    <w:p w14:paraId="6CBF6C8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закончили считать.</w:t>
      </w:r>
    </w:p>
    <w:p w14:paraId="5A0A9C0F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88BE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Молодцы, ребята! Отправляемся дальше! </w:t>
      </w:r>
    </w:p>
    <w:p w14:paraId="186517D3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четвертый там и тут-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Четвергом его зовут.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по счету четверг?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7B1A37D4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детей:  </w:t>
      </w:r>
    </w:p>
    <w:p w14:paraId="0F9D5015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47634F">
      <w:pPr>
        <w:spacing w:after="0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Подойдите к столу с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карточкой зеленого цвета.</w:t>
      </w:r>
    </w:p>
    <w:p w14:paraId="6F30C94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2F3D63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Остановка (четвертая)  «ЧЕТВЕРГ»</w:t>
      </w:r>
    </w:p>
    <w:p w14:paraId="6E619FC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(словарная работа: четверг - четвертый день недели)</w:t>
      </w:r>
    </w:p>
    <w:p w14:paraId="407B27AB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E2B3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этой станции необычное задание.</w:t>
      </w:r>
    </w:p>
    <w:p w14:paraId="06A58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видите?</w:t>
      </w:r>
    </w:p>
    <w:p w14:paraId="3182DB62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075398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детей:  </w:t>
      </w:r>
    </w:p>
    <w:p w14:paraId="30C4830B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B82F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Перед вами лежат контейнеры с манной крупой и вам нужно нарисовать на ней геометрическую фигуру, которую выберите. </w:t>
      </w:r>
    </w:p>
    <w:p w14:paraId="3729C93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(предлагает детям карточки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геометрическими фигурами на выбор)</w:t>
      </w:r>
    </w:p>
    <w:p w14:paraId="05C1F11F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DADC2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 кого какая фигура получилась?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ребята! А сейчас пора нам в пятый день.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череде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Пятый пятница теперь.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день по счету пятница?</w:t>
      </w:r>
    </w:p>
    <w:p w14:paraId="00AFBBED">
      <w:pPr>
        <w:spacing w:after="0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(словарная работа: пятница пятый день недели,</w:t>
      </w:r>
    </w:p>
    <w:p w14:paraId="1F5005A8">
      <w:pPr>
        <w:spacing w:after="0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показ карточки голубого цвета)</w:t>
      </w:r>
    </w:p>
    <w:p w14:paraId="7A400526">
      <w:pPr>
        <w:spacing w:after="0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AF1416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Остановка (пятая)  «ПЯТНИЦА»</w:t>
      </w:r>
    </w:p>
    <w:p w14:paraId="33922B9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 этой станции нужно собрать вагоны поезда по дням недели, которые обозначены цветом. </w:t>
      </w:r>
    </w:p>
    <w:p w14:paraId="158840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вспомним какой первый день недели и каким цветом он обозначен?</w:t>
      </w:r>
    </w:p>
    <w:p w14:paraId="32BDEE3E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49237C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детей:  </w:t>
      </w:r>
    </w:p>
    <w:p w14:paraId="702241BA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4550D2">
      <w:pPr>
        <w:spacing w:after="0"/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первый вагон будет «Понедельник», он красного цвета.</w:t>
      </w:r>
    </w:p>
    <w:p w14:paraId="5D0D4FCF">
      <w:pPr>
        <w:spacing w:after="0"/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Второй вагончик какой день недели? Какого цвета?</w:t>
      </w:r>
    </w:p>
    <w:p w14:paraId="783CADF0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детей:  </w:t>
      </w:r>
    </w:p>
    <w:p w14:paraId="29FE9FBC">
      <w:pPr>
        <w:spacing w:after="0"/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Третий вагончик какой день недели? Какого цвета?</w:t>
      </w:r>
    </w:p>
    <w:p w14:paraId="1D177236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0DC259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детей:  </w:t>
      </w:r>
    </w:p>
    <w:p w14:paraId="6B0115B1">
      <w:pPr>
        <w:spacing w:after="0"/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06752FCD">
      <w:pPr>
        <w:spacing w:after="0"/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Четвертый вагончик какой день недели? Какого цвета?</w:t>
      </w:r>
    </w:p>
    <w:p w14:paraId="7623ADBD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3DF6BD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детей:  </w:t>
      </w:r>
    </w:p>
    <w:p w14:paraId="2E2E06F9">
      <w:pPr>
        <w:spacing w:after="0"/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1C85FB46">
      <w:pPr>
        <w:spacing w:after="0"/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Пятый вагончик какой день недели? Какого цвета?</w:t>
      </w:r>
    </w:p>
    <w:p w14:paraId="564C7BE7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4E567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закончена работа -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шестой у нас суббота.</w:t>
      </w:r>
    </w:p>
    <w:p w14:paraId="3C7D504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цвета?</w:t>
      </w:r>
    </w:p>
    <w:p w14:paraId="2B862E7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показывает табличку «Суббота»)</w:t>
      </w:r>
    </w:p>
    <w:p w14:paraId="54AB8531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AB427C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детей:  </w:t>
      </w:r>
    </w:p>
    <w:p w14:paraId="7AAF596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10B871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7BCA95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 </w:t>
      </w:r>
    </w:p>
    <w:p w14:paraId="188E5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седьмой – его мы знаем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Воскресенье – отдыхаем.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20A0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цвета?</w:t>
      </w:r>
    </w:p>
    <w:p w14:paraId="47C50E7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показывает табличку «Воскресенье»)</w:t>
      </w:r>
    </w:p>
    <w:p w14:paraId="38A0BDD6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302C75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детей:  </w:t>
      </w:r>
    </w:p>
    <w:p w14:paraId="4D463CE6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5F62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выходные дни отдыхаем и проводим время вместе со своей семьей.</w:t>
      </w:r>
    </w:p>
    <w:p w14:paraId="41BF1E74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E44B5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какой день недели по счёту суббота? А воскресенье?</w:t>
      </w:r>
    </w:p>
    <w:p w14:paraId="0E2DFF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Прицепите оставшиеся вагончики к поезду. Посчитайте сколько вагончиков получилось? </w:t>
      </w:r>
    </w:p>
    <w:p w14:paraId="37779E5F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B3B981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детей:  </w:t>
      </w:r>
    </w:p>
    <w:p w14:paraId="501D7F02">
      <w:pPr>
        <w:spacing w:after="0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7344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Совершенно верно вагончиков 7, как и в неделе 7 дней.</w:t>
      </w:r>
    </w:p>
    <w:p w14:paraId="734487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Много было заданий, все справились с ними.</w:t>
      </w:r>
    </w:p>
    <w:p w14:paraId="277F914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пора нам возвращаться в детский сад.</w:t>
      </w:r>
    </w:p>
    <w:p w14:paraId="0BFB34B5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Занимайте свои места в поезде и поедем.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10A4C2C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рассаживаются на свои места и воспитатель задает им вопросы)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наводящие вопросы для детей (рефлексия): </w:t>
      </w:r>
    </w:p>
    <w:p w14:paraId="1D3B864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9A8D4C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</w:p>
    <w:p w14:paraId="7B85ED4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609ACE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Понравилось ли вам наше путешествие? </w:t>
      </w:r>
    </w:p>
    <w:p w14:paraId="063D3F8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-Расскажите, что вам больше всего запомнилось? </w:t>
      </w:r>
    </w:p>
    <w:p w14:paraId="1790AF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-Ребята, мне очень понравилось с вами путешествовать и выполнять задания.</w:t>
      </w:r>
    </w:p>
    <w:p w14:paraId="054472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вам!</w:t>
      </w:r>
    </w:p>
    <w:p w14:paraId="060F47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мне пора с вами прощаться.</w:t>
      </w:r>
    </w:p>
    <w:p w14:paraId="413D640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Ваш- Машинист поезда Алина Ринатовна.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свидания! </w:t>
      </w:r>
    </w:p>
    <w:p w14:paraId="75232F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4A0767">
      <w:pPr>
        <w:rPr>
          <w:rFonts w:ascii="Times New Roman" w:hAnsi="Times New Roman" w:cs="Times New Roman"/>
          <w:sz w:val="28"/>
          <w:szCs w:val="28"/>
        </w:rPr>
      </w:pPr>
    </w:p>
    <w:p w14:paraId="04A4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1123184"/>
      <w:docPartObj>
        <w:docPartGallery w:val="AutoText"/>
      </w:docPartObj>
    </w:sdtPr>
    <w:sdtContent>
      <w:p w14:paraId="2DEFDAD1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CDAB0E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E7534"/>
    <w:multiLevelType w:val="multilevel"/>
    <w:tmpl w:val="043E7534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6613D2"/>
    <w:multiLevelType w:val="multilevel"/>
    <w:tmpl w:val="2F6613D2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4C307DE"/>
    <w:multiLevelType w:val="multilevel"/>
    <w:tmpl w:val="54C307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0505"/>
    <w:rsid w:val="000662CC"/>
    <w:rsid w:val="0010020D"/>
    <w:rsid w:val="00134224"/>
    <w:rsid w:val="0014267F"/>
    <w:rsid w:val="001B186C"/>
    <w:rsid w:val="002430B6"/>
    <w:rsid w:val="00257122"/>
    <w:rsid w:val="00263D0A"/>
    <w:rsid w:val="002670A1"/>
    <w:rsid w:val="00271F3C"/>
    <w:rsid w:val="002B0F80"/>
    <w:rsid w:val="002F1606"/>
    <w:rsid w:val="002F1C1E"/>
    <w:rsid w:val="002F7B75"/>
    <w:rsid w:val="00357BA9"/>
    <w:rsid w:val="003705D8"/>
    <w:rsid w:val="00375C8E"/>
    <w:rsid w:val="003A4DC7"/>
    <w:rsid w:val="0042643C"/>
    <w:rsid w:val="00461E9D"/>
    <w:rsid w:val="00465F3B"/>
    <w:rsid w:val="00505DFC"/>
    <w:rsid w:val="00533227"/>
    <w:rsid w:val="005D510A"/>
    <w:rsid w:val="005E4CB3"/>
    <w:rsid w:val="006050A5"/>
    <w:rsid w:val="00634368"/>
    <w:rsid w:val="00670DEA"/>
    <w:rsid w:val="006F2AB4"/>
    <w:rsid w:val="006F470D"/>
    <w:rsid w:val="007730E2"/>
    <w:rsid w:val="00781FC9"/>
    <w:rsid w:val="007D428E"/>
    <w:rsid w:val="00874E20"/>
    <w:rsid w:val="00973FB8"/>
    <w:rsid w:val="0099519F"/>
    <w:rsid w:val="009E07D2"/>
    <w:rsid w:val="00A1557E"/>
    <w:rsid w:val="00A203FF"/>
    <w:rsid w:val="00A84519"/>
    <w:rsid w:val="00AD0505"/>
    <w:rsid w:val="00C37A9A"/>
    <w:rsid w:val="00C54BCE"/>
    <w:rsid w:val="00C662FD"/>
    <w:rsid w:val="00CA55D7"/>
    <w:rsid w:val="00CD32B2"/>
    <w:rsid w:val="00CD33DE"/>
    <w:rsid w:val="00CD4014"/>
    <w:rsid w:val="00D5568D"/>
    <w:rsid w:val="00D96F6A"/>
    <w:rsid w:val="00E17D5A"/>
    <w:rsid w:val="00EC40A4"/>
    <w:rsid w:val="00ED7709"/>
    <w:rsid w:val="00EE79F6"/>
    <w:rsid w:val="00FB12CB"/>
    <w:rsid w:val="00FB6B15"/>
    <w:rsid w:val="025D0B80"/>
    <w:rsid w:val="02E76B51"/>
    <w:rsid w:val="081821C8"/>
    <w:rsid w:val="088209C9"/>
    <w:rsid w:val="09685DFB"/>
    <w:rsid w:val="0A6C56A7"/>
    <w:rsid w:val="0C5D03D7"/>
    <w:rsid w:val="0E5530F1"/>
    <w:rsid w:val="0E69257E"/>
    <w:rsid w:val="10545A59"/>
    <w:rsid w:val="11B4471C"/>
    <w:rsid w:val="136640E2"/>
    <w:rsid w:val="156758B0"/>
    <w:rsid w:val="160F623F"/>
    <w:rsid w:val="17EB3B83"/>
    <w:rsid w:val="19CC6F5F"/>
    <w:rsid w:val="19CE5CE6"/>
    <w:rsid w:val="1A1C3866"/>
    <w:rsid w:val="1B6C0304"/>
    <w:rsid w:val="1E2223FC"/>
    <w:rsid w:val="1F5E5F75"/>
    <w:rsid w:val="20042682"/>
    <w:rsid w:val="22D43A35"/>
    <w:rsid w:val="253F062B"/>
    <w:rsid w:val="2683543F"/>
    <w:rsid w:val="26E47AA2"/>
    <w:rsid w:val="26F81B7B"/>
    <w:rsid w:val="28B70167"/>
    <w:rsid w:val="2AAD167E"/>
    <w:rsid w:val="33922F8C"/>
    <w:rsid w:val="33E40D84"/>
    <w:rsid w:val="35D462F5"/>
    <w:rsid w:val="3A5A0149"/>
    <w:rsid w:val="3BAE2FF9"/>
    <w:rsid w:val="3C4C6A95"/>
    <w:rsid w:val="3DB755CD"/>
    <w:rsid w:val="3DF9513C"/>
    <w:rsid w:val="40484169"/>
    <w:rsid w:val="44962692"/>
    <w:rsid w:val="44AF103D"/>
    <w:rsid w:val="46A47303"/>
    <w:rsid w:val="4A6E46DD"/>
    <w:rsid w:val="4AC82A08"/>
    <w:rsid w:val="4E092F93"/>
    <w:rsid w:val="504C354E"/>
    <w:rsid w:val="52F30EA2"/>
    <w:rsid w:val="552114B7"/>
    <w:rsid w:val="553C7AE3"/>
    <w:rsid w:val="55EE5388"/>
    <w:rsid w:val="57692676"/>
    <w:rsid w:val="57A16053"/>
    <w:rsid w:val="596646BA"/>
    <w:rsid w:val="5D5F10C3"/>
    <w:rsid w:val="5EC4038A"/>
    <w:rsid w:val="5F3B384B"/>
    <w:rsid w:val="61730D44"/>
    <w:rsid w:val="61E1794E"/>
    <w:rsid w:val="64245D37"/>
    <w:rsid w:val="647820EC"/>
    <w:rsid w:val="6B2547D6"/>
    <w:rsid w:val="6C6F12F5"/>
    <w:rsid w:val="6F981017"/>
    <w:rsid w:val="704363D9"/>
    <w:rsid w:val="717D06BD"/>
    <w:rsid w:val="744A753D"/>
    <w:rsid w:val="776C5E7A"/>
    <w:rsid w:val="786E0F20"/>
    <w:rsid w:val="7B047C5F"/>
    <w:rsid w:val="7D327004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Верхний колонтитул Знак"/>
    <w:basedOn w:val="2"/>
    <w:link w:val="6"/>
    <w:qFormat/>
    <w:uiPriority w:val="99"/>
    <w:rPr>
      <w:sz w:val="22"/>
      <w:szCs w:val="22"/>
    </w:rPr>
  </w:style>
  <w:style w:type="character" w:customStyle="1" w:styleId="12">
    <w:name w:val="Нижний колонтитул Знак"/>
    <w:basedOn w:val="2"/>
    <w:link w:val="7"/>
    <w:qFormat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0DA8-BF5C-4FF0-8229-834B2AA1B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9</Pages>
  <Words>1442</Words>
  <Characters>8221</Characters>
  <Lines>68</Lines>
  <Paragraphs>19</Paragraphs>
  <TotalTime>22</TotalTime>
  <ScaleCrop>false</ScaleCrop>
  <LinksUpToDate>false</LinksUpToDate>
  <CharactersWithSpaces>9644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2024-10-30T08:38:00Z</dcterms:created>
  <dc:creator>Светлячок</dc:creator>
  <cp:lastModifiedBy>накова зилия</cp:lastModifiedBy>
  <cp:lastPrinted>2024-11-11T08:14:00Z</cp:lastPrinted>
  <dcterms:modified xsi:type="dcterms:W3CDTF">2024-11-13T11:37:52Z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8F388DF871704BD6972151E62AE208CE_12</vt:lpwstr>
  </property>
</Properties>
</file>