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A1" w:rsidRPr="00C90EA1" w:rsidRDefault="00C90EA1" w:rsidP="00C90EA1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C90EA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Мастер класс для детей и родителей в группе старшего дошкольного возраста «Вишенка» «Гвоздика-символ Победы».</w:t>
      </w:r>
      <w:bookmarkStart w:id="0" w:name="_GoBack"/>
      <w:bookmarkEnd w:id="0"/>
    </w:p>
    <w:p w:rsidR="00D44BCB" w:rsidRPr="00C90EA1" w:rsidRDefault="00C90EA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День Победы — один из самых значимых праздников в истории России и многих стран бывшего Советского Союза. 9 мая — это день, когда мы чествуем героизм и жертвы тех, кто сражался за свободу и мир. Гвоздика, как символ памяти и уважения, занимает особое место в этом праздновании. </w:t>
      </w:r>
    </w:p>
    <w:p w:rsidR="00C90EA1" w:rsidRDefault="00C90EA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Гвоздика символизирует кровь и жертвы, принесённые на поле боя. Её красный цвет олицетворяет мужество и героизм солдат. Веточка гвоздики, возложенная к памятнику или на могилу, выражает глубокую скорбь и благодарность за мирное небо над головой.</w:t>
      </w:r>
    </w:p>
    <w:p w:rsidR="00C90EA1" w:rsidRPr="00C90EA1" w:rsidRDefault="00C90EA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Так в группе старшего дошкольного возраста «Вишенка»,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Абдрахимова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Диляра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Зайнулловна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провела мастер-класс для детей и родителей.</w:t>
      </w:r>
    </w:p>
    <w:p w:rsidR="00C90EA1" w:rsidRPr="00C90EA1" w:rsidRDefault="00C90EA1" w:rsidP="00C90EA1">
      <w:pPr>
        <w:shd w:val="clear" w:color="auto" w:fill="FFFFFF"/>
        <w:tabs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</w:pPr>
      <w:r w:rsidRPr="00C90EA1"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  <w:t xml:space="preserve">Что пригодится для изготовления гвоздики </w:t>
      </w:r>
    </w:p>
    <w:p w:rsidR="00C90EA1" w:rsidRPr="00C90EA1" w:rsidRDefault="00C90EA1" w:rsidP="00C90EA1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</w:pPr>
      <w:r w:rsidRPr="00C90EA1"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  <w:t xml:space="preserve">- </w:t>
      </w:r>
      <w:hyperlink r:id="rId4" w:history="1">
        <w:r w:rsidRPr="00C90E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гофрированная бумага</w:t>
        </w:r>
      </w:hyperlink>
      <w:r w:rsidRPr="00C90EA1"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  <w:t> различных цветов;</w:t>
      </w:r>
    </w:p>
    <w:p w:rsidR="00C90EA1" w:rsidRPr="00C90EA1" w:rsidRDefault="00C90EA1" w:rsidP="00C90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</w:pPr>
      <w:r w:rsidRPr="00C90EA1"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  <w:t>- ножницы;</w:t>
      </w:r>
    </w:p>
    <w:p w:rsidR="00C90EA1" w:rsidRPr="00C90EA1" w:rsidRDefault="00C90EA1" w:rsidP="00C90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</w:pPr>
      <w:r w:rsidRPr="00C90EA1"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  <w:t>- линейка;</w:t>
      </w:r>
    </w:p>
    <w:p w:rsidR="00C90EA1" w:rsidRPr="00C90EA1" w:rsidRDefault="00C90EA1" w:rsidP="00C90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tooltip="Флористическая проволока" w:history="1">
        <w:r w:rsidRPr="00C90E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проволока флористическая</w:t>
        </w:r>
      </w:hyperlink>
      <w:r w:rsidRPr="00C90E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0EA1" w:rsidRPr="00C90EA1" w:rsidRDefault="00C90EA1" w:rsidP="00C90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клей;</w:t>
      </w:r>
    </w:p>
    <w:p w:rsidR="00C90EA1" w:rsidRPr="00C90EA1" w:rsidRDefault="00C90EA1" w:rsidP="00C90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</w:pPr>
      <w:r w:rsidRPr="00C90EA1"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  <w:t>- небольшой кусочек фольги;</w:t>
      </w:r>
    </w:p>
    <w:p w:rsidR="00C90EA1" w:rsidRPr="00C90EA1" w:rsidRDefault="00C90EA1" w:rsidP="00C90E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</w:pPr>
      <w:r w:rsidRPr="00C90EA1">
        <w:rPr>
          <w:rFonts w:ascii="Times New Roman" w:eastAsia="Times New Roman" w:hAnsi="Times New Roman" w:cs="Times New Roman"/>
          <w:color w:val="282C2F"/>
          <w:sz w:val="24"/>
          <w:szCs w:val="24"/>
          <w:lang w:eastAsia="ru-RU"/>
        </w:rPr>
        <w:t>Сначала нужно вырезать круги из гофрированной бумаги диаметром примерно 9 см в количестве 13-15 штук. Для этого используйте ножницы.</w:t>
      </w:r>
    </w:p>
    <w:p w:rsidR="00C90EA1" w:rsidRPr="00C90EA1" w:rsidRDefault="00C90EA1" w:rsidP="00C90EA1">
      <w:pPr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  <w:t>Зеленая гофрированная бумага нужна для вырезания из нее прилистника, а также специальной полоски длиной примерно 30 см, она понадобится для того, чтобы обмотать стебель.</w:t>
      </w:r>
    </w:p>
    <w:p w:rsidR="00C90EA1" w:rsidRPr="00C90EA1" w:rsidRDefault="00C90EA1" w:rsidP="00C90EA1">
      <w:pPr>
        <w:pStyle w:val="a3"/>
        <w:shd w:val="clear" w:color="auto" w:fill="FFFFFF"/>
        <w:spacing w:before="0" w:beforeAutospacing="0" w:after="150" w:afterAutospacing="0"/>
        <w:rPr>
          <w:color w:val="282C2F"/>
        </w:rPr>
      </w:pPr>
      <w:r w:rsidRPr="00C90EA1">
        <w:rPr>
          <w:color w:val="282C2F"/>
        </w:rPr>
        <w:t>Теперь нужно собрать цветок. Круги из гофрированной бумаги складывают вчетверо. На такой заготовке надо найти середину. Круг разрезается на лепестки. Во время этой процедуры старайтесь оставить примерно 1 см целого полотна от середины. Не прилагайте особых усилий для того, чтобы создать идеально ровные лепестки, так как в естественной природе не найти даже пары идентичных лепестков гвоздики. Можно немного поиграть с шириной и размерами зубчиков.</w:t>
      </w:r>
    </w:p>
    <w:p w:rsidR="00C90EA1" w:rsidRPr="00C90EA1" w:rsidRDefault="00C90EA1" w:rsidP="00C90EA1">
      <w:pPr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  <w:t xml:space="preserve">Собираем бутон </w:t>
      </w:r>
    </w:p>
    <w:p w:rsidR="00C90EA1" w:rsidRPr="00C90EA1" w:rsidRDefault="00C90EA1" w:rsidP="00C90EA1">
      <w:pPr>
        <w:pStyle w:val="a3"/>
        <w:shd w:val="clear" w:color="auto" w:fill="FFFFFF"/>
        <w:spacing w:before="0" w:beforeAutospacing="0" w:after="150" w:afterAutospacing="0"/>
        <w:rPr>
          <w:color w:val="282C2F"/>
        </w:rPr>
      </w:pPr>
      <w:r w:rsidRPr="00C90EA1">
        <w:rPr>
          <w:color w:val="282C2F"/>
        </w:rPr>
        <w:t>Первый подготовленный цветной круг нанизать на стебель, затем надежно закрепить его на петле при помощи клея.</w:t>
      </w:r>
    </w:p>
    <w:p w:rsidR="00C90EA1" w:rsidRPr="00C90EA1" w:rsidRDefault="00C90EA1" w:rsidP="00C90EA1">
      <w:pPr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  <w:t>Такую же процедуру проделать с остальными кругами, в итоге получится пышный цветочный бутон.</w:t>
      </w:r>
    </w:p>
    <w:p w:rsidR="00C90EA1" w:rsidRPr="00C90EA1" w:rsidRDefault="00C90EA1" w:rsidP="00C90EA1">
      <w:pPr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  <w:t>После того, как все цветные круги приклеены к стеблю, бутон нужно аккуратно сложить в кулак и несильно прокрутить. В итоге получится эстетичная гвоздика.</w:t>
      </w:r>
    </w:p>
    <w:p w:rsidR="00C90EA1" w:rsidRPr="00C90EA1" w:rsidRDefault="00C90EA1" w:rsidP="00C90EA1">
      <w:pPr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  <w:t>Из фольги делают чашелистик. Его тоже нужно приклеить к заготовке, используя клей.</w:t>
      </w:r>
    </w:p>
    <w:p w:rsidR="00C90EA1" w:rsidRPr="00C90EA1" w:rsidRDefault="00C90EA1" w:rsidP="00C90EA1">
      <w:pPr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  <w:t>Чашелистик и стебель цветка обматывают зеленой бумагой.</w:t>
      </w:r>
    </w:p>
    <w:p w:rsidR="00C90EA1" w:rsidRPr="00C90EA1" w:rsidRDefault="00C90EA1" w:rsidP="00C90EA1">
      <w:pPr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  <w:t>После этого приклеивают прилистник. Кончики трилистника подкручивают и надежно закрепляют клеем.</w:t>
      </w:r>
    </w:p>
    <w:p w:rsidR="00C90EA1" w:rsidRPr="00C90EA1" w:rsidRDefault="00C90EA1" w:rsidP="00C90EA1">
      <w:pPr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  <w:lastRenderedPageBreak/>
        <w:t>Стебель обматывают полоской гофрированной зеленой бумаги. А также нужно вставить 2 листочка, чтобы получился цветок.</w:t>
      </w:r>
    </w:p>
    <w:p w:rsidR="00C90EA1" w:rsidRDefault="00C90EA1" w:rsidP="00C90EA1">
      <w:pPr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</w:pPr>
      <w:r w:rsidRPr="00C90EA1">
        <w:rPr>
          <w:rFonts w:ascii="Times New Roman" w:hAnsi="Times New Roman" w:cs="Times New Roman"/>
          <w:color w:val="282C2F"/>
          <w:sz w:val="24"/>
          <w:szCs w:val="24"/>
          <w:shd w:val="clear" w:color="auto" w:fill="FFFFFF"/>
        </w:rPr>
        <w:t>Красные гвоздики из гофрированной бумаги могут стать отличным украшением интерьера ко Дню Победы.</w:t>
      </w:r>
    </w:p>
    <w:p w:rsidR="00C90EA1" w:rsidRDefault="00C90EA1" w:rsidP="00C90EA1">
      <w:pPr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C90EA1">
      <w:pPr>
        <w:rPr>
          <w:rFonts w:ascii="Times New Roman" w:hAnsi="Times New Roman" w:cs="Times New Roman"/>
          <w:sz w:val="24"/>
          <w:szCs w:val="24"/>
        </w:rPr>
      </w:pPr>
    </w:p>
    <w:p w:rsidR="00C90EA1" w:rsidRPr="00C90EA1" w:rsidRDefault="00C90EA1" w:rsidP="00C90EA1">
      <w:pPr>
        <w:rPr>
          <w:rFonts w:ascii="Times New Roman" w:hAnsi="Times New Roman" w:cs="Times New Roman"/>
          <w:sz w:val="24"/>
          <w:szCs w:val="24"/>
        </w:rPr>
      </w:pPr>
      <w:r w:rsidRPr="00C90E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7924" cy="3116373"/>
            <wp:effectExtent l="0" t="0" r="0" b="8255"/>
            <wp:docPr id="1" name="Рисунок 1" descr="C:\Users\Ильгам\Downloads\2LMFD4HV-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гам\Downloads\2LMFD4HV-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32" cy="313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A1" w:rsidRDefault="00C90EA1"/>
    <w:sectPr w:rsidR="00C9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60"/>
    <w:rsid w:val="00B56460"/>
    <w:rsid w:val="00C90EA1"/>
    <w:rsid w:val="00D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F0D8"/>
  <w15:chartTrackingRefBased/>
  <w15:docId w15:val="{4C064230-11C6-4160-B006-F4E397F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mart-helen.ru/katalog/floristicheskaya-upakovka/provoloka-floristicheskaya/" TargetMode="External"/><Relationship Id="rId4" Type="http://schemas.openxmlformats.org/officeDocument/2006/relationships/hyperlink" Target="https://smart-helen.ru/katalog/podarochnaya-upakovka/upakovochnaya-bumaga/gofrirovannaya-buma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Ильгам</dc:creator>
  <cp:keywords/>
  <dc:description/>
  <cp:lastModifiedBy>Ильгам</cp:lastModifiedBy>
  <cp:revision>3</cp:revision>
  <dcterms:created xsi:type="dcterms:W3CDTF">2025-05-04T09:00:00Z</dcterms:created>
  <dcterms:modified xsi:type="dcterms:W3CDTF">2025-05-04T09:10:00Z</dcterms:modified>
</cp:coreProperties>
</file>