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DA" w:rsidRPr="00260D88" w:rsidRDefault="00360FDA" w:rsidP="00360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Муниципальное автономное дошкольное образовательное учреждение</w:t>
      </w:r>
    </w:p>
    <w:p w:rsidR="00360FDA" w:rsidRPr="00260D88" w:rsidRDefault="00360FDA" w:rsidP="00360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88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развития ребенка – детский сад № 67»</w:t>
      </w:r>
    </w:p>
    <w:p w:rsidR="00BE7E99" w:rsidRPr="00360FDA" w:rsidRDefault="00360FDA" w:rsidP="00360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360FDA" w:rsidRPr="00360FDA" w:rsidRDefault="00360FDA" w:rsidP="00360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FDA" w:rsidRPr="00360FDA" w:rsidRDefault="00360FDA" w:rsidP="00360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0FDA">
        <w:rPr>
          <w:rFonts w:ascii="Times New Roman" w:eastAsia="Calibri" w:hAnsi="Times New Roman" w:cs="Times New Roman"/>
          <w:b/>
          <w:sz w:val="28"/>
          <w:szCs w:val="28"/>
        </w:rPr>
        <w:t xml:space="preserve">Игра – путешествие </w:t>
      </w:r>
    </w:p>
    <w:p w:rsidR="00360FDA" w:rsidRDefault="00360FDA" w:rsidP="00360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0FDA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детей младшей группы </w:t>
      </w:r>
      <w:r w:rsidRPr="00360FDA">
        <w:rPr>
          <w:rFonts w:ascii="Times New Roman" w:eastAsia="Calibri" w:hAnsi="Times New Roman" w:cs="Times New Roman"/>
          <w:b/>
          <w:sz w:val="28"/>
          <w:szCs w:val="28"/>
        </w:rPr>
        <w:t xml:space="preserve">«Точно, </w:t>
      </w:r>
      <w:proofErr w:type="spellStart"/>
      <w:r w:rsidRPr="00360FDA">
        <w:rPr>
          <w:rFonts w:ascii="Times New Roman" w:eastAsia="Calibri" w:hAnsi="Times New Roman" w:cs="Times New Roman"/>
          <w:b/>
          <w:sz w:val="28"/>
          <w:szCs w:val="28"/>
        </w:rPr>
        <w:t>молочно</w:t>
      </w:r>
      <w:proofErr w:type="spellEnd"/>
      <w:r w:rsidRPr="00360FD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60FDA" w:rsidRPr="00360FDA" w:rsidRDefault="00360FDA" w:rsidP="00360FD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60FDA">
        <w:rPr>
          <w:rFonts w:ascii="Times New Roman" w:eastAsia="Calibri" w:hAnsi="Times New Roman" w:cs="Times New Roman"/>
          <w:i/>
          <w:sz w:val="28"/>
          <w:szCs w:val="28"/>
        </w:rPr>
        <w:t>Разработала и провела воспитатель Терехина С.И.</w:t>
      </w:r>
    </w:p>
    <w:p w:rsid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0FDA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360FDA">
        <w:rPr>
          <w:rFonts w:ascii="Times New Roman" w:eastAsia="Calibri" w:hAnsi="Times New Roman" w:cs="Times New Roman"/>
          <w:sz w:val="28"/>
          <w:szCs w:val="28"/>
        </w:rPr>
        <w:t xml:space="preserve"> В игровой форме закрепить знания детей о молоке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60FDA" w:rsidRPr="00360FDA" w:rsidRDefault="00360FDA" w:rsidP="00360FD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Закрепить имеющиеся знания детей о том, откуда берется молоко.</w:t>
      </w:r>
    </w:p>
    <w:p w:rsidR="00360FDA" w:rsidRPr="00360FDA" w:rsidRDefault="00360FDA" w:rsidP="00360FD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0FDA">
        <w:rPr>
          <w:rFonts w:ascii="Times New Roman" w:eastAsia="Calibri" w:hAnsi="Times New Roman" w:cs="Times New Roman"/>
          <w:sz w:val="28"/>
          <w:szCs w:val="28"/>
        </w:rPr>
        <w:t>Закрепить представления детей  о том, какие молочные продукты изготовляют из молока.</w:t>
      </w:r>
    </w:p>
    <w:p w:rsidR="00360FDA" w:rsidRPr="00360FDA" w:rsidRDefault="00360FDA" w:rsidP="00360FD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Развивать познавательный интерес, мыслительную активность, воображение.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0F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Здравствуйте, ребята! Сегодня по дороге в детский сад я подумала, что неплохо бы было угостить вас чем-нибудь вкусным, но, конечно же, и полезным. Для вас очень полезно пить молоко и всё что из молока можно приготовить. Но где же нам с вами найти это самое молоко? Придумала! Мы с вами отправимся в увлекательное путешествие и узнаем, где же прячется молоко.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Ехать нам далеко-о-о, поэтому отправимся в путешествие мы с вами на весёлом паровозике.</w:t>
      </w:r>
      <w:r w:rsidRPr="00360F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Готовы? Поехали! Ту-ту-у-у!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Едет, едет паровоз,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Две трубы и сто колёс!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Две трубы и сто колёс!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Машинистом рыжий пёс!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Станция «Луговая»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Ой, ребята, посмотрите какая картинка. Вот небо, а вот луг. А где же здесь мы найдем молоко? 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Посмотрите, здесь есть лист бумаги. А давайте нарисуем луг!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На мольберте находится лист бумаги. Воспитатель прикрепляет к нему солнышко. 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Воспитатель:</w:t>
      </w: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Наступило утро и на небе засияло солнышко.</w:t>
      </w:r>
      <w:r w:rsidRPr="00360FDA">
        <w:rPr>
          <w:rFonts w:ascii="Calibri" w:eastAsia="Calibri" w:hAnsi="Calibri" w:cs="Times New Roman"/>
        </w:rPr>
        <w:t xml:space="preserve"> </w:t>
      </w: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Стало светло и тепло, когда на небе солнышко засияло. А вот травка никак не растёт. Давайте нарисуем траву. Каким цветом будем рисовать траву? Зеленым цветом.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Детям раздают зеленые</w:t>
      </w:r>
      <w:r w:rsidRPr="00360F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карандаш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и,</w:t>
      </w:r>
      <w:r w:rsidRPr="00360F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они рисуют зеленые штрихи, «травку».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Воспитатель:</w:t>
      </w: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Молодцы! Первый шаг к поиску молока мы с вами сделали. Смотрите, кто то уже вышел на лужок пастись. Давайте послушаем кто?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Включается песенка «Далеко, далеко на лугу пасутся </w:t>
      </w:r>
      <w:proofErr w:type="gramStart"/>
      <w:r w:rsidRPr="00360F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</w:t>
      </w:r>
      <w:proofErr w:type="gramEnd"/>
      <w:r w:rsidRPr="00360F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…» (первый куплет)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Воспитатель:</w:t>
      </w: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Посмотрите на луг вышли кони и лошадки со своими детенышами. 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 прикрепляет на мольберт, на «луг»,  фигурки животных.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Кто детеныш у лошади </w:t>
      </w:r>
      <w:r w:rsidRPr="00360F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(жеребенок).</w:t>
      </w: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Нет, кони нам не нужны. Нам нужен кто то другой. Слушаем дальше песенку.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 включает второй куплет.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Кто вышел на луг? Козы. С кем? С детенышами. Как детеныш  козы называется? </w:t>
      </w:r>
      <w:r w:rsidRPr="00360F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(козленок).</w:t>
      </w: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Нет, нам и козы не нужны. Давайте дослушаем песенку до конца.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 включает третий куплет.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Коровы вышли на лужок!</w:t>
      </w:r>
      <w:r w:rsidRPr="00360FDA">
        <w:rPr>
          <w:rFonts w:ascii="Calibri" w:eastAsia="Calibri" w:hAnsi="Calibri" w:cs="Times New Roman"/>
        </w:rPr>
        <w:t xml:space="preserve"> </w:t>
      </w: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Коровы нам дают много вкусного и полезного молока. С кем вышли коровы, кто у коровы детеныш? Правильно теленок. Пусть корова с теленком пасется.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А пока корова и телёнок пасутся, мы с вами поиграем.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Пальчиковая игра «Коровушка»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Коровушка, коровушка,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(Качаем головой)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Рогатая головушка.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(Показываем указательными пальчиками рожки на голове)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Малых деток не бодай,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(Грозим пальчиком)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Молока им лучше дай!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(Складываем ладошки вместе, в «мисочку»)</w:t>
      </w:r>
    </w:p>
    <w:p w:rsidR="00360FDA" w:rsidRPr="00360FDA" w:rsidRDefault="00360FDA" w:rsidP="00360FDA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360F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360FD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Накормили мы с вами корову травкой, но что бы она нам молочка дала ее нужно напоить, на речку сводить. Давайте отправимся на речку. Садитесь, на паровозе поедем.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Готовы? Поехали! Ту-ту-у-у!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Едет, едет паровоз,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Две трубы и сто колёс!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Две трубы и сто колёс!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Машинистом рыжий пёс!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Станция «Чистая речка»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Показать детям картинку «Коровы на водопое».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Попьет коровушка водички чистой, придет домой, хозяйка ее подоит, Много молока даст коровушка. А пока корова пьет, давайте поиграем.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Игра «Перепрыгни через речку»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Перед детьми выкладывается «речка». Дети встают на одном «берегу» и по команде перепрыгивают на другой, затем обратно.</w:t>
      </w:r>
    </w:p>
    <w:p w:rsid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Воспитатель:</w:t>
      </w: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Ну вот, пока мы играли, коровушка попила. Пора ее домой вести к хозяйке. Пусть хозяйка коровушку подоит. Корова много молока хозяйке даст.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А мы с вами отправляемся на следующую станцию -  «Молочная». Занимайте места. Наш веселый паровозик готов  отправляться в путь.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Готовы? Поехали! Ту-ту-у-у!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Едет, едет паровоз,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Две трубы и сто колёс!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Две трубы и сто колёс!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Машинистом рыжий пёс!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Воспитатель:</w:t>
      </w: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Мы с вами приехали  на станцию «Молочная». Посмотрите, корову встретила хозяйка. И подоила ее. 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Детям показывается картина «Доярка»</w:t>
      </w:r>
    </w:p>
    <w:p w:rsidR="00360FDA" w:rsidRPr="00360FDA" w:rsidRDefault="00360FDA" w:rsidP="00360FDA">
      <w:pPr>
        <w:spacing w:after="0" w:line="240" w:lineRule="auto"/>
        <w:rPr>
          <w:rFonts w:ascii="Calibri" w:eastAsia="Calibri" w:hAnsi="Calibri" w:cs="Times New Roman"/>
        </w:rPr>
      </w:pPr>
      <w:r w:rsidRPr="00360F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Воспитатель:</w:t>
      </w: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Посмотрите, </w:t>
      </w:r>
      <w:proofErr w:type="gramStart"/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сколько много</w:t>
      </w:r>
      <w:proofErr w:type="gramEnd"/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молока надоила хозяйка. А давайте мы с вами вспомним, что можно приготовить из молока. Посмотрите, у нас здесь целый молочный магазин открылся. И чего тут только нет</w:t>
      </w:r>
      <w:r w:rsidRPr="00360FDA">
        <w:rPr>
          <w:rFonts w:ascii="Calibri" w:eastAsia="Calibri" w:hAnsi="Calibri" w:cs="Times New Roman"/>
        </w:rPr>
        <w:t xml:space="preserve">.  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Дети рассматривают товар в магазине, перечисляют, какие продукты делают из молока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Что корова нам даёт?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И сметану, и кефир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Сливки, ряженку и сыр,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Творог, масло, простоквашу,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Молоко для вкусной каши,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Нам даёт Бурёнка наша!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Воспитатель:</w:t>
      </w: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Посмотрите, как много полезных и вкусных продуктов можно приготовить из молока.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</w:t>
      </w: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:  А теперь я хочу вас угостить вкусным молочным продуктом.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Показывает детям упаковку йогурта. Йогурт разливается по чашкам.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Литература: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1. О.Е. Громова, Г.Н. Соломатина «Лексические темы по развитию речи детей 3 — 4 года»: Методическое пособие. — М.: ТЦ Сфера, 2005год.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2.О.А.Соломенникова «Экологическое воспитание в детском саду. Программа и методические рекомендации».-2е изд.-М.: Мозаика-Синтез2006г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М.В. Коробова, Р.Ю. </w:t>
      </w:r>
      <w:proofErr w:type="spellStart"/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Посылкина</w:t>
      </w:r>
      <w:proofErr w:type="spellEnd"/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«Малыш в мире природы: Методическое пособие для воспитателей и родителей». — М.: Просвещение, 2005год.</w:t>
      </w:r>
    </w:p>
    <w:p w:rsidR="00360FDA" w:rsidRPr="00360FDA" w:rsidRDefault="00360FDA" w:rsidP="0036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В.В. </w:t>
      </w:r>
      <w:proofErr w:type="spellStart"/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Гербова</w:t>
      </w:r>
      <w:proofErr w:type="spellEnd"/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Н.П. Ильчук, Н.П. </w:t>
      </w:r>
      <w:proofErr w:type="spellStart"/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>Бабурова</w:t>
      </w:r>
      <w:proofErr w:type="spellEnd"/>
      <w:r w:rsidRPr="00360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«Книга для чтения в детском саду и дома 2 — 4 года». — М.:ОНИКС 21век, 2005год.</w:t>
      </w:r>
    </w:p>
    <w:p w:rsidR="00360FDA" w:rsidRPr="00360FDA" w:rsidRDefault="00360FDA" w:rsidP="00360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FDA" w:rsidRPr="00360FDA" w:rsidRDefault="00360FDA" w:rsidP="00360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FDA" w:rsidRPr="00360FDA" w:rsidRDefault="00360FDA" w:rsidP="00360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FDA" w:rsidRPr="00360FDA" w:rsidRDefault="00360FDA" w:rsidP="00360FD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60FDA" w:rsidRPr="0036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04DC"/>
    <w:multiLevelType w:val="hybridMultilevel"/>
    <w:tmpl w:val="7EAE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75"/>
    <w:rsid w:val="00360FDA"/>
    <w:rsid w:val="00827875"/>
    <w:rsid w:val="00B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F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F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</dc:creator>
  <cp:keywords/>
  <dc:description/>
  <cp:lastModifiedBy>Федя</cp:lastModifiedBy>
  <cp:revision>2</cp:revision>
  <dcterms:created xsi:type="dcterms:W3CDTF">2025-04-29T03:02:00Z</dcterms:created>
  <dcterms:modified xsi:type="dcterms:W3CDTF">2025-04-29T03:09:00Z</dcterms:modified>
</cp:coreProperties>
</file>