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E5" w:rsidRPr="00866A94" w:rsidRDefault="00502CE5" w:rsidP="00502CE5">
      <w:pPr>
        <w:spacing w:after="0"/>
        <w:ind w:left="360"/>
        <w:jc w:val="center"/>
        <w:rPr>
          <w:rFonts w:ascii="Times New Roman" w:hAnsi="Times New Roman"/>
          <w:kern w:val="36"/>
          <w:sz w:val="28"/>
          <w:szCs w:val="28"/>
        </w:rPr>
      </w:pPr>
      <w:r w:rsidRPr="00866A94">
        <w:rPr>
          <w:rFonts w:ascii="Times New Roman" w:hAnsi="Times New Roman"/>
          <w:kern w:val="36"/>
          <w:sz w:val="28"/>
          <w:szCs w:val="28"/>
        </w:rPr>
        <w:t>муниципальное казённое дошкольное образовательное</w:t>
      </w:r>
    </w:p>
    <w:p w:rsidR="00502CE5" w:rsidRPr="00866A94" w:rsidRDefault="00502CE5" w:rsidP="00502CE5">
      <w:pPr>
        <w:spacing w:after="0"/>
        <w:ind w:left="360"/>
        <w:jc w:val="center"/>
        <w:rPr>
          <w:rFonts w:ascii="Times New Roman" w:hAnsi="Times New Roman"/>
          <w:kern w:val="36"/>
          <w:sz w:val="28"/>
          <w:szCs w:val="28"/>
        </w:rPr>
      </w:pPr>
      <w:r w:rsidRPr="00866A94">
        <w:rPr>
          <w:rFonts w:ascii="Times New Roman" w:hAnsi="Times New Roman"/>
          <w:kern w:val="36"/>
          <w:sz w:val="28"/>
          <w:szCs w:val="28"/>
        </w:rPr>
        <w:t>учреждение – детский сад №1</w:t>
      </w:r>
      <w:r>
        <w:rPr>
          <w:rFonts w:ascii="Times New Roman" w:hAnsi="Times New Roman"/>
          <w:kern w:val="36"/>
          <w:sz w:val="28"/>
          <w:szCs w:val="28"/>
        </w:rPr>
        <w:t>2</w:t>
      </w:r>
      <w:r w:rsidRPr="00866A94">
        <w:rPr>
          <w:rFonts w:ascii="Times New Roman" w:hAnsi="Times New Roman"/>
          <w:kern w:val="36"/>
          <w:sz w:val="28"/>
          <w:szCs w:val="28"/>
        </w:rPr>
        <w:t xml:space="preserve">  г. Татарск</w:t>
      </w: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10E">
        <w:rPr>
          <w:rFonts w:ascii="Times New Roman" w:hAnsi="Times New Roman" w:cs="Times New Roman"/>
          <w:b/>
          <w:sz w:val="24"/>
          <w:szCs w:val="24"/>
        </w:rPr>
        <w:tab/>
      </w: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CE5" w:rsidRPr="0005410E" w:rsidRDefault="00502CE5" w:rsidP="00502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502CE5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E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141825" cy="800100"/>
            <wp:effectExtent l="19050" t="0" r="0" b="0"/>
            <wp:docPr id="1" name="Рисунок 7" descr="C:\Users\User\Desktop\АСФАЛЬТ\mario_ches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СФАЛЬТ\mario_chess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50" t="9722" r="1250" b="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80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10E" w:rsidRPr="0005410E" w:rsidRDefault="0005410E" w:rsidP="000541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410E" w:rsidRPr="0005410E" w:rsidRDefault="0005410E" w:rsidP="000541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410E" w:rsidRPr="0005410E" w:rsidRDefault="0005410E" w:rsidP="000541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410E" w:rsidRPr="0005410E" w:rsidRDefault="0005410E" w:rsidP="000541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410E" w:rsidRDefault="0005410E" w:rsidP="000541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Краткосрочный проект</w:t>
      </w:r>
    </w:p>
    <w:p w:rsidR="0005410E" w:rsidRPr="0005410E" w:rsidRDefault="0005410E" w:rsidP="000541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05410E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«Удивительный мир шахмат»</w:t>
      </w:r>
    </w:p>
    <w:p w:rsidR="0005410E" w:rsidRPr="0005410E" w:rsidRDefault="0005410E" w:rsidP="000541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05410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(</w:t>
      </w:r>
      <w:r w:rsidRPr="0005410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для детей 6-7 лет</w:t>
      </w:r>
      <w:r w:rsidRPr="0005410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)</w:t>
      </w:r>
    </w:p>
    <w:p w:rsidR="0005410E" w:rsidRPr="0005410E" w:rsidRDefault="0005410E" w:rsidP="0005410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CE5" w:rsidRDefault="00502CE5" w:rsidP="00054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CE5" w:rsidRDefault="00502CE5" w:rsidP="00054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CE5" w:rsidRDefault="00502CE5" w:rsidP="00054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CE5" w:rsidRDefault="00502CE5" w:rsidP="00054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CE5" w:rsidRDefault="00502CE5" w:rsidP="00054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CE5" w:rsidRDefault="00502CE5" w:rsidP="00054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410E" w:rsidRPr="0005410E" w:rsidRDefault="0005410E" w:rsidP="00054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Воспитатель:</w:t>
      </w:r>
      <w:r w:rsidR="00502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CE5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="00502CE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5410E" w:rsidRPr="0005410E" w:rsidRDefault="0005410E" w:rsidP="00054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Default="00502CE5" w:rsidP="00502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</w:t>
      </w:r>
    </w:p>
    <w:p w:rsidR="00502CE5" w:rsidRPr="00502CE5" w:rsidRDefault="00502CE5" w:rsidP="0050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10E" w:rsidRPr="0005410E" w:rsidRDefault="0005410E" w:rsidP="000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0E">
        <w:rPr>
          <w:rFonts w:ascii="Times New Roman" w:hAnsi="Times New Roman" w:cs="Times New Roman"/>
          <w:b/>
          <w:sz w:val="28"/>
          <w:szCs w:val="28"/>
        </w:rPr>
        <w:t>Краткосрочный проект «Удивительный мир шахмат»</w:t>
      </w:r>
    </w:p>
    <w:p w:rsidR="0005410E" w:rsidRDefault="0005410E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0E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 xml:space="preserve">Игра в шахматы зародилась в Индии около 1500 лет назад, поэтому шахматные фигуры представляли индийскую армию. В Европе эта игра появилась в средние века, и тогда же фигуры изменили свой вид и название сохранившиеся и поныне. </w:t>
      </w: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Многие выдающиеся шахматисты познакомились с этой игрой в достаточно раннем возрасте: А. Карпов – в 4 года, Г. Каспаров в 6-ти летнем возрасте.</w:t>
      </w:r>
    </w:p>
    <w:p w:rsidR="002A1EF9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Шахматы популярны во всех уголках нашего Земного шара. С помощью шахмат многие люди начинают приобретать важные качества для личности, необходимые нашей жизни.</w:t>
      </w: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10E">
        <w:rPr>
          <w:rFonts w:ascii="Times New Roman" w:hAnsi="Times New Roman" w:cs="Times New Roman"/>
          <w:bCs/>
          <w:sz w:val="28"/>
          <w:szCs w:val="28"/>
        </w:rPr>
        <w:t>Игра – ведущий вид деятельности детей, в которой ребенок учится, развивается, растет.</w:t>
      </w: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bCs/>
          <w:sz w:val="28"/>
          <w:szCs w:val="28"/>
        </w:rPr>
        <w:t>Игра в шахматы</w:t>
      </w:r>
      <w:r w:rsidRPr="0005410E">
        <w:rPr>
          <w:rFonts w:ascii="Times New Roman" w:hAnsi="Times New Roman" w:cs="Times New Roman"/>
          <w:sz w:val="28"/>
          <w:szCs w:val="28"/>
        </w:rPr>
        <w:t xml:space="preserve"> – очень мощный инструмент гармонического развития интеллекта ребенка в игровой форме. </w:t>
      </w:r>
      <w:r w:rsidRPr="0005410E">
        <w:rPr>
          <w:rFonts w:ascii="Times New Roman" w:hAnsi="Times New Roman" w:cs="Times New Roman"/>
          <w:bCs/>
          <w:iCs/>
          <w:sz w:val="28"/>
          <w:szCs w:val="28"/>
        </w:rPr>
        <w:t>Шахматы</w:t>
      </w:r>
      <w:r w:rsidRPr="0005410E">
        <w:rPr>
          <w:rFonts w:ascii="Times New Roman" w:hAnsi="Times New Roman" w:cs="Times New Roman"/>
          <w:iCs/>
          <w:sz w:val="28"/>
          <w:szCs w:val="28"/>
        </w:rPr>
        <w:t xml:space="preserve"> – игра сильнейших.</w:t>
      </w: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Шахматы – это целый мир со своими законами, легендами и правилами. Игра является «королевским инструментом для развития логического мышления, памяти, пространственного воображения, умения прогнозировать свои действия и тут же проверять себя.</w:t>
      </w: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Неоценима роль шахмат в воспитании сильного характера, усидчивости, настойчивости, привычки к преодолению трудностей, уверенности в себе, выдержки, взаимопомощи. Перейдя от взрослых к детям, удивительная игра стала средством воспитания и обучения, причём ненавязчивого, интересного, увлекательного.</w:t>
      </w: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10E">
        <w:rPr>
          <w:rFonts w:ascii="Times New Roman" w:hAnsi="Times New Roman" w:cs="Times New Roman"/>
          <w:sz w:val="28"/>
          <w:szCs w:val="28"/>
        </w:rPr>
        <w:t>Процесс обучения азам игр в шахматы способствует также развитию у детей способности ориентироваться на плоскости, развитию логического мышления, суждений, умозаключений; учит ребёнка запоминать, обобщать, предвидеть результаты своей деятельности; вырабатывает умение вести точные и глубокие расчёты, требующие предприимчивости, дальновидности, смелости, хладнокровия,  настойчивости и изобретательности, фантазии, а также формирует волю к победе в напряжённой борьбе.</w:t>
      </w:r>
      <w:proofErr w:type="gramEnd"/>
    </w:p>
    <w:p w:rsidR="00502CE5" w:rsidRDefault="00502CE5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54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10E">
        <w:rPr>
          <w:rFonts w:ascii="Times New Roman" w:hAnsi="Times New Roman" w:cs="Times New Roman"/>
          <w:sz w:val="28"/>
          <w:szCs w:val="28"/>
        </w:rPr>
        <w:t>Познакомить дошкольников с миром шахмат, прививать интерес к игре.</w:t>
      </w: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86C56" w:rsidRPr="0005410E" w:rsidRDefault="00D86C56" w:rsidP="000541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Образовательная: расширяет кругозор, развивает память, сообразительность, находчивость, учит ориентироваться на плоскости, тренирует логическое мышление, внимание.</w:t>
      </w:r>
    </w:p>
    <w:p w:rsidR="00D86C56" w:rsidRPr="0005410E" w:rsidRDefault="00D86C56" w:rsidP="000541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lastRenderedPageBreak/>
        <w:t>Воспитательная: дисциплинирует, вырабатывает черты характера, как усидчивость, самокритичность, умение самостоятельно принимать решение, не унывать при проигрышах.</w:t>
      </w:r>
    </w:p>
    <w:p w:rsidR="00D86C56" w:rsidRPr="0005410E" w:rsidRDefault="00D86C56" w:rsidP="000541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Эстетическая: обогащает внутренний мир ребёнка, развивает фантазию, приносит наслаждение и восхищение игрой.</w:t>
      </w:r>
    </w:p>
    <w:p w:rsidR="00D86C56" w:rsidRPr="0005410E" w:rsidRDefault="00D86C56" w:rsidP="000541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Физическая: развивает выносливость, побуждает быть физически здоровым.</w:t>
      </w:r>
    </w:p>
    <w:p w:rsidR="00D86C56" w:rsidRPr="0005410E" w:rsidRDefault="00D86C56" w:rsidP="000541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Коррекционная: помогает активным малышам стать спокойнее, непоседам сосредотачиваться на одном виде деятельности.</w:t>
      </w:r>
    </w:p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2D288A">
        <w:rPr>
          <w:rFonts w:ascii="Times New Roman" w:hAnsi="Times New Roman" w:cs="Times New Roman"/>
          <w:sz w:val="28"/>
          <w:szCs w:val="28"/>
        </w:rPr>
        <w:t>воспитанник</w:t>
      </w:r>
      <w:r w:rsidR="00312904">
        <w:rPr>
          <w:rFonts w:ascii="Times New Roman" w:hAnsi="Times New Roman" w:cs="Times New Roman"/>
          <w:sz w:val="28"/>
          <w:szCs w:val="28"/>
        </w:rPr>
        <w:t>и старшей</w:t>
      </w:r>
      <w:r w:rsidR="0032069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D11DF">
        <w:rPr>
          <w:rFonts w:ascii="Times New Roman" w:hAnsi="Times New Roman" w:cs="Times New Roman"/>
          <w:sz w:val="28"/>
          <w:szCs w:val="28"/>
        </w:rPr>
        <w:t xml:space="preserve"> (6-7</w:t>
      </w:r>
      <w:r w:rsidRPr="002D288A">
        <w:rPr>
          <w:rFonts w:ascii="Times New Roman" w:hAnsi="Times New Roman" w:cs="Times New Roman"/>
          <w:sz w:val="28"/>
          <w:szCs w:val="28"/>
        </w:rPr>
        <w:t xml:space="preserve"> лет), педагог, родители.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две недели</w:t>
      </w:r>
      <w:r w:rsidRPr="002D288A">
        <w:rPr>
          <w:rFonts w:ascii="Times New Roman" w:hAnsi="Times New Roman" w:cs="Times New Roman"/>
          <w:sz w:val="28"/>
          <w:szCs w:val="28"/>
        </w:rPr>
        <w:t xml:space="preserve">. </w:t>
      </w:r>
      <w:r w:rsidR="00502CE5">
        <w:rPr>
          <w:rFonts w:ascii="Times New Roman" w:hAnsi="Times New Roman" w:cs="Times New Roman"/>
          <w:sz w:val="28"/>
          <w:szCs w:val="28"/>
        </w:rPr>
        <w:t>(14.04.2025г-25.04.2025г.)</w:t>
      </w:r>
    </w:p>
    <w:p w:rsidR="00D86C56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sz w:val="28"/>
          <w:szCs w:val="28"/>
        </w:rPr>
        <w:t xml:space="preserve">Продукты проекта: </w:t>
      </w:r>
      <w:r w:rsidRPr="002D288A">
        <w:rPr>
          <w:rFonts w:ascii="Times New Roman" w:hAnsi="Times New Roman" w:cs="Times New Roman"/>
          <w:sz w:val="28"/>
          <w:szCs w:val="28"/>
        </w:rPr>
        <w:t>альбом с изображением шахматных фигур и их названия, выставка рисунков «Волшебный мир шахмат», оформленные книжки с загадками и рассказами на тему «Волшебный мир шахмат», изготовление шахматных фигур из различных материалов</w:t>
      </w:r>
    </w:p>
    <w:p w:rsidR="002D288A" w:rsidRDefault="002D288A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sz w:val="28"/>
          <w:szCs w:val="28"/>
        </w:rPr>
        <w:t xml:space="preserve">2.Теоретический обзор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Игры в шахматы возникли в первом веке нашей эры в Северной Индии.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Есть одна очень древняя легенда, которая повествует об одном умном крестьянине. Однажды он пришел к королю и рассказал о новой игре. Игра (нынешние шахматы) очень понравилась правителю, но взамен крестьянин попросил выполнить одно условие, и тогда бы он рассказал более подробно о своей игре. Король согласился.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sz w:val="28"/>
          <w:szCs w:val="28"/>
        </w:rPr>
        <w:t xml:space="preserve">Условие было такое: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Положить на каждую клетку шахматной доски зерно с таким учетом, чтобы с каждым разом количество зерен увеличивалось в квадрате. То есть, на первую клетку 1 зерно, на вторую 2 зерна, на третью клетку 4 зерна, и так далее. Король рассмеялся и сказал, что без труда выполнит данное условие. Тогда он приказал открыть царский амбар и позвал слуг. Все начали подводить подсчеты, но поняли, что выполнить данное условие просто невозможно. Такого количества зерна нет на всей планете!!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Король не выполнил своего условия, но крестьянин не расстроился, и объяснил всё досконально об игре в шахматы. В награду король отдал все запасы зерна из амбаров крестьянину, который разделил все поровну на все свое село. Именно с этой легенды и начинается история шахмат.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Шахматная игра практически является бесконечной – если бы человек со времен Адама и Евы не отходил от доски, то и в этом случае все партии до сих пор не были бы сыграны.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Шахматные фигуры – главные действующие лица любой шахматной партии. В шахматах их шесть разных видов фигур. Это король, ферзь, ладья, слон, конь и пешка по два комплекта – белые и черные. В шахматы играют 2 </w:t>
      </w:r>
      <w:r w:rsidRPr="002D288A">
        <w:rPr>
          <w:rFonts w:ascii="Times New Roman" w:hAnsi="Times New Roman" w:cs="Times New Roman"/>
          <w:sz w:val="28"/>
          <w:szCs w:val="28"/>
        </w:rPr>
        <w:lastRenderedPageBreak/>
        <w:t xml:space="preserve">соперника: один из них белыми фигурами, другой - черными. У каждого из игроков 16 фигур. </w:t>
      </w:r>
    </w:p>
    <w:p w:rsid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88A" w:rsidRPr="002D288A" w:rsidRDefault="002D288A" w:rsidP="002D28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sz w:val="28"/>
          <w:szCs w:val="28"/>
        </w:rPr>
        <w:t>Правила игры в шахматы: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Первое правило шахматной игры для начинающих: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«Тронул – ходи!» при желании просто поправить фигуры следует сначала сказать «Поправляю»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Второе правило игры в шахматы: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«Ход считается сделанным, когда рука отнята от фигуры»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Третье правило: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«Нельзя взять обратно ход, отречься от заявления о сдаче партии и от высказанного согласия на ничью»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Четвертое правило </w:t>
      </w:r>
      <w:r w:rsidRPr="002D288A">
        <w:rPr>
          <w:rFonts w:ascii="Times New Roman" w:hAnsi="Times New Roman" w:cs="Times New Roman"/>
          <w:b/>
          <w:bCs/>
          <w:sz w:val="28"/>
          <w:szCs w:val="28"/>
        </w:rPr>
        <w:t xml:space="preserve">в шахматах: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 xml:space="preserve">«Если во время или по окончании партии выяснится, что в начале фигуры были расставлены неправильно, партия переигрывается». </w:t>
      </w:r>
    </w:p>
    <w:p w:rsidR="002D288A" w:rsidRPr="002D288A" w:rsidRDefault="002D288A" w:rsidP="002D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Пятое правило: </w:t>
      </w:r>
    </w:p>
    <w:p w:rsidR="002D288A" w:rsidRDefault="002D288A" w:rsidP="002D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8A">
        <w:rPr>
          <w:rFonts w:ascii="Times New Roman" w:hAnsi="Times New Roman" w:cs="Times New Roman"/>
          <w:sz w:val="28"/>
          <w:szCs w:val="28"/>
        </w:rPr>
        <w:t>«Если во время или по окончании партии выяснится, что был сделан ход, противоречащий правилам игры, партия переигрывается с предшествующей позиции»</w:t>
      </w:r>
    </w:p>
    <w:p w:rsidR="002D288A" w:rsidRDefault="002D288A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8A" w:rsidRDefault="002D288A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8A" w:rsidRDefault="002D288A" w:rsidP="002D2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p w:rsidR="002D288A" w:rsidRPr="0005410E" w:rsidRDefault="002D288A" w:rsidP="002D28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2410"/>
        <w:gridCol w:w="3969"/>
        <w:gridCol w:w="1843"/>
      </w:tblGrid>
      <w:tr w:rsidR="00565D53" w:rsidRPr="0005410E" w:rsidTr="00565D53">
        <w:tc>
          <w:tcPr>
            <w:tcW w:w="1242" w:type="dxa"/>
          </w:tcPr>
          <w:p w:rsidR="00565D53" w:rsidRDefault="00565D53" w:rsidP="002D2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Этап/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565D53" w:rsidRPr="00565D53" w:rsidRDefault="00565D53" w:rsidP="00565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565D53" w:rsidRPr="00565D53" w:rsidRDefault="00565D53" w:rsidP="00565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843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565D53" w:rsidRPr="0005410E" w:rsidTr="00565D53">
        <w:tc>
          <w:tcPr>
            <w:tcW w:w="9464" w:type="dxa"/>
            <w:gridSpan w:val="4"/>
          </w:tcPr>
          <w:p w:rsidR="00565D53" w:rsidRPr="00565D53" w:rsidRDefault="00565D53" w:rsidP="00565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  <w:r w:rsidRPr="00565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Подготовительный</w:t>
            </w:r>
          </w:p>
        </w:tc>
      </w:tr>
      <w:tr w:rsidR="00565D53" w:rsidRPr="0005410E" w:rsidTr="00565D53">
        <w:tc>
          <w:tcPr>
            <w:tcW w:w="1242" w:type="dxa"/>
          </w:tcPr>
          <w:p w:rsidR="00565D53" w:rsidRPr="00565D53" w:rsidRDefault="00320691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14.04 -16.04</w:t>
            </w:r>
            <w:r w:rsidR="0027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историей развития шахмат </w:t>
            </w:r>
          </w:p>
        </w:tc>
        <w:tc>
          <w:tcPr>
            <w:tcW w:w="3969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Cs/>
                <w:sz w:val="28"/>
                <w:szCs w:val="28"/>
              </w:rPr>
              <w:t>Сказка «Два короля»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Cs/>
                <w:sz w:val="28"/>
                <w:szCs w:val="28"/>
              </w:rPr>
              <w:t>Игра «Найди кубики»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по шахматной доске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Изготовление  масок «Шахматные фигуры»</w:t>
            </w:r>
          </w:p>
        </w:tc>
        <w:tc>
          <w:tcPr>
            <w:tcW w:w="1843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Дети 6-7 лет,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65D53" w:rsidRPr="0005410E" w:rsidTr="001D5C3B">
        <w:tc>
          <w:tcPr>
            <w:tcW w:w="9464" w:type="dxa"/>
            <w:gridSpan w:val="4"/>
          </w:tcPr>
          <w:p w:rsidR="00565D53" w:rsidRPr="00565D53" w:rsidRDefault="00565D53" w:rsidP="00565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этап. Основной</w:t>
            </w:r>
          </w:p>
        </w:tc>
      </w:tr>
      <w:tr w:rsidR="00565D53" w:rsidRPr="0005410E" w:rsidTr="00565D53">
        <w:tc>
          <w:tcPr>
            <w:tcW w:w="1242" w:type="dxa"/>
          </w:tcPr>
          <w:p w:rsidR="00565D53" w:rsidRPr="00565D53" w:rsidRDefault="00320691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17.04 -18.04</w:t>
            </w:r>
            <w:r w:rsidR="0027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шахматной доской</w:t>
            </w: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Игра « Расположи правильно шахматную доску»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 xml:space="preserve">Игра «Диагональ» 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Игра «Буковки»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Игра «Шахматные дорожки»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«Шахматные фигуры»</w:t>
            </w:r>
          </w:p>
        </w:tc>
        <w:tc>
          <w:tcPr>
            <w:tcW w:w="1843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Дети 6-7 лет, родители</w:t>
            </w:r>
          </w:p>
        </w:tc>
      </w:tr>
      <w:tr w:rsidR="00565D53" w:rsidRPr="0005410E" w:rsidTr="00565D53">
        <w:tc>
          <w:tcPr>
            <w:tcW w:w="1242" w:type="dxa"/>
          </w:tcPr>
          <w:p w:rsidR="00565D53" w:rsidRPr="00565D53" w:rsidRDefault="00320691" w:rsidP="0027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21.04 - 23.04</w:t>
            </w:r>
            <w:r w:rsidR="00565D53" w:rsidRPr="00565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шахматными фигурами.</w:t>
            </w:r>
          </w:p>
        </w:tc>
        <w:tc>
          <w:tcPr>
            <w:tcW w:w="3969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«Волшебный мешочек»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«Волшебные дорожки»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театр «Колобок», </w:t>
            </w:r>
            <w:r w:rsidRPr="00565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«Репка» и «Теремок»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6-7 лет, родители</w:t>
            </w:r>
          </w:p>
        </w:tc>
      </w:tr>
      <w:tr w:rsidR="00565D53" w:rsidRPr="0005410E" w:rsidTr="00565D53">
        <w:tc>
          <w:tcPr>
            <w:tcW w:w="1242" w:type="dxa"/>
          </w:tcPr>
          <w:p w:rsidR="00565D53" w:rsidRPr="00565D53" w:rsidRDefault="00502CE5" w:rsidP="0027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3206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565D53" w:rsidRPr="00565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калейдоскоп</w:t>
            </w:r>
          </w:p>
        </w:tc>
        <w:tc>
          <w:tcPr>
            <w:tcW w:w="3969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быстрее расставит фигуры»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«Какой фигуры не хватает»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«Первый-второй»</w:t>
            </w:r>
          </w:p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«Волшебный мир шахмат»</w:t>
            </w:r>
          </w:p>
        </w:tc>
        <w:tc>
          <w:tcPr>
            <w:tcW w:w="1843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Дети 6-7 лет</w:t>
            </w:r>
          </w:p>
        </w:tc>
      </w:tr>
      <w:tr w:rsidR="00565D53" w:rsidRPr="0005410E" w:rsidTr="00D2597B">
        <w:tc>
          <w:tcPr>
            <w:tcW w:w="9464" w:type="dxa"/>
            <w:gridSpan w:val="4"/>
          </w:tcPr>
          <w:p w:rsidR="00565D53" w:rsidRPr="00565D53" w:rsidRDefault="00565D53" w:rsidP="00565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этап. Заключительный</w:t>
            </w:r>
          </w:p>
        </w:tc>
      </w:tr>
      <w:tr w:rsidR="00565D53" w:rsidRPr="0005410E" w:rsidTr="00565D53">
        <w:tc>
          <w:tcPr>
            <w:tcW w:w="1242" w:type="dxa"/>
          </w:tcPr>
          <w:p w:rsidR="00565D53" w:rsidRPr="00565D53" w:rsidRDefault="00320691" w:rsidP="0027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565D53" w:rsidRPr="00565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r w:rsidRPr="00565D53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мини-турнир</w:t>
            </w:r>
          </w:p>
        </w:tc>
        <w:tc>
          <w:tcPr>
            <w:tcW w:w="3969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5D53" w:rsidRPr="00565D53" w:rsidRDefault="00565D53" w:rsidP="002D2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53">
              <w:rPr>
                <w:rFonts w:ascii="Times New Roman" w:hAnsi="Times New Roman" w:cs="Times New Roman"/>
                <w:sz w:val="28"/>
                <w:szCs w:val="28"/>
              </w:rPr>
              <w:t>Дети 6-7 лет, родители</w:t>
            </w:r>
          </w:p>
        </w:tc>
      </w:tr>
    </w:tbl>
    <w:p w:rsidR="00D86C56" w:rsidRPr="0005410E" w:rsidRDefault="00D86C56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5B" w:rsidRPr="0005410E" w:rsidRDefault="004E425B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4E425B" w:rsidRPr="0005410E" w:rsidRDefault="004E425B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Дети дошкольного возраста познакоми</w:t>
      </w:r>
      <w:r w:rsidR="00565D53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05410E">
        <w:rPr>
          <w:rFonts w:ascii="Times New Roman" w:hAnsi="Times New Roman" w:cs="Times New Roman"/>
          <w:sz w:val="28"/>
          <w:szCs w:val="28"/>
        </w:rPr>
        <w:t>с историей игры в шахматы, выучили фигуры, узнали строение шахматной доски и научились правильно расставлять фигуры на ней.</w:t>
      </w:r>
    </w:p>
    <w:p w:rsidR="004E425B" w:rsidRPr="0005410E" w:rsidRDefault="004E425B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 xml:space="preserve">Продуктом нашей работы стало создание «Шахматного уголка», куда вошли </w:t>
      </w:r>
      <w:r w:rsidR="00565D53">
        <w:rPr>
          <w:rFonts w:ascii="Times New Roman" w:hAnsi="Times New Roman" w:cs="Times New Roman"/>
          <w:sz w:val="28"/>
          <w:szCs w:val="28"/>
        </w:rPr>
        <w:t xml:space="preserve">книги </w:t>
      </w:r>
      <w:r w:rsidRPr="0005410E">
        <w:rPr>
          <w:rFonts w:ascii="Times New Roman" w:hAnsi="Times New Roman" w:cs="Times New Roman"/>
          <w:sz w:val="28"/>
          <w:szCs w:val="28"/>
        </w:rPr>
        <w:t>о шахматах, «Шахматная копилка» с загадками, стихами, играми, сказками о шахматах, «Шахматный альбом» с нарисованными детьми шахматами, «Шахматный театр» с атрибутами для костюмированных шахматных игр.</w:t>
      </w:r>
    </w:p>
    <w:p w:rsidR="004E425B" w:rsidRPr="0005410E" w:rsidRDefault="004E425B" w:rsidP="0005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E">
        <w:rPr>
          <w:rFonts w:ascii="Times New Roman" w:hAnsi="Times New Roman" w:cs="Times New Roman"/>
          <w:sz w:val="28"/>
          <w:szCs w:val="28"/>
        </w:rPr>
        <w:t>Итак, цель работы была достигнута. Нам удалось заинтересовать детей этой интересной игрой и обогатить развивающую среду детского сада.</w:t>
      </w:r>
    </w:p>
    <w:p w:rsidR="004E425B" w:rsidRDefault="004E425B" w:rsidP="00D86C56"/>
    <w:p w:rsidR="004E425B" w:rsidRPr="00565D53" w:rsidRDefault="00565D53" w:rsidP="00565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5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65D53" w:rsidRPr="00565D53" w:rsidRDefault="00565D53" w:rsidP="00565D53">
      <w:pPr>
        <w:pStyle w:val="Default"/>
        <w:rPr>
          <w:sz w:val="28"/>
          <w:szCs w:val="28"/>
        </w:rPr>
      </w:pPr>
    </w:p>
    <w:p w:rsidR="00565D53" w:rsidRPr="00565D53" w:rsidRDefault="00565D53" w:rsidP="00565D53">
      <w:pPr>
        <w:pStyle w:val="Default"/>
        <w:spacing w:after="68"/>
        <w:rPr>
          <w:sz w:val="28"/>
          <w:szCs w:val="28"/>
        </w:rPr>
      </w:pPr>
      <w:r w:rsidRPr="00565D53">
        <w:rPr>
          <w:sz w:val="28"/>
          <w:szCs w:val="28"/>
        </w:rPr>
        <w:t xml:space="preserve">1. </w:t>
      </w:r>
      <w:proofErr w:type="spellStart"/>
      <w:r w:rsidRPr="00565D53">
        <w:rPr>
          <w:sz w:val="28"/>
          <w:szCs w:val="28"/>
        </w:rPr>
        <w:t>Гил</w:t>
      </w:r>
      <w:proofErr w:type="spellEnd"/>
      <w:r w:rsidRPr="00565D53">
        <w:rPr>
          <w:sz w:val="28"/>
          <w:szCs w:val="28"/>
        </w:rPr>
        <w:t xml:space="preserve"> В.Я. Необычные шахматы. – М.: </w:t>
      </w:r>
      <w:proofErr w:type="spellStart"/>
      <w:r w:rsidRPr="00565D53">
        <w:rPr>
          <w:sz w:val="28"/>
          <w:szCs w:val="28"/>
        </w:rPr>
        <w:t>Астрель</w:t>
      </w:r>
      <w:proofErr w:type="spellEnd"/>
      <w:r w:rsidRPr="00565D53">
        <w:rPr>
          <w:sz w:val="28"/>
          <w:szCs w:val="28"/>
        </w:rPr>
        <w:t xml:space="preserve">, 2002. </w:t>
      </w:r>
    </w:p>
    <w:p w:rsidR="00565D53" w:rsidRPr="00565D53" w:rsidRDefault="00565D53" w:rsidP="00565D53">
      <w:pPr>
        <w:pStyle w:val="Default"/>
        <w:spacing w:after="68"/>
        <w:rPr>
          <w:sz w:val="28"/>
          <w:szCs w:val="28"/>
        </w:rPr>
      </w:pPr>
      <w:r w:rsidRPr="00565D53">
        <w:rPr>
          <w:sz w:val="28"/>
          <w:szCs w:val="28"/>
        </w:rPr>
        <w:t xml:space="preserve">2. </w:t>
      </w:r>
      <w:proofErr w:type="spellStart"/>
      <w:r w:rsidRPr="00565D53">
        <w:rPr>
          <w:sz w:val="28"/>
          <w:szCs w:val="28"/>
        </w:rPr>
        <w:t>Мацукевич</w:t>
      </w:r>
      <w:proofErr w:type="spellEnd"/>
      <w:r w:rsidRPr="00565D53">
        <w:rPr>
          <w:sz w:val="28"/>
          <w:szCs w:val="28"/>
        </w:rPr>
        <w:t xml:space="preserve"> А.А. Шахматные правила – М.: </w:t>
      </w:r>
      <w:proofErr w:type="spellStart"/>
      <w:r w:rsidRPr="00565D53">
        <w:rPr>
          <w:sz w:val="28"/>
          <w:szCs w:val="28"/>
        </w:rPr>
        <w:t>Астрель</w:t>
      </w:r>
      <w:proofErr w:type="spellEnd"/>
      <w:r w:rsidRPr="00565D53">
        <w:rPr>
          <w:sz w:val="28"/>
          <w:szCs w:val="28"/>
        </w:rPr>
        <w:t xml:space="preserve">, 2007. </w:t>
      </w:r>
    </w:p>
    <w:p w:rsidR="00565D53" w:rsidRPr="00565D53" w:rsidRDefault="00565D53" w:rsidP="00565D53">
      <w:pPr>
        <w:pStyle w:val="Default"/>
        <w:rPr>
          <w:sz w:val="28"/>
          <w:szCs w:val="28"/>
        </w:rPr>
      </w:pPr>
      <w:r w:rsidRPr="00565D53">
        <w:rPr>
          <w:sz w:val="28"/>
          <w:szCs w:val="28"/>
        </w:rPr>
        <w:t xml:space="preserve">3. Нестеров Д.В. Учебник шахматной игры для начинающих. – М.: </w:t>
      </w:r>
      <w:proofErr w:type="spellStart"/>
      <w:r w:rsidRPr="00565D53">
        <w:rPr>
          <w:sz w:val="28"/>
          <w:szCs w:val="28"/>
        </w:rPr>
        <w:t>РиПДЛ-Классик</w:t>
      </w:r>
      <w:proofErr w:type="spellEnd"/>
      <w:r w:rsidRPr="00565D53">
        <w:rPr>
          <w:sz w:val="28"/>
          <w:szCs w:val="28"/>
        </w:rPr>
        <w:t xml:space="preserve">, 2006. </w:t>
      </w:r>
    </w:p>
    <w:p w:rsidR="004E425B" w:rsidRDefault="004E425B" w:rsidP="00D86C56"/>
    <w:p w:rsidR="004E425B" w:rsidRDefault="004E425B" w:rsidP="00D86C56"/>
    <w:p w:rsidR="00565D53" w:rsidRDefault="00565D53" w:rsidP="00D86C56"/>
    <w:p w:rsidR="00565D53" w:rsidRDefault="00565D53" w:rsidP="00D86C56"/>
    <w:p w:rsidR="00565D53" w:rsidRDefault="00565D53" w:rsidP="00D86C56"/>
    <w:p w:rsidR="00347184" w:rsidRDefault="00EF308F" w:rsidP="00D86C56">
      <w:r>
        <w:br w:type="page"/>
      </w:r>
      <w:bookmarkStart w:id="0" w:name="_GoBack"/>
      <w:bookmarkEnd w:id="0"/>
    </w:p>
    <w:sectPr w:rsidR="00347184" w:rsidSect="00AF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561"/>
    <w:multiLevelType w:val="multilevel"/>
    <w:tmpl w:val="6ED0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DA2C8C"/>
    <w:multiLevelType w:val="multilevel"/>
    <w:tmpl w:val="67C466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F8"/>
    <w:rsid w:val="00020CFA"/>
    <w:rsid w:val="0005410E"/>
    <w:rsid w:val="001D11DF"/>
    <w:rsid w:val="002718CF"/>
    <w:rsid w:val="002A1EF9"/>
    <w:rsid w:val="002D288A"/>
    <w:rsid w:val="00312904"/>
    <w:rsid w:val="00320691"/>
    <w:rsid w:val="00347184"/>
    <w:rsid w:val="003554C5"/>
    <w:rsid w:val="003D6FD8"/>
    <w:rsid w:val="00405164"/>
    <w:rsid w:val="004C6F43"/>
    <w:rsid w:val="004E425B"/>
    <w:rsid w:val="00502CE5"/>
    <w:rsid w:val="005230F8"/>
    <w:rsid w:val="00565D53"/>
    <w:rsid w:val="006143C6"/>
    <w:rsid w:val="00773C94"/>
    <w:rsid w:val="00AF0AE0"/>
    <w:rsid w:val="00D83BC8"/>
    <w:rsid w:val="00D86C56"/>
    <w:rsid w:val="00DA2008"/>
    <w:rsid w:val="00E46EB5"/>
    <w:rsid w:val="00E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8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F3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</dc:creator>
  <cp:lastModifiedBy>1</cp:lastModifiedBy>
  <cp:revision>5</cp:revision>
  <cp:lastPrinted>2019-11-10T15:20:00Z</cp:lastPrinted>
  <dcterms:created xsi:type="dcterms:W3CDTF">2024-02-27T11:47:00Z</dcterms:created>
  <dcterms:modified xsi:type="dcterms:W3CDTF">2025-04-21T13:35:00Z</dcterms:modified>
</cp:coreProperties>
</file>