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Тема: «Хлеб всему голова» (лепка из соленого теста)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 закрепление представлений детей о хлебе и хлебобулочных изделиях (батон, булка, крендельки)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-уточнить и закрепить знания детей о хлебобулочных изделиях;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-учить детей задумывать содержание своей работы на основании личного опыта;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-формировать умение передавать форму знакомых предметов, их пропорции, используя усвоенные ранее приёмы лепки;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-развивать мышление, мелкую моторику;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-воспитывать уважение к чужому труду, бережное отношение к хлебу.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Материал и оборудование: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муляжи хлебобулочных изделий, картинки с изображением профессий: </w:t>
      </w:r>
      <w:proofErr w:type="gramStart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«Хлебороб», «Пекарь», «Комбайнёр», иллюстрации с изображением хлебобулочных изделий; на каждого ребенка:  дощечка для лепки, стека, комок солёного теста, салфетка.</w:t>
      </w:r>
      <w:proofErr w:type="gramEnd"/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Предварительная работа: знакомство с соленым тестом, заучивание поговорок о хлебе, рассматривание  муляжей хлебобулочных изделий, чтение стихотворения </w:t>
      </w:r>
      <w:proofErr w:type="spellStart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Д.Культинова</w:t>
      </w:r>
      <w:proofErr w:type="spellEnd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«кусок хлеба»</w:t>
      </w:r>
    </w:p>
    <w:p w:rsidR="00A85E74" w:rsidRDefault="00A85E74" w:rsidP="00A85E74">
      <w:pPr>
        <w:pStyle w:val="a3"/>
        <w:jc w:val="center"/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E74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A85E74" w:rsidRDefault="00A85E74" w:rsidP="00A85E74">
      <w:pPr>
        <w:pStyle w:val="a3"/>
        <w:jc w:val="center"/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1.Орг</w:t>
      </w:r>
      <w:proofErr w:type="gramStart"/>
      <w: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.м</w:t>
      </w:r>
      <w:proofErr w:type="gramEnd"/>
      <w: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омент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Педагог предлагает детям поиграть в игру «Волшебный мяч». Дети встают в круг, и по очереди передают мяч друг другу, называя хлебобулочные изделия.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2.Осн. часть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После игры педагог обращает внимание детей на то, что в группе есть сюжетно – ролевые игры, и самая любимая игра детей «Магазин»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-Предлагаю пополнить «Магазин» хлебобулочными изделиями.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-Скажите, ребята, кто из вас знает, откуда берется хлеб, который продают в магазине</w:t>
      </w:r>
      <w:proofErr w:type="gramStart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?(</w:t>
      </w:r>
      <w:proofErr w:type="gramEnd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Ответы детей)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Рассказ о том, откуда берется хлеб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 Людей, которые выращивают хлеб, называют хлеборобами. На больших комбайнах комбайнеры собирают зерно, после чего зерно везут на  машине на элеватор.  Элеватор – это здание, где хранится зерно. С элеватора зерно везут на мукомольный завод, где из зёрен получают муку, затем везут на хлебозавод, где и выпекают хлеб. Людей, которые пекут хлеб называют пекар</w:t>
      </w:r>
      <w:proofErr w:type="gramStart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рассказ сопровождается иллюстрациями и картинками)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10"/>
          <w:rFonts w:ascii="Times New Roman" w:hAnsi="Times New Roman" w:cs="Times New Roman"/>
          <w:color w:val="000000"/>
          <w:sz w:val="24"/>
          <w:szCs w:val="24"/>
        </w:rPr>
        <w:t>Мы устали, засиделись                     </w:t>
      </w:r>
      <w:r w:rsidRPr="00A85E74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</w:rPr>
        <w:t>одна рука вверх, другая вниз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10"/>
          <w:rFonts w:ascii="Times New Roman" w:hAnsi="Times New Roman" w:cs="Times New Roman"/>
          <w:color w:val="000000"/>
          <w:sz w:val="24"/>
          <w:szCs w:val="24"/>
        </w:rPr>
        <w:t>Нам размяться захотелось                  </w:t>
      </w:r>
      <w:r w:rsidRPr="00A85E74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</w:rPr>
        <w:t>рывками менять руки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То в окошко поглядели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10"/>
          <w:rFonts w:ascii="Times New Roman" w:hAnsi="Times New Roman" w:cs="Times New Roman"/>
          <w:color w:val="000000"/>
          <w:sz w:val="24"/>
          <w:szCs w:val="24"/>
        </w:rPr>
        <w:t>Вправо, влево, поворот                          </w:t>
      </w:r>
      <w:r w:rsidRPr="00A85E74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</w:rPr>
        <w:t>повороты корпусом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   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Приседания начинаем,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10"/>
          <w:rFonts w:ascii="Times New Roman" w:hAnsi="Times New Roman" w:cs="Times New Roman"/>
          <w:color w:val="000000"/>
          <w:sz w:val="24"/>
          <w:szCs w:val="24"/>
        </w:rPr>
        <w:t>Ноги до конца сгибаем                               </w:t>
      </w:r>
      <w:r w:rsidRPr="00A85E74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</w:rPr>
        <w:t>приседания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Верх и вниз, вверх и вниз,  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Приседать не торопись!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И в последний раз присели,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А теперь на место сели.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 садятся на свои места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Рассматривание хлебобулочных изделий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-Сегодня мы будем пекарями.  Мы будем изготавливать хлебные изделия своими руками. Посмотрите, какие бывают хлебобулочные изделия (дети рассматривают на подносе хлебные изделия)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Ребята, подумайте, какие хлебные изделия вы будете изготавливать. А для начала вспомним, как мы лепим: отщипываем, разминаем, затем раскатываем тесто и сплющиваем его. 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чтобы вылепить хлеб, скатывае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 шарик, формируем из </w:t>
      </w:r>
      <w:r w:rsidRPr="00A85E74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E74">
        <w:rPr>
          <w:rFonts w:ascii="Times New Roman" w:hAnsi="Times New Roman" w:cs="Times New Roman"/>
          <w:sz w:val="24"/>
          <w:szCs w:val="24"/>
        </w:rPr>
        <w:t xml:space="preserve">кирпичик.              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 xml:space="preserve">                                    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Хлебную соломку лепим путём раскатывания теста прямыми движениями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рук. 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Для бубликов и баранок тесто раскатываем и сворачиваем палочку в кольцо, то есть соединяем концы. 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Чтобы получились у нас крендельки, нужно раскатать тесто прямыми движениями ладоней и свёртываем колбаску по- </w:t>
      </w:r>
      <w:proofErr w:type="gramStart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разному</w:t>
      </w:r>
      <w:proofErr w:type="gramEnd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Для печенья и пряников раскатываем тесто круговыми движениями и сплющиваем шарик.     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Дети лепят по выбору. Педагог  на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блюдает за работой детей, и при 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необходимости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оказывает помощь. Во время трудового процесса  обращает внимание на правильную осанку детей, а также напоминает правила работы со стекой.</w:t>
      </w: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85E74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Итог занятия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-Ребята, скажите, почем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у хлеб называют самым главным в доме?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-Как нужно относиться  к хлебу?   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-Как называют людей, которые выращивают хлеб?          </w:t>
      </w:r>
    </w:p>
    <w:p w:rsidR="00A85E74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-Почему нужно уважать труд людей, выращивающих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хлеб?</w:t>
      </w: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6869" w:rsidRDefault="00A85E74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Педагог вместе с детьми рассматривают</w:t>
      </w:r>
      <w:proofErr w:type="gramEnd"/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свои изделия   и оставляют сушиться.    </w:t>
      </w: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96869" w:rsidRDefault="00E96869" w:rsidP="00A85E7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A85E74" w:rsidRPr="00A85E74" w:rsidRDefault="00A85E74" w:rsidP="00A85E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E74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3022B" w:rsidRDefault="00E9686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57475" cy="1996306"/>
            <wp:effectExtent l="0" t="0" r="0" b="4445"/>
            <wp:docPr id="1" name="Рисунок 1" descr="C:\Users\HP\Desktop\хлеб\Z5aEIkhyo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хлеб\Z5aEIkhyo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70" cy="19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695575" cy="2024925"/>
            <wp:effectExtent l="0" t="0" r="0" b="0"/>
            <wp:docPr id="2" name="Рисунок 2" descr="C:\Users\HP\Desktop\хлеб\wrdlfG2ZH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хлеб\wrdlfG2ZHf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04" cy="202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69" w:rsidRDefault="00E9686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7475" cy="1996306"/>
            <wp:effectExtent l="0" t="0" r="0" b="4445"/>
            <wp:docPr id="3" name="Рисунок 3" descr="C:\Users\HP\Desktop\хлеб\uHm8f2ah8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хлеб\uHm8f2ah8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49" cy="19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676525" cy="2010616"/>
            <wp:effectExtent l="0" t="0" r="0" b="8890"/>
            <wp:docPr id="5" name="Рисунок 5" descr="C:\Users\HP\Desktop\хлеб\HN4ntwFs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хлеб\HN4ntwFsr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723" cy="20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69" w:rsidRDefault="00E9686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7475" cy="2276475"/>
            <wp:effectExtent l="0" t="0" r="9525" b="9525"/>
            <wp:docPr id="6" name="Рисунок 6" descr="C:\Users\HP\Desktop\хлеб\QiJaw7BDA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хлеб\QiJaw7BDAq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02" cy="228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653893" cy="1993615"/>
            <wp:effectExtent l="0" t="0" r="0" b="6985"/>
            <wp:docPr id="7" name="Рисунок 7" descr="C:\Users\HP\Desktop\хлеб\u9mLcMOHP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хлеб\u9mLcMOHP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14" cy="199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69" w:rsidRDefault="00E96869">
      <w:r>
        <w:rPr>
          <w:noProof/>
          <w:lang w:eastAsia="ru-RU"/>
        </w:rPr>
        <w:drawing>
          <wp:inline distT="0" distB="0" distL="0" distR="0">
            <wp:extent cx="2700765" cy="2028825"/>
            <wp:effectExtent l="0" t="0" r="4445" b="0"/>
            <wp:docPr id="8" name="Рисунок 8" descr="C:\Users\HP\Desktop\хлеб\UdY-6xD6i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хлеб\UdY-6xD6iZ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6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647950" cy="1989150"/>
            <wp:effectExtent l="0" t="0" r="0" b="0"/>
            <wp:docPr id="9" name="Рисунок 9" descr="C:\Users\HP\Desktop\хлеб\PO5xSml9X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хлеб\PO5xSml9Xa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21" cy="199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869" w:rsidSect="00E968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74"/>
    <w:rsid w:val="0023549B"/>
    <w:rsid w:val="00805D78"/>
    <w:rsid w:val="00A85E74"/>
    <w:rsid w:val="00E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5E74"/>
  </w:style>
  <w:style w:type="character" w:customStyle="1" w:styleId="c0">
    <w:name w:val="c0"/>
    <w:basedOn w:val="a0"/>
    <w:rsid w:val="00A85E74"/>
  </w:style>
  <w:style w:type="paragraph" w:customStyle="1" w:styleId="c16">
    <w:name w:val="c16"/>
    <w:basedOn w:val="a"/>
    <w:rsid w:val="00A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5E74"/>
  </w:style>
  <w:style w:type="character" w:customStyle="1" w:styleId="c14">
    <w:name w:val="c14"/>
    <w:basedOn w:val="a0"/>
    <w:rsid w:val="00A85E74"/>
  </w:style>
  <w:style w:type="character" w:customStyle="1" w:styleId="c8">
    <w:name w:val="c8"/>
    <w:basedOn w:val="a0"/>
    <w:rsid w:val="00A85E74"/>
  </w:style>
  <w:style w:type="paragraph" w:customStyle="1" w:styleId="c3">
    <w:name w:val="c3"/>
    <w:basedOn w:val="a"/>
    <w:rsid w:val="00A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5E74"/>
  </w:style>
  <w:style w:type="paragraph" w:customStyle="1" w:styleId="c17">
    <w:name w:val="c17"/>
    <w:basedOn w:val="a"/>
    <w:rsid w:val="00A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85E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5E74"/>
  </w:style>
  <w:style w:type="character" w:customStyle="1" w:styleId="c0">
    <w:name w:val="c0"/>
    <w:basedOn w:val="a0"/>
    <w:rsid w:val="00A85E74"/>
  </w:style>
  <w:style w:type="paragraph" w:customStyle="1" w:styleId="c16">
    <w:name w:val="c16"/>
    <w:basedOn w:val="a"/>
    <w:rsid w:val="00A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5E74"/>
  </w:style>
  <w:style w:type="character" w:customStyle="1" w:styleId="c14">
    <w:name w:val="c14"/>
    <w:basedOn w:val="a0"/>
    <w:rsid w:val="00A85E74"/>
  </w:style>
  <w:style w:type="character" w:customStyle="1" w:styleId="c8">
    <w:name w:val="c8"/>
    <w:basedOn w:val="a0"/>
    <w:rsid w:val="00A85E74"/>
  </w:style>
  <w:style w:type="paragraph" w:customStyle="1" w:styleId="c3">
    <w:name w:val="c3"/>
    <w:basedOn w:val="a"/>
    <w:rsid w:val="00A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5E74"/>
  </w:style>
  <w:style w:type="paragraph" w:customStyle="1" w:styleId="c17">
    <w:name w:val="c17"/>
    <w:basedOn w:val="a"/>
    <w:rsid w:val="00A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85E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2024-10-07T18:20:00Z</dcterms:created>
  <dcterms:modified xsi:type="dcterms:W3CDTF">2025-04-20T11:59:00Z</dcterms:modified>
</cp:coreProperties>
</file>