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63" w:rsidRDefault="00E23063" w:rsidP="00E23063">
      <w:pPr>
        <w:jc w:val="center"/>
        <w:rPr>
          <w:rFonts w:ascii="Times New Roman" w:hAnsi="Times New Roman" w:cs="Times New Roman"/>
          <w:sz w:val="44"/>
          <w:szCs w:val="44"/>
        </w:rPr>
      </w:pPr>
      <w:r w:rsidRPr="00E23063">
        <w:rPr>
          <w:rFonts w:ascii="Times New Roman" w:hAnsi="Times New Roman" w:cs="Times New Roman"/>
          <w:sz w:val="44"/>
          <w:szCs w:val="44"/>
        </w:rPr>
        <w:t>Игры для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E23063">
        <w:rPr>
          <w:rFonts w:ascii="Times New Roman" w:hAnsi="Times New Roman" w:cs="Times New Roman"/>
          <w:sz w:val="44"/>
          <w:szCs w:val="44"/>
        </w:rPr>
        <w:t xml:space="preserve">детского  фитнеса </w:t>
      </w:r>
    </w:p>
    <w:p w:rsidR="006649BF" w:rsidRPr="00E23063" w:rsidRDefault="00E23063" w:rsidP="00E2306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3355340</wp:posOffset>
            </wp:positionV>
            <wp:extent cx="7534275" cy="5324475"/>
            <wp:effectExtent l="19050" t="0" r="9525" b="0"/>
            <wp:wrapTight wrapText="bothSides">
              <wp:wrapPolygon edited="0">
                <wp:start x="-55" y="0"/>
                <wp:lineTo x="-55" y="21561"/>
                <wp:lineTo x="21627" y="21561"/>
                <wp:lineTo x="21627" y="0"/>
                <wp:lineTo x="-55" y="0"/>
              </wp:wrapPolygon>
            </wp:wrapTight>
            <wp:docPr id="5" name="Рисунок 5" descr="https://sun4-18.userapi.com/impf/c849428/v849428138/13696c/jk149ijR8uU.jpg?size=600x424&amp;quality=96&amp;sign=f515b9dae0910f020bacfd456b43bf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4-18.userapi.com/impf/c849428/v849428138/13696c/jk149ijR8uU.jpg?size=600x424&amp;quality=96&amp;sign=f515b9dae0910f020bacfd456b43bff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3063">
        <w:rPr>
          <w:rFonts w:ascii="Times New Roman" w:hAnsi="Times New Roman" w:cs="Times New Roman"/>
          <w:sz w:val="44"/>
          <w:szCs w:val="44"/>
        </w:rPr>
        <w:t>по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E23063">
        <w:rPr>
          <w:rFonts w:ascii="Times New Roman" w:hAnsi="Times New Roman" w:cs="Times New Roman"/>
          <w:sz w:val="44"/>
          <w:szCs w:val="44"/>
        </w:rPr>
        <w:t>пр</w:t>
      </w:r>
      <w:r w:rsidR="00FA3E57">
        <w:rPr>
          <w:rFonts w:ascii="Times New Roman" w:hAnsi="Times New Roman" w:cs="Times New Roman"/>
          <w:sz w:val="44"/>
          <w:szCs w:val="44"/>
        </w:rPr>
        <w:t>офилактики плоскостопия у детей</w:t>
      </w:r>
      <w:r w:rsidRPr="00E23063">
        <w:rPr>
          <w:rFonts w:ascii="Times New Roman" w:hAnsi="Times New Roman" w:cs="Times New Roman"/>
          <w:sz w:val="44"/>
          <w:szCs w:val="44"/>
        </w:rPr>
        <w:t>.</w:t>
      </w:r>
    </w:p>
    <w:p w:rsidR="006649BF" w:rsidRDefault="006649BF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4623435</wp:posOffset>
            </wp:positionV>
            <wp:extent cx="7520940" cy="5314950"/>
            <wp:effectExtent l="0" t="0" r="3810" b="0"/>
            <wp:wrapTight wrapText="bothSides">
              <wp:wrapPolygon edited="0">
                <wp:start x="0" y="0"/>
                <wp:lineTo x="0" y="21523"/>
                <wp:lineTo x="21556" y="21523"/>
                <wp:lineTo x="21556" y="0"/>
                <wp:lineTo x="0" y="0"/>
              </wp:wrapPolygon>
            </wp:wrapTight>
            <wp:docPr id="4" name="Рисунок 4" descr="https://sun4-18.userapi.com/impf/c849428/v849428138/136988/ZU3n04rvL-g.jpg?size=600x424&amp;quality=96&amp;sign=c8021dde82ad0afe5fdc1e25a570ff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4-18.userapi.com/impf/c849428/v849428138/136988/ZU3n04rvL-g.jpg?size=600x424&amp;quality=96&amp;sign=c8021dde82ad0afe5fdc1e25a570ffb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-692150</wp:posOffset>
            </wp:positionV>
            <wp:extent cx="7515225" cy="5310505"/>
            <wp:effectExtent l="0" t="0" r="9525" b="4445"/>
            <wp:wrapTight wrapText="bothSides">
              <wp:wrapPolygon edited="0">
                <wp:start x="0" y="0"/>
                <wp:lineTo x="0" y="21541"/>
                <wp:lineTo x="21573" y="21541"/>
                <wp:lineTo x="21573" y="0"/>
                <wp:lineTo x="0" y="0"/>
              </wp:wrapPolygon>
            </wp:wrapTight>
            <wp:docPr id="3" name="Рисунок 3" descr="https://sun4-19.userapi.com/impf/c849428/v849428138/136981/dLSiTrdupm0.jpg?size=600x424&amp;quality=96&amp;sign=425d31f376e8b2d5a8112e589cdabd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4-19.userapi.com/impf/c849428/v849428138/136981/dLSiTrdupm0.jpg?size=600x424&amp;quality=96&amp;sign=425d31f376e8b2d5a8112e589cdabdb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531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D42" w:rsidRDefault="006649BF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-1052195</wp:posOffset>
            </wp:positionH>
            <wp:positionV relativeFrom="paragraph">
              <wp:posOffset>4613275</wp:posOffset>
            </wp:positionV>
            <wp:extent cx="7507605" cy="5305425"/>
            <wp:effectExtent l="0" t="0" r="0" b="9525"/>
            <wp:wrapTight wrapText="bothSides">
              <wp:wrapPolygon edited="0">
                <wp:start x="0" y="0"/>
                <wp:lineTo x="0" y="21561"/>
                <wp:lineTo x="21540" y="21561"/>
                <wp:lineTo x="21540" y="0"/>
                <wp:lineTo x="0" y="0"/>
              </wp:wrapPolygon>
            </wp:wrapTight>
            <wp:docPr id="2" name="Рисунок 2" descr="https://sun4-20.userapi.com/impf/c849428/v849428138/13697a/UKLk9j_arwI.jpg?size=600x424&amp;quality=96&amp;sign=76c9f2febd2546531ec78687a5320a3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4-20.userapi.com/impf/c849428/v849428138/13697a/UKLk9j_arwI.jpg?size=600x424&amp;quality=96&amp;sign=76c9f2febd2546531ec78687a5320a3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0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-691515</wp:posOffset>
            </wp:positionV>
            <wp:extent cx="7505700" cy="5303520"/>
            <wp:effectExtent l="0" t="0" r="0" b="0"/>
            <wp:wrapTight wrapText="bothSides">
              <wp:wrapPolygon edited="0">
                <wp:start x="0" y="0"/>
                <wp:lineTo x="0" y="21491"/>
                <wp:lineTo x="21545" y="21491"/>
                <wp:lineTo x="21545" y="0"/>
                <wp:lineTo x="0" y="0"/>
              </wp:wrapPolygon>
            </wp:wrapTight>
            <wp:docPr id="1" name="Рисунок 1" descr="https://sun4-18.userapi.com/impf/c849428/v849428138/136973/NgR3-Mavjzc.jpg?size=600x424&amp;quality=96&amp;sign=e51aa7c962b27c422eb1fa32cb1a69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4-18.userapi.com/impf/c849428/v849428138/136973/NgR3-Mavjzc.jpg?size=600x424&amp;quality=96&amp;sign=e51aa7c962b27c422eb1fa32cb1a694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B1D42" w:rsidSect="00AC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7EFE"/>
    <w:rsid w:val="00031006"/>
    <w:rsid w:val="005B1D42"/>
    <w:rsid w:val="006649BF"/>
    <w:rsid w:val="00AC3129"/>
    <w:rsid w:val="00CA7EFE"/>
    <w:rsid w:val="00E23063"/>
    <w:rsid w:val="00FA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PC</cp:lastModifiedBy>
  <cp:revision>5</cp:revision>
  <dcterms:created xsi:type="dcterms:W3CDTF">2023-10-31T15:06:00Z</dcterms:created>
  <dcterms:modified xsi:type="dcterms:W3CDTF">2025-04-13T15:33:00Z</dcterms:modified>
</cp:coreProperties>
</file>