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9C1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</w:t>
      </w:r>
      <w:r w:rsidRPr="001B18D6">
        <w:rPr>
          <w:rFonts w:ascii="Times New Roman" w:hAnsi="Times New Roman" w:cs="Times New Roman"/>
          <w:b/>
          <w:sz w:val="28"/>
          <w:szCs w:val="28"/>
        </w:rPr>
        <w:t>МАДОУ «Детский сад  №75»</w:t>
      </w: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P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  <w:r w:rsidRPr="001B18D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Сценарий  мероприятия по ознакомлению старших дошкольников</w:t>
      </w: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  <w:r w:rsidRPr="001B18D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с произведением и биографией А</w:t>
      </w:r>
      <w:r w:rsidRPr="001B18D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B18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Чехова</w:t>
      </w:r>
    </w:p>
    <w:p w:rsidR="001B18D6" w:rsidRDefault="001B18D6">
      <w:pPr>
        <w:rPr>
          <w:rFonts w:ascii="Arial Black" w:hAnsi="Arial Black" w:cs="Times New Roman"/>
          <w:b/>
          <w:color w:val="FF0000"/>
          <w:sz w:val="44"/>
          <w:szCs w:val="44"/>
        </w:rPr>
      </w:pPr>
      <w:bookmarkStart w:id="0" w:name="_GoBack"/>
      <w:bookmarkEnd w:id="0"/>
      <w:r>
        <w:rPr>
          <w:rFonts w:ascii="Arial Black" w:hAnsi="Arial Black" w:cs="Times New Roman"/>
          <w:b/>
          <w:color w:val="FF0000"/>
          <w:sz w:val="44"/>
          <w:szCs w:val="44"/>
        </w:rPr>
        <w:t xml:space="preserve"> </w:t>
      </w:r>
      <w:r w:rsidR="00F97FDA">
        <w:rPr>
          <w:rFonts w:ascii="Arial Black" w:hAnsi="Arial Black" w:cs="Times New Roman"/>
          <w:b/>
          <w:color w:val="FF0000"/>
          <w:sz w:val="44"/>
          <w:szCs w:val="44"/>
        </w:rPr>
        <w:t>«Мир в котором писал доктор</w:t>
      </w:r>
      <w:r w:rsidRPr="001B18D6">
        <w:rPr>
          <w:rFonts w:ascii="Arial Black" w:hAnsi="Arial Black" w:cs="Times New Roman"/>
          <w:b/>
          <w:color w:val="FF0000"/>
          <w:sz w:val="44"/>
          <w:szCs w:val="44"/>
        </w:rPr>
        <w:t>»</w:t>
      </w: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Педагоги группы №15: </w:t>
      </w: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Грабушева Ирина Константиновна</w:t>
      </w: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Куликова Алена Павловна  </w:t>
      </w: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2025 учебный год  Январь</w:t>
      </w:r>
    </w:p>
    <w:p w:rsidR="00F70021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 Познакомить детей подготовительной группы №15 с жизнью и творчеством писателя А</w:t>
      </w:r>
      <w:r w:rsidR="00F70021">
        <w:rPr>
          <w:rFonts w:ascii="Times New Roman" w:hAnsi="Times New Roman" w:cs="Times New Roman"/>
          <w:b/>
          <w:sz w:val="28"/>
          <w:szCs w:val="28"/>
        </w:rPr>
        <w:t>. П</w:t>
      </w:r>
      <w:r w:rsidR="00F70021" w:rsidRPr="00F70021">
        <w:rPr>
          <w:rFonts w:ascii="Times New Roman" w:hAnsi="Times New Roman" w:cs="Times New Roman"/>
          <w:b/>
          <w:sz w:val="28"/>
          <w:szCs w:val="28"/>
        </w:rPr>
        <w:t>.</w:t>
      </w:r>
      <w:r w:rsidR="00F70021">
        <w:rPr>
          <w:rFonts w:ascii="Times New Roman" w:hAnsi="Times New Roman" w:cs="Times New Roman"/>
          <w:b/>
          <w:sz w:val="28"/>
          <w:szCs w:val="28"/>
        </w:rPr>
        <w:t xml:space="preserve"> Чехова</w:t>
      </w:r>
      <w:r w:rsidR="00F70021" w:rsidRPr="00F70021">
        <w:rPr>
          <w:rFonts w:ascii="Times New Roman" w:hAnsi="Times New Roman" w:cs="Times New Roman"/>
          <w:b/>
          <w:sz w:val="28"/>
          <w:szCs w:val="28"/>
        </w:rPr>
        <w:t>.</w:t>
      </w:r>
    </w:p>
    <w:p w:rsidR="00F70021" w:rsidRPr="00F70021" w:rsidRDefault="00F70021">
      <w:pPr>
        <w:rPr>
          <w:rFonts w:ascii="Times New Roman" w:hAnsi="Times New Roman" w:cs="Times New Roman"/>
          <w:b/>
          <w:sz w:val="28"/>
          <w:szCs w:val="28"/>
        </w:rPr>
      </w:pPr>
    </w:p>
    <w:p w:rsidR="00FE0200" w:rsidRDefault="00F700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FE0200">
        <w:rPr>
          <w:rFonts w:ascii="Times New Roman" w:hAnsi="Times New Roman" w:cs="Times New Roman"/>
          <w:b/>
          <w:sz w:val="28"/>
          <w:szCs w:val="28"/>
        </w:rPr>
        <w:t>дачи:</w:t>
      </w:r>
    </w:p>
    <w:p w:rsidR="00FE0200" w:rsidRDefault="00FE0200">
      <w:pPr>
        <w:rPr>
          <w:rFonts w:ascii="Times New Roman" w:hAnsi="Times New Roman" w:cs="Times New Roman"/>
          <w:b/>
          <w:sz w:val="28"/>
          <w:szCs w:val="28"/>
        </w:rPr>
      </w:pPr>
      <w:r w:rsidRPr="00FE0200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E0200" w:rsidRPr="00FE0200" w:rsidRDefault="00FE0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Формирование интереса к жизни и творчеству писателя А</w:t>
      </w:r>
      <w:r w:rsidRPr="00FE020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FE020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Чехова</w:t>
      </w:r>
      <w:r w:rsidRPr="00FE0200">
        <w:rPr>
          <w:rFonts w:ascii="Times New Roman" w:hAnsi="Times New Roman" w:cs="Times New Roman"/>
          <w:b/>
          <w:sz w:val="28"/>
          <w:szCs w:val="28"/>
        </w:rPr>
        <w:t>.</w:t>
      </w:r>
    </w:p>
    <w:p w:rsidR="00FE0200" w:rsidRPr="00FE0200" w:rsidRDefault="00FE0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-Расширение кругозора детей о художественной литературе</w:t>
      </w:r>
      <w:r w:rsidRPr="00FE0200">
        <w:rPr>
          <w:rFonts w:ascii="Times New Roman" w:hAnsi="Times New Roman" w:cs="Times New Roman"/>
          <w:b/>
          <w:sz w:val="28"/>
          <w:szCs w:val="28"/>
        </w:rPr>
        <w:t>.</w:t>
      </w:r>
    </w:p>
    <w:p w:rsidR="00FE0200" w:rsidRPr="00242432" w:rsidRDefault="00FE0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Обогащение словаря детей</w:t>
      </w:r>
      <w:r w:rsidRPr="0024243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0200" w:rsidRDefault="00FE020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0200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FE0200" w:rsidRPr="00FE0200" w:rsidRDefault="00FE0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-Развитие познавательного интереса</w:t>
      </w:r>
      <w:r w:rsidRPr="00FE020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памяти</w:t>
      </w:r>
      <w:r w:rsidRPr="00FE020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умения слушать внимательно</w:t>
      </w:r>
      <w:r w:rsidRPr="00FE020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понимая  содержание</w:t>
      </w:r>
      <w:r w:rsidRPr="00FE0200">
        <w:rPr>
          <w:rFonts w:ascii="Times New Roman" w:hAnsi="Times New Roman" w:cs="Times New Roman"/>
          <w:b/>
          <w:sz w:val="28"/>
          <w:szCs w:val="28"/>
        </w:rPr>
        <w:t>.</w:t>
      </w:r>
    </w:p>
    <w:p w:rsidR="00FE0200" w:rsidRDefault="00FE020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0200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E0200" w:rsidRPr="00CD11E6" w:rsidRDefault="00FE0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Воспитание чувства причастности к событиям</w:t>
      </w:r>
      <w:r w:rsidR="00CD11E6" w:rsidRPr="00CD11E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героям произведений</w:t>
      </w:r>
      <w:r w:rsidR="00CD11E6"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Воспитание любви к книге</w:t>
      </w:r>
      <w:r w:rsidRPr="00CD11E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 классическим литературным произведениям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Вызов у детей желания узнать</w:t>
      </w:r>
      <w:r w:rsidRPr="00CD11E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познакомиться с произведениями А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Чехова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F70021" w:rsidRDefault="00F70021">
      <w:pPr>
        <w:rPr>
          <w:rFonts w:ascii="Times New Roman" w:hAnsi="Times New Roman" w:cs="Times New Roman"/>
          <w:b/>
          <w:sz w:val="28"/>
          <w:szCs w:val="28"/>
        </w:rPr>
      </w:pPr>
    </w:p>
    <w:p w:rsid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D11E6" w:rsidRP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Подбор произведений доступных для дошкольников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P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-Беседа с детьми о предстоящем юбилее А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Чехова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P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Консультация с работниками библиотеки им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  <w:r w:rsidR="00E61941" w:rsidRPr="0024243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Верещагина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P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-Внесение портрета писателя в книжный уголок группы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P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-Презентация книг писателя</w:t>
      </w:r>
      <w:r w:rsidRPr="00CD11E6">
        <w:rPr>
          <w:rFonts w:ascii="Times New Roman" w:hAnsi="Times New Roman" w:cs="Times New Roman"/>
          <w:b/>
          <w:sz w:val="28"/>
          <w:szCs w:val="28"/>
        </w:rPr>
        <w:t>.</w:t>
      </w:r>
    </w:p>
    <w:p w:rsidR="00CD11E6" w:rsidRDefault="00CD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Подготовка презентации о писателе</w:t>
      </w:r>
      <w:r w:rsidR="00E61941" w:rsidRPr="00E61941">
        <w:rPr>
          <w:rFonts w:ascii="Times New Roman" w:hAnsi="Times New Roman" w:cs="Times New Roman"/>
          <w:b/>
          <w:sz w:val="28"/>
          <w:szCs w:val="28"/>
        </w:rPr>
        <w:t>.</w:t>
      </w:r>
    </w:p>
    <w:p w:rsidR="00F70021" w:rsidRPr="00E61941" w:rsidRDefault="00F70021">
      <w:pPr>
        <w:rPr>
          <w:rFonts w:ascii="Times New Roman" w:hAnsi="Times New Roman" w:cs="Times New Roman"/>
          <w:b/>
          <w:sz w:val="28"/>
          <w:szCs w:val="28"/>
        </w:rPr>
      </w:pPr>
    </w:p>
    <w:p w:rsidR="00E61941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Активизация и обогащение словаря:</w:t>
      </w:r>
    </w:p>
    <w:p w:rsidR="00E61941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Писатель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доктор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рассказы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интересные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уважать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любить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Каштанка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Белолобый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беглец</w:t>
      </w:r>
      <w:r w:rsidRPr="00E61941">
        <w:rPr>
          <w:rFonts w:ascii="Times New Roman" w:hAnsi="Times New Roman" w:cs="Times New Roman"/>
          <w:b/>
          <w:sz w:val="28"/>
          <w:szCs w:val="28"/>
        </w:rPr>
        <w:t>.</w:t>
      </w:r>
    </w:p>
    <w:p w:rsidR="00F70021" w:rsidRPr="00242432" w:rsidRDefault="00F70021">
      <w:pPr>
        <w:rPr>
          <w:rFonts w:ascii="Times New Roman" w:hAnsi="Times New Roman" w:cs="Times New Roman"/>
          <w:b/>
          <w:sz w:val="28"/>
          <w:szCs w:val="28"/>
        </w:rPr>
      </w:pPr>
    </w:p>
    <w:p w:rsidR="00E61941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 к мероприятию:</w:t>
      </w:r>
    </w:p>
    <w:p w:rsidR="00E61941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МФЦ для презентации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портрет писателя</w:t>
      </w:r>
      <w:r w:rsidRPr="00E6194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выставка книг писателя</w:t>
      </w:r>
      <w:r w:rsidRPr="00E61941">
        <w:rPr>
          <w:rFonts w:ascii="Times New Roman" w:hAnsi="Times New Roman" w:cs="Times New Roman"/>
          <w:b/>
          <w:sz w:val="28"/>
          <w:szCs w:val="28"/>
        </w:rPr>
        <w:t>.</w:t>
      </w:r>
    </w:p>
    <w:p w:rsidR="00F70021" w:rsidRDefault="00F70021">
      <w:pPr>
        <w:rPr>
          <w:rFonts w:ascii="Times New Roman" w:hAnsi="Times New Roman" w:cs="Times New Roman"/>
          <w:b/>
          <w:sz w:val="28"/>
          <w:szCs w:val="28"/>
        </w:rPr>
      </w:pPr>
    </w:p>
    <w:p w:rsidR="00E61941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Ход мероприятия:</w:t>
      </w:r>
    </w:p>
    <w:p w:rsidR="00F70021" w:rsidRDefault="00F70021">
      <w:pPr>
        <w:rPr>
          <w:rFonts w:ascii="Times New Roman" w:hAnsi="Times New Roman" w:cs="Times New Roman"/>
          <w:b/>
          <w:sz w:val="28"/>
          <w:szCs w:val="28"/>
        </w:rPr>
      </w:pPr>
    </w:p>
    <w:p w:rsidR="00E61941" w:rsidRPr="002E493A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  Ребята</w:t>
      </w:r>
      <w:r w:rsidR="002E493A" w:rsidRPr="002E49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сегодня мы собрались  в этом зале</w:t>
      </w:r>
      <w:r w:rsidR="002E493A" w:rsidRPr="002E49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чтобы отметить день рождения одного из русских писателей – Антона Павловича Чехова</w:t>
      </w:r>
      <w:r w:rsidR="002E493A" w:rsidRPr="002E493A">
        <w:rPr>
          <w:rFonts w:ascii="Times New Roman" w:hAnsi="Times New Roman" w:cs="Times New Roman"/>
          <w:b/>
          <w:sz w:val="28"/>
          <w:szCs w:val="28"/>
        </w:rPr>
        <w:t>.</w:t>
      </w:r>
    </w:p>
    <w:p w:rsidR="00E61941" w:rsidRPr="002E493A" w:rsidRDefault="00E619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Ведь это его слова известны почти каждому образованному человеку: «В человеке должно быть все прекрасно – и лицо</w:t>
      </w:r>
      <w:r w:rsidR="002E493A" w:rsidRPr="002E49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 мысли</w:t>
      </w:r>
      <w:r w:rsidR="002E493A" w:rsidRPr="002E49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 душа!»</w:t>
      </w:r>
      <w:r w:rsidR="002E493A">
        <w:rPr>
          <w:rFonts w:ascii="Times New Roman" w:hAnsi="Times New Roman" w:cs="Times New Roman"/>
          <w:b/>
          <w:sz w:val="28"/>
          <w:szCs w:val="28"/>
        </w:rPr>
        <w:t xml:space="preserve"> Поэтому я хотела бы открыть наш творческий вечер стихами о поэте</w:t>
      </w:r>
      <w:r w:rsidR="002E493A" w:rsidRPr="002E493A">
        <w:rPr>
          <w:rFonts w:ascii="Times New Roman" w:hAnsi="Times New Roman" w:cs="Times New Roman"/>
          <w:b/>
          <w:sz w:val="28"/>
          <w:szCs w:val="28"/>
        </w:rPr>
        <w:t>.</w:t>
      </w:r>
    </w:p>
    <w:p w:rsidR="00E61941" w:rsidRPr="00E61941" w:rsidRDefault="00E61941">
      <w:pPr>
        <w:rPr>
          <w:rFonts w:ascii="Times New Roman" w:hAnsi="Times New Roman" w:cs="Times New Roman"/>
          <w:b/>
          <w:sz w:val="28"/>
          <w:szCs w:val="28"/>
        </w:rPr>
      </w:pP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>Чеховский домик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493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493A">
        <w:rPr>
          <w:rFonts w:ascii="Times New Roman" w:hAnsi="Times New Roman" w:cs="Times New Roman"/>
          <w:b/>
          <w:sz w:val="28"/>
          <w:szCs w:val="28"/>
        </w:rPr>
        <w:t>уютный, пленительный,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2E493A">
        <w:rPr>
          <w:rFonts w:ascii="Times New Roman" w:hAnsi="Times New Roman" w:cs="Times New Roman"/>
          <w:b/>
          <w:sz w:val="28"/>
          <w:szCs w:val="28"/>
        </w:rPr>
        <w:t xml:space="preserve">де обитала большая семья…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В маленьких комнатах дух удивительный…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В них так свежа, так жива старина…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Здесь собирались вечерями длинными,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Шутки, остроты и Библии глас…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>Были те годы Антоши счастливыми,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 Сколько добра в них, невинных проказ…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Ветры судьбы тут узорами странными, </w:t>
      </w:r>
    </w:p>
    <w:p w:rsidR="002E493A" w:rsidRPr="00242432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На перекрёстках случайных дорог, 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 xml:space="preserve">Чудился домик с зелёными ставнями, </w:t>
      </w:r>
    </w:p>
    <w:p w:rsidR="00CD11E6" w:rsidRDefault="002E493A">
      <w:pPr>
        <w:rPr>
          <w:rFonts w:ascii="Times New Roman" w:hAnsi="Times New Roman" w:cs="Times New Roman"/>
          <w:b/>
          <w:sz w:val="28"/>
          <w:szCs w:val="28"/>
        </w:rPr>
      </w:pPr>
      <w:r w:rsidRPr="002E493A">
        <w:rPr>
          <w:rFonts w:ascii="Times New Roman" w:hAnsi="Times New Roman" w:cs="Times New Roman"/>
          <w:b/>
          <w:sz w:val="28"/>
          <w:szCs w:val="28"/>
        </w:rPr>
        <w:t>Тихий, желанный, родной Таганрог…</w:t>
      </w:r>
    </w:p>
    <w:p w:rsidR="002E493A" w:rsidRP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Ведущий: Давайте побываем в городе</w:t>
      </w:r>
      <w:r w:rsidRPr="002E49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где родился писатель</w:t>
      </w:r>
      <w:r w:rsidRPr="002E49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где жила его большая семья и услышим рассказ о ней</w:t>
      </w:r>
      <w:r w:rsidRPr="002E493A">
        <w:rPr>
          <w:rFonts w:ascii="Times New Roman" w:hAnsi="Times New Roman" w:cs="Times New Roman"/>
          <w:b/>
          <w:sz w:val="28"/>
          <w:szCs w:val="28"/>
        </w:rPr>
        <w:t>.</w:t>
      </w:r>
    </w:p>
    <w:p w:rsidR="002E493A" w:rsidRDefault="002E49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(включается презентация)</w:t>
      </w:r>
      <w:r w:rsidR="00242432">
        <w:rPr>
          <w:rFonts w:ascii="Times New Roman" w:hAnsi="Times New Roman" w:cs="Times New Roman"/>
          <w:b/>
          <w:sz w:val="28"/>
          <w:szCs w:val="28"/>
        </w:rPr>
        <w:t xml:space="preserve"> – смотреть приложение</w:t>
      </w:r>
    </w:p>
    <w:p w:rsidR="00242432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>Антон Павлович Чехов родился 29 января 1860 года в городе Таганроге в маленьком домике, состоящем из трёх крохотных комнат. К моменту рождения Антона там жили,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кроме родителей, два его брата, Александр и Николай. </w:t>
      </w:r>
    </w:p>
    <w:p w:rsidR="00242432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>Вскоре после рождения маленького Антоши, семья переехала на самый край города, в большой двухэтажный дом, в котором располагалась торговая лавка «Чай.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Сахар,</w:t>
      </w:r>
      <w:r>
        <w:rPr>
          <w:rFonts w:ascii="Times New Roman" w:hAnsi="Times New Roman" w:cs="Times New Roman"/>
          <w:b/>
          <w:sz w:val="28"/>
          <w:szCs w:val="28"/>
        </w:rPr>
        <w:t xml:space="preserve"> Кофе» </w:t>
      </w:r>
      <w:r w:rsidRPr="00242432">
        <w:rPr>
          <w:rFonts w:ascii="Times New Roman" w:hAnsi="Times New Roman" w:cs="Times New Roman"/>
          <w:b/>
          <w:sz w:val="28"/>
          <w:szCs w:val="28"/>
        </w:rPr>
        <w:t>и другие колониальные товары. На первом этаже помещалась лавка отца, на втором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квартира.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 лавке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продавалось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 буквально </w:t>
      </w:r>
      <w:r>
        <w:rPr>
          <w:rFonts w:ascii="Times New Roman" w:hAnsi="Times New Roman" w:cs="Times New Roman"/>
          <w:b/>
          <w:sz w:val="28"/>
          <w:szCs w:val="28"/>
        </w:rPr>
        <w:t xml:space="preserve"> всё -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 масло, рыба, орехи, оливки, круп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, чай. Кофе, табак, пуговицы и всякая всячина. </w:t>
      </w:r>
    </w:p>
    <w:p w:rsidR="00242432" w:rsidRPr="00F97FDA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>Сначала Чехов учился в греческой школе. В 8лет, после двух лет учёбы, Чехов поступает в таганрогскую гимназию, при этом постоянно помогал отцу работать в лавке. У его отца был свой церковный хор, и он каждый день там пел.</w:t>
      </w:r>
    </w:p>
    <w:p w:rsidR="00242432" w:rsidRPr="00F97FDA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 xml:space="preserve"> Антон любил читать и делал это иногда вслух, устраивая мини-спектакли. В 1879 году Чехов закончил гимназию. За этот период у Антона родились два брата Иван и Михаил, и сестра Мария. </w:t>
      </w:r>
    </w:p>
    <w:p w:rsidR="00242432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>После окончания гимназии Чехов переехал к род</w:t>
      </w:r>
      <w:r>
        <w:rPr>
          <w:rFonts w:ascii="Times New Roman" w:hAnsi="Times New Roman" w:cs="Times New Roman"/>
          <w:b/>
          <w:sz w:val="28"/>
          <w:szCs w:val="28"/>
        </w:rPr>
        <w:t xml:space="preserve">ителям в Москву и поступил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 в Московский университет на медицинский факультет. Будучи студентом первого курса, Чехов поместил в журнале первые свои рассказ</w:t>
      </w:r>
      <w:r>
        <w:rPr>
          <w:rFonts w:ascii="Times New Roman" w:hAnsi="Times New Roman" w:cs="Times New Roman"/>
          <w:b/>
          <w:sz w:val="28"/>
          <w:szCs w:val="28"/>
        </w:rPr>
        <w:t xml:space="preserve">ы. Рисунки ко многим рассказам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делал его брат - Николай Павлович Чехов. </w:t>
      </w:r>
    </w:p>
    <w:p w:rsidR="00242432" w:rsidRPr="00242432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>По окончанию университета в 1884 году Чехов получил звание уездного врача, и некоторое время применял свои знания на практике. Затем стал заниматься литературой. У А.П. Чехова много произведений н</w:t>
      </w:r>
      <w:r>
        <w:rPr>
          <w:rFonts w:ascii="Times New Roman" w:hAnsi="Times New Roman" w:cs="Times New Roman"/>
          <w:b/>
          <w:sz w:val="28"/>
          <w:szCs w:val="28"/>
        </w:rPr>
        <w:t xml:space="preserve">аписано для детей и о детях. Это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 и «Каштанка»,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и «Белолобый»,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 xml:space="preserve">и «Мальчишки», и « Беглец», и «Ванька». </w:t>
      </w:r>
    </w:p>
    <w:p w:rsidR="00BF05CF" w:rsidRPr="00BF05CF" w:rsidRDefault="00242432" w:rsidP="00242432">
      <w:pPr>
        <w:rPr>
          <w:rFonts w:ascii="Times New Roman" w:hAnsi="Times New Roman" w:cs="Times New Roman"/>
          <w:b/>
          <w:sz w:val="28"/>
          <w:szCs w:val="28"/>
        </w:rPr>
      </w:pPr>
      <w:r w:rsidRPr="00242432">
        <w:rPr>
          <w:rFonts w:ascii="Times New Roman" w:hAnsi="Times New Roman" w:cs="Times New Roman"/>
          <w:b/>
          <w:sz w:val="28"/>
          <w:szCs w:val="28"/>
        </w:rPr>
        <w:t>Семья у Антона Павловича большая и талантливая. Отец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- Павел Егорович, играл на скрипке, пел,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рисовал; Мать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- Евгения Яковлевна, была хорошей рассказчицей; Александр и Михаил стали писателями; Николай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- художником; Иван</w:t>
      </w:r>
      <w:r w:rsidR="00BF0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2">
        <w:rPr>
          <w:rFonts w:ascii="Times New Roman" w:hAnsi="Times New Roman" w:cs="Times New Roman"/>
          <w:b/>
          <w:sz w:val="28"/>
          <w:szCs w:val="28"/>
        </w:rPr>
        <w:t>- 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ом; </w:t>
      </w:r>
      <w:r w:rsidR="00BF05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Мария</w:t>
      </w:r>
      <w:r w:rsidR="00BF05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художницей. </w:t>
      </w:r>
    </w:p>
    <w:p w:rsidR="00242432" w:rsidRDefault="00BF05CF" w:rsidP="00242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Умер писатель в Германии</w:t>
      </w:r>
      <w:r w:rsidRPr="00BF05C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432">
        <w:rPr>
          <w:rFonts w:ascii="Times New Roman" w:hAnsi="Times New Roman" w:cs="Times New Roman"/>
          <w:b/>
          <w:sz w:val="28"/>
          <w:szCs w:val="28"/>
        </w:rPr>
        <w:t>где лечился от тяжелой болезни</w:t>
      </w:r>
      <w:r w:rsidRPr="00BF05C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Там ему установили памятную сте</w:t>
      </w:r>
      <w:r w:rsidR="00242432">
        <w:rPr>
          <w:rFonts w:ascii="Times New Roman" w:hAnsi="Times New Roman" w:cs="Times New Roman"/>
          <w:b/>
          <w:sz w:val="28"/>
          <w:szCs w:val="28"/>
        </w:rPr>
        <w:t>лу с добрыми и теплыми словами</w:t>
      </w:r>
      <w:r w:rsidRPr="00BF05CF">
        <w:rPr>
          <w:rFonts w:ascii="Times New Roman" w:hAnsi="Times New Roman" w:cs="Times New Roman"/>
          <w:b/>
          <w:sz w:val="28"/>
          <w:szCs w:val="28"/>
        </w:rPr>
        <w:t>.</w:t>
      </w:r>
      <w:r w:rsidR="00242432">
        <w:rPr>
          <w:rFonts w:ascii="Times New Roman" w:hAnsi="Times New Roman" w:cs="Times New Roman"/>
          <w:b/>
          <w:sz w:val="28"/>
          <w:szCs w:val="28"/>
        </w:rPr>
        <w:t xml:space="preserve"> Всего за 25 лет творческой деятельности он написал более 900 произведений</w:t>
      </w:r>
      <w:r w:rsidRPr="00BF05CF">
        <w:rPr>
          <w:rFonts w:ascii="Times New Roman" w:hAnsi="Times New Roman" w:cs="Times New Roman"/>
          <w:b/>
          <w:sz w:val="28"/>
          <w:szCs w:val="28"/>
        </w:rPr>
        <w:t>.</w:t>
      </w:r>
    </w:p>
    <w:p w:rsidR="00BF05CF" w:rsidRPr="00BF05CF" w:rsidRDefault="00BF05CF" w:rsidP="00242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BF05CF" w:rsidRPr="00BF05CF" w:rsidRDefault="00BF05CF" w:rsidP="00242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сейчас у нас сюрприз: бабушка Алисы пришла сегодня со своей собачкой</w:t>
      </w:r>
      <w:r w:rsidRPr="00BF05C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которую зовут как героиню рассказа Чехова </w:t>
      </w:r>
      <w:r w:rsidRPr="00BF05CF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«Каштанка»</w:t>
      </w:r>
      <w:r w:rsidRPr="00BF05C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они покажут нам</w:t>
      </w:r>
      <w:r w:rsidRPr="00BF05C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что умеет выполнять Каштанка</w:t>
      </w:r>
      <w:r w:rsidRPr="00BF05C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 как она умеет танцевать под музыку</w:t>
      </w:r>
      <w:r w:rsidRPr="00BF05CF">
        <w:rPr>
          <w:rFonts w:ascii="Times New Roman" w:hAnsi="Times New Roman" w:cs="Times New Roman"/>
          <w:b/>
          <w:sz w:val="28"/>
          <w:szCs w:val="28"/>
        </w:rPr>
        <w:t>.</w:t>
      </w:r>
    </w:p>
    <w:p w:rsidR="00F0425D" w:rsidRPr="00F0425D" w:rsidRDefault="001B18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5CF">
        <w:rPr>
          <w:rFonts w:ascii="Times New Roman" w:hAnsi="Times New Roman" w:cs="Times New Roman"/>
          <w:b/>
          <w:sz w:val="28"/>
          <w:szCs w:val="28"/>
        </w:rPr>
        <w:t>Ведущий: Спасибо большое за выступление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25D" w:rsidRPr="00F0425D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25D">
        <w:rPr>
          <w:rFonts w:ascii="Times New Roman" w:hAnsi="Times New Roman" w:cs="Times New Roman"/>
          <w:b/>
          <w:sz w:val="28"/>
          <w:szCs w:val="28"/>
        </w:rPr>
        <w:t>мы благодарим вас за 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25D" w:rsidRPr="00F0425D">
        <w:rPr>
          <w:rFonts w:ascii="Times New Roman" w:hAnsi="Times New Roman" w:cs="Times New Roman"/>
          <w:b/>
          <w:sz w:val="28"/>
          <w:szCs w:val="28"/>
        </w:rPr>
        <w:t>.</w:t>
      </w:r>
    </w:p>
    <w:p w:rsidR="00F0425D" w:rsidRDefault="00F042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сейчас</w:t>
      </w:r>
      <w:r w:rsidRPr="00F0425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послушаем папу Ани</w:t>
      </w:r>
      <w:r w:rsidRPr="00F0425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он пришел к нам с письмом с необычным</w:t>
      </w:r>
      <w:r w:rsidRPr="00F0425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письмом из прошлого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.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25D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папа читает в сокращении письмо из рассказа Чехова «Ванька»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25D">
        <w:rPr>
          <w:rFonts w:ascii="Times New Roman" w:hAnsi="Times New Roman" w:cs="Times New Roman"/>
          <w:b/>
          <w:sz w:val="28"/>
          <w:szCs w:val="28"/>
        </w:rPr>
        <w:t>)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84E9F" w:rsidRPr="00F70021" w:rsidRDefault="00F042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еще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 нашей литературной гостиной гость – это мама Саши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.</w:t>
      </w:r>
      <w:r w:rsidR="00984E9F">
        <w:rPr>
          <w:rFonts w:ascii="Times New Roman" w:hAnsi="Times New Roman" w:cs="Times New Roman"/>
          <w:b/>
          <w:sz w:val="28"/>
          <w:szCs w:val="28"/>
        </w:rPr>
        <w:t xml:space="preserve">   О</w:t>
      </w:r>
      <w:r>
        <w:rPr>
          <w:rFonts w:ascii="Times New Roman" w:hAnsi="Times New Roman" w:cs="Times New Roman"/>
          <w:b/>
          <w:sz w:val="28"/>
          <w:szCs w:val="28"/>
        </w:rPr>
        <w:t>на принесла нам картину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произведению Чехова «Белолобый»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,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о щенке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попавшем в логово старой волчицы</w:t>
      </w:r>
      <w:r w:rsidR="00F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F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мама рассказывает отрывок 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описание щенка)</w:t>
      </w:r>
      <w:proofErr w:type="gramStart"/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021" w:rsidRPr="00F7002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F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84E9F" w:rsidRPr="00F97FDA" w:rsidRDefault="00F042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Ребята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а вы поняли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почему писатель назвал рассказ «Белолобый»?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4E9F" w:rsidRPr="00F97FDA" w:rsidRDefault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84E9F" w:rsidRDefault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Молодцы</w:t>
      </w:r>
      <w:r w:rsidRPr="00984E9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вы были очень внимательными</w:t>
      </w:r>
      <w:r w:rsidRPr="00984E9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и я думаю</w:t>
      </w:r>
      <w:r w:rsidRPr="00984E9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многое узнали из жизни А</w:t>
      </w:r>
      <w:r w:rsidRPr="00984E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984E9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Чехова</w:t>
      </w:r>
      <w:r w:rsidRPr="00984E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С этим писателем вы не раз еще встретитесь в школе</w:t>
      </w:r>
      <w:r w:rsidRPr="00984E9F">
        <w:rPr>
          <w:rFonts w:ascii="Times New Roman" w:hAnsi="Times New Roman" w:cs="Times New Roman"/>
          <w:b/>
          <w:sz w:val="28"/>
          <w:szCs w:val="28"/>
        </w:rPr>
        <w:t>.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84E9F" w:rsidRDefault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Мне хочется закончить нашу встречу словами</w:t>
      </w:r>
      <w:r w:rsidRPr="00984E9F">
        <w:rPr>
          <w:rFonts w:ascii="Times New Roman" w:hAnsi="Times New Roman" w:cs="Times New Roman"/>
          <w:b/>
          <w:sz w:val="28"/>
          <w:szCs w:val="28"/>
        </w:rPr>
        <w:t>,</w:t>
      </w:r>
      <w:r w:rsidR="00F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 которых я начала нашу встречу</w:t>
      </w:r>
      <w:r w:rsidRPr="00984E9F">
        <w:rPr>
          <w:rFonts w:ascii="Times New Roman" w:hAnsi="Times New Roman" w:cs="Times New Roman"/>
          <w:b/>
          <w:sz w:val="28"/>
          <w:szCs w:val="28"/>
        </w:rPr>
        <w:t>.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84E9F" w:rsidRDefault="001B18D6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E9F">
        <w:rPr>
          <w:rFonts w:ascii="Times New Roman" w:hAnsi="Times New Roman" w:cs="Times New Roman"/>
          <w:b/>
          <w:sz w:val="28"/>
          <w:szCs w:val="28"/>
        </w:rPr>
        <w:t>«</w:t>
      </w:r>
      <w:r w:rsidR="00984E9F" w:rsidRPr="00984E9F">
        <w:rPr>
          <w:rFonts w:ascii="Times New Roman" w:hAnsi="Times New Roman" w:cs="Times New Roman"/>
          <w:b/>
          <w:sz w:val="28"/>
          <w:szCs w:val="28"/>
        </w:rPr>
        <w:t xml:space="preserve">Хочется мне верить-не напрасно </w:t>
      </w:r>
    </w:p>
    <w:p w:rsidR="00984E9F" w:rsidRDefault="00984E9F" w:rsidP="00984E9F">
      <w:pPr>
        <w:rPr>
          <w:rFonts w:ascii="Times New Roman" w:hAnsi="Times New Roman" w:cs="Times New Roman"/>
          <w:b/>
          <w:sz w:val="28"/>
          <w:szCs w:val="28"/>
        </w:rPr>
      </w:pPr>
      <w:r w:rsidRPr="00984E9F">
        <w:rPr>
          <w:rFonts w:ascii="Times New Roman" w:hAnsi="Times New Roman" w:cs="Times New Roman"/>
          <w:b/>
          <w:sz w:val="28"/>
          <w:szCs w:val="28"/>
        </w:rPr>
        <w:t xml:space="preserve">Жил когда-то честно, не спеша- </w:t>
      </w:r>
    </w:p>
    <w:p w:rsidR="00984E9F" w:rsidRDefault="00984E9F" w:rsidP="00984E9F">
      <w:pPr>
        <w:rPr>
          <w:rFonts w:ascii="Times New Roman" w:hAnsi="Times New Roman" w:cs="Times New Roman"/>
          <w:b/>
          <w:sz w:val="28"/>
          <w:szCs w:val="28"/>
        </w:rPr>
      </w:pPr>
      <w:r w:rsidRPr="00984E9F">
        <w:rPr>
          <w:rFonts w:ascii="Times New Roman" w:hAnsi="Times New Roman" w:cs="Times New Roman"/>
          <w:b/>
          <w:sz w:val="28"/>
          <w:szCs w:val="28"/>
        </w:rPr>
        <w:t>Человек, в котором всё прекрасно</w:t>
      </w:r>
    </w:p>
    <w:p w:rsidR="006E002A" w:rsidRPr="006E002A" w:rsidRDefault="00984E9F" w:rsidP="00984E9F">
      <w:pPr>
        <w:rPr>
          <w:rFonts w:ascii="Times New Roman" w:hAnsi="Times New Roman" w:cs="Times New Roman"/>
          <w:b/>
          <w:sz w:val="28"/>
          <w:szCs w:val="28"/>
        </w:rPr>
      </w:pPr>
      <w:r w:rsidRPr="00984E9F">
        <w:rPr>
          <w:rFonts w:ascii="Times New Roman" w:hAnsi="Times New Roman" w:cs="Times New Roman"/>
          <w:b/>
          <w:sz w:val="28"/>
          <w:szCs w:val="28"/>
        </w:rPr>
        <w:t>- И лицо, и мысли, и душа…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70021" w:rsidRDefault="00F70021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сейчас я </w:t>
      </w:r>
      <w:r w:rsidR="006E002A">
        <w:rPr>
          <w:rFonts w:ascii="Times New Roman" w:hAnsi="Times New Roman" w:cs="Times New Roman"/>
          <w:b/>
          <w:sz w:val="28"/>
          <w:szCs w:val="28"/>
        </w:rPr>
        <w:t xml:space="preserve">вас приглашаю на выставку книг </w:t>
      </w:r>
      <w:r>
        <w:rPr>
          <w:rFonts w:ascii="Times New Roman" w:hAnsi="Times New Roman" w:cs="Times New Roman"/>
          <w:b/>
          <w:sz w:val="28"/>
          <w:szCs w:val="28"/>
        </w:rPr>
        <w:t>Антона Павловича Чехова</w:t>
      </w:r>
      <w:r w:rsidR="006E002A" w:rsidRPr="006E002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которую помогли нам организовать для вас работники библиотеки – спасибо им большое</w:t>
      </w:r>
      <w:r w:rsidRPr="00F70021">
        <w:rPr>
          <w:rFonts w:ascii="Times New Roman" w:hAnsi="Times New Roman" w:cs="Times New Roman"/>
          <w:b/>
          <w:sz w:val="28"/>
          <w:szCs w:val="28"/>
        </w:rPr>
        <w:t>.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70021" w:rsidRPr="00F97FDA" w:rsidRDefault="00F70021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Спасибо всем</w:t>
      </w:r>
      <w:r w:rsidRPr="00F7002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кто принял участие в нашей литературной гостиной</w:t>
      </w:r>
      <w:r w:rsidRPr="00F7002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всем</w:t>
      </w:r>
      <w:r w:rsidRPr="00F7002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кто пришел к нам сегодня в гости</w:t>
      </w:r>
      <w:r w:rsidRPr="00F70021">
        <w:rPr>
          <w:rFonts w:ascii="Times New Roman" w:hAnsi="Times New Roman" w:cs="Times New Roman"/>
          <w:b/>
          <w:sz w:val="28"/>
          <w:szCs w:val="28"/>
        </w:rPr>
        <w:t>.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E002A" w:rsidRDefault="00F70021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  <w:r w:rsidRPr="006E00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6019800"/>
            <wp:effectExtent l="0" t="0" r="9525" b="0"/>
            <wp:docPr id="1" name="Рисунок 1" descr="https://avatars.mds.yandex.net/i?id=54a87f38bde30268fd5d50795e849d0fbebf02a1-92454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4a87f38bde30268fd5d50795e849d0fbebf02a1-92454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95" cy="60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</w:p>
    <w:p w:rsidR="006E002A" w:rsidRDefault="001B18D6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1: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</w:t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552575"/>
            <wp:effectExtent l="0" t="0" r="9525" b="9525"/>
            <wp:docPr id="4" name="Рисунок 4" descr="C:\Users\1\AppData\Local\Microsoft\Windows\INetCache\Content.Word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slide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1590675"/>
            <wp:effectExtent l="0" t="0" r="0" b="9525"/>
            <wp:docPr id="5" name="Рисунок 5" descr="C:\Users\1\AppData\Local\Microsoft\Windows\INetCache\Content.Word\chehov-prezentaciy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chehov-prezentaciy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</w:p>
    <w:p w:rsidR="007D2C78" w:rsidRDefault="007D2C78" w:rsidP="00984E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924050"/>
            <wp:effectExtent l="0" t="0" r="9525" b="0"/>
            <wp:docPr id="8" name="Рисунок 8" descr="C:\Users\1\AppData\Local\Microsoft\Windows\INetCache\Content.Word\chehov-prezentaciy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chehov-prezentaciya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9093E9">
            <wp:extent cx="2638425" cy="192331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2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F97F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59.75pt">
            <v:imagedata r:id="rId11" o:title="chehov-prezentaciya1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7DD9D8">
            <wp:extent cx="2600325" cy="1996952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33" cy="20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02A" w:rsidRDefault="007D2C78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F97F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i1026" type="#_x0000_t75" style="width:209.25pt;height:162pt">
            <v:imagedata r:id="rId13" o:title="img2"/>
          </v:shape>
        </w:pict>
      </w:r>
      <w:r w:rsidR="00F97F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i1027" type="#_x0000_t75" style="width:3in;height:162pt">
            <v:imagedata r:id="rId14" o:title="chehov-prezentaciya21"/>
          </v:shape>
        </w:pict>
      </w:r>
    </w:p>
    <w:p w:rsid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</w:p>
    <w:p w:rsidR="001B18D6" w:rsidRPr="006E002A" w:rsidRDefault="006E002A" w:rsidP="00984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1B18D6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sectPr w:rsidR="001B18D6" w:rsidRPr="006E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8D6"/>
    <w:rsid w:val="001B18D6"/>
    <w:rsid w:val="00242432"/>
    <w:rsid w:val="002E493A"/>
    <w:rsid w:val="006E002A"/>
    <w:rsid w:val="007D2C78"/>
    <w:rsid w:val="00984E9F"/>
    <w:rsid w:val="00BF05CF"/>
    <w:rsid w:val="00CD11E6"/>
    <w:rsid w:val="00CD29C1"/>
    <w:rsid w:val="00E61941"/>
    <w:rsid w:val="00F0425D"/>
    <w:rsid w:val="00F70021"/>
    <w:rsid w:val="00F97FDA"/>
    <w:rsid w:val="00FE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D2DC2-48A2-4571-BDC7-B8AD583A9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2025-01-04T17:13:00Z</dcterms:created>
  <dcterms:modified xsi:type="dcterms:W3CDTF">2025-04-12T17:08:00Z</dcterms:modified>
</cp:coreProperties>
</file>