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6B" w:rsidRDefault="00411A6B" w:rsidP="00411A6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1A6B" w:rsidRDefault="00411A6B" w:rsidP="00411A6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383» городского округа Самара</w:t>
      </w: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11A6B" w:rsidRDefault="00400E68" w:rsidP="00411A6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hyperlink r:id="rId5" w:tooltip="Конспекты занятий. Все конспекты" w:history="1"/>
      <w:r w:rsidR="00A543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Конспект образовательной деятельности</w:t>
      </w:r>
      <w:r w:rsidR="00411A6B" w:rsidRPr="00411A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11A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социально – коммуникативному развитию</w:t>
      </w:r>
    </w:p>
    <w:p w:rsidR="00411A6B" w:rsidRPr="00411A6B" w:rsidRDefault="00411A6B" w:rsidP="00411A6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11A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подготовительной к школе группе № 4 «Винни Пух»</w:t>
      </w:r>
    </w:p>
    <w:p w:rsidR="007125B8" w:rsidRPr="00411A6B" w:rsidRDefault="00A5434F" w:rsidP="00411A6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11A6B" w:rsidRPr="00411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7125B8" w:rsidRPr="00411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лужба быта 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125B8" w:rsidRPr="00411A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Дело мастера боится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7125B8" w:rsidRPr="00411A6B" w:rsidRDefault="007125B8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434F" w:rsidRDefault="00A5434F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Разработала и провела</w:t>
      </w:r>
      <w:r w:rsidR="00411A6B" w:rsidRPr="00411A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411A6B" w:rsidRP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54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proofErr w:type="spellStart"/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Салехова</w:t>
      </w:r>
      <w:proofErr w:type="spellEnd"/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Г.К.</w:t>
      </w: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Default="00411A6B" w:rsidP="00411A6B">
      <w:pPr>
        <w:shd w:val="clear" w:color="auto" w:fill="FFFFFF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1A6B" w:rsidRPr="00A5434F" w:rsidRDefault="00411A6B" w:rsidP="00411A6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Самара</w:t>
      </w:r>
      <w:r w:rsidR="00A5434F" w:rsidRPr="00A54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2024</w:t>
      </w:r>
      <w:proofErr w:type="gramEnd"/>
    </w:p>
    <w:p w:rsidR="007125B8" w:rsidRPr="00A5434F" w:rsidRDefault="007125B8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Приобщение детей к коллективному </w:t>
      </w:r>
      <w:r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труду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условий для закрепления навыков участия в организованном </w:t>
      </w:r>
      <w:r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A5434F" w:rsidRDefault="007125B8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25B8" w:rsidRPr="00A5434F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25B8" w:rsidRPr="005F76CC" w:rsidRDefault="007125B8" w:rsidP="005F76CC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способствовать формированию </w:t>
      </w:r>
      <w:r w:rsidRPr="005F7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коллективной </w:t>
      </w:r>
      <w:hyperlink r:id="rId6" w:tooltip="Трудовое воспитание. Конспекты занятий" w:history="1">
        <w:r w:rsidRPr="005F76C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трудовой деятельности</w:t>
        </w:r>
      </w:hyperlink>
      <w:r w:rsidRPr="005F76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F76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в бригадах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умению планировать и распределять объем и последовательность работы внутри бригады, подчинять себя выполнению общей цели.</w:t>
      </w:r>
    </w:p>
    <w:p w:rsidR="007125B8" w:rsidRPr="005F76CC" w:rsidRDefault="007125B8" w:rsidP="005F76CC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первичные представления о </w:t>
      </w:r>
      <w:r w:rsidRPr="005F76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 взрослых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роли в обществе и жизни человека.</w:t>
      </w:r>
    </w:p>
    <w:p w:rsidR="007125B8" w:rsidRPr="00A5434F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25B8" w:rsidRPr="005F76CC" w:rsidRDefault="007125B8" w:rsidP="005F76CC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чувство ответственности за общий результат </w:t>
      </w:r>
      <w:r w:rsidRPr="005F76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 умение давать самооценку </w:t>
      </w:r>
      <w:r w:rsidRPr="005F76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 и его результатов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выяснять причину неудачи, выражать сочувствие, сожаление, надежду на удачу.</w:t>
      </w:r>
    </w:p>
    <w:p w:rsidR="001400DE" w:rsidRPr="00A5434F" w:rsidRDefault="007125B8" w:rsidP="00FC47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5F76CC" w:rsidRPr="005F76CC" w:rsidRDefault="005F76CC" w:rsidP="005F76CC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Воспитывать аккуратность, интерес к труду, желание принимать посильное участие в нём.</w:t>
      </w:r>
    </w:p>
    <w:p w:rsidR="007125B8" w:rsidRPr="005F76CC" w:rsidRDefault="007125B8" w:rsidP="005F76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Магнитофон,</w:t>
      </w:r>
      <w:r w:rsidR="00411A6B"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 рабочие сдвоенные 6 шт., сушилка для</w:t>
      </w:r>
      <w:r w:rsidR="001400DE"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белья, ведра для грязной воды 3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шт., ведра для чистой воды 3 шт., ковшики 3 шт., тазики, мыльницы, губки, салфетки, коробка </w:t>
      </w:r>
      <w:r w:rsidRPr="005F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 России»</w:t>
      </w:r>
      <w:r w:rsidR="00A5434F" w:rsidRPr="005F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A5434F" w:rsidRPr="005F76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письмо, вещи кукольные</w:t>
      </w:r>
      <w:r w:rsidR="00A5434F" w:rsidRPr="005F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(постельное белье для куклы, одежда куклы, посуда для куклы)</w:t>
      </w:r>
      <w:r w:rsidRPr="005F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A5434F" w:rsidRDefault="007125B8" w:rsidP="005F76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чтение стихотворений, обсуждение пословиц, выполнение детьми </w:t>
      </w:r>
      <w:hyperlink r:id="rId7" w:tooltip="Трудовое воспитание. Трудовая деятельность детей" w:history="1">
        <w:r w:rsidRPr="00A5434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трудовых действий</w:t>
        </w:r>
      </w:hyperlink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иллюстраций.</w:t>
      </w:r>
    </w:p>
    <w:p w:rsidR="007125B8" w:rsidRPr="00A5434F" w:rsidRDefault="007125B8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 </w:t>
      </w:r>
      <w:r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</w:t>
      </w:r>
      <w:r w:rsidR="003573C9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правилами </w:t>
      </w:r>
      <w:r w:rsidR="003573C9"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="003573C9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пословиц, 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поговорок о </w:t>
      </w:r>
      <w:r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А. </w:t>
      </w:r>
      <w:proofErr w:type="spellStart"/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00DE" w:rsidRPr="00A5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«Вовка – добрая душа»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</w:t>
      </w:r>
      <w:proofErr w:type="spellStart"/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</w:t>
      </w:r>
      <w:proofErr w:type="spellEnd"/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00DE" w:rsidRPr="00A5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грибом»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Сухомлинский «Для чего говорят </w:t>
      </w:r>
      <w:r w:rsidR="001400DE" w:rsidRPr="00A5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Сказок </w:t>
      </w:r>
      <w:r w:rsidR="001400DE" w:rsidRPr="00A5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 зверей»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="001400DE" w:rsidRPr="00A5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</w:t>
      </w:r>
      <w:r w:rsidR="003573C9" w:rsidRPr="00A5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и альбомов о различных профессиях взрослых, закрепление представлений о </w:t>
      </w:r>
      <w:r w:rsidRPr="00A543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</w:t>
      </w:r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через дидактические </w:t>
      </w:r>
      <w:proofErr w:type="gramStart"/>
      <w:r w:rsidR="001400DE" w:rsidRPr="00A5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игры..</w:t>
      </w:r>
      <w:proofErr w:type="gramEnd"/>
    </w:p>
    <w:p w:rsidR="00045C1E" w:rsidRDefault="00FC47E5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045C1E" w:rsidRDefault="00045C1E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5C1E" w:rsidRDefault="00045C1E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5C1E" w:rsidRDefault="00045C1E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45C1E" w:rsidRDefault="00045C1E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76CC" w:rsidRDefault="005F76CC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76CC" w:rsidRDefault="005F76CC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76CC" w:rsidRDefault="005F76CC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08F6" w:rsidRPr="00045C1E" w:rsidRDefault="00FC47E5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5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</w:t>
      </w:r>
      <w:r w:rsidR="003C08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Используемая литература: </w:t>
      </w:r>
    </w:p>
    <w:p w:rsidR="00045C1E" w:rsidRPr="00045C1E" w:rsidRDefault="00045C1E" w:rsidP="00045C1E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Буре Р.С. Дошкольник и труд. Теория и методика трудового воспитания: Учебно-методическое пособие. - СПб.: ДЕТСТВО-ПРЕСС, 2004. - 144с.</w:t>
      </w:r>
    </w:p>
    <w:p w:rsidR="00045C1E" w:rsidRPr="00045C1E" w:rsidRDefault="00045C1E" w:rsidP="00045C1E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дошкольника в труде/В.Г. Нечаева, Р.С. Буре, Л.В. </w:t>
      </w:r>
      <w:proofErr w:type="spellStart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Зазиг</w:t>
      </w:r>
      <w:proofErr w:type="spellEnd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др.; Сост. Р.С. Буре; Под ред. В.Г. Нечаевой. - 3-е изд., </w:t>
      </w:r>
      <w:proofErr w:type="spellStart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proofErr w:type="gramStart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- М.: Просвещение, 1983. - 207с.</w:t>
      </w:r>
    </w:p>
    <w:p w:rsidR="00045C1E" w:rsidRPr="00045C1E" w:rsidRDefault="00045C1E" w:rsidP="00045C1E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и обучение детей младшего дошкольного возраста: Кн. Для воспитателя детского сада / Т.Л. </w:t>
      </w:r>
      <w:proofErr w:type="spellStart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Богина</w:t>
      </w:r>
      <w:proofErr w:type="spellEnd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Т.Г. Казакова, Е.А. Тимофеева и др.; Под ред. Г.И. Годиной, Э.Г. Пилюгиной. - М.: Просвещение, 1987. - 160 с.</w:t>
      </w:r>
    </w:p>
    <w:p w:rsidR="00045C1E" w:rsidRPr="00045C1E" w:rsidRDefault="00045C1E" w:rsidP="00045C1E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Жукова Р.А. Трудовое воспитание. Подготовительная группа: Разработки занятий/Корифей, - М.: 2009.</w:t>
      </w:r>
    </w:p>
    <w:p w:rsidR="00045C1E" w:rsidRPr="00045C1E" w:rsidRDefault="00045C1E" w:rsidP="00045C1E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Комарова Г.С. Трудовое воспитание в детском саду, М., 2005</w:t>
      </w:r>
    </w:p>
    <w:p w:rsidR="00045C1E" w:rsidRPr="00045C1E" w:rsidRDefault="00045C1E" w:rsidP="00045C1E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Комарова Т.С., </w:t>
      </w:r>
      <w:proofErr w:type="spellStart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Куцакова</w:t>
      </w:r>
      <w:proofErr w:type="spellEnd"/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Л.В., Павлова Л.Ю. Трудовое воспитание в детском саду. Программа и методические рекомендации. - М.: Мозаика-Синтез, 2005. - 48с.</w:t>
      </w:r>
    </w:p>
    <w:p w:rsidR="003573C9" w:rsidRDefault="00045C1E" w:rsidP="008A6E7C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Костикова Д.А. К вопросу об опыте трудовой деятельности старших дошкольников// Технолого-экономическое образование в ХХI веке.</w:t>
      </w:r>
    </w:p>
    <w:p w:rsidR="008A6E7C" w:rsidRPr="008A6E7C" w:rsidRDefault="008A6E7C" w:rsidP="008A6E7C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5B8" w:rsidRPr="005F76CC" w:rsidRDefault="007125B8" w:rsidP="00FC47E5">
      <w:pPr>
        <w:shd w:val="clear" w:color="auto" w:fill="FFFFFF"/>
        <w:spacing w:before="300" w:after="3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</w:p>
    <w:p w:rsidR="007125B8" w:rsidRPr="00411A6B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25B8" w:rsidRPr="00411A6B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125B8"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полон дом гостей. Гости к нам добрые пришли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125B8"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трудолюбивые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Умные глаза, добрые сердца. А мы тоже и добры, и умны, и </w:t>
      </w:r>
      <w:r w:rsidR="007125B8"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трудолюбивы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званные, гости желанные.</w:t>
      </w:r>
    </w:p>
    <w:p w:rsidR="007125B8" w:rsidRPr="00411A6B" w:rsidRDefault="00930D80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125B8" w:rsidRPr="008A6E7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7125B8" w:rsidRPr="00930D8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приветствуют присутствующих гостей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125B8" w:rsidRPr="00411A6B" w:rsidRDefault="007125B8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930D80"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ети</w:t>
      </w: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гости, доброе утро!</w:t>
      </w:r>
    </w:p>
    <w:p w:rsidR="007125B8" w:rsidRPr="00411A6B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7125B8"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представила вас, как </w:t>
      </w:r>
      <w:r w:rsidR="007125B8"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трудолюбивых людей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человека можно назвать трудолюбивым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25B8" w:rsidRPr="00411A6B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125B8" w:rsidRPr="008A6E7C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пословицы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поговорки</w:t>
      </w:r>
      <w:r w:rsid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="00D63AD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о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A6E7C"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труде?</w:t>
      </w:r>
    </w:p>
    <w:p w:rsidR="007125B8" w:rsidRPr="008A6E7C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="007125B8"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вытащишь и рыбку из пруда.</w:t>
      </w:r>
    </w:p>
    <w:p w:rsidR="007125B8" w:rsidRPr="008A6E7C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Кончил </w:t>
      </w:r>
      <w:r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 — гуляй смело</w:t>
      </w: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8A6E7C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не говорить, а </w:t>
      </w:r>
      <w:r w:rsid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разговора сыт</w:t>
      </w:r>
      <w:r w:rsid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r w:rsid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будешь.</w:t>
      </w:r>
    </w:p>
    <w:p w:rsidR="007125B8" w:rsidRPr="008A6E7C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-Дело мастера боится</w:t>
      </w: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8A6E7C" w:rsidRDefault="008A6E7C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человека кормит, а лень портит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8A6E7C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B67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ольше дела – меньше слов.</w:t>
      </w:r>
    </w:p>
    <w:p w:rsidR="007125B8" w:rsidRPr="008A6E7C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Любишь кататься — люби и саночки возить.</w:t>
      </w:r>
    </w:p>
    <w:p w:rsidR="007125B8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Семь раз отмерь, один — отрежь.</w:t>
      </w:r>
    </w:p>
    <w:p w:rsidR="00B67667" w:rsidRDefault="00962FC4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</w:t>
      </w:r>
      <w:r w:rsidR="00B67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труда нет плод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962FC4" w:rsidRPr="008A6E7C" w:rsidRDefault="00962FC4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Птицу узнают в полете, а человека в работе.</w:t>
      </w:r>
    </w:p>
    <w:p w:rsidR="007125B8" w:rsidRPr="00411A6B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</w:t>
      </w:r>
      <w:proofErr w:type="gramEnd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знаете много пословиц 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="007125B8"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</w:t>
      </w:r>
      <w:r w:rsidR="007125B8"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0D80" w:rsidRPr="003B034D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03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 это время в </w:t>
      </w:r>
      <w:r w:rsidRPr="003B03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3B03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заходит курьер с почтов</w:t>
      </w:r>
      <w:r w:rsidR="003B034D" w:rsidRPr="003B03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ой коробкой)</w:t>
      </w:r>
      <w:r w:rsidR="00930D80" w:rsidRPr="003B03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7125B8" w:rsidRPr="00411A6B" w:rsidRDefault="003B034D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3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D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коробке написан 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адрес детского сада, номер и </w:t>
      </w:r>
      <w:r w:rsidR="007125B8" w:rsidRP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 </w:t>
      </w:r>
      <w:r w:rsidR="007125B8" w:rsidRPr="00962F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7125B8" w:rsidRP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6E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125B8" w:rsidRPr="008A6E7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962FC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расписывается в </w:t>
      </w:r>
      <w:r w:rsidR="007125B8" w:rsidRPr="008A6E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сопроводительных документах </w:t>
      </w:r>
      <w:r w:rsidR="005F76CC" w:rsidRPr="008A6E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курьера,</w:t>
      </w:r>
      <w:r w:rsidR="007125B8" w:rsidRPr="008A6E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он уходит, оставив коробку.)</w:t>
      </w:r>
    </w:p>
    <w:p w:rsidR="007125B8" w:rsidRPr="00411A6B" w:rsidRDefault="00930D80" w:rsidP="008A6E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кто посылку нам прислал? Здесь указан обратный адрес: «Детский сад «Колокольчик» г. Самара.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0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интересно, что в ней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25B8" w:rsidRPr="00411A6B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письмо! </w:t>
      </w:r>
      <w:r w:rsid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62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прочитаем</w:t>
      </w:r>
      <w:proofErr w:type="gramEnd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 письмо)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CD730D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CD730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«Дорогие</w:t>
      </w:r>
      <w:r w:rsidR="003C5F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ребята, я </w:t>
      </w:r>
      <w:r w:rsidRPr="00CD730D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воспитатель</w:t>
      </w:r>
      <w:r w:rsidR="003C5F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 w:rsidRPr="00CD730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детского сада </w:t>
      </w:r>
      <w:r w:rsidRPr="00CD730D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«Колокольчик»</w:t>
      </w:r>
      <w:r w:rsidRPr="00CD730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3C5F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Наш детский сад посещают малыши, которым 2 года. </w:t>
      </w:r>
      <w:r w:rsidRPr="00CD730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 узнала, что ребята вашей </w:t>
      </w:r>
      <w:r w:rsidR="00930D80" w:rsidRPr="00CD730D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группы очень трудолю</w:t>
      </w:r>
      <w:r w:rsidRPr="00CD730D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бивы</w:t>
      </w:r>
      <w:r w:rsidR="003C5F71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е</w:t>
      </w:r>
      <w:r w:rsidRPr="00CD730D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и ответственны</w:t>
      </w:r>
      <w:r w:rsidR="003C5F71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е</w:t>
      </w:r>
      <w:r w:rsidRPr="00CD730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всегда готовы прийти на помощь. У нас скопилось очень много грязной кукольной одежды, постельного белья для кукол и кукольной посуды. </w:t>
      </w:r>
      <w:r w:rsidR="003C5F7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Обращаюсь к вам за помощью, можете вы помочь нам привести порядок все кукольные принадлежности? С благодарностью, воспитатель Ольга Владимировна</w:t>
      </w:r>
      <w:r w:rsidRPr="00CD730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»</w:t>
      </w:r>
    </w:p>
    <w:p w:rsidR="007125B8" w:rsidRPr="00411A6B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сможем помочь? </w:t>
      </w:r>
    </w:p>
    <w:p w:rsidR="007125B8" w:rsidRPr="00411A6B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034D" w:rsidRPr="00411A6B" w:rsidRDefault="00930D80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B0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вам предлагаю открыть </w:t>
      </w:r>
      <w:r w:rsidR="003B034D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службу быта!</w:t>
      </w:r>
    </w:p>
    <w:p w:rsidR="007125B8" w:rsidRPr="00411A6B" w:rsidRDefault="007125B8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</w:t>
      </w:r>
      <w:r w:rsidR="00E33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вы понимаете, что такое слово - быт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25B8" w:rsidRPr="00411A6B" w:rsidRDefault="003B034D" w:rsidP="00FC47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3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Быт- это</w:t>
      </w:r>
      <w:r w:rsidR="00DF1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неотъемлемая часть повседневной жизни людей. Это </w:t>
      </w:r>
      <w:r w:rsidR="00E33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готовка, уборка, стирка, глажка. В</w:t>
      </w:r>
      <w:r w:rsid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се, что связано с домом</w:t>
      </w:r>
      <w:r w:rsidR="00DF1D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</w:t>
      </w:r>
      <w:r w:rsidR="00E33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r w:rsid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служба </w:t>
      </w:r>
      <w:r w:rsidR="00E33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быта, оказывает</w:t>
      </w:r>
      <w:r w:rsid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 людям по стирке белья, ремонту одежды, уборке помещения.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10C3"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как организуют </w:t>
      </w:r>
      <w:r w:rsidR="007125B8" w:rsidRP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 </w:t>
      </w:r>
      <w:r w:rsidR="007125B8" w:rsidRPr="003C5F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="007125B8" w:rsidRPr="003C5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работники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службы быта? 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E339C6" w:rsidRDefault="005710C3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верно. Они выполняют заказы, поступающие от заказчиков. Как раз сегодня мы получили заказ</w:t>
      </w:r>
      <w:r w:rsidR="005C5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помощи малышам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вам открыть нашу службу быта! И назвать ее – </w:t>
      </w:r>
      <w:r w:rsidR="007125B8" w:rsidRPr="00E339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125B8" w:rsidRPr="00E339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Дело мастера боится</w:t>
      </w:r>
      <w:r w:rsidR="007125B8" w:rsidRPr="00E339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125B8" w:rsidRPr="00E33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125B8" w:rsidRPr="00411A6B" w:rsidRDefault="005710C3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5B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директором службы быта 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125B8" w:rsidRPr="00E339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Дело мастера боится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 меня 3 цеха, а работников нет. Принимаю на работу ответственных, внимательных и аккуратных работников. Есть у нас такие работники?</w:t>
      </w:r>
    </w:p>
    <w:p w:rsidR="007125B8" w:rsidRPr="00411A6B" w:rsidRDefault="00CD730D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3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7125B8" w:rsidRPr="00411A6B" w:rsidRDefault="005710C3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ты, </w:t>
      </w:r>
      <w:proofErr w:type="gramStart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ты… Здорово! Всех вас принимаю на работу.</w:t>
      </w:r>
    </w:p>
    <w:p w:rsidR="007125B8" w:rsidRPr="0039468A" w:rsidRDefault="005710C3" w:rsidP="00394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выполнить эту заявку от </w:t>
      </w:r>
      <w:r w:rsidR="007125B8" w:rsidRPr="00E339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малышей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надо разделиться на 3 бригады. В каждой бригаде должен быть бригадир. Я, на правах директора, выбираю бригадиров, а они выберут себе помощников.</w:t>
      </w:r>
    </w:p>
    <w:p w:rsidR="00400E68" w:rsidRDefault="005710C3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Вижу, бригады уже сформированы.</w:t>
      </w:r>
      <w:r w:rsidR="00400E68" w:rsidRPr="00400E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0E68" w:rsidRDefault="00400E68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1я – бригада (Бригадир Алина, команда Максим,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Диляра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00E68" w:rsidRDefault="00400E68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2я бригада – (Бригадир Алена, команда Макар, София)</w:t>
      </w:r>
    </w:p>
    <w:p w:rsidR="00400E68" w:rsidRPr="00411A6B" w:rsidRDefault="00400E68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3я – бригада – (Бригадир Вероника П., команда Василиса, Маша)</w:t>
      </w:r>
    </w:p>
    <w:p w:rsidR="007125B8" w:rsidRPr="00411A6B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Первая бригада, встаньте с левой стороны от меня, вторая – напротив, третья – с правой стороны. Бригадиры тяните себе заявку на работу.</w:t>
      </w:r>
    </w:p>
    <w:p w:rsidR="007125B8" w:rsidRPr="005710C3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710C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10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предлагает бригадирам вытянуть листочки, на которых </w:t>
      </w:r>
      <w:r w:rsidR="00D63A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карточки</w:t>
      </w:r>
      <w:r w:rsidRPr="005710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что необходимо сделать. Листочки лежали в посылке)</w:t>
      </w:r>
    </w:p>
    <w:p w:rsidR="007125B8" w:rsidRPr="00411A6B" w:rsidRDefault="005710C3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своим бригадам и вместе обсудите, что вам необходимо для работы? </w:t>
      </w:r>
      <w:r w:rsidR="007125B8" w:rsidRPr="00411A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 обсуждение)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411A6B" w:rsidRDefault="007125B8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C4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бригада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стирает кукольное постельное белье.</w:t>
      </w:r>
    </w:p>
    <w:p w:rsidR="007125B8" w:rsidRPr="00411A6B" w:rsidRDefault="007125B8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бригада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стирает кукольную одежду.</w:t>
      </w:r>
    </w:p>
    <w:p w:rsidR="007125B8" w:rsidRPr="00411A6B" w:rsidRDefault="007125B8" w:rsidP="00400E6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бригада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моет кукольную </w:t>
      </w:r>
      <w:bookmarkEnd w:id="0"/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посуду.</w:t>
      </w:r>
    </w:p>
    <w:p w:rsidR="00D63AD8" w:rsidRDefault="00D63AD8" w:rsidP="006E69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Подходим</w:t>
      </w:r>
      <w:r w:rsidR="0096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коллеги к столам, </w:t>
      </w:r>
      <w:r w:rsid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приступить к работе?</w:t>
      </w:r>
      <w:r w:rsidR="006E697F" w:rsidRPr="006E69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90769" w:rsidRPr="00290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предметы нужны, чтобы постирать кукольную одежду? Кукольную посуду</w:t>
      </w:r>
      <w:r w:rsidR="00290769" w:rsidRP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воде мы будем стирать вещи (мыть посуду)?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E697F" w:rsidRPr="005710C3" w:rsidRDefault="006E697F" w:rsidP="006E69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(Каждой бригаде </w:t>
      </w:r>
      <w:r w:rsidRPr="005710C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710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ставит на стол ведро с теплой водой и то, что необходимо постирать и помыть).</w:t>
      </w:r>
    </w:p>
    <w:p w:rsidR="0039468A" w:rsidRDefault="007E29B2" w:rsidP="00394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63A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63AC9" w:rsidRPr="00363A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детей)</w:t>
      </w:r>
    </w:p>
    <w:p w:rsidR="00964665" w:rsidRPr="00363AC9" w:rsidRDefault="00964665" w:rsidP="00363AC9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Pr="00945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роверяю, какое оборудование готовят дети, как его располагают. При необходимости задаю наводящие вопросы (как мы бережем столы от лишней влаги, советую, напоминаю, поощряю)</w:t>
      </w:r>
    </w:p>
    <w:p w:rsidR="007125B8" w:rsidRPr="00363AC9" w:rsidRDefault="005710C3" w:rsidP="00394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хорошо </w:t>
      </w:r>
      <w:r w:rsidR="007125B8"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 свои рабочие места</w:t>
      </w:r>
      <w:r w:rsidR="007125B8"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Бригадиры правильно распределили обязанности внутри бригады. Но прежде, чем начать </w:t>
      </w:r>
      <w:r w:rsidR="007125B8"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="007125B8"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вспомним правила </w:t>
      </w:r>
      <w:r w:rsidR="007125B8"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="007125B8"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безопасного обращения с предметами </w:t>
      </w:r>
      <w:r w:rsidR="007125B8"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="007125B8"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AD8" w:rsidRPr="00363AC9" w:rsidRDefault="00CD730D" w:rsidP="002A45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3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63AD8" w:rsidRDefault="007125B8" w:rsidP="00D63AD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прежде, чем начать </w:t>
      </w:r>
      <w:r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приготовь все необходимое;</w:t>
      </w:r>
      <w:r w:rsidR="00D63AD8" w:rsidRP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5B78" w:rsidRPr="00363AC9" w:rsidRDefault="00D63AD8" w:rsidP="00D63AD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пользуйся орудиями </w:t>
      </w:r>
      <w:r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25B8" w:rsidRPr="00363AC9" w:rsidRDefault="00945B78" w:rsidP="00945B7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125B8"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все аккуратно, не торопясь;</w:t>
      </w:r>
    </w:p>
    <w:p w:rsidR="007125B8" w:rsidRPr="00363AC9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отвлекайся, когда </w:t>
      </w:r>
      <w:r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трудишься</w:t>
      </w: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3AD8" w:rsidRDefault="007125B8" w:rsidP="00D63AD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 </w:t>
      </w:r>
      <w:r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трудишься не один</w:t>
      </w: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работай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дружно;</w:t>
      </w:r>
      <w:r w:rsidR="00D63AD8" w:rsidRPr="00D63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3AD8" w:rsidRDefault="00D63AD8" w:rsidP="00D63AD8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уважай </w:t>
      </w:r>
      <w:r w:rsidRPr="00363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других людей</w:t>
      </w: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0570" w:rsidRDefault="00D63AD8" w:rsidP="00CB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63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 убирать за собой;</w:t>
      </w:r>
      <w:r w:rsidR="00CB0570" w:rsidRPr="00CB05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B0570" w:rsidRPr="008A6E7C" w:rsidRDefault="00CB0570" w:rsidP="00CB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D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Тогда, 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покажем, как мы </w:t>
      </w: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 </w:t>
      </w:r>
      <w:r w:rsidRPr="008A6E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Pr="008A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 </w:t>
      </w:r>
    </w:p>
    <w:p w:rsidR="00400E68" w:rsidRDefault="00400E68" w:rsidP="00400E68">
      <w:pPr>
        <w:pStyle w:val="a6"/>
        <w:jc w:val="center"/>
        <w:rPr>
          <w:b/>
          <w:bCs/>
          <w:color w:val="000000" w:themeColor="text1"/>
          <w:sz w:val="32"/>
          <w:szCs w:val="32"/>
        </w:rPr>
      </w:pPr>
    </w:p>
    <w:p w:rsidR="00400E68" w:rsidRDefault="00400E68" w:rsidP="00400E68">
      <w:pPr>
        <w:pStyle w:val="a6"/>
        <w:jc w:val="center"/>
        <w:rPr>
          <w:b/>
          <w:bCs/>
          <w:color w:val="000000" w:themeColor="text1"/>
          <w:sz w:val="32"/>
          <w:szCs w:val="32"/>
        </w:rPr>
      </w:pPr>
    </w:p>
    <w:p w:rsidR="00400E68" w:rsidRDefault="00CB0570" w:rsidP="00400E68">
      <w:pPr>
        <w:pStyle w:val="a6"/>
        <w:jc w:val="center"/>
        <w:rPr>
          <w:rFonts w:ascii="Georgia" w:hAnsi="Georgia"/>
          <w:color w:val="333333"/>
        </w:rPr>
      </w:pPr>
      <w:r w:rsidRPr="00CD730D">
        <w:rPr>
          <w:b/>
          <w:bCs/>
          <w:color w:val="000000" w:themeColor="text1"/>
          <w:sz w:val="32"/>
          <w:szCs w:val="32"/>
        </w:rPr>
        <w:t>Пальчиковая гимнастика «Стирка»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color w:val="000000" w:themeColor="text1"/>
          <w:sz w:val="28"/>
          <w:szCs w:val="28"/>
        </w:rPr>
        <w:t>Раз, два, три, четыре, пять –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400E68">
        <w:rPr>
          <w:i/>
          <w:color w:val="000000" w:themeColor="text1"/>
          <w:sz w:val="28"/>
          <w:szCs w:val="28"/>
        </w:rPr>
        <w:t>(последовательно соединяют пальцы одной руки с пальцами другой руки)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color w:val="000000" w:themeColor="text1"/>
          <w:sz w:val="28"/>
          <w:szCs w:val="28"/>
        </w:rPr>
        <w:t>Будем вещи мы стирать –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400E68">
        <w:rPr>
          <w:i/>
          <w:color w:val="000000" w:themeColor="text1"/>
          <w:sz w:val="28"/>
          <w:szCs w:val="28"/>
        </w:rPr>
        <w:t>(встряхиваем руки имитация замачивания носков)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color w:val="000000" w:themeColor="text1"/>
          <w:sz w:val="28"/>
          <w:szCs w:val="28"/>
        </w:rPr>
        <w:t>Мылом мылю я носки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400E68">
        <w:rPr>
          <w:i/>
          <w:color w:val="000000" w:themeColor="text1"/>
          <w:sz w:val="28"/>
          <w:szCs w:val="28"/>
        </w:rPr>
        <w:t>(провести кулачком по ладошке)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color w:val="000000" w:themeColor="text1"/>
          <w:sz w:val="28"/>
          <w:szCs w:val="28"/>
        </w:rPr>
        <w:t>Крепко трутся кулачки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400E68">
        <w:rPr>
          <w:i/>
          <w:color w:val="000000" w:themeColor="text1"/>
          <w:sz w:val="28"/>
          <w:szCs w:val="28"/>
        </w:rPr>
        <w:t>(трем кулачками друг о друга)</w:t>
      </w:r>
    </w:p>
    <w:p w:rsid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color w:val="000000" w:themeColor="text1"/>
          <w:sz w:val="28"/>
          <w:szCs w:val="28"/>
        </w:rPr>
        <w:t>Сполосну носки я ловко</w:t>
      </w:r>
      <w:r w:rsidRPr="00400E68">
        <w:rPr>
          <w:color w:val="000000" w:themeColor="text1"/>
          <w:sz w:val="28"/>
          <w:szCs w:val="28"/>
        </w:rPr>
        <w:t xml:space="preserve"> 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i/>
          <w:color w:val="000000" w:themeColor="text1"/>
          <w:sz w:val="28"/>
          <w:szCs w:val="28"/>
        </w:rPr>
        <w:t>(двигать кистями рук вправо-влево)</w:t>
      </w:r>
    </w:p>
    <w:p w:rsidR="00400E68" w:rsidRPr="00400E68" w:rsidRDefault="00400E68" w:rsidP="00400E68">
      <w:pPr>
        <w:pStyle w:val="a6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0E68">
        <w:rPr>
          <w:color w:val="000000" w:themeColor="text1"/>
          <w:sz w:val="28"/>
          <w:szCs w:val="28"/>
        </w:rPr>
        <w:t>И повешу на веревку</w:t>
      </w:r>
    </w:p>
    <w:p w:rsidR="007125B8" w:rsidRPr="00400E68" w:rsidRDefault="00400E68" w:rsidP="00400E68">
      <w:pPr>
        <w:pStyle w:val="a6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400E68">
        <w:rPr>
          <w:i/>
          <w:color w:val="000000" w:themeColor="text1"/>
          <w:sz w:val="28"/>
          <w:szCs w:val="28"/>
        </w:rPr>
        <w:t>(поднять руки вверх кисти согнуть имитация вывешивания носков).</w:t>
      </w:r>
    </w:p>
    <w:p w:rsidR="00396F16" w:rsidRDefault="005710C3" w:rsidP="00400E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00E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6F16" w:rsidRPr="00400E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Играть</w:t>
      </w:r>
      <w:r w:rsidR="00396F16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вы умеете. </w:t>
      </w:r>
    </w:p>
    <w:p w:rsidR="00945B78" w:rsidRDefault="00396F16" w:rsidP="002A45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</w:t>
      </w:r>
      <w:r w:rsidR="00290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надеть ф</w:t>
      </w:r>
      <w:r w:rsidR="00394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артуки </w:t>
      </w:r>
      <w:r w:rsidR="00290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приступить к работе.</w:t>
      </w:r>
    </w:p>
    <w:p w:rsidR="007125B8" w:rsidRDefault="002A4530" w:rsidP="002A45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45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45B78" w:rsidRPr="006E69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45B78" w:rsidRPr="006E69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 </w:t>
      </w:r>
      <w:r w:rsidR="00945B78" w:rsidRPr="006E697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труду готов</w:t>
      </w:r>
      <w:r w:rsidR="00945B78" w:rsidRPr="006E69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больше дела, меньше слов»</w:t>
      </w:r>
    </w:p>
    <w:p w:rsidR="002A4530" w:rsidRDefault="002A4530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Ребята, не забывае</w:t>
      </w:r>
      <w:r w:rsidR="00396F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 обращать внимание на алгоритм выполнения работы.</w:t>
      </w:r>
    </w:p>
    <w:p w:rsidR="002A4530" w:rsidRDefault="009A11C2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Каждая бригада, б</w:t>
      </w:r>
      <w:r w:rsidR="00396F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ерем ковшики и наливаем в тазы теплую воду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396F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одном тазу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стираем (моем) </w:t>
      </w:r>
      <w:r w:rsidR="002A45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мылом</w:t>
      </w:r>
      <w:r w:rsidR="00396F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а в другом тазу </w:t>
      </w:r>
      <w:r w:rsidR="002A45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ополаскиваем. </w:t>
      </w:r>
    </w:p>
    <w:p w:rsidR="009A11C2" w:rsidRDefault="002A4530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4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стирают(моют))</w:t>
      </w:r>
    </w:p>
    <w:p w:rsidR="002A4530" w:rsidRDefault="002A4530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Постирали, прополоск</w:t>
      </w:r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али, но вещи очень мокрые, с них</w:t>
      </w:r>
      <w:r w:rsidRPr="002A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течет вода. Что дальше надо делать?</w:t>
      </w:r>
    </w:p>
    <w:p w:rsidR="002A4530" w:rsidRDefault="002A4530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жать </w:t>
      </w:r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белье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руками.</w:t>
      </w:r>
    </w:p>
    <w:p w:rsidR="002A4530" w:rsidRDefault="002A4530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</w:t>
      </w:r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ль: </w:t>
      </w:r>
      <w:proofErr w:type="spellStart"/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Диляра</w:t>
      </w:r>
      <w:proofErr w:type="spellEnd"/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 пожалуйста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жать мокрую одежду.</w:t>
      </w:r>
    </w:p>
    <w:p w:rsidR="002A4530" w:rsidRDefault="007661BC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96F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асилиса, помоги тоже вы</w:t>
      </w:r>
      <w:r w:rsidR="00327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="002A4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постельное белье.</w:t>
      </w:r>
    </w:p>
    <w:p w:rsidR="007661BC" w:rsidRDefault="007661BC" w:rsidP="007661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теперь вся одежда, постельное белье, посуда чистая. </w:t>
      </w:r>
      <w:r w:rsidR="00327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мы должны сделать, чтобы вещи стали сухими?</w:t>
      </w:r>
    </w:p>
    <w:p w:rsidR="00327203" w:rsidRPr="00327203" w:rsidRDefault="00327203" w:rsidP="007661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7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62281F" w:rsidRDefault="00327203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высушить! </w:t>
      </w:r>
      <w:r w:rsidR="00622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этого, мы повесим белье на сушилку и закрепим прищепками, чтобы она высохла. Когда белье высохнет, мы с вами его погладим и хорошенько упакуем, и отправим малышам.</w:t>
      </w:r>
    </w:p>
    <w:p w:rsidR="0062281F" w:rsidRDefault="0062281F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как мы высушим посуду? </w:t>
      </w:r>
    </w:p>
    <w:p w:rsidR="007661BC" w:rsidRDefault="0062281F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7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4530" w:rsidRPr="002A4530" w:rsidRDefault="007661BC" w:rsidP="009A11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  переверни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посуду на салфетку, для того, чтобы вода стекла с посуды.</w:t>
      </w:r>
    </w:p>
    <w:p w:rsidR="007125B8" w:rsidRPr="009A11C2" w:rsidRDefault="0039468A" w:rsidP="009A11C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A11C2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ходе </w:t>
      </w:r>
      <w:r w:rsidR="007125B8" w:rsidRPr="002907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трудовой </w:t>
      </w:r>
      <w:r w:rsidR="009A11C2" w:rsidRPr="002907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9A11C2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A11C2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наблюдаю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 детьми и их работой;</w:t>
      </w:r>
      <w:r w:rsidR="009A11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особенное вн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имание уделяю работе бригадиров;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напоминаю им, что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они не только сами должны </w:t>
      </w:r>
      <w:r w:rsidR="007125B8" w:rsidRPr="002907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показывая пример ребятам из своей бригады, но и видеть, кто и как работает, помогать им, подсказывать;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спрашиваю, как дети распределили обязанности по </w:t>
      </w:r>
      <w:r w:rsidR="007125B8" w:rsidRPr="0029076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труду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помогаю в организации;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даю советы; напоминаю порядок работы; торопливых и неаккуратных детей побуждаю задуматься о качестве работы, напомнив им пословицу </w:t>
      </w:r>
      <w:r w:rsidR="007125B8" w:rsidRPr="002907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«Поспешишь – людей насмешишь»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оказываю индивидуальную помощь;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125B8" w:rsidRP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поощряю бригады, в которых нет ссор и конфликтов, где проявляется взаимопомощь</w:t>
      </w:r>
      <w:r w:rsidR="009A11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2907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125B8" w:rsidRPr="00411A6B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рефлексия</w:t>
      </w:r>
    </w:p>
    <w:p w:rsidR="007125B8" w:rsidRPr="00411A6B" w:rsidRDefault="00100FAB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0F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коллеги, рабочее время подошло к своему завершению, бригадиры проверьте свои рабочие места в цехах. Бригады, ставьте все оборудован</w:t>
      </w:r>
      <w:r w:rsidR="00622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на место. Наведите порядок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25B8" w:rsidRPr="00DC24A0" w:rsidRDefault="007125B8" w:rsidP="00FC47E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4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ставят столы на свои м</w:t>
      </w:r>
      <w:r w:rsidR="00945B78" w:rsidRPr="00DC24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еста</w:t>
      </w:r>
      <w:r w:rsidRPr="00DC24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125B8" w:rsidRPr="00DC24A0" w:rsidRDefault="005710C3" w:rsidP="006E697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4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подойдите ко мне</w:t>
      </w:r>
      <w:r w:rsidR="006E697F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бригадиры</w:t>
      </w:r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давайте посмотрим, </w:t>
      </w:r>
      <w:r w:rsidR="00DC24A0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ли работа выполнена:</w:t>
      </w:r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 </w:t>
      </w:r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вижу</w:t>
      </w:r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постельное белье и кукольная одежда </w:t>
      </w:r>
      <w:r w:rsidR="00DC24A0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постирана и </w:t>
      </w:r>
      <w:r w:rsidR="007125B8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висят на сушилке, посуда тоже сушится. </w:t>
      </w:r>
      <w:r w:rsidR="00D10F39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24A0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осталось погладить </w:t>
      </w:r>
      <w:proofErr w:type="gramStart"/>
      <w:r w:rsidR="00DC24A0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вещи ,</w:t>
      </w:r>
      <w:proofErr w:type="gramEnd"/>
      <w:r w:rsidR="00DC24A0" w:rsidRPr="00DC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упаковать и отправить малышам.</w:t>
      </w:r>
    </w:p>
    <w:p w:rsidR="00D10F39" w:rsidRDefault="005710C3" w:rsidP="00AE4A0C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0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125B8" w:rsidRPr="00411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125B8" w:rsidRPr="00AE4A0C" w:rsidRDefault="00DC24A0" w:rsidP="00DC24A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сегодня делал свое маленькое </w:t>
      </w:r>
      <w:r w:rsidRPr="00AE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</w:t>
      </w:r>
      <w:r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все вместе вы сделали большое </w:t>
      </w:r>
      <w:r w:rsidRPr="00AE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</w:t>
      </w:r>
      <w:r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5B8" w:rsidRPr="00AE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Потрудились вы сегодня на славу</w:t>
      </w:r>
      <w:r w:rsidR="007125B8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Выполнили заказ быстро, аккуратно, качественно! Это значит,</w:t>
      </w:r>
      <w:r w:rsidR="00100FAB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5B8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сделали это профессионально!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думаю, что они за это будут вам благодарны. </w:t>
      </w:r>
      <w:r w:rsidR="007125B8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совместном </w:t>
      </w:r>
      <w:r w:rsidR="007125B8" w:rsidRPr="00AE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труде рождается дружба</w:t>
      </w:r>
      <w:r w:rsidR="007125B8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Я, как директор службы быта </w:t>
      </w:r>
      <w:r w:rsidR="007125B8" w:rsidRPr="00AE4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125B8" w:rsidRPr="00AE4A0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Дело мастера боится</w:t>
      </w:r>
      <w:r w:rsidR="007125B8" w:rsidRPr="00AE4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D10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выражаю</w:t>
      </w:r>
      <w:r w:rsidR="007125B8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благодарность за </w:t>
      </w:r>
      <w:r w:rsidR="00D10F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 труд. </w:t>
      </w:r>
      <w:r w:rsidR="007125B8" w:rsidRPr="00AE4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2DA8" w:rsidRPr="00AE4A0C" w:rsidRDefault="00212DA8" w:rsidP="00FC47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DA8" w:rsidRPr="00AE4A0C" w:rsidSect="00CD730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B10"/>
    <w:multiLevelType w:val="hybridMultilevel"/>
    <w:tmpl w:val="02DC04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74D"/>
    <w:multiLevelType w:val="hybridMultilevel"/>
    <w:tmpl w:val="5F7EE77E"/>
    <w:lvl w:ilvl="0" w:tplc="52FCFF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408E4"/>
    <w:multiLevelType w:val="multilevel"/>
    <w:tmpl w:val="7B1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1106B"/>
    <w:multiLevelType w:val="hybridMultilevel"/>
    <w:tmpl w:val="9DA0B4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029F"/>
    <w:multiLevelType w:val="hybridMultilevel"/>
    <w:tmpl w:val="817E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57A4"/>
    <w:multiLevelType w:val="hybridMultilevel"/>
    <w:tmpl w:val="0D7814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0638B"/>
    <w:multiLevelType w:val="hybridMultilevel"/>
    <w:tmpl w:val="0DB42F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55D7"/>
    <w:multiLevelType w:val="multilevel"/>
    <w:tmpl w:val="B814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F70349"/>
    <w:multiLevelType w:val="hybridMultilevel"/>
    <w:tmpl w:val="7EE6D37E"/>
    <w:lvl w:ilvl="0" w:tplc="81980F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8"/>
    <w:rsid w:val="00045C1E"/>
    <w:rsid w:val="00100FAB"/>
    <w:rsid w:val="001400DE"/>
    <w:rsid w:val="00212DA8"/>
    <w:rsid w:val="00290769"/>
    <w:rsid w:val="002A4530"/>
    <w:rsid w:val="00327203"/>
    <w:rsid w:val="003573C9"/>
    <w:rsid w:val="00363AC9"/>
    <w:rsid w:val="0039468A"/>
    <w:rsid w:val="00396F16"/>
    <w:rsid w:val="003B034D"/>
    <w:rsid w:val="003C08F6"/>
    <w:rsid w:val="003C5F71"/>
    <w:rsid w:val="00400E68"/>
    <w:rsid w:val="00411A6B"/>
    <w:rsid w:val="005710C3"/>
    <w:rsid w:val="005C5B33"/>
    <w:rsid w:val="005F76CC"/>
    <w:rsid w:val="0062281F"/>
    <w:rsid w:val="006E697F"/>
    <w:rsid w:val="007125B8"/>
    <w:rsid w:val="007661BC"/>
    <w:rsid w:val="007E29B2"/>
    <w:rsid w:val="008A6E7C"/>
    <w:rsid w:val="00930D80"/>
    <w:rsid w:val="00945B78"/>
    <w:rsid w:val="00962FC4"/>
    <w:rsid w:val="00964665"/>
    <w:rsid w:val="009A11C2"/>
    <w:rsid w:val="00A5434F"/>
    <w:rsid w:val="00AA6C43"/>
    <w:rsid w:val="00AE4A0C"/>
    <w:rsid w:val="00B17291"/>
    <w:rsid w:val="00B67667"/>
    <w:rsid w:val="00CB0570"/>
    <w:rsid w:val="00CD730D"/>
    <w:rsid w:val="00D10F39"/>
    <w:rsid w:val="00D63AD8"/>
    <w:rsid w:val="00DC24A0"/>
    <w:rsid w:val="00DF1D13"/>
    <w:rsid w:val="00E339C6"/>
    <w:rsid w:val="00F57D7B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B57F"/>
  <w15:chartTrackingRefBased/>
  <w15:docId w15:val="{0D62E7A5-45F2-45FD-8AA0-16413B9C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E"/>
    <w:pPr>
      <w:ind w:left="720"/>
      <w:contextualSpacing/>
    </w:pPr>
  </w:style>
  <w:style w:type="paragraph" w:customStyle="1" w:styleId="c1">
    <w:name w:val="c1"/>
    <w:basedOn w:val="a"/>
    <w:rsid w:val="0035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73C9"/>
  </w:style>
  <w:style w:type="paragraph" w:styleId="a4">
    <w:name w:val="Balloon Text"/>
    <w:basedOn w:val="a"/>
    <w:link w:val="a5"/>
    <w:uiPriority w:val="99"/>
    <w:semiHidden/>
    <w:unhideWhenUsed/>
    <w:rsid w:val="0010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FA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0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rudov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rud-konspekty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16</cp:revision>
  <cp:lastPrinted>2024-11-15T10:42:00Z</cp:lastPrinted>
  <dcterms:created xsi:type="dcterms:W3CDTF">2024-10-03T12:53:00Z</dcterms:created>
  <dcterms:modified xsi:type="dcterms:W3CDTF">2024-11-15T10:44:00Z</dcterms:modified>
</cp:coreProperties>
</file>