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CD3" w14:textId="77777777" w:rsidR="004C301A" w:rsidRPr="00220E60" w:rsidRDefault="004C301A" w:rsidP="00460B8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20E60">
        <w:rPr>
          <w:rStyle w:val="a4"/>
          <w:color w:val="212529"/>
          <w:sz w:val="28"/>
          <w:szCs w:val="28"/>
        </w:rPr>
        <w:t>Конспект</w:t>
      </w:r>
      <w:r w:rsidRPr="00220E60">
        <w:rPr>
          <w:color w:val="212529"/>
          <w:sz w:val="28"/>
          <w:szCs w:val="28"/>
        </w:rPr>
        <w:t> </w:t>
      </w:r>
      <w:r w:rsidRPr="00220E60">
        <w:rPr>
          <w:rStyle w:val="a4"/>
          <w:color w:val="212529"/>
          <w:sz w:val="28"/>
          <w:szCs w:val="28"/>
        </w:rPr>
        <w:t xml:space="preserve"> непосредственно-образовательной деятельности по художественно-эстетическому развитию </w:t>
      </w:r>
      <w:r>
        <w:rPr>
          <w:rStyle w:val="a4"/>
          <w:color w:val="212529"/>
          <w:sz w:val="28"/>
          <w:szCs w:val="28"/>
        </w:rPr>
        <w:t>(рисованию) в средней группе «Посуда</w:t>
      </w:r>
      <w:r w:rsidRPr="00220E60">
        <w:rPr>
          <w:rStyle w:val="a4"/>
          <w:color w:val="212529"/>
          <w:sz w:val="28"/>
          <w:szCs w:val="28"/>
        </w:rPr>
        <w:t xml:space="preserve"> для бабушки Федоры»</w:t>
      </w:r>
    </w:p>
    <w:p w14:paraId="193881D6" w14:textId="77777777" w:rsidR="00797DEC" w:rsidRDefault="00797DEC" w:rsidP="00460B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27D9B7A6" w14:textId="77777777" w:rsidR="00797DEC" w:rsidRPr="00220E60" w:rsidRDefault="00797DEC" w:rsidP="00460B8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20E60">
        <w:rPr>
          <w:rStyle w:val="a4"/>
          <w:color w:val="212529"/>
          <w:sz w:val="28"/>
          <w:szCs w:val="28"/>
        </w:rPr>
        <w:t>Цель:</w:t>
      </w:r>
    </w:p>
    <w:p w14:paraId="66672B07" w14:textId="77777777" w:rsidR="00797DEC" w:rsidRPr="00220E60" w:rsidRDefault="00797DEC" w:rsidP="00460B8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20E60">
        <w:rPr>
          <w:color w:val="212529"/>
          <w:sz w:val="28"/>
          <w:szCs w:val="28"/>
        </w:rPr>
        <w:t>Учить рисовать узоры на круге, чередуя элементы и цвета, украшать середину круга. Развитие художественно-творческих способностей детей дошкольного возраста посредством использования нетрадиционной техники рисования.</w:t>
      </w:r>
    </w:p>
    <w:p w14:paraId="1EEA8F93" w14:textId="77777777" w:rsidR="00797DEC" w:rsidRDefault="00797DEC" w:rsidP="00460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2792C0B0" w14:textId="77777777" w:rsidR="007E7BA6" w:rsidRPr="00432C32" w:rsidRDefault="007E7BA6" w:rsidP="00460B82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Обуч.</w:t>
      </w:r>
      <w:r w:rsidRPr="007E7BA6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формировать умение </w:t>
      </w:r>
      <w:r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>ритмично наносить мазки, штрихи по всей форме,</w:t>
      </w:r>
      <w:r w:rsidR="000B16F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  закреплять</w:t>
      </w:r>
      <w:r w:rsidR="000B16FE"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у детей умение правильно держать карандаш, кисть, фломастер, цветной мелок</w:t>
      </w:r>
      <w:r w:rsidR="000B16FE">
        <w:rPr>
          <w:rFonts w:ascii="Times New Roman" w:eastAsia="SimSun" w:hAnsi="Times New Roman" w:cs="Times New Roman"/>
          <w:color w:val="000000"/>
          <w:sz w:val="26"/>
          <w:szCs w:val="26"/>
        </w:rPr>
        <w:t>,</w:t>
      </w:r>
      <w:r w:rsidR="000B16FE">
        <w:t xml:space="preserve"> </w:t>
      </w:r>
      <w:r w:rsidR="00432C32">
        <w:rPr>
          <w:rFonts w:ascii="Times New Roman" w:eastAsia="SimSun" w:hAnsi="Times New Roman" w:cs="Times New Roman"/>
          <w:color w:val="000000"/>
          <w:sz w:val="26"/>
          <w:szCs w:val="26"/>
        </w:rPr>
        <w:t>поощрять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стремление украшать </w:t>
      </w:r>
      <w:r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изделия узором при помощи 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>пластилина</w:t>
      </w:r>
      <w:r w:rsidR="00432C32">
        <w:rPr>
          <w:rFonts w:ascii="Times New Roman" w:eastAsia="SimSu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  </w:t>
      </w:r>
      <w:r w:rsidR="007B2296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учить 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находить отличия и сходства между предметами 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по некоторым </w:t>
      </w:r>
      <w:r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признакам путем </w:t>
      </w:r>
      <w:r w:rsidR="00432C32">
        <w:rPr>
          <w:rFonts w:ascii="Times New Roman" w:eastAsia="SimSun" w:hAnsi="Times New Roman" w:cs="Times New Roman"/>
          <w:color w:val="000000"/>
          <w:sz w:val="26"/>
          <w:szCs w:val="26"/>
        </w:rPr>
        <w:t>сравнения, з</w:t>
      </w:r>
      <w:r w:rsidR="00432C32"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>акреплять у детей умение</w:t>
      </w:r>
      <w:r w:rsidR="00432C32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поддерживать беседу, </w:t>
      </w:r>
      <w:r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закреплять у детей умение сохранять правильную позу при рисовании: сидеть свободно, не напрягаясь; продолжать совершенствовать диалогическую речь детей. </w:t>
      </w:r>
    </w:p>
    <w:p w14:paraId="43F6E1F3" w14:textId="77777777" w:rsidR="007E5D29" w:rsidRPr="00432C32" w:rsidRDefault="00D47894" w:rsidP="00460B82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   </w:t>
      </w:r>
      <w:r w:rsidRPr="00D47894">
        <w:rPr>
          <w:rFonts w:ascii="Times New Roman" w:eastAsia="SimSun" w:hAnsi="Times New Roman" w:cs="Times New Roman"/>
          <w:b/>
          <w:color w:val="000000"/>
          <w:sz w:val="26"/>
          <w:szCs w:val="26"/>
        </w:rPr>
        <w:t>Разв.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7E7BA6"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>продолжать у детей развивать эстетическое восприятие, образные представления, воображение, эстетические чувства, художественно- творческие способности;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7E5D29"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>развивать</w:t>
      </w:r>
      <w:r w:rsidR="007B2296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стремление к совместным играм </w:t>
      </w:r>
      <w:r w:rsidR="00432C32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и </w:t>
      </w:r>
      <w:r w:rsidR="007E5D29"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>к взаимодейств</w:t>
      </w:r>
      <w:r w:rsidR="00432C32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ию в практической деятельности, поощрять </w:t>
      </w:r>
      <w:r w:rsidR="00432C32"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инициативу и самостоятельный в</w:t>
      </w:r>
      <w:r w:rsidR="00432C32">
        <w:rPr>
          <w:rFonts w:ascii="Times New Roman" w:eastAsia="SimSun" w:hAnsi="Times New Roman" w:cs="Times New Roman"/>
          <w:color w:val="000000"/>
          <w:sz w:val="26"/>
          <w:szCs w:val="26"/>
        </w:rPr>
        <w:t>ыбор детьми занятий и партнеров.</w:t>
      </w:r>
    </w:p>
    <w:p w14:paraId="71470216" w14:textId="5E17A7DB" w:rsidR="00797DEC" w:rsidRPr="003C5B61" w:rsidRDefault="00460B82" w:rsidP="00460B82">
      <w:pPr>
        <w:spacing w:after="0"/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</w:rPr>
        <w:t>В</w:t>
      </w:r>
      <w:r w:rsidR="00D47894" w:rsidRPr="00D47894">
        <w:rPr>
          <w:rFonts w:ascii="Times New Roman" w:eastAsia="SimSun" w:hAnsi="Times New Roman" w:cs="Times New Roman"/>
          <w:b/>
          <w:color w:val="000000"/>
          <w:sz w:val="26"/>
          <w:szCs w:val="26"/>
        </w:rPr>
        <w:t>осп.</w:t>
      </w:r>
      <w:r w:rsidR="00D47894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7B2296">
        <w:rPr>
          <w:rFonts w:ascii="Times New Roman" w:eastAsia="SimSun" w:hAnsi="Times New Roman" w:cs="Times New Roman"/>
          <w:color w:val="000000"/>
          <w:sz w:val="26"/>
          <w:szCs w:val="26"/>
        </w:rPr>
        <w:t>В</w:t>
      </w:r>
      <w:r w:rsidR="00D47894">
        <w:rPr>
          <w:rFonts w:ascii="Times New Roman" w:eastAsia="SimSun" w:hAnsi="Times New Roman" w:cs="Times New Roman"/>
          <w:color w:val="000000"/>
          <w:sz w:val="26"/>
          <w:szCs w:val="26"/>
        </w:rPr>
        <w:t>оспитывать</w:t>
      </w:r>
      <w:r w:rsidR="007B2296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7B2296" w:rsidRPr="003D354D">
        <w:rPr>
          <w:rFonts w:ascii="Times New Roman" w:eastAsia="SimSun" w:hAnsi="Times New Roman" w:cs="Times New Roman"/>
          <w:sz w:val="26"/>
          <w:szCs w:val="26"/>
        </w:rPr>
        <w:t>дружеские взаимоотношения,</w:t>
      </w:r>
      <w:r w:rsidR="007B2296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D47894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7E5D29" w:rsidRPr="001040E3">
        <w:rPr>
          <w:rFonts w:ascii="Times New Roman" w:eastAsia="SimSun" w:hAnsi="Times New Roman" w:cs="Times New Roman"/>
          <w:color w:val="000000"/>
          <w:sz w:val="26"/>
          <w:szCs w:val="26"/>
        </w:rPr>
        <w:t>положительную самооценку, уверенность в своих силах</w:t>
      </w:r>
      <w:r w:rsidR="007B2296">
        <w:rPr>
          <w:rFonts w:ascii="Times New Roman" w:eastAsia="SimSun" w:hAnsi="Times New Roman" w:cs="Times New Roman"/>
          <w:color w:val="000000"/>
          <w:sz w:val="26"/>
          <w:szCs w:val="26"/>
        </w:rPr>
        <w:t>.</w:t>
      </w:r>
    </w:p>
    <w:p w14:paraId="4C280BE3" w14:textId="77777777" w:rsidR="003C5B61" w:rsidRDefault="003C5B61" w:rsidP="00460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75CF415" w14:textId="77777777" w:rsidR="00797DEC" w:rsidRPr="00797DEC" w:rsidRDefault="00797DEC" w:rsidP="00460B8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14:paraId="040CA3B2" w14:textId="77777777" w:rsidR="00797DEC" w:rsidRDefault="00797DEC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Демонстрационный материал: коробка-посылка, «Волшебный мешочек», разрезанные бумажные картинки с </w:t>
      </w:r>
      <w:r w:rsidR="003C5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посудой, интерактивная игра, разнообразные материалы для творчества.</w:t>
      </w:r>
    </w:p>
    <w:p w14:paraId="73F0A3E0" w14:textId="77777777" w:rsidR="00797DEC" w:rsidRDefault="00797DEC" w:rsidP="00460B8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20E60">
        <w:rPr>
          <w:rStyle w:val="a4"/>
          <w:color w:val="212529"/>
          <w:sz w:val="28"/>
          <w:szCs w:val="28"/>
        </w:rPr>
        <w:t>Предварительная работа: </w:t>
      </w:r>
      <w:r w:rsidRPr="00220E60">
        <w:rPr>
          <w:color w:val="212529"/>
          <w:sz w:val="28"/>
          <w:szCs w:val="28"/>
        </w:rPr>
        <w:t>знакомство с лексической темой «Посуда», чтение сказки К.И.Чуковского «Федорино горе», лепка посуды, рисование отдельных узоров.</w:t>
      </w:r>
      <w:r w:rsidR="00EA6DA1">
        <w:rPr>
          <w:color w:val="212529"/>
          <w:sz w:val="28"/>
          <w:szCs w:val="28"/>
        </w:rPr>
        <w:t xml:space="preserve"> Рассматривание альбома «Посуда».</w:t>
      </w:r>
    </w:p>
    <w:p w14:paraId="71CBBBC3" w14:textId="77777777" w:rsidR="004C301A" w:rsidRDefault="00797DEC" w:rsidP="00460B82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                    </w:t>
      </w:r>
      <w:r>
        <w:rPr>
          <w:color w:val="333333"/>
          <w:sz w:val="28"/>
          <w:szCs w:val="28"/>
        </w:rPr>
        <w:t xml:space="preserve"> </w:t>
      </w:r>
      <w:r w:rsidRPr="00797DEC">
        <w:rPr>
          <w:b/>
          <w:color w:val="333333"/>
          <w:sz w:val="28"/>
          <w:szCs w:val="28"/>
        </w:rPr>
        <w:t>Ход Занятия:</w:t>
      </w:r>
    </w:p>
    <w:p w14:paraId="2FEF1D8E" w14:textId="77777777" w:rsidR="00EA6DA1" w:rsidRDefault="00EA6DA1" w:rsidP="004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D0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14:paraId="034D91DA" w14:textId="77777777" w:rsidR="00EA6DA1" w:rsidRPr="00EA6DA1" w:rsidRDefault="00EA6DA1" w:rsidP="004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bookmarkStart w:id="0" w:name="_Hlk159853726"/>
      <w:r w:rsidRPr="00EA6D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 давайте с вами поздороваемся</w:t>
      </w:r>
    </w:p>
    <w:p w14:paraId="51E113B0" w14:textId="77777777" w:rsidR="00EA6DA1" w:rsidRPr="00EA6DA1" w:rsidRDefault="00EA6DA1" w:rsidP="00460B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6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все дети в круг,</w:t>
      </w:r>
    </w:p>
    <w:p w14:paraId="42BD2952" w14:textId="77777777" w:rsidR="00EA6DA1" w:rsidRPr="00EA6DA1" w:rsidRDefault="00EA6DA1" w:rsidP="00460B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6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твой друг и ты – мой друг.</w:t>
      </w:r>
    </w:p>
    <w:p w14:paraId="6DE70C39" w14:textId="77777777" w:rsidR="00EA6DA1" w:rsidRPr="00EA6DA1" w:rsidRDefault="00EA6DA1" w:rsidP="00460B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6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за руки возьмемся</w:t>
      </w:r>
    </w:p>
    <w:p w14:paraId="53CCD3F4" w14:textId="77777777" w:rsidR="00EA6DA1" w:rsidRPr="00EA6DA1" w:rsidRDefault="00EA6DA1" w:rsidP="00460B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6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улыбнемся!</w:t>
      </w:r>
    </w:p>
    <w:p w14:paraId="73EC0B2F" w14:textId="77777777" w:rsidR="00EA6DA1" w:rsidRPr="009D015D" w:rsidRDefault="00EA6DA1" w:rsidP="00460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175F838" w14:textId="77777777" w:rsidR="00EA6DA1" w:rsidRPr="009D015D" w:rsidRDefault="00EA6DA1" w:rsidP="00460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 ребята! Настал новый день. Я рада видеть вас всех веселыми, в хорошем настроении. Мне очень хочется, чтобы такое настроение у вас сохранилось до самого вечера. А для этого мы должны чаще улыбаться, не </w:t>
      </w:r>
      <w:r w:rsidRPr="009D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обижать и не обижаться, и, конечно же, не драться. Сегодня нас ждут увлекательные игры, занятия и много чего интересного.</w:t>
      </w:r>
      <w:bookmarkEnd w:id="0"/>
    </w:p>
    <w:p w14:paraId="65C056C8" w14:textId="77777777" w:rsidR="00EA6DA1" w:rsidRDefault="00EA6DA1" w:rsidP="00460B82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333333"/>
          <w:sz w:val="28"/>
          <w:szCs w:val="28"/>
        </w:rPr>
      </w:pPr>
    </w:p>
    <w:p w14:paraId="1ECE19B7" w14:textId="77777777" w:rsidR="00EA6DA1" w:rsidRPr="00797DEC" w:rsidRDefault="00EA6DA1" w:rsidP="00460B8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14:paraId="63BD39E6" w14:textId="77777777" w:rsidR="0019589F" w:rsidRPr="0019589F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сегодня нам почтальон принёс посылку, я её не открывала, дождалась пока вы придёте. Давайте откроем её и посмотрим, что же нам прислали.</w:t>
      </w:r>
    </w:p>
    <w:p w14:paraId="6D632423" w14:textId="77777777" w:rsidR="0019589F" w:rsidRPr="0019589F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открывают посылку и видят там разрезанные тарелки.)</w:t>
      </w:r>
    </w:p>
    <w:p w14:paraId="1E2378AC" w14:textId="77777777" w:rsidR="00E2097E" w:rsidRDefault="00E2097E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6E4F06" w14:textId="149B1FE6" w:rsidR="0019589F" w:rsidRPr="0019589F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Осколки какие-то, ничего не понятно, что прислали, а главное – кто.</w:t>
      </w:r>
    </w:p>
    <w:p w14:paraId="15DA59D9" w14:textId="77777777" w:rsidR="0019589F" w:rsidRPr="0019589F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интерактивной доске появляется Федора и говорит:-  "Дорогие ребята, помогите, пожалуйста! Сбежала от меня посуда, только я её собрала, перечистила, перемыла, как случилась у меня новая беда. Разбились мои блюдца праздничные. А тут ещё и гости ко мне собираются, а мне пироги положить не на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Помогите мне тарелки склеить</w:t>
      </w:r>
      <w:r w:rsidRPr="0019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2E895A2" w14:textId="77777777" w:rsidR="00E2097E" w:rsidRDefault="00E2097E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B583F0" w14:textId="51D92837" w:rsidR="0019589F" w:rsidRPr="0019589F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Кажется, я догадалась, кто посылку прислал. А вы догадались? (Бабушка Федора.)</w:t>
      </w:r>
    </w:p>
    <w:p w14:paraId="72939189" w14:textId="77777777" w:rsidR="0019589F" w:rsidRPr="0019589F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Поможем бабушке Федоре, склеим блюдца? (Да.)</w:t>
      </w:r>
    </w:p>
    <w:p w14:paraId="22431EA5" w14:textId="77777777" w:rsidR="0019589F" w:rsidRPr="00797DEC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797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д/и «Собери картинку»</w:t>
      </w:r>
    </w:p>
    <w:p w14:paraId="03FB6CBF" w14:textId="77777777" w:rsidR="0019589F" w:rsidRPr="00797DEC" w:rsidRDefault="003D354D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Какая красивая посуда </w:t>
      </w:r>
      <w:r w:rsidR="0019589F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бабушки Федоры. Сложить-то мы ее  сложили, а сделать ее </w:t>
      </w:r>
      <w:r w:rsidR="0019589F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7DEC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</w:t>
      </w:r>
      <w:r w:rsidR="0019589F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целыми не получилось. Что делать даже не знаю? Может вы знаете?</w:t>
      </w:r>
      <w:r w:rsid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589F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14:paraId="24596620" w14:textId="77777777" w:rsidR="00460B82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вспомнила, когда-то давно подарил мне один волшебник мешок волшебный, давайте сложим в него осколки нашей посуды (складывают в мешок все осколки) А для того, чтобы случилось волшебство, надо нам с вами выполнить задание. А какое именно, нам мешочек сейчас укажет.</w:t>
      </w:r>
    </w:p>
    <w:p w14:paraId="5F8795D4" w14:textId="550E6584" w:rsidR="0019589F" w:rsidRPr="00797DEC" w:rsidRDefault="00460B82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экране появляется мешочек)</w:t>
      </w:r>
    </w:p>
    <w:p w14:paraId="4BB2701E" w14:textId="77777777" w:rsidR="00460B82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</w:p>
    <w:p w14:paraId="3E89B542" w14:textId="54CF01FD" w:rsidR="00460B82" w:rsidRDefault="00797DEC" w:rsidP="00460B8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60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</w:t>
      </w:r>
      <w:r w:rsidR="0019589F" w:rsidRPr="00797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мешочка.</w:t>
      </w:r>
      <w:r w:rsidR="00460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14:paraId="63345939" w14:textId="7DABB3F6" w:rsidR="0019589F" w:rsidRPr="00460B82" w:rsidRDefault="00460B82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(Интерактивная игра «Отгадай правильно загадку»)</w:t>
      </w:r>
    </w:p>
    <w:p w14:paraId="6A4FD0EC" w14:textId="77777777" w:rsidR="0019589F" w:rsidRPr="00797DEC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0ED92F" w14:textId="77777777" w:rsidR="0019589F" w:rsidRPr="00797DEC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Справились мы с твоим заданием волшебный мешочек, давайте ребята</w:t>
      </w:r>
      <w:r w:rsid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посмотрим как там наша посуда.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(Достает целые блюдца, тарелки чашки, чайник только белые)</w:t>
      </w:r>
    </w:p>
    <w:p w14:paraId="3BAEA5AF" w14:textId="77777777" w:rsidR="00487751" w:rsidRPr="00797DEC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Ой, а  что с посудой случилось? Что же теперь делать? </w:t>
      </w:r>
    </w:p>
    <w:p w14:paraId="3616FA99" w14:textId="77777777" w:rsidR="0019589F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19589F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(Можно самим украсить блюдца.)</w:t>
      </w:r>
    </w:p>
    <w:p w14:paraId="2A98991F" w14:textId="77777777" w:rsidR="0019589F" w:rsidRPr="00797DEC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а потом отправим их Федоре в подарок!</w:t>
      </w:r>
    </w:p>
    <w:p w14:paraId="3B37166D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сейчас </w:t>
      </w:r>
      <w:r w:rsidR="003D354D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поиграть в игру «Помощники»</w:t>
      </w:r>
    </w:p>
    <w:p w14:paraId="4B64171C" w14:textId="63E4EC1D" w:rsidR="00487751" w:rsidRPr="00460B82" w:rsidRDefault="00460B82" w:rsidP="00460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</w:t>
      </w:r>
      <w:r w:rsidR="003D354D"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</w:t>
      </w:r>
      <w:r w:rsidR="004C650C"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3D354D"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минутка </w:t>
      </w:r>
      <w:r w:rsidR="00487751"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«Помощники»</w:t>
      </w:r>
    </w:p>
    <w:p w14:paraId="59D759E6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завтракать хотят,</w:t>
      </w:r>
    </w:p>
    <w:p w14:paraId="35A0A665" w14:textId="77777777" w:rsidR="00487751" w:rsidRPr="00797DEC" w:rsidRDefault="003D354D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87751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риседают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6F1C425C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вокруг помочь спешат 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приставной шаг вправо, влево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2A2AC32D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столы носить посуду. 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 вперёд, руки вытянуть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58E63A6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я сказал: «Не буду! 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на поясе, топнуть ногой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0291AA08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пойду я, посижу 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назад, присесть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29349667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вас я погляжу!» 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на поясе, поворот головы вправо и влево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617AA850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97ED10" w14:textId="77777777" w:rsidR="00487751" w:rsidRPr="00460B82" w:rsidRDefault="004C301A" w:rsidP="00460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D3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методики рисования на интерактивной доске.</w:t>
      </w:r>
    </w:p>
    <w:p w14:paraId="146E5D26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образец блюдца, и выделить элементы узора (цветок в центре блюдца, точки - по краю блюдца.</w:t>
      </w:r>
    </w:p>
    <w:p w14:paraId="68F84894" w14:textId="77777777" w:rsidR="003D354D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Какой рисунок у нас в середине блюдца? Как рисовать цветок? </w:t>
      </w:r>
    </w:p>
    <w:p w14:paraId="18054470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какой у нас узор по краям блюдца? (Точки.)</w:t>
      </w:r>
    </w:p>
    <w:p w14:paraId="1D1F3B08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точки. Чтобы они были ровные и одинаковые, их лучше нарисовать ватной палочкой.</w:t>
      </w:r>
    </w:p>
    <w:p w14:paraId="52285A2D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 можно украсить блюдце. (Показать последовательность украшения блюдца)</w:t>
      </w:r>
    </w:p>
    <w:p w14:paraId="711859FE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Прежде, чем начать рисовать, давайте разомнём наши пальчики.</w:t>
      </w:r>
    </w:p>
    <w:p w14:paraId="4E4169D2" w14:textId="52F25EBD" w:rsidR="00487751" w:rsidRPr="00460B82" w:rsidRDefault="00460B82" w:rsidP="00460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="00487751"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 «Посуда».</w:t>
      </w:r>
    </w:p>
    <w:p w14:paraId="3E858391" w14:textId="2EBDD1A1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59853800"/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глину мы месили, </w:t>
      </w:r>
      <w:r w:rsidR="00E2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ритмичное сжимание и разжимание кулачков</w:t>
      </w:r>
      <w:r w:rsidR="00E2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23152932" w14:textId="365CBCD5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из глины мы слепили: </w:t>
      </w:r>
      <w:r w:rsidR="00E2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загибать пальчики по одному, начиная с большого</w:t>
      </w:r>
      <w:r w:rsidR="00E2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7DDA1CA1" w14:textId="77777777" w:rsidR="004C650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Тарелку – Маше, </w:t>
      </w:r>
    </w:p>
    <w:p w14:paraId="338958E8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Кружку – Саше,</w:t>
      </w:r>
    </w:p>
    <w:p w14:paraId="37247F0B" w14:textId="77777777" w:rsidR="004C650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Чашку – Даше, </w:t>
      </w:r>
    </w:p>
    <w:p w14:paraId="0E2A9CC5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 – Наташе.</w:t>
      </w:r>
    </w:p>
    <w:p w14:paraId="13CCE7E4" w14:textId="77777777" w:rsidR="004C650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ещё и плошку </w:t>
      </w:r>
    </w:p>
    <w:p w14:paraId="36E8E3C1" w14:textId="77777777" w:rsidR="004C301A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нашей кошки.</w:t>
      </w:r>
    </w:p>
    <w:bookmarkEnd w:id="1"/>
    <w:p w14:paraId="1F76395C" w14:textId="36686A1A" w:rsidR="00487751" w:rsidRPr="00460B82" w:rsidRDefault="004C650C" w:rsidP="00460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4C301A"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5DA8"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Продуктивная деятельность детей</w:t>
      </w:r>
      <w:r w:rsidR="00460B82" w:rsidRPr="0046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15833486" w14:textId="77777777" w:rsidR="00487751" w:rsidRPr="00797DEC" w:rsidRDefault="00487751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- индивидуальная работа с детьми</w:t>
      </w:r>
    </w:p>
    <w:p w14:paraId="6582B1B3" w14:textId="77777777" w:rsidR="004C301A" w:rsidRDefault="004C301A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Самостоятельная </w:t>
      </w:r>
      <w:r w:rsidR="00545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детей – украшение посуды.</w:t>
      </w:r>
    </w:p>
    <w:p w14:paraId="61E802A2" w14:textId="77777777" w:rsidR="003D354D" w:rsidRPr="004C650C" w:rsidRDefault="003D354D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выставляют украшенную посуду рядом с посылкой и рассматривают ее.</w:t>
      </w:r>
    </w:p>
    <w:p w14:paraId="1CB9DC31" w14:textId="77777777" w:rsidR="003D354D" w:rsidRPr="004C650C" w:rsidRDefault="003D354D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мы сегодня делали? </w:t>
      </w:r>
    </w:p>
    <w:p w14:paraId="21410763" w14:textId="77777777" w:rsidR="003D354D" w:rsidRPr="004C650C" w:rsidRDefault="004C650C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D354D" w:rsidRP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какие игры играли? </w:t>
      </w:r>
    </w:p>
    <w:p w14:paraId="56C534A9" w14:textId="77777777" w:rsidR="003D354D" w:rsidRPr="004C650C" w:rsidRDefault="003D354D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 как украшали? (Рисовали цветок в середине блюдца, по краям украсили точками.)</w:t>
      </w:r>
    </w:p>
    <w:p w14:paraId="66820D1C" w14:textId="77777777" w:rsidR="003D354D" w:rsidRPr="004C650C" w:rsidRDefault="003D354D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понравилось?</w:t>
      </w:r>
    </w:p>
    <w:p w14:paraId="263DE395" w14:textId="77777777" w:rsidR="003D354D" w:rsidRPr="004C650C" w:rsidRDefault="003D354D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когда наша посуд высохнет, мы ее положим в посылку и я ее отправлю по почте бабушке Федоре. Вот она обрадуется.</w:t>
      </w:r>
    </w:p>
    <w:p w14:paraId="2F50A100" w14:textId="77777777" w:rsidR="004C650C" w:rsidRDefault="004C650C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3D369F" w14:textId="77777777" w:rsidR="00545DA8" w:rsidRPr="004C650C" w:rsidRDefault="00545DA8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Федора благодарит детей.</w:t>
      </w:r>
    </w:p>
    <w:p w14:paraId="1E653F64" w14:textId="77777777" w:rsidR="0019589F" w:rsidRPr="00797DEC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3D99B3" w14:textId="77777777" w:rsidR="0019589F" w:rsidRPr="00797DEC" w:rsidRDefault="0019589F" w:rsidP="00460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3E2E9C" w14:textId="77777777" w:rsidR="0019589F" w:rsidRDefault="0019589F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B40F4B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D4A474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ACA57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7E182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9DD884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BA452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B7AAB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D166BD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3C90D4" w14:textId="77777777" w:rsidR="007E153D" w:rsidRDefault="007E153D" w:rsidP="0046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890E89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3D">
        <w:rPr>
          <w:rFonts w:ascii="Times New Roman" w:hAnsi="Times New Roman" w:cs="Times New Roman"/>
          <w:sz w:val="28"/>
          <w:szCs w:val="28"/>
        </w:rPr>
        <w:t>Ребята давайте с вами поздороваемся</w:t>
      </w:r>
    </w:p>
    <w:p w14:paraId="4CFF79B5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3D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7FECE9B8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3D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14:paraId="3ECF374C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3D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14:paraId="2E893767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3D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14:paraId="611F2742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FF5866" w14:textId="0331FBB4" w:rsid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3D">
        <w:rPr>
          <w:rFonts w:ascii="Times New Roman" w:hAnsi="Times New Roman" w:cs="Times New Roman"/>
          <w:sz w:val="28"/>
          <w:szCs w:val="28"/>
        </w:rPr>
        <w:t>Доброе утро ребята! Настал новый день. Я рада видеть вас всех веселыми, в хорошем настроении. Мне очень хочется, чтобы такое настроение у вас сохранилось до самого вечера. А для этого мы должны чаще улыбаться, не обижать и не обижаться, и, конечно же, не драться. Сегодня нас ждут увлекательные игры, занятия и много чего интересного.</w:t>
      </w:r>
    </w:p>
    <w:p w14:paraId="1CA6CF6D" w14:textId="77777777" w:rsid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07B0AE" w14:textId="77777777" w:rsid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3ADE1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3D">
        <w:rPr>
          <w:rFonts w:ascii="Times New Roman" w:hAnsi="Times New Roman" w:cs="Times New Roman"/>
          <w:sz w:val="28"/>
          <w:szCs w:val="28"/>
        </w:rPr>
        <w:t>Физкульт. минутка  «Помощники»</w:t>
      </w:r>
    </w:p>
    <w:p w14:paraId="0FD26D5A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В группе завтракать хотят,</w:t>
      </w:r>
    </w:p>
    <w:p w14:paraId="16B9DCA8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(Приседают)</w:t>
      </w:r>
    </w:p>
    <w:p w14:paraId="7352CD07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Все вокруг помочь спешат (приставной шаг вправо, влево)</w:t>
      </w:r>
    </w:p>
    <w:p w14:paraId="4A9087FE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На столы носить посуду. (наклон вперёд, руки вытянуть)</w:t>
      </w:r>
    </w:p>
    <w:p w14:paraId="25BDFE41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Только я сказал: «Не буду! (руки на поясе, топнуть ногой)</w:t>
      </w:r>
    </w:p>
    <w:p w14:paraId="04CFDB6F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Не пойду я, посижу (шаг назад, присесть)</w:t>
      </w:r>
    </w:p>
    <w:p w14:paraId="134E0B63" w14:textId="3521E04E" w:rsid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И на вас я погляжу!» (руки на поясе, поворот головы вправо и влево)</w:t>
      </w:r>
    </w:p>
    <w:p w14:paraId="6AB14B36" w14:textId="77777777" w:rsid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372370" w14:textId="77777777" w:rsid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378CBC4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Дружно глину мы месили, ритмичное сжимание и разжимание кулачков</w:t>
      </w:r>
    </w:p>
    <w:p w14:paraId="4C2DC52A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А из глины мы слепили: загибать пальчики по одному, начиная с большого</w:t>
      </w:r>
    </w:p>
    <w:p w14:paraId="12F1C77C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 xml:space="preserve">Тарелку – Маше, </w:t>
      </w:r>
    </w:p>
    <w:p w14:paraId="607E90C0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Кружку – Саше,</w:t>
      </w:r>
    </w:p>
    <w:p w14:paraId="7283F222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 xml:space="preserve">Чашку – Даше, </w:t>
      </w:r>
    </w:p>
    <w:p w14:paraId="4AED0121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>Блюдце – Наташе.</w:t>
      </w:r>
    </w:p>
    <w:p w14:paraId="015135B8" w14:textId="77777777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t xml:space="preserve">А ещё и плошку </w:t>
      </w:r>
    </w:p>
    <w:p w14:paraId="15A2F4CD" w14:textId="23868872" w:rsidR="007E153D" w:rsidRPr="007E153D" w:rsidRDefault="007E153D" w:rsidP="007E1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153D">
        <w:rPr>
          <w:rFonts w:ascii="Times New Roman" w:hAnsi="Times New Roman" w:cs="Times New Roman"/>
          <w:sz w:val="32"/>
          <w:szCs w:val="32"/>
        </w:rPr>
        <w:lastRenderedPageBreak/>
        <w:t>Для нашей кошки.</w:t>
      </w:r>
    </w:p>
    <w:sectPr w:rsidR="007E153D" w:rsidRPr="007E153D" w:rsidSect="00A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CC1"/>
    <w:multiLevelType w:val="multilevel"/>
    <w:tmpl w:val="EEF01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40387"/>
    <w:multiLevelType w:val="multilevel"/>
    <w:tmpl w:val="E02695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81C8A"/>
    <w:multiLevelType w:val="multilevel"/>
    <w:tmpl w:val="42D2C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F21E8"/>
    <w:multiLevelType w:val="multilevel"/>
    <w:tmpl w:val="09045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97E10"/>
    <w:multiLevelType w:val="multilevel"/>
    <w:tmpl w:val="031CA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545828">
    <w:abstractNumId w:val="0"/>
    <w:lvlOverride w:ilvl="0">
      <w:lvl w:ilvl="0">
        <w:numFmt w:val="decimal"/>
        <w:lvlText w:val="%1."/>
        <w:lvlJc w:val="left"/>
      </w:lvl>
    </w:lvlOverride>
  </w:num>
  <w:num w:numId="2" w16cid:durableId="2055765445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459033170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884706463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40302122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89F"/>
    <w:rsid w:val="000B16FE"/>
    <w:rsid w:val="000B1F0C"/>
    <w:rsid w:val="000C4A9D"/>
    <w:rsid w:val="0019589F"/>
    <w:rsid w:val="003813DA"/>
    <w:rsid w:val="003C5B61"/>
    <w:rsid w:val="003D354D"/>
    <w:rsid w:val="00432C32"/>
    <w:rsid w:val="00460B82"/>
    <w:rsid w:val="00487751"/>
    <w:rsid w:val="004C301A"/>
    <w:rsid w:val="004C650C"/>
    <w:rsid w:val="004D1736"/>
    <w:rsid w:val="00545DA8"/>
    <w:rsid w:val="005F3EA1"/>
    <w:rsid w:val="00797DEC"/>
    <w:rsid w:val="007B2296"/>
    <w:rsid w:val="007E153D"/>
    <w:rsid w:val="007E5D29"/>
    <w:rsid w:val="007E7BA6"/>
    <w:rsid w:val="00971AA8"/>
    <w:rsid w:val="00A16EF5"/>
    <w:rsid w:val="00A32A81"/>
    <w:rsid w:val="00D47894"/>
    <w:rsid w:val="00E2097E"/>
    <w:rsid w:val="00EA6DA1"/>
    <w:rsid w:val="00F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70D3"/>
  <w15:docId w15:val="{B870AFE8-D63F-4BEC-BECC-C487E604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</dc:creator>
  <cp:keywords/>
  <dc:description/>
  <cp:lastModifiedBy>Наталья Ерофеева</cp:lastModifiedBy>
  <cp:revision>24</cp:revision>
  <cp:lastPrinted>2024-02-26T12:30:00Z</cp:lastPrinted>
  <dcterms:created xsi:type="dcterms:W3CDTF">2024-02-13T09:18:00Z</dcterms:created>
  <dcterms:modified xsi:type="dcterms:W3CDTF">2024-02-28T09:40:00Z</dcterms:modified>
</cp:coreProperties>
</file>