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65" w:rsidRDefault="00230F65" w:rsidP="00230F65">
      <w:pPr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</w:rPr>
      </w:pPr>
    </w:p>
    <w:p w:rsidR="00230F65" w:rsidRDefault="00230F65" w:rsidP="00230F65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65A23F" wp14:editId="050E42DA">
            <wp:simplePos x="0" y="0"/>
            <wp:positionH relativeFrom="column">
              <wp:posOffset>2685415</wp:posOffset>
            </wp:positionH>
            <wp:positionV relativeFrom="paragraph">
              <wp:posOffset>385445</wp:posOffset>
            </wp:positionV>
            <wp:extent cx="514350" cy="647700"/>
            <wp:effectExtent l="19050" t="0" r="0" b="0"/>
            <wp:wrapSquare wrapText="right"/>
            <wp:docPr id="9" name="Рисунок 3" descr="\\Serg\222\pismo\Gerb\Славянский р-н(герб) конт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\\Serg\222\pismo\Gerb\Славянский р-н(герб) контур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F65" w:rsidRDefault="00230F65" w:rsidP="00230F65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:rsidR="00230F65" w:rsidRDefault="00230F65" w:rsidP="00230F65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:rsidR="00230F65" w:rsidRDefault="00230F65" w:rsidP="00230F65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:rsidR="00230F65" w:rsidRDefault="00230F65" w:rsidP="00230F65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:rsidR="00230F65" w:rsidRDefault="00230F65" w:rsidP="00230F65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:rsidR="00230F65" w:rsidRPr="008A182A" w:rsidRDefault="00230F65" w:rsidP="00230F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182A">
        <w:rPr>
          <w:rFonts w:ascii="Times New Roman" w:hAnsi="Times New Roman"/>
          <w:b/>
          <w:bCs/>
          <w:smallCaps/>
          <w:sz w:val="24"/>
          <w:szCs w:val="24"/>
        </w:rPr>
        <w:t>МУНИЦИПАЛЬНОЕ БЮДЖЕТНОЕ ДОШКОЛЬНОЕ ОБРАЗОВАТЕЛЬНОЕ УЧРЕЖДЕНИЕ ДЕТСКИЙ САД  № 22</w:t>
      </w:r>
    </w:p>
    <w:p w:rsidR="00230F65" w:rsidRPr="008A182A" w:rsidRDefault="00230F65" w:rsidP="00230F65">
      <w:pPr>
        <w:tabs>
          <w:tab w:val="left" w:pos="743"/>
          <w:tab w:val="center" w:pos="2656"/>
        </w:tabs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8A182A">
        <w:rPr>
          <w:rFonts w:ascii="Times New Roman" w:hAnsi="Times New Roman"/>
          <w:b/>
          <w:sz w:val="24"/>
          <w:szCs w:val="24"/>
        </w:rPr>
        <w:t xml:space="preserve">СТАНИЦЫ ПЕТРОВСКОЙ </w:t>
      </w:r>
      <w:r w:rsidRPr="008A182A">
        <w:rPr>
          <w:rFonts w:ascii="Times New Roman" w:hAnsi="Times New Roman"/>
          <w:b/>
          <w:smallCaps/>
          <w:sz w:val="24"/>
          <w:szCs w:val="24"/>
        </w:rPr>
        <w:t xml:space="preserve">МУНИЦИПАЛЬНОГО ОБРАЗОВАНИЯ </w:t>
      </w:r>
    </w:p>
    <w:p w:rsidR="00230F65" w:rsidRPr="008A182A" w:rsidRDefault="00230F65" w:rsidP="00230F65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8A182A">
        <w:rPr>
          <w:rFonts w:ascii="Times New Roman" w:hAnsi="Times New Roman"/>
          <w:b/>
          <w:bCs/>
          <w:smallCaps/>
          <w:sz w:val="24"/>
          <w:szCs w:val="24"/>
        </w:rPr>
        <w:t>СЛАВЯНСКИЙ РАЙОН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0F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Краткосрочный творческий проект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разновозрастной группе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F6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7E761D4" wp14:editId="12A0DF74">
            <wp:extent cx="3314700" cy="2809875"/>
            <wp:effectExtent l="0" t="0" r="0" b="9525"/>
            <wp:docPr id="1" name="Рисунок 1" descr="https://fsd.multiurok.ru/html/2018/02/27/s_5a95868c1ef09/84442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2/27/s_5a95868c1ef09/844428_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F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«Огород на подоконнике».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Выполнила: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разновозрастной группы–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Масенкова</w:t>
      </w:r>
      <w:proofErr w:type="spell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Направление: 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«Познавательно речевое».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 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 (формирование целостной картины мира, расширение кругозора)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разновозрастной группы</w:t>
      </w:r>
      <w:proofErr w:type="gram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воспитатели, родители.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дошкольников участников проекта: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 – 7 лет.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март – май.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творческий.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предметно – содержательной области: 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развитие, экология, труд.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количеству участников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  <w:proofErr w:type="gram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</w:t>
      </w:r>
      <w:proofErr w:type="gram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времени проведения: </w:t>
      </w:r>
      <w:proofErr w:type="gram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Заканчивается  зима. Солнышко с  каждым днём всё  выше и выше, а день всё  длиннее и теплее. Пришло время посадок. Огород на подоконнике в детском саду является очень приятным занятием, особенно зимой и весной, когда хочется не только отведать свежие дары природы, но и посмотреть на цвета зелени или помидоров. Но нет ничего приятнее, когда первая весенняя зелень поспевает прямо у тебя на подоконнике. Это могут быть лук, петрушка, укроп, и даже листья салата. Огород на подоконнике - отличный способ развеять сезонную тоску по природным цветам и теплу.  Расширения представлений детей о том, как ухаживать за растениями в комнатных условиях, обобщения представлений  о необходимости света, тепла, влаги почвы для роста растений, развития познавательных и творческих способностей детей.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интереса к </w:t>
      </w:r>
      <w:proofErr w:type="spell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творческой деятельности у детей в процессе выращивания растений в огороде на подоконнике. Повышение уровня речевой активности детей через взаимодействие с воспитателями, с детьми, с родителями.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Проектная идея: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в группе огород на подоконнике.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 Учить детей ухаживать за растениями в комнатных условиях.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   Формировать у детей понятия взаимосвязи природа и люди: люди сажают, выращивают и ухаживают за растениями, растения вырастают, радуют людей своей красотой, кормят своими плодами.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 Обобщать представление детей о необходимости света, тепла, влаги почвы для роста растений.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 Развивать познавательные и творческие способности детей.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 Формировать осознанно-правильное отношение к природным явлениям и объектам.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 Воспитывать бережное отношение к своему труду, и труду взрослых и детей.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 Учить выполнять индивидуальные поручения, и коллективные задания.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 Формировать умение договариваться с пом. воспитателя о распределении работы, ответственное отношение к порученному заданию.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9.    </w:t>
      </w:r>
      <w:proofErr w:type="gram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строении луковицы,  об условиях, необходимых для роста     растения; развивать речь детей, активизировать словарь (корень, луковица, посадить, углубление, условия, стрелка).</w:t>
      </w:r>
      <w:proofErr w:type="gramEnd"/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10.Воспитывать желание добиваться результата, чувство ответственности за  участие в общем деле.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11.Разъяснять значимость труда.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12.Воспитывать уважение к людям  труда, бережное отношение к его результатам.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13.Формировать положительное взаимоотношения ребенка как </w:t>
      </w:r>
      <w:proofErr w:type="gram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так и со сверстниками.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14.Развивать чувство общности детей в группе и навыки сотрудничества.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15.Воспитывать уважительное взаимоотношение ребенка к взрослым.  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1.Сделать подборку стихов, загадок про овощи, и рецептов овощных блюд.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2.Предложить родителям приобрести для проведения проекта – контейнеры, землю, семена для посадки, палочки для рыхления, лейки.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3.Домашнее задание – с детьми придумать сказку о любом овоще, записать и нарисовать к ней рисунок.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Дети научатся ухаживать за растениями и познакомятся с условиями их содержания, будут учиться подмечать красоту растительного мира.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 детей сформируются знания о росте растений в комнатных условиях.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оценки: 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Опыты, наблюдения, бесед.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проекта: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 – подготовительный.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художественной литературы: стихи и загадки, пословицы и поговорки, рассказы и сказки об овощах, экологические сказки. Подбор раскрасок на тему: «Что растет на грядке». Подбор картин и иллюстраций о растениях, растущих в огороде, о труде взрослых по уходу за ними. В группе детского сада разбили огород на подоконнике. Изготовили таблицы-указатели с названиями растений (датой посадки и первых всходов). Подобрали художественную литературу: поговорки, стихи, сказки, загадки об овощах.  </w:t>
      </w:r>
    </w:p>
    <w:p w:rsidR="00230F65" w:rsidRPr="00230F65" w:rsidRDefault="00230F65" w:rsidP="00230F6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родителями «Участвуем в проекте «Огород на подоконнике».</w:t>
      </w:r>
    </w:p>
    <w:p w:rsidR="00230F65" w:rsidRPr="00230F65" w:rsidRDefault="00230F65" w:rsidP="00230F6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посадочного материала: лук, семена</w:t>
      </w:r>
    </w:p>
    <w:p w:rsidR="00230F65" w:rsidRPr="00230F65" w:rsidRDefault="00230F65" w:rsidP="00230F6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емкостей для посадки (бросовый материал), земли.</w:t>
      </w:r>
    </w:p>
    <w:p w:rsidR="00230F65" w:rsidRPr="00230F65" w:rsidRDefault="00230F65" w:rsidP="00230F6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 для родителей:</w:t>
      </w:r>
    </w:p>
    <w:p w:rsidR="00230F65" w:rsidRPr="00230F65" w:rsidRDefault="00230F65" w:rsidP="00230F6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с детьми растения, которые выращивает семья у себя на огороде.</w:t>
      </w:r>
    </w:p>
    <w:p w:rsidR="00230F65" w:rsidRPr="00230F65" w:rsidRDefault="00230F65" w:rsidP="00230F6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Произвести вместе с детьми дома посадку лука в разных условиях </w:t>
      </w:r>
      <w:proofErr w:type="gram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 в темноте и на свету; в земле и в воде).</w:t>
      </w:r>
    </w:p>
    <w:p w:rsidR="00230F65" w:rsidRPr="00230F65" w:rsidRDefault="00230F65" w:rsidP="00230F6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рассказ о том, как ухаживали за луком в домашних условиях, расширить представление у детей применение зеленого лука в пищу.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– исследовательский (5 недель</w:t>
      </w:r>
      <w:proofErr w:type="gramStart"/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)</w:t>
      </w:r>
      <w:proofErr w:type="gramEnd"/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наблюдали за ростом растений, проводили опыты, эксперименты. Устанавливали связи: растения - земля, растения - вода, растения – свет. Результаты экспериментов фиксировали в рисунках. Регулярный уход за посадками (обеспечение светового и теплового режима, полив, рыхление почвы). В процессе исследований дети познакомились с художественной литературой об овощах: поговорки, стихи, сказки, загадки. Рассматривали иллюстрации, картины.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с детьми: 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«Растительный мир», «Посадка овощей», полезная пища».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дидактических игр: «Где растет в саду или огороде?», «Что лишнее?», «Узнай на ощупь», «От какого овоща эта часть?», «Вершки и корешки», «Найди по описанию».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натуральных образцов овощей (сравнить их по форме, цвету, размеру, вкусу).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 детьми стихов, загадок, поговорок об овощах, фруктах и ягодах, чтение сказок об овощах.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том, как выращивают овощи на огороде, в теплице.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игры: «Баба сеяла горох», игра – хоровод «кабачок», театрализованная сказка «Репка».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Проводили анализ и обобщение результатов, полученных в процессе исследовательской деятельности детей. Оформили выставку рисунков «От семени к ростку», где дети представили на обозрение родителей свои рисунки, подготовили и рассказали рассказ о том, как они вырастили лучок на своем подоконнике в группе. Провели конкурс «Угадай название овоща». </w:t>
      </w:r>
      <w:proofErr w:type="gram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Лучок мы добавляли в к себе в меню.</w:t>
      </w:r>
      <w:proofErr w:type="gram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представили домашнее задание </w:t>
      </w:r>
      <w:proofErr w:type="gram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казку об овощах с иллюстрациями к ней.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мероприятия: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Вода и растения.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Выявить насколько вода необходима для роста растений.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мероприятия: 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Солнце и растения.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Определить роль солнца в жизни растений.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мероприятия: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«Человек и растения»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насколько растения нуждаются в уходе человека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Материал, оборудование: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 контейнера с землей</w:t>
      </w:r>
      <w:proofErr w:type="gram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 детьми и родителями по реализации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 «Огород на подоконнике».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6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43"/>
        <w:gridCol w:w="3300"/>
        <w:gridCol w:w="2447"/>
      </w:tblGrid>
      <w:tr w:rsidR="00230F65" w:rsidRPr="00230F65" w:rsidTr="00230F65"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30F65" w:rsidRPr="00230F65" w:rsidTr="00230F65"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1.Беседа с родителями «Знакомство с проектом». Оформление родительского уголка, размещение рекомендаций родителям по работе с детьми по проекту.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реализации проекта «Огород на подоконнике».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30F65" w:rsidRPr="00230F65" w:rsidTr="00230F65">
        <w:trPr>
          <w:trHeight w:val="111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с детьми о том, что такое огород и что на нём растёт.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кругозор детей.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30F65" w:rsidRPr="00230F65" w:rsidTr="00230F65">
        <w:trPr>
          <w:trHeight w:val="135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Сбор семян, подготовка земли, творческое оформление огорода.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трудолюбие; развивать творчество детей.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30F65" w:rsidRPr="00230F65" w:rsidTr="00230F65">
        <w:trPr>
          <w:trHeight w:val="915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Совместное создание в группе огорода. Посадка семян овощей, луковиц.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желание помогать взрослым.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30F65" w:rsidRPr="00230F65" w:rsidTr="00230F65">
        <w:trPr>
          <w:trHeight w:val="126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Фоторепортаж «Как мы сажаем и ухаживаем за растениями».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к совместному труду всех детей в группе.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30F65" w:rsidRPr="00230F65" w:rsidTr="00230F65"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Разучивание </w:t>
            </w:r>
            <w:proofErr w:type="spellStart"/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пословиц, поговорок, песен, связанных с огородом, овощами и фруктами.</w:t>
            </w:r>
          </w:p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фольклорными произведениями, связанными с огородом, овощами и фруктами.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музыкальный руководитель</w:t>
            </w:r>
          </w:p>
        </w:tc>
      </w:tr>
      <w:tr w:rsidR="00230F65" w:rsidRPr="00230F65" w:rsidTr="00230F65"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Рассматривание иллюстраций, картинок. Рисование детьми овощей и фруктов.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желание заниматься творчеством самостоятельно.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30F65" w:rsidRPr="00230F65" w:rsidTr="00230F65">
        <w:trPr>
          <w:trHeight w:val="168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 Выполнение совместно с родителями творческих работ (рисунки, поделки) согласно тематике проекта.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творческие способности, умение работать совместно </w:t>
            </w:r>
            <w:proofErr w:type="gramStart"/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230F65" w:rsidRPr="00230F65" w:rsidTr="00230F65">
        <w:trPr>
          <w:trHeight w:val="222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Чтение русской народной сказки «Репка», стихотворения С.В. Михалкова «Овощи».</w:t>
            </w:r>
          </w:p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творчеством С.В. Михалкова, напомнить содержание сказки «Репка».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30F65" w:rsidRPr="00230F65" w:rsidTr="00230F65">
        <w:trPr>
          <w:trHeight w:val="24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Совместный с детьми уход за рассадой: полив, рыхление, прореживание.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ухаживать за растениями.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30F65" w:rsidRPr="00230F65" w:rsidTr="00230F65"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Фотоотчёт для родителей.</w:t>
            </w:r>
          </w:p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Приобщить родителей к созданию в группе огорода, знакомству детей с растениями, уходу за ними.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30F65" w:rsidRPr="00230F65" w:rsidTr="00230F65"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Отгадывание загадок про овощи и фрукты.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смекалку, память, внимание.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30F65" w:rsidRPr="00230F65" w:rsidTr="00230F65"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Рассматривание муляжей овощей и фруктов, уточнение формы, цвета.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представление детей об овощах и фруктах.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30F65" w:rsidRPr="00230F65" w:rsidTr="00230F65"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Лепка из пластилина фруктов и овощей. Оформление мини выставки «Наш урожай».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использовать во время </w:t>
            </w:r>
            <w:proofErr w:type="gramStart"/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лепки</w:t>
            </w:r>
            <w:proofErr w:type="gramEnd"/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ранее приобретённые навыки.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30F65" w:rsidRPr="00230F65" w:rsidTr="00230F65"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 Игра драматизация по русской народной сказке </w:t>
            </w: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«Репка».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Развивать у детей актёрские способности.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30F65" w:rsidRPr="00230F65" w:rsidTr="00230F65"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16.Создание фотоальбома «Огород на подоконнике».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Подвести итог проделанной работы.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30F65" w:rsidRPr="00230F65" w:rsidRDefault="00230F65" w:rsidP="00230F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проекта: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Фоторепортаж «Как мы сажаем и ухаживаем за растениями».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детских рисунков, поделок из пластилина, аппликаций, связанных с тематикой проекта.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творческих работ, выполненных детьми совместно с родителями.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Приложение.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Художественная литература: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Р.Н.С. «Репка», «Вершки и корешки», белорусская сказка «Пых», украинская сказка «Колосок», татарская песенка «Мешок», </w:t>
      </w:r>
      <w:proofErr w:type="spell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Ю.Тувин</w:t>
      </w:r>
      <w:proofErr w:type="spell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«Овощи».</w:t>
      </w:r>
      <w:proofErr w:type="gramEnd"/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Поговорки: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Огород – для семьи доход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«Летом под межой не лежи и гороху не щипли (не отлынивай, дела не    ждут)».</w:t>
      </w:r>
    </w:p>
    <w:p w:rsidR="00230F65" w:rsidRPr="00230F65" w:rsidRDefault="00230F65" w:rsidP="00230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Загадки: 1. Сад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Неразлучный круг подруг</w:t>
      </w:r>
      <w:proofErr w:type="gram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янет к солнцу сотни рук.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руках душистый груз,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Разных бус</w:t>
      </w:r>
      <w:proofErr w:type="gram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разный вкус.</w:t>
      </w:r>
    </w:p>
    <w:p w:rsidR="00230F65" w:rsidRPr="00230F65" w:rsidRDefault="00230F65" w:rsidP="00230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2.Редис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мышка</w:t>
      </w:r>
      <w:proofErr w:type="gram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белым хвостом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норке сидит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зелёным листом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Снаружи красна,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Внутри бела,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голове хохолок -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Зелёненький лесок.</w:t>
      </w:r>
    </w:p>
    <w:p w:rsidR="00230F65" w:rsidRPr="00230F65" w:rsidRDefault="00230F65" w:rsidP="00230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3.Репа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Кругла, а не месяц,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Желта, а не масло,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хвостом, а не мышь.</w:t>
      </w:r>
    </w:p>
    <w:p w:rsidR="00230F65" w:rsidRPr="00230F65" w:rsidRDefault="00230F65" w:rsidP="00230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4.Чеснок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Маленький, горький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Луку брат.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Взрастает он в земле,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Убирается к зиме.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Головой на лук похож.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только пожуёшь</w:t>
      </w:r>
      <w:proofErr w:type="gram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 маленькую дольку -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пахнуть очень долго.</w:t>
      </w:r>
    </w:p>
    <w:p w:rsidR="00230F65" w:rsidRPr="00230F65" w:rsidRDefault="00230F65" w:rsidP="00230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5.Семя</w:t>
      </w:r>
      <w:proofErr w:type="gramStart"/>
      <w:r w:rsidRPr="00230F6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Л</w:t>
      </w:r>
      <w:proofErr w:type="gramEnd"/>
      <w:r w:rsidRPr="00230F6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ежало на свету,</w:t>
      </w:r>
      <w:r w:rsidRPr="00230F6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30F6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Бросилось в темноту,</w:t>
      </w:r>
      <w:r w:rsidRPr="00230F6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30F6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Да и там покоя нет:</w:t>
      </w:r>
      <w:r w:rsidRPr="00230F6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30F6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Как бы вырваться на свет. 6.Горох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жарком солнышке подсох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рвётся из стручков</w:t>
      </w:r>
      <w:proofErr w:type="gram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..?</w:t>
      </w:r>
      <w:proofErr w:type="gramEnd"/>
    </w:p>
    <w:p w:rsidR="00230F65" w:rsidRPr="00230F65" w:rsidRDefault="00230F65" w:rsidP="00230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7.Мак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на ножке,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голове - горошки.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саду кудряшка -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Красная рубашка,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Сердечко непростое.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это такое?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Максакова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Посадила в </w:t>
      </w: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огороде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Помидоры и картофель,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Чуть моркови, огурцов.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братишек сорванцов.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Помидор сорвал Алешка.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сыта стала кошка.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Максим ест огурец.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мальчишка молодец.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на грядке сидит ловко</w:t>
      </w:r>
      <w:proofErr w:type="gram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 вырвана морковка.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 морковку кошка, кот,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зашел к нам в огород.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мальчишки угощают.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Витамин есть заставляют.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Т. </w:t>
      </w:r>
      <w:proofErr w:type="spellStart"/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Казырина</w:t>
      </w:r>
      <w:proofErr w:type="spell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 нас в саду порядок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вскопали десять грядок.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на первой горох,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Уродился, не плох!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второй редиска,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от друга близко.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 третьей репка,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сладка и крепка.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четвертой огурцы</w:t>
      </w:r>
      <w:proofErr w:type="gram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оспевают, молодцы!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Пятая с морковкой,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Подрастает ловко.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шестой зеленый лук,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и лекарь, он и  друг.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седьмой огромной грядке,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Ягодки играют в прятки.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восьмой кабачки,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них толстые бочки.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девятой арбуз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Полосатый карапуз.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десятая отныне,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подарит даже дыни!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Ж. </w:t>
      </w:r>
      <w:proofErr w:type="spellStart"/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Дарк</w:t>
      </w:r>
      <w:proofErr w:type="spell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Летом </w:t>
      </w: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огород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город!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нём – сто тысяч горожан: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помидор, горох, капуста,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кабачок и баклажан.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 осени там пусто!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в град придёт зима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 разъехался в корзинках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погреба и закрома!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И. </w:t>
      </w:r>
      <w:proofErr w:type="spellStart"/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Михашина</w:t>
      </w:r>
      <w:proofErr w:type="spell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все стремятся к маме.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сижу в своей панаме.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люблю свой </w:t>
      </w: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огород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клубника лезет в рот.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игры: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«Вершки и корешки</w:t>
      </w:r>
      <w:r w:rsidRPr="00230F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берёт 2 обруча: чёрный и красный, кладёт их так, чтобы обручи пересеклись. В обруч чёрного цвета надо положить овощи, у которых в пищу идут корешки, а в обруч красного цвета </w:t>
      </w:r>
      <w:proofErr w:type="gram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у которых используются вершки. Ребёнок подходит к столу, выбирает овощ, показывает его детям и кладёт его в нужный круг, объясняя, почему он положил овощ именно сюда. (В области пересечения обручей должны находиться овощи, у которых используются и вершки, и корешки</w:t>
      </w:r>
      <w:proofErr w:type="gram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сначала, что потом».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составлять последовательную цепочку взаимосвязанных событий. Развивать мышление, речевую активность.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Материал. </w:t>
      </w:r>
      <w:proofErr w:type="gram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комплекта  схем  (косточка, росток, дерево с почками, листьями, бутонами, цветами, плодами),  яблоко</w:t>
      </w:r>
      <w:proofErr w:type="gramEnd"/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показывает детям яблоко и задает вопрос: «Как оно появилось?» Затем предлагает детям разделится на две команды и составить цепочку схем, объясняя, как </w:t>
      </w:r>
      <w:proofErr w:type="gram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появилось яблоко. Команды составляют рассказ с опорой на схемы.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«Закончи предложение».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 Закрепить у детей знания овощей. Расширять и активизировать словарный запас.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Материал. Мяч.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Ход игры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Огурец овальный, а тыква…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горький, а морковь…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Огурец зеленый, а свекла…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Редиска мелкая, а редька…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Кабачок большой, а тыква…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 кислый, а чеснок…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Морковь в земле, а помидор…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 круглый, а морковь…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Пальчиковые игры</w:t>
      </w:r>
    </w:p>
    <w:p w:rsidR="00230F65" w:rsidRPr="00230F65" w:rsidRDefault="00230F65" w:rsidP="00230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"Фрукты"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 пальчиков (соединение пальчиков, начиная с мизинцев, между пальчиками мяч-прыгун). Дети соединяют по одной паре пальцев на каждую стихотворную строку, при этом ладони не касаются друг друга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базар ходили мы,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(мизинцы)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груш там и хурмы,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(безымянные пальцы)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лимоны, апельсины,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(средние пальцы)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Дыни, сливы, мандарины,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(указательные пальцы)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купили мы арбуз —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(большие пальцы)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самый вкусный груз</w:t>
      </w:r>
      <w:proofErr w:type="gram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</w:t>
      </w:r>
      <w:proofErr w:type="gramStart"/>
      <w:r w:rsidRPr="00230F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230F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альцы сжимают в кулак, большой отводят вверх)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230F65" w:rsidRPr="00230F65" w:rsidRDefault="00230F65" w:rsidP="00230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Театр пальчиков и языка</w:t>
      </w:r>
      <w:r w:rsidRPr="00230F6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30F6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(сопряженная гимнастика)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 Однажды пальчики пошли в лес: топ-топ, топ-топ-топ.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Имитировать ходьбу пальчиков в заданном ритме, темпе: указательным и средним, большим и указательным. Язык двигать вверх-вниз.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 Растет на опушке дикая яблоня. На ней плоды — яблоки.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от локтей до запястий свести вместе, кисти сжать в кулаки, большие пальцы поднять вверх. Язык скруглить, выгнуть с опорой на верхнюю губу.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 Яблоки кислые.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Махнуть рукой "</w:t>
      </w:r>
      <w:proofErr w:type="gramStart"/>
      <w:r w:rsidRPr="00230F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эх</w:t>
      </w:r>
      <w:proofErr w:type="gramEnd"/>
      <w:r w:rsidRPr="00230F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". Сморщиться и слегка высунуть язык.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 Яблоки соберем в корзины.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рук переплести "корзинкой". Скругленные концы языка загнуть "чашечкой".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 Дома сварим из яблок варенье.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Большой палец правой руки поднять кверху — жест одобрения. Улыбнуться и облизать верхнюю и нижнюю губу.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 Через лес (топ-топ, топ-топ-топ) вышли к реке.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развести в стороны: плавные движения от плеч к пальцам. Плавно двигать широкий язык вперед-назад.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 Тяжело нести корзины. Увидели лодку.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Сложить ладони "лодочкой". Руками делать волнообразные движения. Язык сложить "лодочкой" (боковые края поднять вверх). Вытянуть язык вперед и убрать назад.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 Приплыли домой.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Соединить кончики пальцев (пальцы "домиком"). Язык присосать к нёбу (крыша домика).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0F65" w:rsidRPr="00230F65" w:rsidRDefault="00230F65" w:rsidP="00230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Пальчиковая игра "Варим мы компот"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пособие "Клавиатура" (авторское). Дети поочередно нажимают сначала одной, потом другой и обеими руками вместе на клавиатуру (пуговицы), сопровождая игру произнесением стиха: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варить компот,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Фруктов нужно много. Вот: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яблоки крошить,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Грушу будем мы рубить,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Отожмем лимонный сок,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Слив положим и песок.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Варим, варим мы компот.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Угостим честной народ.</w:t>
      </w:r>
    </w:p>
    <w:p w:rsidR="00230F65" w:rsidRPr="00230F65" w:rsidRDefault="00230F65" w:rsidP="00230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Пальчиковая игра "В сад  идем мы погулять"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Сад — решетка для раковины или плоская мыльница с шипами. Дети "ходят" указательным и средним пальцами по клеточкам (шипам), на каждый ударный слог </w:t>
      </w:r>
      <w:proofErr w:type="gram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стиха</w:t>
      </w:r>
      <w:proofErr w:type="gram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делая по шагу.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 сад  идем мы погулять: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черникой,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малиной,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брусникой,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калиной.</w:t>
      </w: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Землянику мы найдем</w:t>
      </w:r>
      <w:proofErr w:type="gram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братишке отнесем.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Физкультминутки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кисель варила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Бабушка кисель варила (Правая рука «помешивает кисель».) На </w:t>
      </w:r>
      <w:proofErr w:type="spell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горушечке</w:t>
      </w:r>
      <w:proofErr w:type="spell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(Кончики пальцев правой и левой руки соединяются, руки расходятся под углом (гора).)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черепушечке</w:t>
      </w:r>
      <w:proofErr w:type="spell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(Округленные ладони, смыкаясь, образуют горшок-</w:t>
      </w:r>
      <w:proofErr w:type="spell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черепушечку</w:t>
      </w:r>
      <w:proofErr w:type="spell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Андрюшечки</w:t>
      </w:r>
      <w:proofErr w:type="spell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(Аленушки). (Ладонь правой руки ложится на грудь.)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Летел, летел соколок (Ладони скрещиваются, большие пальцы рук закрепляются друг за друга.)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бабушкин порог. Вот он крыльями забил, (Скрещенные ладони помахивают, как крылья.)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 кисель разлил, (Руками несколько раз ударить по бокам.)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старушечки</w:t>
      </w:r>
      <w:proofErr w:type="gram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горушечке</w:t>
      </w:r>
      <w:proofErr w:type="spell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(Вытянуть руки вперед и вниз, пальцы растопырить.)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Бабуля плачет: «Ай-ай-ай!» (Руки вновь показывают горку.)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плачь, бабуля, не рыдай!» (Руки «утирают слезы».)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ты стала весела, (Указательный палец правой руки «грозит бабке».)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наварим киселя (Правая рука снова «помешивает кисель».)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Во-о-от столько! (Руки разводятся широко в стороны.)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Жил один садовод, он развел огород, Приготовил старательно грядки. (Дети делают движения, словно копают лопатой.)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принес чемодан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</w:t>
      </w:r>
      <w:proofErr w:type="gramEnd"/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семян. (Дети шагают.)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смешались они в беспорядке.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весна,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взошли семена. (Дети приседают и встают.)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Садовод любовался на всходы.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их поливал, (Выполняют движения, словно поливают.)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ночь их укрывал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берег от холодной погоды. (Дети садятся.)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когда садовод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позвал в огород,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взглянули и все закричали: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Никогда и нигде,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земле, ни в воде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таких овощей не встречали!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 садовод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такой огород,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 грядках, засеянных густо,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ОГУРБУЗЫ росли,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ПОМИДЫНИ росли,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РЕДИСВЕКЛА, ЧЕСЛУК и РЕПУСТА!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яблоко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яблоко!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(Встали.)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 стороны.)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Соку сладкого полно.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на пояс.)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 протяните,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(Протянули руки вперед.)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 сорвите.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вверх.)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ветер веточку качать,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(Качаем вверху руками.)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яблоко достать.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(Подтянулись.)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Подпрыгну, руку протяну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(Подпрыгнули.)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быстро яблоко сорву!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(Хлопок в ладоши над головой.)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яблоко!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(Встали.)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 стороны.)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Соку сладкого полно.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на пояс.)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</w:t>
      </w:r>
    </w:p>
    <w:p w:rsidR="00230F65" w:rsidRPr="00230F65" w:rsidRDefault="00230F65" w:rsidP="00230F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0F65" w:rsidRPr="00230F65" w:rsidRDefault="00C34C6D" w:rsidP="00230F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 descr="C:\Users\m9903\Downloads\Fotoram.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9903\Downloads\Fotoram.i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0F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30F65" w:rsidRPr="00230F65" w:rsidRDefault="00230F65" w:rsidP="00230F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0F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2431B" w:rsidRDefault="00C34C6D">
      <w:r>
        <w:rPr>
          <w:noProof/>
          <w:lang w:eastAsia="ru-RU"/>
        </w:rPr>
        <w:lastRenderedPageBreak/>
        <w:drawing>
          <wp:inline distT="0" distB="0" distL="0" distR="0">
            <wp:extent cx="5940425" cy="5168170"/>
            <wp:effectExtent l="0" t="0" r="3175" b="0"/>
            <wp:docPr id="3" name="Рисунок 3" descr="C:\Users\m9903\Downloads\Fotoram.i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9903\Downloads\Fotoram.io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32093"/>
    <w:multiLevelType w:val="multilevel"/>
    <w:tmpl w:val="9B30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42C2B"/>
    <w:multiLevelType w:val="multilevel"/>
    <w:tmpl w:val="777C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45"/>
    <w:rsid w:val="00230F65"/>
    <w:rsid w:val="00C2431B"/>
    <w:rsid w:val="00C34C6D"/>
    <w:rsid w:val="00F5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file:///\\Serg\222\pismo\Gerb\&#1057;&#1083;&#1072;&#1074;&#1103;&#1085;&#1089;&#1082;&#1080;&#1081;%20&#1088;-&#1085;(&#1075;&#1077;&#1088;&#1073;)%20&#1082;&#1086;&#1085;&#1090;&#1091;&#1088;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2656</Words>
  <Characters>15144</Characters>
  <Application>Microsoft Office Word</Application>
  <DocSecurity>0</DocSecurity>
  <Lines>126</Lines>
  <Paragraphs>35</Paragraphs>
  <ScaleCrop>false</ScaleCrop>
  <Company/>
  <LinksUpToDate>false</LinksUpToDate>
  <CharactersWithSpaces>17765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m9903770@mail.com</dc:creator>
  <cp:keywords/>
  <dc:description/>
  <cp:lastModifiedBy>m9903770@mail.com</cp:lastModifiedBy>
  <cp:revision>5</cp:revision>
  <dcterms:created xsi:type="dcterms:W3CDTF">2024-04-17T08:14:00Z</dcterms:created>
  <dcterms:modified xsi:type="dcterms:W3CDTF">2024-04-17T08:29:00Z</dcterms:modified>
</cp:coreProperties>
</file>