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315" w:rsidRDefault="006C22D9" w:rsidP="00C223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7493C">
        <w:rPr>
          <w:rFonts w:ascii="Arial" w:hAnsi="Arial" w:cs="Arial"/>
          <w:b/>
          <w:sz w:val="28"/>
          <w:szCs w:val="28"/>
        </w:rPr>
        <w:t>Мы – мультипликаторы!</w:t>
      </w:r>
      <w:r w:rsidR="00C22315" w:rsidRPr="00C22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315" w:rsidRDefault="00C22315" w:rsidP="00C2231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1F98" w:rsidRDefault="00C22315" w:rsidP="008F1F9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Савина </w:t>
      </w:r>
      <w:r w:rsidR="008F1F98">
        <w:rPr>
          <w:rFonts w:ascii="Times New Roman" w:hAnsi="Times New Roman" w:cs="Times New Roman"/>
          <w:sz w:val="28"/>
          <w:szCs w:val="28"/>
        </w:rPr>
        <w:t>Наталья Александровна воспитатель</w:t>
      </w:r>
    </w:p>
    <w:p w:rsidR="00C22315" w:rsidRDefault="008F1F98" w:rsidP="008F1F9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Елена Николаевна воспитатель</w:t>
      </w:r>
    </w:p>
    <w:p w:rsidR="008F1F98" w:rsidRDefault="008F1F98" w:rsidP="008F1F9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Нижегородская</w:t>
      </w:r>
      <w:r w:rsidR="00B92C46">
        <w:rPr>
          <w:rFonts w:ascii="Times New Roman" w:hAnsi="Times New Roman" w:cs="Times New Roman"/>
          <w:sz w:val="28"/>
          <w:szCs w:val="28"/>
        </w:rPr>
        <w:t xml:space="preserve"> обл. г. Саров</w:t>
      </w:r>
      <w:bookmarkStart w:id="0" w:name="_GoBack"/>
      <w:bookmarkEnd w:id="0"/>
    </w:p>
    <w:p w:rsidR="00C22315" w:rsidRPr="0097493C" w:rsidRDefault="00D50D64" w:rsidP="00C22315">
      <w:pPr>
        <w:pStyle w:val="a3"/>
        <w:rPr>
          <w:rFonts w:ascii="Arial" w:hAnsi="Arial" w:cs="Arial"/>
          <w:b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Мультфильмы… Добрые, смешные, забавны</w:t>
      </w:r>
    </w:p>
    <w:p w:rsidR="00D50D64" w:rsidRPr="00C22315" w:rsidRDefault="00D50D64" w:rsidP="00C223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е, поучительные. «Мультики» любят все: и взрослые, и дети. Каждый человек в своей жизни неоднократно погружался в этот удивительный мир. Но особенно </w:t>
      </w:r>
      <w:r w:rsidR="00041F65" w:rsidRPr="00C22315">
        <w:rPr>
          <w:rFonts w:ascii="Times New Roman" w:hAnsi="Times New Roman" w:cs="Times New Roman"/>
          <w:sz w:val="28"/>
          <w:szCs w:val="28"/>
        </w:rPr>
        <w:t>«захватывающее» действие на нас мультфильмы оказывают в детстве. Маленький ребёнок</w:t>
      </w:r>
      <w:r w:rsidR="0071160B" w:rsidRPr="00C22315">
        <w:rPr>
          <w:rFonts w:ascii="Times New Roman" w:hAnsi="Times New Roman" w:cs="Times New Roman"/>
          <w:sz w:val="28"/>
          <w:szCs w:val="28"/>
        </w:rPr>
        <w:t xml:space="preserve"> очень впечатлителен. В</w:t>
      </w:r>
      <w:r w:rsidR="00041F65" w:rsidRPr="00C22315">
        <w:rPr>
          <w:rFonts w:ascii="Times New Roman" w:hAnsi="Times New Roman" w:cs="Times New Roman"/>
          <w:sz w:val="28"/>
          <w:szCs w:val="28"/>
        </w:rPr>
        <w:t xml:space="preserve"> силу своих особенностей </w:t>
      </w:r>
      <w:r w:rsidR="0071160B" w:rsidRPr="00C22315">
        <w:rPr>
          <w:rFonts w:ascii="Times New Roman" w:hAnsi="Times New Roman" w:cs="Times New Roman"/>
          <w:sz w:val="28"/>
          <w:szCs w:val="28"/>
        </w:rPr>
        <w:t xml:space="preserve">он </w:t>
      </w:r>
      <w:r w:rsidR="00041F65" w:rsidRPr="00C22315">
        <w:rPr>
          <w:rFonts w:ascii="Times New Roman" w:hAnsi="Times New Roman" w:cs="Times New Roman"/>
          <w:sz w:val="28"/>
          <w:szCs w:val="28"/>
        </w:rPr>
        <w:t xml:space="preserve">не может отличить вымышленное от </w:t>
      </w:r>
      <w:proofErr w:type="gramStart"/>
      <w:r w:rsidR="00041F65" w:rsidRPr="00C22315">
        <w:rPr>
          <w:rFonts w:ascii="Times New Roman" w:hAnsi="Times New Roman" w:cs="Times New Roman"/>
          <w:sz w:val="28"/>
          <w:szCs w:val="28"/>
        </w:rPr>
        <w:t>реального</w:t>
      </w:r>
      <w:proofErr w:type="gramEnd"/>
      <w:r w:rsidR="00041F65" w:rsidRPr="00C22315">
        <w:rPr>
          <w:rFonts w:ascii="Times New Roman" w:hAnsi="Times New Roman" w:cs="Times New Roman"/>
          <w:sz w:val="28"/>
          <w:szCs w:val="28"/>
        </w:rPr>
        <w:t>, и некоторое время живёт в сказочном мире говорящих животных, добрых и злых в</w:t>
      </w:r>
      <w:r w:rsidR="00C64CDA" w:rsidRPr="00C22315">
        <w:rPr>
          <w:rFonts w:ascii="Times New Roman" w:hAnsi="Times New Roman" w:cs="Times New Roman"/>
          <w:sz w:val="28"/>
          <w:szCs w:val="28"/>
        </w:rPr>
        <w:t xml:space="preserve">олшебников, чудес и превращений. Малыш искренне </w:t>
      </w:r>
      <w:r w:rsidR="00041F65" w:rsidRPr="00C22315">
        <w:rPr>
          <w:rFonts w:ascii="Times New Roman" w:hAnsi="Times New Roman" w:cs="Times New Roman"/>
          <w:sz w:val="28"/>
          <w:szCs w:val="28"/>
        </w:rPr>
        <w:t>ве</w:t>
      </w:r>
      <w:r w:rsidR="00C64CDA" w:rsidRPr="00C22315">
        <w:rPr>
          <w:rFonts w:ascii="Times New Roman" w:hAnsi="Times New Roman" w:cs="Times New Roman"/>
          <w:sz w:val="28"/>
          <w:szCs w:val="28"/>
        </w:rPr>
        <w:t>рит</w:t>
      </w:r>
      <w:r w:rsidR="00041F65" w:rsidRPr="00C22315">
        <w:rPr>
          <w:rFonts w:ascii="Times New Roman" w:hAnsi="Times New Roman" w:cs="Times New Roman"/>
          <w:sz w:val="28"/>
          <w:szCs w:val="28"/>
        </w:rPr>
        <w:t xml:space="preserve"> во всё происходящее на экране точно так же, как ве</w:t>
      </w:r>
      <w:r w:rsidR="00C27B19" w:rsidRPr="00C22315">
        <w:rPr>
          <w:rFonts w:ascii="Times New Roman" w:hAnsi="Times New Roman" w:cs="Times New Roman"/>
          <w:sz w:val="28"/>
          <w:szCs w:val="28"/>
        </w:rPr>
        <w:t>рит в существование Деда Мороза и Зубной Феи.</w:t>
      </w:r>
      <w:r w:rsidR="00041F65" w:rsidRPr="00C22315">
        <w:rPr>
          <w:rFonts w:ascii="Times New Roman" w:hAnsi="Times New Roman" w:cs="Times New Roman"/>
          <w:sz w:val="28"/>
          <w:szCs w:val="28"/>
        </w:rPr>
        <w:t xml:space="preserve"> </w:t>
      </w:r>
      <w:r w:rsidR="0071160B" w:rsidRPr="00C22315">
        <w:rPr>
          <w:rFonts w:ascii="Times New Roman" w:hAnsi="Times New Roman" w:cs="Times New Roman"/>
          <w:sz w:val="28"/>
          <w:szCs w:val="28"/>
        </w:rPr>
        <w:t xml:space="preserve">Дети доверяют мультфильмам, принимают их, как часть реальности. </w:t>
      </w:r>
      <w:r w:rsidR="00C27B19" w:rsidRPr="00C22315">
        <w:rPr>
          <w:rFonts w:ascii="Times New Roman" w:hAnsi="Times New Roman" w:cs="Times New Roman"/>
          <w:sz w:val="28"/>
          <w:szCs w:val="28"/>
        </w:rPr>
        <w:t>Действительно, мультфильмы способны воздействовать на воображение ребёнка, его восприятие окружающего мира</w:t>
      </w:r>
      <w:r w:rsidR="00942CB7" w:rsidRPr="00C22315">
        <w:rPr>
          <w:rFonts w:ascii="Times New Roman" w:hAnsi="Times New Roman" w:cs="Times New Roman"/>
          <w:sz w:val="28"/>
          <w:szCs w:val="28"/>
        </w:rPr>
        <w:t>, пробуждать фантазию.</w:t>
      </w:r>
      <w:r w:rsidR="00C27B19" w:rsidRPr="00C22315">
        <w:rPr>
          <w:rFonts w:ascii="Times New Roman" w:hAnsi="Times New Roman" w:cs="Times New Roman"/>
          <w:sz w:val="28"/>
          <w:szCs w:val="28"/>
        </w:rPr>
        <w:t xml:space="preserve"> Кроме того, мультипликация, как вид искусства, обладает огромным воспитательным потенциалом художественно-эстетического и нравственно-эмоционального воздействия на детей.</w:t>
      </w:r>
      <w:r w:rsidR="0071160B" w:rsidRPr="00C22315">
        <w:rPr>
          <w:rFonts w:ascii="Times New Roman" w:hAnsi="Times New Roman" w:cs="Times New Roman"/>
          <w:sz w:val="28"/>
          <w:szCs w:val="28"/>
        </w:rPr>
        <w:t xml:space="preserve"> Любимые персонажи становятся образцом для подражания. Они показывают, как надо поступить в той или иной ситуации.</w:t>
      </w:r>
    </w:p>
    <w:p w:rsidR="004442D8" w:rsidRPr="00C22315" w:rsidRDefault="00C27B19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Дошкольный возраст </w:t>
      </w:r>
      <w:r w:rsidR="00942CB7" w:rsidRPr="00C22315">
        <w:rPr>
          <w:rFonts w:ascii="Times New Roman" w:hAnsi="Times New Roman" w:cs="Times New Roman"/>
          <w:sz w:val="28"/>
          <w:szCs w:val="28"/>
        </w:rPr>
        <w:t>–</w:t>
      </w:r>
      <w:r w:rsidRPr="00C22315">
        <w:rPr>
          <w:rFonts w:ascii="Times New Roman" w:hAnsi="Times New Roman" w:cs="Times New Roman"/>
          <w:sz w:val="28"/>
          <w:szCs w:val="28"/>
        </w:rPr>
        <w:t xml:space="preserve"> </w:t>
      </w:r>
      <w:r w:rsidR="00942CB7" w:rsidRPr="00C22315">
        <w:rPr>
          <w:rFonts w:ascii="Times New Roman" w:hAnsi="Times New Roman" w:cs="Times New Roman"/>
          <w:sz w:val="28"/>
          <w:szCs w:val="28"/>
        </w:rPr>
        <w:t>время активного развития психики ребёнка, формирования личности. Дети многому учатся, многое узнают, получают разные впечатления и часто эти приобретённые в детстве знания и наиболее яркие впечатления остаются с ними на всю жизнь. Мультфильмы</w:t>
      </w:r>
      <w:r w:rsidR="002B61CB" w:rsidRPr="00C22315">
        <w:rPr>
          <w:rFonts w:ascii="Times New Roman" w:hAnsi="Times New Roman" w:cs="Times New Roman"/>
          <w:sz w:val="28"/>
          <w:szCs w:val="28"/>
        </w:rPr>
        <w:t xml:space="preserve"> имеют и большие образовательные возможности. Э</w:t>
      </w:r>
      <w:r w:rsidR="00942CB7" w:rsidRPr="00C22315">
        <w:rPr>
          <w:rFonts w:ascii="Times New Roman" w:hAnsi="Times New Roman" w:cs="Times New Roman"/>
          <w:sz w:val="28"/>
          <w:szCs w:val="28"/>
        </w:rPr>
        <w:t>то, прежде всего источник знаний, который в доступной и увлекательной форме преп</w:t>
      </w:r>
      <w:r w:rsidR="002B61CB" w:rsidRPr="00C22315">
        <w:rPr>
          <w:rFonts w:ascii="Times New Roman" w:hAnsi="Times New Roman" w:cs="Times New Roman"/>
          <w:sz w:val="28"/>
          <w:szCs w:val="28"/>
        </w:rPr>
        <w:t>односит малышу новую информацию, к сожалению, иногда негативную. Вот почему мы, взрослые, должны тщательно анализировать и отбирать мультфильмы для просмотра детьми.</w:t>
      </w:r>
      <w:r w:rsidR="00942CB7" w:rsidRPr="00C22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B19" w:rsidRPr="00C22315" w:rsidRDefault="002B61CB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Не одно поколение выросло на наших старых</w:t>
      </w:r>
      <w:r w:rsidR="005E75C1" w:rsidRPr="00C22315">
        <w:rPr>
          <w:rFonts w:ascii="Times New Roman" w:hAnsi="Times New Roman" w:cs="Times New Roman"/>
          <w:sz w:val="28"/>
          <w:szCs w:val="28"/>
        </w:rPr>
        <w:t>,</w:t>
      </w:r>
      <w:r w:rsidRPr="00C22315">
        <w:rPr>
          <w:rFonts w:ascii="Times New Roman" w:hAnsi="Times New Roman" w:cs="Times New Roman"/>
          <w:sz w:val="28"/>
          <w:szCs w:val="28"/>
        </w:rPr>
        <w:t xml:space="preserve"> добрых отечественных мульт</w:t>
      </w:r>
      <w:r w:rsidR="00C07644" w:rsidRPr="00C22315">
        <w:rPr>
          <w:rFonts w:ascii="Times New Roman" w:hAnsi="Times New Roman" w:cs="Times New Roman"/>
          <w:sz w:val="28"/>
          <w:szCs w:val="28"/>
        </w:rPr>
        <w:t xml:space="preserve">фильмах студии «Союзмультфильм» («Дюймовочка», «Цветик – семицветик», «Варежка», «Вовка в Тридевятом царстве», «Золотая антилопа», «Дудочка и кувшинчик», «Чебурашка идёт в школу», «Серебряное копытце», «Оранжевое горлышко», и др.). Все они учат детей </w:t>
      </w:r>
      <w:r w:rsidR="004442D8" w:rsidRPr="00C22315">
        <w:rPr>
          <w:rFonts w:ascii="Times New Roman" w:hAnsi="Times New Roman" w:cs="Times New Roman"/>
          <w:sz w:val="28"/>
          <w:szCs w:val="28"/>
        </w:rPr>
        <w:t xml:space="preserve">дружить, помогать друг другу, уважать старших, </w:t>
      </w:r>
      <w:r w:rsidR="00C07644" w:rsidRPr="00C22315">
        <w:rPr>
          <w:rFonts w:ascii="Times New Roman" w:hAnsi="Times New Roman" w:cs="Times New Roman"/>
          <w:sz w:val="28"/>
          <w:szCs w:val="28"/>
        </w:rPr>
        <w:t>быт</w:t>
      </w:r>
      <w:r w:rsidR="004442D8" w:rsidRPr="00C22315">
        <w:rPr>
          <w:rFonts w:ascii="Times New Roman" w:hAnsi="Times New Roman" w:cs="Times New Roman"/>
          <w:sz w:val="28"/>
          <w:szCs w:val="28"/>
        </w:rPr>
        <w:t xml:space="preserve">ь добрыми по отношению к людям и </w:t>
      </w:r>
      <w:r w:rsidR="00C07644" w:rsidRPr="00C22315">
        <w:rPr>
          <w:rFonts w:ascii="Times New Roman" w:hAnsi="Times New Roman" w:cs="Times New Roman"/>
          <w:sz w:val="28"/>
          <w:szCs w:val="28"/>
        </w:rPr>
        <w:t>животным, быть чест</w:t>
      </w:r>
      <w:r w:rsidR="004442D8" w:rsidRPr="00C22315">
        <w:rPr>
          <w:rFonts w:ascii="Times New Roman" w:hAnsi="Times New Roman" w:cs="Times New Roman"/>
          <w:sz w:val="28"/>
          <w:szCs w:val="28"/>
        </w:rPr>
        <w:t>ными</w:t>
      </w:r>
      <w:r w:rsidR="00C07644" w:rsidRPr="00C22315">
        <w:rPr>
          <w:rFonts w:ascii="Times New Roman" w:hAnsi="Times New Roman" w:cs="Times New Roman"/>
          <w:sz w:val="28"/>
          <w:szCs w:val="28"/>
        </w:rPr>
        <w:t xml:space="preserve"> и трудолюбивыми.</w:t>
      </w:r>
      <w:r w:rsidR="004442D8" w:rsidRPr="00C22315">
        <w:rPr>
          <w:rFonts w:ascii="Times New Roman" w:hAnsi="Times New Roman" w:cs="Times New Roman"/>
          <w:sz w:val="28"/>
          <w:szCs w:val="28"/>
        </w:rPr>
        <w:t xml:space="preserve"> </w:t>
      </w:r>
      <w:r w:rsidR="0071160B" w:rsidRPr="00C22315">
        <w:rPr>
          <w:rFonts w:ascii="Times New Roman" w:hAnsi="Times New Roman" w:cs="Times New Roman"/>
          <w:sz w:val="28"/>
          <w:szCs w:val="28"/>
        </w:rPr>
        <w:t xml:space="preserve">Конечно, присутствуют в мультфильмах и отрицательные персонажи, но в конце они, как правило, перевоспитываются, а добро всегда побеждает зло. </w:t>
      </w:r>
      <w:r w:rsidR="004442D8" w:rsidRPr="00C22315">
        <w:rPr>
          <w:rFonts w:ascii="Times New Roman" w:hAnsi="Times New Roman" w:cs="Times New Roman"/>
          <w:sz w:val="28"/>
          <w:szCs w:val="28"/>
        </w:rPr>
        <w:t>Эти мультфильмы просты и понятны для восприятия, соответствуют возрасту детей.</w:t>
      </w:r>
      <w:r w:rsidR="0071160B" w:rsidRPr="00C22315">
        <w:rPr>
          <w:rFonts w:ascii="Times New Roman" w:hAnsi="Times New Roman" w:cs="Times New Roman"/>
          <w:sz w:val="28"/>
          <w:szCs w:val="28"/>
        </w:rPr>
        <w:t xml:space="preserve"> Поэтому мы с удовольствием используем их в работе с детьми и рекомендуем родителям для домашнего просмотра.</w:t>
      </w:r>
    </w:p>
    <w:p w:rsidR="0097493C" w:rsidRPr="00C22315" w:rsidRDefault="0071160B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Дети практически ежедневно смотрят «мультики», но вряд ли многие из них задумываются о том</w:t>
      </w:r>
      <w:r w:rsidR="001A5657" w:rsidRPr="00C22315">
        <w:rPr>
          <w:rFonts w:ascii="Times New Roman" w:hAnsi="Times New Roman" w:cs="Times New Roman"/>
          <w:sz w:val="28"/>
          <w:szCs w:val="28"/>
        </w:rPr>
        <w:t xml:space="preserve">, кто и как их создаёт. </w:t>
      </w:r>
      <w:r w:rsidR="00221215" w:rsidRPr="00C22315">
        <w:rPr>
          <w:rFonts w:ascii="Times New Roman" w:hAnsi="Times New Roman" w:cs="Times New Roman"/>
          <w:sz w:val="28"/>
          <w:szCs w:val="28"/>
        </w:rPr>
        <w:t>Восполнить пробел в знаниях нам помог проект</w:t>
      </w:r>
      <w:r w:rsidR="00C64CDA" w:rsidRPr="00C22315">
        <w:rPr>
          <w:rFonts w:ascii="Times New Roman" w:hAnsi="Times New Roman" w:cs="Times New Roman"/>
          <w:sz w:val="28"/>
          <w:szCs w:val="28"/>
        </w:rPr>
        <w:t xml:space="preserve"> с детьми старшей группы</w:t>
      </w:r>
      <w:r w:rsidR="00221215" w:rsidRPr="00C22315">
        <w:rPr>
          <w:rFonts w:ascii="Times New Roman" w:hAnsi="Times New Roman" w:cs="Times New Roman"/>
          <w:sz w:val="28"/>
          <w:szCs w:val="28"/>
        </w:rPr>
        <w:t xml:space="preserve"> «Как появляется мультфильм». </w:t>
      </w:r>
      <w:r w:rsidR="008407EF" w:rsidRPr="00C22315">
        <w:rPr>
          <w:rFonts w:ascii="Times New Roman" w:hAnsi="Times New Roman" w:cs="Times New Roman"/>
          <w:sz w:val="28"/>
          <w:szCs w:val="28"/>
        </w:rPr>
        <w:lastRenderedPageBreak/>
        <w:t xml:space="preserve">Наше предложение создать свой собственный мультфильм дети встретили с восторгом и энтузиазмом. Чтобы побудить их к созданию мультфильма, нам достаточно было рассказать им о технологии производства анимационных фильмов и предложить побыть в роли режиссёров, художников, актёров, операторов. В нашем современном мире всё шире используются различные инновационные технологии, дошкольные учреждения оборудуют компьютерной техникой и создать детям то, что они так любят, </w:t>
      </w:r>
      <w:r w:rsidR="00B6705F" w:rsidRPr="00C22315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8407EF" w:rsidRPr="00C22315">
        <w:rPr>
          <w:rFonts w:ascii="Times New Roman" w:hAnsi="Times New Roman" w:cs="Times New Roman"/>
          <w:sz w:val="28"/>
          <w:szCs w:val="28"/>
        </w:rPr>
        <w:t>стало реальностью.</w:t>
      </w:r>
    </w:p>
    <w:p w:rsidR="0036667B" w:rsidRPr="00C22315" w:rsidRDefault="0036667B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Цель нашего проекта: </w:t>
      </w:r>
      <w:r w:rsidR="00C64CDA" w:rsidRPr="00C22315">
        <w:rPr>
          <w:rFonts w:ascii="Times New Roman" w:hAnsi="Times New Roman" w:cs="Times New Roman"/>
          <w:sz w:val="28"/>
          <w:szCs w:val="28"/>
        </w:rPr>
        <w:t>побудить детей к созданию мультфильмов в различных техниках исполнения (пластилиновая анимация, силуэтная (рисованная) анимация), используя возможности ИКТ.</w:t>
      </w:r>
    </w:p>
    <w:p w:rsidR="00C64CDA" w:rsidRPr="00C22315" w:rsidRDefault="00C64CDA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Задачи:</w:t>
      </w:r>
    </w:p>
    <w:p w:rsidR="00214FCF" w:rsidRPr="00C22315" w:rsidRDefault="0097493C" w:rsidP="00C22315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 ф</w:t>
      </w:r>
      <w:r w:rsidR="00214FCF" w:rsidRPr="00C22315">
        <w:rPr>
          <w:rFonts w:ascii="Times New Roman" w:hAnsi="Times New Roman" w:cs="Times New Roman"/>
          <w:sz w:val="28"/>
          <w:szCs w:val="28"/>
        </w:rPr>
        <w:t>ормировать представления о создании мультфильмов (кто и как их создаёт);</w:t>
      </w:r>
    </w:p>
    <w:p w:rsidR="00C64CDA" w:rsidRPr="00C22315" w:rsidRDefault="0097493C" w:rsidP="00C22315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 п</w:t>
      </w:r>
      <w:r w:rsidR="00C64CDA" w:rsidRPr="00C22315">
        <w:rPr>
          <w:rFonts w:ascii="Times New Roman" w:hAnsi="Times New Roman" w:cs="Times New Roman"/>
          <w:sz w:val="28"/>
          <w:szCs w:val="28"/>
        </w:rPr>
        <w:t>ознакомить детей с техническими средствами</w:t>
      </w:r>
      <w:r w:rsidR="00214FCF" w:rsidRPr="00C22315">
        <w:rPr>
          <w:rFonts w:ascii="Times New Roman" w:hAnsi="Times New Roman" w:cs="Times New Roman"/>
          <w:sz w:val="28"/>
          <w:szCs w:val="28"/>
        </w:rPr>
        <w:t xml:space="preserve"> (телевизор, ноутбук, фотоаппарат, микрофон)</w:t>
      </w:r>
      <w:r w:rsidR="00C64CDA" w:rsidRPr="00C22315">
        <w:rPr>
          <w:rFonts w:ascii="Times New Roman" w:hAnsi="Times New Roman" w:cs="Times New Roman"/>
          <w:sz w:val="28"/>
          <w:szCs w:val="28"/>
        </w:rPr>
        <w:t>, программой для создания мультфильмов;</w:t>
      </w:r>
    </w:p>
    <w:p w:rsidR="00C64CDA" w:rsidRPr="00C22315" w:rsidRDefault="0097493C" w:rsidP="00C22315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 п</w:t>
      </w:r>
      <w:r w:rsidR="00214FCF" w:rsidRPr="00C22315">
        <w:rPr>
          <w:rFonts w:ascii="Times New Roman" w:hAnsi="Times New Roman" w:cs="Times New Roman"/>
          <w:sz w:val="28"/>
          <w:szCs w:val="28"/>
        </w:rPr>
        <w:t>ознакомить с техникой выполнения фотосъёмки, правилами пользования фотоаппаратом;</w:t>
      </w:r>
    </w:p>
    <w:p w:rsidR="00214FCF" w:rsidRPr="00C22315" w:rsidRDefault="0097493C" w:rsidP="00C22315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 п</w:t>
      </w:r>
      <w:r w:rsidR="00214FCF" w:rsidRPr="00C22315">
        <w:rPr>
          <w:rFonts w:ascii="Times New Roman" w:hAnsi="Times New Roman" w:cs="Times New Roman"/>
          <w:sz w:val="28"/>
          <w:szCs w:val="28"/>
        </w:rPr>
        <w:t>ривлечь к совместной творческой работе (придумывание и обсуждение сюжета будущего мультфильма, распределение ролей, изготовление героев, декораций, и т.</w:t>
      </w:r>
      <w:r w:rsidR="001B30BB" w:rsidRPr="00C22315">
        <w:rPr>
          <w:rFonts w:ascii="Times New Roman" w:hAnsi="Times New Roman" w:cs="Times New Roman"/>
          <w:sz w:val="28"/>
          <w:szCs w:val="28"/>
        </w:rPr>
        <w:t xml:space="preserve"> </w:t>
      </w:r>
      <w:r w:rsidR="00214FCF" w:rsidRPr="00C22315">
        <w:rPr>
          <w:rFonts w:ascii="Times New Roman" w:hAnsi="Times New Roman" w:cs="Times New Roman"/>
          <w:sz w:val="28"/>
          <w:szCs w:val="28"/>
        </w:rPr>
        <w:t>д);</w:t>
      </w:r>
    </w:p>
    <w:p w:rsidR="00214FCF" w:rsidRPr="00C22315" w:rsidRDefault="0097493C" w:rsidP="00C22315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 п</w:t>
      </w:r>
      <w:r w:rsidR="00E922D6" w:rsidRPr="00C22315">
        <w:rPr>
          <w:rFonts w:ascii="Times New Roman" w:hAnsi="Times New Roman" w:cs="Times New Roman"/>
          <w:sz w:val="28"/>
          <w:szCs w:val="28"/>
        </w:rPr>
        <w:t>обуждать к выразительному озвучиванию текста (чтение стихов, исполнение песен, реплики в соответствии с сюжетом)</w:t>
      </w:r>
      <w:r w:rsidR="001B30BB" w:rsidRPr="00C22315">
        <w:rPr>
          <w:rFonts w:ascii="Times New Roman" w:hAnsi="Times New Roman" w:cs="Times New Roman"/>
          <w:sz w:val="28"/>
          <w:szCs w:val="28"/>
        </w:rPr>
        <w:t>;</w:t>
      </w:r>
    </w:p>
    <w:p w:rsidR="00E922D6" w:rsidRPr="00C22315" w:rsidRDefault="0097493C" w:rsidP="00C22315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 у</w:t>
      </w:r>
      <w:r w:rsidR="00E922D6" w:rsidRPr="00C22315">
        <w:rPr>
          <w:rFonts w:ascii="Times New Roman" w:hAnsi="Times New Roman" w:cs="Times New Roman"/>
          <w:sz w:val="28"/>
          <w:szCs w:val="28"/>
        </w:rPr>
        <w:t>пражнять в переносе отснятого материала в компьютер, добавлении музыкального сопровождения;</w:t>
      </w:r>
    </w:p>
    <w:p w:rsidR="00E922D6" w:rsidRPr="00C22315" w:rsidRDefault="0097493C" w:rsidP="00C22315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 р</w:t>
      </w:r>
      <w:r w:rsidR="00E922D6" w:rsidRPr="00C22315">
        <w:rPr>
          <w:rFonts w:ascii="Times New Roman" w:hAnsi="Times New Roman" w:cs="Times New Roman"/>
          <w:sz w:val="28"/>
          <w:szCs w:val="28"/>
        </w:rPr>
        <w:t>азвивать коммуникативные навыки, умение согласовывать свои действия с действиями партнёров, учитывать мнение товарищей.</w:t>
      </w:r>
    </w:p>
    <w:p w:rsidR="008407EF" w:rsidRPr="00C22315" w:rsidRDefault="008407EF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C22315">
        <w:rPr>
          <w:rFonts w:ascii="Times New Roman" w:hAnsi="Times New Roman" w:cs="Times New Roman"/>
          <w:sz w:val="28"/>
          <w:szCs w:val="28"/>
        </w:rPr>
        <w:t>Для начала мы организовали в детском саду мультстудию, оснасти</w:t>
      </w:r>
      <w:r w:rsidR="00637490" w:rsidRPr="00C22315">
        <w:rPr>
          <w:rFonts w:ascii="Times New Roman" w:hAnsi="Times New Roman" w:cs="Times New Roman"/>
          <w:sz w:val="28"/>
          <w:szCs w:val="28"/>
        </w:rPr>
        <w:t xml:space="preserve">ли её необходимым оборудованием: </w:t>
      </w:r>
      <w:r w:rsidR="00FC1846" w:rsidRPr="00C22315">
        <w:rPr>
          <w:rFonts w:ascii="Times New Roman" w:hAnsi="Times New Roman" w:cs="Times New Roman"/>
          <w:i/>
          <w:sz w:val="28"/>
          <w:szCs w:val="28"/>
        </w:rPr>
        <w:t>телевизор (</w:t>
      </w:r>
      <w:r w:rsidR="00FC1846" w:rsidRPr="00C22315">
        <w:rPr>
          <w:rFonts w:ascii="Times New Roman" w:hAnsi="Times New Roman" w:cs="Times New Roman"/>
          <w:sz w:val="28"/>
          <w:szCs w:val="28"/>
        </w:rPr>
        <w:t>для просмотра готовых мультфильмов</w:t>
      </w:r>
      <w:r w:rsidR="00FC1846" w:rsidRPr="00C22315">
        <w:rPr>
          <w:rFonts w:ascii="Times New Roman" w:hAnsi="Times New Roman" w:cs="Times New Roman"/>
          <w:i/>
          <w:sz w:val="28"/>
          <w:szCs w:val="28"/>
        </w:rPr>
        <w:t>),</w:t>
      </w:r>
      <w:r w:rsidR="00FC1846" w:rsidRPr="00C22315">
        <w:rPr>
          <w:rFonts w:ascii="Times New Roman" w:hAnsi="Times New Roman" w:cs="Times New Roman"/>
          <w:sz w:val="28"/>
          <w:szCs w:val="28"/>
        </w:rPr>
        <w:t xml:space="preserve"> </w:t>
      </w:r>
      <w:r w:rsidR="00637490" w:rsidRPr="00C22315">
        <w:rPr>
          <w:rFonts w:ascii="Times New Roman" w:hAnsi="Times New Roman" w:cs="Times New Roman"/>
          <w:i/>
          <w:sz w:val="28"/>
          <w:szCs w:val="28"/>
        </w:rPr>
        <w:t>компьютер, ноутбук, цифровая фотокамера</w:t>
      </w:r>
      <w:r w:rsidR="00FC1846" w:rsidRPr="00C223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1846" w:rsidRPr="00C22315">
        <w:rPr>
          <w:rFonts w:ascii="Times New Roman" w:hAnsi="Times New Roman" w:cs="Times New Roman"/>
          <w:sz w:val="28"/>
          <w:szCs w:val="28"/>
        </w:rPr>
        <w:t>или</w:t>
      </w:r>
      <w:r w:rsidR="00FC1846" w:rsidRPr="00C22315">
        <w:rPr>
          <w:rFonts w:ascii="Times New Roman" w:hAnsi="Times New Roman" w:cs="Times New Roman"/>
          <w:i/>
          <w:sz w:val="28"/>
          <w:szCs w:val="28"/>
        </w:rPr>
        <w:t xml:space="preserve"> фотоаппарат (</w:t>
      </w:r>
      <w:r w:rsidR="00FC1846" w:rsidRPr="00C22315">
        <w:rPr>
          <w:rFonts w:ascii="Times New Roman" w:hAnsi="Times New Roman" w:cs="Times New Roman"/>
          <w:sz w:val="28"/>
          <w:szCs w:val="28"/>
        </w:rPr>
        <w:t>для съёмки кадров</w:t>
      </w:r>
      <w:r w:rsidR="00FC1846" w:rsidRPr="00C22315">
        <w:rPr>
          <w:rFonts w:ascii="Times New Roman" w:hAnsi="Times New Roman" w:cs="Times New Roman"/>
          <w:i/>
          <w:sz w:val="28"/>
          <w:szCs w:val="28"/>
        </w:rPr>
        <w:t>)</w:t>
      </w:r>
      <w:r w:rsidR="00637490" w:rsidRPr="00C22315">
        <w:rPr>
          <w:rFonts w:ascii="Times New Roman" w:hAnsi="Times New Roman" w:cs="Times New Roman"/>
          <w:i/>
          <w:sz w:val="28"/>
          <w:szCs w:val="28"/>
        </w:rPr>
        <w:t>, штатив</w:t>
      </w:r>
      <w:r w:rsidR="00FC1846" w:rsidRPr="00C22315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FC1846" w:rsidRPr="00C22315">
        <w:rPr>
          <w:rFonts w:ascii="Times New Roman" w:hAnsi="Times New Roman" w:cs="Times New Roman"/>
          <w:sz w:val="28"/>
          <w:szCs w:val="28"/>
        </w:rPr>
        <w:t>необходим для фиксирования фотоаппарата на одном месте, чтобы в дальнейшем движения персонажей были чёткими</w:t>
      </w:r>
      <w:r w:rsidR="00FC1846" w:rsidRPr="00C22315">
        <w:rPr>
          <w:rFonts w:ascii="Times New Roman" w:hAnsi="Times New Roman" w:cs="Times New Roman"/>
          <w:i/>
          <w:sz w:val="28"/>
          <w:szCs w:val="28"/>
        </w:rPr>
        <w:t>)</w:t>
      </w:r>
      <w:r w:rsidR="00637490" w:rsidRPr="00C22315">
        <w:rPr>
          <w:rFonts w:ascii="Times New Roman" w:hAnsi="Times New Roman" w:cs="Times New Roman"/>
          <w:i/>
          <w:sz w:val="28"/>
          <w:szCs w:val="28"/>
        </w:rPr>
        <w:t xml:space="preserve">, осветительное оборудование, </w:t>
      </w:r>
      <w:r w:rsidR="00FC1846" w:rsidRPr="00C22315">
        <w:rPr>
          <w:rFonts w:ascii="Times New Roman" w:hAnsi="Times New Roman" w:cs="Times New Roman"/>
          <w:i/>
          <w:sz w:val="28"/>
          <w:szCs w:val="28"/>
        </w:rPr>
        <w:t>микрофон (</w:t>
      </w:r>
      <w:r w:rsidR="00FC1846" w:rsidRPr="00C22315">
        <w:rPr>
          <w:rFonts w:ascii="Times New Roman" w:hAnsi="Times New Roman" w:cs="Times New Roman"/>
          <w:sz w:val="28"/>
          <w:szCs w:val="28"/>
        </w:rPr>
        <w:t>или</w:t>
      </w:r>
      <w:r w:rsidR="00FC1846" w:rsidRPr="00C22315">
        <w:rPr>
          <w:rFonts w:ascii="Times New Roman" w:hAnsi="Times New Roman" w:cs="Times New Roman"/>
          <w:i/>
          <w:sz w:val="28"/>
          <w:szCs w:val="28"/>
        </w:rPr>
        <w:t xml:space="preserve"> диктофон), </w:t>
      </w:r>
      <w:r w:rsidR="00637490" w:rsidRPr="00C22315">
        <w:rPr>
          <w:rFonts w:ascii="Times New Roman" w:hAnsi="Times New Roman" w:cs="Times New Roman"/>
          <w:i/>
          <w:sz w:val="28"/>
          <w:szCs w:val="28"/>
        </w:rPr>
        <w:t xml:space="preserve">различный изобразительный материал для творчества, </w:t>
      </w:r>
      <w:r w:rsidR="00637490" w:rsidRPr="00C22315">
        <w:rPr>
          <w:rFonts w:ascii="Times New Roman" w:hAnsi="Times New Roman" w:cs="Times New Roman"/>
          <w:sz w:val="28"/>
          <w:szCs w:val="28"/>
        </w:rPr>
        <w:t>а также</w:t>
      </w:r>
      <w:r w:rsidR="00637490" w:rsidRPr="00C22315">
        <w:rPr>
          <w:rFonts w:ascii="Times New Roman" w:hAnsi="Times New Roman" w:cs="Times New Roman"/>
          <w:i/>
          <w:sz w:val="28"/>
          <w:szCs w:val="28"/>
        </w:rPr>
        <w:t xml:space="preserve"> программа Windows Movie Marker</w:t>
      </w:r>
      <w:r w:rsidR="00230D21" w:rsidRPr="00C22315">
        <w:rPr>
          <w:rFonts w:ascii="Times New Roman" w:hAnsi="Times New Roman" w:cs="Times New Roman"/>
          <w:sz w:val="28"/>
          <w:szCs w:val="28"/>
        </w:rPr>
        <w:t xml:space="preserve"> непосредственно для создания</w:t>
      </w:r>
      <w:proofErr w:type="gramEnd"/>
      <w:r w:rsidR="00230D21" w:rsidRPr="00C22315">
        <w:rPr>
          <w:rFonts w:ascii="Times New Roman" w:hAnsi="Times New Roman" w:cs="Times New Roman"/>
          <w:sz w:val="28"/>
          <w:szCs w:val="28"/>
        </w:rPr>
        <w:t xml:space="preserve"> мультфильма – обработки кадров и монтажа сюжета.</w:t>
      </w:r>
      <w:r w:rsidR="00FC1846" w:rsidRPr="00C22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67B" w:rsidRPr="00C22315" w:rsidRDefault="00FE67BE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Материал для творчества представляет собой широкий набор различных изобразительных материалов. </w:t>
      </w:r>
      <w:proofErr w:type="gramStart"/>
      <w:r w:rsidRPr="00C22315">
        <w:rPr>
          <w:rFonts w:ascii="Times New Roman" w:hAnsi="Times New Roman" w:cs="Times New Roman"/>
          <w:sz w:val="28"/>
          <w:szCs w:val="28"/>
        </w:rPr>
        <w:t xml:space="preserve">Это </w:t>
      </w:r>
      <w:r w:rsidRPr="00C22315">
        <w:rPr>
          <w:rFonts w:ascii="Times New Roman" w:hAnsi="Times New Roman" w:cs="Times New Roman"/>
          <w:i/>
          <w:sz w:val="28"/>
          <w:szCs w:val="28"/>
        </w:rPr>
        <w:t>краски, пластилин, мелки, фломастеры, цветная бумага разной фактуры, фольга, кисти, печатки, трафареты, ножницы, листы ватмана и картона</w:t>
      </w:r>
      <w:r w:rsidRPr="00C22315">
        <w:rPr>
          <w:rFonts w:ascii="Times New Roman" w:hAnsi="Times New Roman" w:cs="Times New Roman"/>
          <w:sz w:val="28"/>
          <w:szCs w:val="28"/>
        </w:rPr>
        <w:t xml:space="preserve"> для создания фона и декораций, а также </w:t>
      </w:r>
      <w:r w:rsidRPr="00C22315">
        <w:rPr>
          <w:rFonts w:ascii="Times New Roman" w:hAnsi="Times New Roman" w:cs="Times New Roman"/>
          <w:i/>
          <w:sz w:val="28"/>
          <w:szCs w:val="28"/>
        </w:rPr>
        <w:t>природный и бросовый материал</w:t>
      </w:r>
      <w:r w:rsidRPr="00C22315">
        <w:rPr>
          <w:rFonts w:ascii="Times New Roman" w:hAnsi="Times New Roman" w:cs="Times New Roman"/>
          <w:sz w:val="28"/>
          <w:szCs w:val="28"/>
        </w:rPr>
        <w:t>, предметы для рукоделия (</w:t>
      </w:r>
      <w:r w:rsidRPr="00C22315">
        <w:rPr>
          <w:rFonts w:ascii="Times New Roman" w:hAnsi="Times New Roman" w:cs="Times New Roman"/>
          <w:i/>
          <w:sz w:val="28"/>
          <w:szCs w:val="28"/>
        </w:rPr>
        <w:t>камешки, веточки, ракушки, зубочистки, пуговицы, бисер…</w:t>
      </w:r>
      <w:r w:rsidRPr="00C22315">
        <w:rPr>
          <w:rFonts w:ascii="Times New Roman" w:hAnsi="Times New Roman" w:cs="Times New Roman"/>
          <w:sz w:val="28"/>
          <w:szCs w:val="28"/>
        </w:rPr>
        <w:t xml:space="preserve">) и многое другое. </w:t>
      </w:r>
      <w:proofErr w:type="gramEnd"/>
    </w:p>
    <w:p w:rsidR="00FE67BE" w:rsidRPr="00C22315" w:rsidRDefault="0036667B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Кроме этого в мультстудии имеются наборы мелких игрушек (куклы, машинки, животные), книжки, созданные по сюжетам мульфильмов, </w:t>
      </w:r>
      <w:r w:rsidRPr="00C22315">
        <w:rPr>
          <w:rFonts w:ascii="Times New Roman" w:hAnsi="Times New Roman" w:cs="Times New Roman"/>
          <w:sz w:val="28"/>
          <w:szCs w:val="28"/>
        </w:rPr>
        <w:lastRenderedPageBreak/>
        <w:t>иллюстрации сказочных персонажей, игрушки – герои мультфильмов (Винни Пух, Пятачок, Чебурашка, Крокодил Гена, котёнок</w:t>
      </w:r>
      <w:proofErr w:type="gramStart"/>
      <w:r w:rsidRPr="00C22315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C22315">
        <w:rPr>
          <w:rFonts w:ascii="Times New Roman" w:hAnsi="Times New Roman" w:cs="Times New Roman"/>
          <w:sz w:val="28"/>
          <w:szCs w:val="28"/>
        </w:rPr>
        <w:t>ав, и др.)</w:t>
      </w:r>
      <w:r w:rsidR="00E922D6" w:rsidRPr="00C22315">
        <w:rPr>
          <w:rFonts w:ascii="Times New Roman" w:hAnsi="Times New Roman" w:cs="Times New Roman"/>
          <w:sz w:val="28"/>
          <w:szCs w:val="28"/>
        </w:rPr>
        <w:t>. Не менее важный момент – это место для съёмок: большой широкий стол</w:t>
      </w:r>
      <w:r w:rsidR="00C332DF" w:rsidRPr="00C22315">
        <w:rPr>
          <w:rFonts w:ascii="Times New Roman" w:hAnsi="Times New Roman" w:cs="Times New Roman"/>
          <w:sz w:val="28"/>
          <w:szCs w:val="28"/>
        </w:rPr>
        <w:t xml:space="preserve"> со свободным доступом</w:t>
      </w:r>
      <w:r w:rsidR="00E922D6" w:rsidRPr="00C22315">
        <w:rPr>
          <w:rFonts w:ascii="Times New Roman" w:hAnsi="Times New Roman" w:cs="Times New Roman"/>
          <w:sz w:val="28"/>
          <w:szCs w:val="28"/>
        </w:rPr>
        <w:t>, на котором размещаются декорации</w:t>
      </w:r>
      <w:r w:rsidR="00443940" w:rsidRPr="00C22315">
        <w:rPr>
          <w:rFonts w:ascii="Times New Roman" w:hAnsi="Times New Roman" w:cs="Times New Roman"/>
          <w:sz w:val="28"/>
          <w:szCs w:val="28"/>
        </w:rPr>
        <w:t>, обыгрывается сюжет.</w:t>
      </w:r>
    </w:p>
    <w:p w:rsidR="00230D21" w:rsidRPr="00C22315" w:rsidRDefault="00230D21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На первом этапе работы</w:t>
      </w:r>
      <w:r w:rsidR="0036667B" w:rsidRPr="00C22315">
        <w:rPr>
          <w:rFonts w:ascii="Times New Roman" w:hAnsi="Times New Roman" w:cs="Times New Roman"/>
          <w:sz w:val="28"/>
          <w:szCs w:val="28"/>
        </w:rPr>
        <w:t xml:space="preserve"> мы </w:t>
      </w:r>
      <w:r w:rsidR="00C332DF" w:rsidRPr="00C22315">
        <w:rPr>
          <w:rFonts w:ascii="Times New Roman" w:hAnsi="Times New Roman" w:cs="Times New Roman"/>
          <w:sz w:val="28"/>
          <w:szCs w:val="28"/>
        </w:rPr>
        <w:t>провели с детьми</w:t>
      </w:r>
      <w:r w:rsidR="007C1EFC" w:rsidRPr="00C22315">
        <w:rPr>
          <w:rFonts w:ascii="Times New Roman" w:hAnsi="Times New Roman" w:cs="Times New Roman"/>
          <w:sz w:val="28"/>
          <w:szCs w:val="28"/>
        </w:rPr>
        <w:t xml:space="preserve"> большую предварительную работу:</w:t>
      </w:r>
    </w:p>
    <w:p w:rsidR="007C1EFC" w:rsidRPr="00C22315" w:rsidRDefault="00296FA2" w:rsidP="00C22315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- п</w:t>
      </w:r>
      <w:r w:rsidR="007C1EFC" w:rsidRPr="00C22315">
        <w:rPr>
          <w:rFonts w:ascii="Times New Roman" w:hAnsi="Times New Roman" w:cs="Times New Roman"/>
          <w:sz w:val="28"/>
          <w:szCs w:val="28"/>
        </w:rPr>
        <w:t>обеседовали об истории появления мультфильмов, развитии мультипликации;</w:t>
      </w:r>
    </w:p>
    <w:p w:rsidR="007C1EFC" w:rsidRPr="00C22315" w:rsidRDefault="00296FA2" w:rsidP="00C22315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- п</w:t>
      </w:r>
      <w:r w:rsidR="007C1EFC" w:rsidRPr="00C22315">
        <w:rPr>
          <w:rFonts w:ascii="Times New Roman" w:hAnsi="Times New Roman" w:cs="Times New Roman"/>
          <w:sz w:val="28"/>
          <w:szCs w:val="28"/>
        </w:rPr>
        <w:t>одготовили и показали презентацию «Как создают мультфильмы», рассказали о профессиях мультипликаторов: сценаристах, режиссёрах, художниках, операторах, и др.</w:t>
      </w:r>
    </w:p>
    <w:p w:rsidR="007C1EFC" w:rsidRPr="00C22315" w:rsidRDefault="007C1EFC" w:rsidP="00C22315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 xml:space="preserve">- </w:t>
      </w:r>
      <w:r w:rsidR="00296FA2" w:rsidRPr="00C22315">
        <w:rPr>
          <w:rFonts w:ascii="Times New Roman" w:hAnsi="Times New Roman" w:cs="Times New Roman"/>
          <w:sz w:val="28"/>
          <w:szCs w:val="28"/>
        </w:rPr>
        <w:t>н</w:t>
      </w:r>
      <w:r w:rsidR="00E00528" w:rsidRPr="00C22315">
        <w:rPr>
          <w:rFonts w:ascii="Times New Roman" w:hAnsi="Times New Roman" w:cs="Times New Roman"/>
          <w:sz w:val="28"/>
          <w:szCs w:val="28"/>
        </w:rPr>
        <w:t>арисовали рисунки и оформили выставку «Мой любимый мультфильм»;</w:t>
      </w:r>
    </w:p>
    <w:p w:rsidR="00296FA2" w:rsidRPr="00C22315" w:rsidRDefault="00296FA2" w:rsidP="00C22315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- п</w:t>
      </w:r>
      <w:r w:rsidR="00E00528" w:rsidRPr="00C22315">
        <w:rPr>
          <w:rFonts w:ascii="Times New Roman" w:hAnsi="Times New Roman" w:cs="Times New Roman"/>
          <w:sz w:val="28"/>
          <w:szCs w:val="28"/>
        </w:rPr>
        <w:t>осмотрели с детьми мультфильмы разных видов анимации (рисованные, кукольные, пластилиновые);</w:t>
      </w:r>
    </w:p>
    <w:p w:rsidR="00E00528" w:rsidRPr="00C22315" w:rsidRDefault="00296FA2" w:rsidP="00C22315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- п</w:t>
      </w:r>
      <w:r w:rsidR="00E00528" w:rsidRPr="00C22315">
        <w:rPr>
          <w:rFonts w:ascii="Times New Roman" w:hAnsi="Times New Roman" w:cs="Times New Roman"/>
          <w:sz w:val="28"/>
          <w:szCs w:val="28"/>
        </w:rPr>
        <w:t>ровели викторину «Что я знаю о мультфильмах?»;</w:t>
      </w:r>
    </w:p>
    <w:p w:rsidR="00E00528" w:rsidRPr="00C22315" w:rsidRDefault="00296FA2" w:rsidP="00C22315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- п</w:t>
      </w:r>
      <w:r w:rsidR="00E00528" w:rsidRPr="00C22315">
        <w:rPr>
          <w:rFonts w:ascii="Times New Roman" w:hAnsi="Times New Roman" w:cs="Times New Roman"/>
          <w:sz w:val="28"/>
          <w:szCs w:val="28"/>
        </w:rPr>
        <w:t>оказали  детям  мультстудию, рассмотрели оборудование, познакомили с техникой безопасности при работе с ним;</w:t>
      </w:r>
    </w:p>
    <w:p w:rsidR="00E00528" w:rsidRPr="00C22315" w:rsidRDefault="00296FA2" w:rsidP="00C22315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- с</w:t>
      </w:r>
      <w:r w:rsidR="00E00528" w:rsidRPr="00C22315">
        <w:rPr>
          <w:rFonts w:ascii="Times New Roman" w:hAnsi="Times New Roman" w:cs="Times New Roman"/>
          <w:sz w:val="28"/>
          <w:szCs w:val="28"/>
        </w:rPr>
        <w:t>овместно придумали и обсудили тему и сюжет будущего мультфильма, выбрали технику исполнения (</w:t>
      </w:r>
      <w:r w:rsidR="00837E92" w:rsidRPr="00C22315">
        <w:rPr>
          <w:rFonts w:ascii="Times New Roman" w:hAnsi="Times New Roman" w:cs="Times New Roman"/>
          <w:sz w:val="28"/>
          <w:szCs w:val="28"/>
        </w:rPr>
        <w:t>«Детям знать положено…</w:t>
      </w:r>
      <w:r w:rsidR="004866C0" w:rsidRPr="00C22315">
        <w:rPr>
          <w:rFonts w:ascii="Times New Roman" w:hAnsi="Times New Roman" w:cs="Times New Roman"/>
          <w:sz w:val="28"/>
          <w:szCs w:val="28"/>
        </w:rPr>
        <w:t>»</w:t>
      </w:r>
      <w:r w:rsidR="00837E92" w:rsidRPr="00C22315">
        <w:rPr>
          <w:rFonts w:ascii="Times New Roman" w:hAnsi="Times New Roman" w:cs="Times New Roman"/>
          <w:sz w:val="28"/>
          <w:szCs w:val="28"/>
        </w:rPr>
        <w:t xml:space="preserve"> (о правилах дорожного движения)</w:t>
      </w:r>
      <w:r w:rsidR="004866C0" w:rsidRPr="00C22315">
        <w:rPr>
          <w:rFonts w:ascii="Times New Roman" w:hAnsi="Times New Roman" w:cs="Times New Roman"/>
          <w:sz w:val="28"/>
          <w:szCs w:val="28"/>
        </w:rPr>
        <w:t>, пластилиновая анимация).</w:t>
      </w:r>
    </w:p>
    <w:p w:rsidR="00AF03D3" w:rsidRPr="00C22315" w:rsidRDefault="00AF03D3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Второй этап работы – это творческий процесс, где дети непосредственно создают мультфильм. Этот этап самый интересный, но вместе с тем, самый сложный и трудоёмкий. Он включает в себя:</w:t>
      </w:r>
    </w:p>
    <w:p w:rsidR="00AF03D3" w:rsidRPr="00C22315" w:rsidRDefault="003F36EB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- и</w:t>
      </w:r>
      <w:r w:rsidR="00AF03D3" w:rsidRPr="00C22315">
        <w:rPr>
          <w:rFonts w:ascii="Times New Roman" w:hAnsi="Times New Roman" w:cs="Times New Roman"/>
          <w:sz w:val="28"/>
          <w:szCs w:val="28"/>
        </w:rPr>
        <w:t>зготовление декораций и персонажей (макет «Улица города», Светофор, девочка, мячик…). Для фона использовали большие листы картона, которые затонировали, а затем выполнили аппликацию домов, сделали тротуар, проезжую часть, пешеходный переход, дорожные знаки.</w:t>
      </w:r>
    </w:p>
    <w:p w:rsidR="00AF03D3" w:rsidRPr="00C22315" w:rsidRDefault="003F36EB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- у</w:t>
      </w:r>
      <w:r w:rsidR="00AF03D3" w:rsidRPr="00C22315">
        <w:rPr>
          <w:rFonts w:ascii="Times New Roman" w:hAnsi="Times New Roman" w:cs="Times New Roman"/>
          <w:sz w:val="28"/>
          <w:szCs w:val="28"/>
        </w:rPr>
        <w:t>становка декораций и героев мультфильма на столе, подготовка оборудования (фотокамера, освещение).</w:t>
      </w:r>
    </w:p>
    <w:p w:rsidR="00AF03D3" w:rsidRPr="00C22315" w:rsidRDefault="003F36EB" w:rsidP="00C22315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- «о</w:t>
      </w:r>
      <w:r w:rsidR="00AF03D3" w:rsidRPr="00C22315">
        <w:rPr>
          <w:rFonts w:ascii="Times New Roman" w:hAnsi="Times New Roman" w:cs="Times New Roman"/>
          <w:sz w:val="28"/>
          <w:szCs w:val="28"/>
        </w:rPr>
        <w:t>живление» персонажей – обыгрывание сюжета и фотосъёмка.</w:t>
      </w:r>
      <w:r w:rsidR="00D22EE8" w:rsidRPr="00C22315">
        <w:rPr>
          <w:rFonts w:ascii="Times New Roman" w:hAnsi="Times New Roman" w:cs="Times New Roman"/>
          <w:sz w:val="28"/>
          <w:szCs w:val="28"/>
        </w:rPr>
        <w:t xml:space="preserve"> Дети переставляют персонажей, меняя положение рук, ног, головы, двигают машины. Ребёнок – «оператор» фотографирует каждый сюжет. Очень важно менять позы героев незначительно, чтобы  в готовом мультфильме их движения были </w:t>
      </w:r>
      <w:proofErr w:type="gramStart"/>
      <w:r w:rsidR="00D22EE8" w:rsidRPr="00C22315">
        <w:rPr>
          <w:rFonts w:ascii="Times New Roman" w:hAnsi="Times New Roman" w:cs="Times New Roman"/>
          <w:sz w:val="28"/>
          <w:szCs w:val="28"/>
        </w:rPr>
        <w:t>более плавными</w:t>
      </w:r>
      <w:proofErr w:type="gramEnd"/>
      <w:r w:rsidR="00D22EE8" w:rsidRPr="00C22315">
        <w:rPr>
          <w:rFonts w:ascii="Times New Roman" w:hAnsi="Times New Roman" w:cs="Times New Roman"/>
          <w:sz w:val="28"/>
          <w:szCs w:val="28"/>
        </w:rPr>
        <w:t xml:space="preserve">. Познакомили с правилом: </w:t>
      </w:r>
      <w:r w:rsidR="00D22EE8" w:rsidRPr="00C22315">
        <w:rPr>
          <w:rFonts w:ascii="Times New Roman" w:hAnsi="Times New Roman" w:cs="Times New Roman"/>
          <w:i/>
          <w:sz w:val="28"/>
          <w:szCs w:val="28"/>
        </w:rPr>
        <w:t>чем больше кадров, тем плавне</w:t>
      </w:r>
      <w:r w:rsidR="00A44882" w:rsidRPr="00C22315">
        <w:rPr>
          <w:rFonts w:ascii="Times New Roman" w:hAnsi="Times New Roman" w:cs="Times New Roman"/>
          <w:i/>
          <w:sz w:val="28"/>
          <w:szCs w:val="28"/>
        </w:rPr>
        <w:t>е</w:t>
      </w:r>
      <w:r w:rsidR="00D22EE8" w:rsidRPr="00C22315">
        <w:rPr>
          <w:rFonts w:ascii="Times New Roman" w:hAnsi="Times New Roman" w:cs="Times New Roman"/>
          <w:i/>
          <w:sz w:val="28"/>
          <w:szCs w:val="28"/>
        </w:rPr>
        <w:t xml:space="preserve"> движения.</w:t>
      </w:r>
    </w:p>
    <w:p w:rsidR="00A44882" w:rsidRPr="00C22315" w:rsidRDefault="00A44882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F36EB" w:rsidRPr="00C22315">
        <w:rPr>
          <w:rFonts w:ascii="Times New Roman" w:hAnsi="Times New Roman" w:cs="Times New Roman"/>
          <w:sz w:val="28"/>
          <w:szCs w:val="28"/>
        </w:rPr>
        <w:t>м</w:t>
      </w:r>
      <w:r w:rsidRPr="00C22315">
        <w:rPr>
          <w:rFonts w:ascii="Times New Roman" w:hAnsi="Times New Roman" w:cs="Times New Roman"/>
          <w:sz w:val="28"/>
          <w:szCs w:val="28"/>
        </w:rPr>
        <w:t>онтаж мультфильма: необходимо перенести отснятый материал на компьютер, просмотреть полученные кадры, затем обработать их с помощью программы.</w:t>
      </w:r>
      <w:r w:rsidR="00C91A8D" w:rsidRPr="00C22315">
        <w:rPr>
          <w:rFonts w:ascii="Times New Roman" w:hAnsi="Times New Roman" w:cs="Times New Roman"/>
          <w:sz w:val="28"/>
          <w:szCs w:val="28"/>
        </w:rPr>
        <w:t xml:space="preserve"> Всю самую сложную работу дети выполняют под руководством или с помощью взрослого. Нельзя допускать переутомления детей, т</w:t>
      </w:r>
      <w:proofErr w:type="gramStart"/>
      <w:r w:rsidR="00C91A8D" w:rsidRPr="00C2231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91A8D" w:rsidRPr="00C22315">
        <w:rPr>
          <w:rFonts w:ascii="Times New Roman" w:hAnsi="Times New Roman" w:cs="Times New Roman"/>
          <w:sz w:val="28"/>
          <w:szCs w:val="28"/>
        </w:rPr>
        <w:t xml:space="preserve"> они могут утратить интерес к деятельности.</w:t>
      </w:r>
    </w:p>
    <w:p w:rsidR="00A44882" w:rsidRPr="00C22315" w:rsidRDefault="003F36EB" w:rsidP="00C22315">
      <w:pPr>
        <w:pStyle w:val="a3"/>
        <w:spacing w:after="240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- о</w:t>
      </w:r>
      <w:r w:rsidR="00A44882" w:rsidRPr="00C22315">
        <w:rPr>
          <w:rFonts w:ascii="Times New Roman" w:hAnsi="Times New Roman" w:cs="Times New Roman"/>
          <w:sz w:val="28"/>
          <w:szCs w:val="28"/>
        </w:rPr>
        <w:t xml:space="preserve">звучивание мультфильма: </w:t>
      </w:r>
      <w:r w:rsidR="00C91A8D" w:rsidRPr="00C22315">
        <w:rPr>
          <w:rFonts w:ascii="Times New Roman" w:hAnsi="Times New Roman" w:cs="Times New Roman"/>
          <w:sz w:val="28"/>
          <w:szCs w:val="28"/>
        </w:rPr>
        <w:t>дети произносят фразы, записывая всё на диктофон. В качестве концовки дети выбрали стихотворение:</w:t>
      </w:r>
    </w:p>
    <w:p w:rsidR="00C91A8D" w:rsidRPr="00C22315" w:rsidRDefault="00C91A8D" w:rsidP="00C22315">
      <w:pPr>
        <w:pStyle w:val="a3"/>
        <w:ind w:firstLine="1985"/>
        <w:rPr>
          <w:rFonts w:ascii="Times New Roman" w:hAnsi="Times New Roman" w:cs="Times New Roman"/>
          <w:i/>
          <w:sz w:val="28"/>
          <w:szCs w:val="28"/>
        </w:rPr>
      </w:pPr>
      <w:r w:rsidRPr="00C22315">
        <w:rPr>
          <w:rFonts w:ascii="Times New Roman" w:hAnsi="Times New Roman" w:cs="Times New Roman"/>
          <w:i/>
          <w:sz w:val="28"/>
          <w:szCs w:val="28"/>
        </w:rPr>
        <w:t>Правила дорожные детям знать положено.</w:t>
      </w:r>
    </w:p>
    <w:p w:rsidR="00C91A8D" w:rsidRPr="00C22315" w:rsidRDefault="00C91A8D" w:rsidP="00C22315">
      <w:pPr>
        <w:pStyle w:val="a3"/>
        <w:ind w:firstLine="1985"/>
        <w:rPr>
          <w:rFonts w:ascii="Times New Roman" w:hAnsi="Times New Roman" w:cs="Times New Roman"/>
          <w:i/>
          <w:sz w:val="28"/>
          <w:szCs w:val="28"/>
        </w:rPr>
      </w:pPr>
      <w:r w:rsidRPr="00C22315">
        <w:rPr>
          <w:rFonts w:ascii="Times New Roman" w:hAnsi="Times New Roman" w:cs="Times New Roman"/>
          <w:i/>
          <w:sz w:val="28"/>
          <w:szCs w:val="28"/>
        </w:rPr>
        <w:t>Ты, дружок, доверься им – будешь цел и невредим.</w:t>
      </w:r>
    </w:p>
    <w:p w:rsidR="00C91A8D" w:rsidRPr="00C22315" w:rsidRDefault="00C91A8D" w:rsidP="00C22315">
      <w:pPr>
        <w:pStyle w:val="a3"/>
        <w:ind w:firstLine="1985"/>
        <w:rPr>
          <w:rFonts w:ascii="Times New Roman" w:hAnsi="Times New Roman" w:cs="Times New Roman"/>
          <w:i/>
          <w:sz w:val="28"/>
          <w:szCs w:val="28"/>
        </w:rPr>
      </w:pPr>
      <w:r w:rsidRPr="00C22315">
        <w:rPr>
          <w:rFonts w:ascii="Times New Roman" w:hAnsi="Times New Roman" w:cs="Times New Roman"/>
          <w:i/>
          <w:sz w:val="28"/>
          <w:szCs w:val="28"/>
        </w:rPr>
        <w:lastRenderedPageBreak/>
        <w:t>Никогда не забывай: на дороге не играй!</w:t>
      </w:r>
    </w:p>
    <w:p w:rsidR="00C91A8D" w:rsidRPr="00C22315" w:rsidRDefault="00C91A8D" w:rsidP="00C22315">
      <w:pPr>
        <w:pStyle w:val="a3"/>
        <w:spacing w:before="240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На заключительном этапе дети смотрят готовый</w:t>
      </w:r>
      <w:r w:rsidR="00940214" w:rsidRPr="00C22315">
        <w:rPr>
          <w:rFonts w:ascii="Times New Roman" w:hAnsi="Times New Roman" w:cs="Times New Roman"/>
          <w:sz w:val="28"/>
          <w:szCs w:val="28"/>
        </w:rPr>
        <w:t xml:space="preserve"> «продукт» - мультфильм, созданный своими руками, получают массу впечатлений, просят показать его снова и снова, испытывают чувство гордости за то, что в этот мультфильм вложена частичка труда каждого из них.</w:t>
      </w:r>
      <w:r w:rsidRPr="00C22315">
        <w:rPr>
          <w:rFonts w:ascii="Times New Roman" w:hAnsi="Times New Roman" w:cs="Times New Roman"/>
          <w:sz w:val="28"/>
          <w:szCs w:val="28"/>
        </w:rPr>
        <w:t xml:space="preserve"> </w:t>
      </w:r>
      <w:r w:rsidR="00934465" w:rsidRPr="00C22315">
        <w:rPr>
          <w:rFonts w:ascii="Times New Roman" w:hAnsi="Times New Roman" w:cs="Times New Roman"/>
          <w:sz w:val="28"/>
          <w:szCs w:val="28"/>
        </w:rPr>
        <w:t>Решено: показать мультфильм родителям на ближайшем родительском собрании, а также детям других групп.</w:t>
      </w:r>
    </w:p>
    <w:p w:rsidR="00934465" w:rsidRPr="00C22315" w:rsidRDefault="00934465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Конечно, создание мультфильма требует определённых условий, времени, огромной предварительной работы с детьми, специальных навыков педагога, компетентности в области компьютерных технологий. Но всё это несравнимо с той пользой, котор</w:t>
      </w:r>
      <w:r w:rsidR="00A55532" w:rsidRPr="00C22315">
        <w:rPr>
          <w:rFonts w:ascii="Times New Roman" w:hAnsi="Times New Roman" w:cs="Times New Roman"/>
          <w:sz w:val="28"/>
          <w:szCs w:val="28"/>
        </w:rPr>
        <w:t xml:space="preserve">ую несёт в себе эта  деятельность. Педагогическая ценность занятий мультипликацией заключается в том, что она объединяет в себе все виды детской деятельности, способствует интегративному развитию личности. Совместная творческая деятельность побуждает детей к сотрудничеству </w:t>
      </w:r>
      <w:proofErr w:type="gramStart"/>
      <w:r w:rsidR="00A55532" w:rsidRPr="00C2231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A55532" w:rsidRPr="00C22315">
        <w:rPr>
          <w:rFonts w:ascii="Times New Roman" w:hAnsi="Times New Roman" w:cs="Times New Roman"/>
          <w:sz w:val="28"/>
          <w:szCs w:val="28"/>
        </w:rPr>
        <w:t xml:space="preserve"> взрослыми и сверстниками, формирует хорошие доверительные отношения с партнёрами.</w:t>
      </w:r>
      <w:r w:rsidR="00D67A63" w:rsidRPr="00C22315">
        <w:rPr>
          <w:rFonts w:ascii="Times New Roman" w:hAnsi="Times New Roman" w:cs="Times New Roman"/>
          <w:sz w:val="28"/>
          <w:szCs w:val="28"/>
        </w:rPr>
        <w:t xml:space="preserve"> Создавая мультфильм, дети получают огромный, бесценный опыт работы в коллективе, где надо не только уметь проявлять свои лидерские качества, но и прислушиваться к мнению товарищей, уступать, находить компромисс. Кроме того, дети получают возможность</w:t>
      </w:r>
      <w:r w:rsidR="006C22D9" w:rsidRPr="00C22315">
        <w:rPr>
          <w:rFonts w:ascii="Times New Roman" w:hAnsi="Times New Roman" w:cs="Times New Roman"/>
          <w:sz w:val="28"/>
          <w:szCs w:val="28"/>
        </w:rPr>
        <w:t xml:space="preserve"> творческого самовыражения, проявления воображения и фантазии. И конечно, получают огромное удовольствие от результата проделанной работы. </w:t>
      </w:r>
    </w:p>
    <w:p w:rsidR="006C22D9" w:rsidRPr="00C22315" w:rsidRDefault="006C22D9" w:rsidP="00C22315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22315">
        <w:rPr>
          <w:rFonts w:ascii="Times New Roman" w:hAnsi="Times New Roman" w:cs="Times New Roman"/>
          <w:sz w:val="28"/>
          <w:szCs w:val="28"/>
        </w:rPr>
        <w:t>Вы ещё не пробовали снимать мультфильм? Попробуйте! Это интересно, полезно и очень увлекательно!</w:t>
      </w:r>
    </w:p>
    <w:p w:rsidR="00C91A8D" w:rsidRPr="00A44882" w:rsidRDefault="00C91A8D" w:rsidP="00D50D64">
      <w:pPr>
        <w:pStyle w:val="a3"/>
        <w:rPr>
          <w:sz w:val="24"/>
          <w:szCs w:val="24"/>
        </w:rPr>
      </w:pPr>
    </w:p>
    <w:p w:rsidR="00D50D64" w:rsidRPr="00041F65" w:rsidRDefault="001633CF" w:rsidP="001633CF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76675" cy="2305050"/>
            <wp:effectExtent l="19050" t="0" r="9525" b="0"/>
            <wp:docPr id="1" name="Рисунок 1" descr="C:\Users\BoS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81" cy="230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D64" w:rsidRPr="00041F65" w:rsidSect="009749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55DA8"/>
    <w:multiLevelType w:val="hybridMultilevel"/>
    <w:tmpl w:val="AB206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D50D64"/>
    <w:rsid w:val="00006690"/>
    <w:rsid w:val="00041F65"/>
    <w:rsid w:val="001633CF"/>
    <w:rsid w:val="001954CF"/>
    <w:rsid w:val="001A5657"/>
    <w:rsid w:val="001B30BB"/>
    <w:rsid w:val="00214FCF"/>
    <w:rsid w:val="00221215"/>
    <w:rsid w:val="00230D21"/>
    <w:rsid w:val="00296FA2"/>
    <w:rsid w:val="002B61CB"/>
    <w:rsid w:val="002E4245"/>
    <w:rsid w:val="0036667B"/>
    <w:rsid w:val="003F36EB"/>
    <w:rsid w:val="00443940"/>
    <w:rsid w:val="004442D8"/>
    <w:rsid w:val="004866C0"/>
    <w:rsid w:val="004D6BA2"/>
    <w:rsid w:val="005B1EEA"/>
    <w:rsid w:val="005E2B03"/>
    <w:rsid w:val="005E75C1"/>
    <w:rsid w:val="005F17E1"/>
    <w:rsid w:val="00637490"/>
    <w:rsid w:val="00664E27"/>
    <w:rsid w:val="006C22D9"/>
    <w:rsid w:val="006D7AD9"/>
    <w:rsid w:val="0071160B"/>
    <w:rsid w:val="007C1EFC"/>
    <w:rsid w:val="00837E92"/>
    <w:rsid w:val="008407EF"/>
    <w:rsid w:val="008F1F98"/>
    <w:rsid w:val="00934465"/>
    <w:rsid w:val="0093750B"/>
    <w:rsid w:val="00940214"/>
    <w:rsid w:val="00942CB7"/>
    <w:rsid w:val="0097493C"/>
    <w:rsid w:val="00977E53"/>
    <w:rsid w:val="00981BCB"/>
    <w:rsid w:val="00A44882"/>
    <w:rsid w:val="00A55532"/>
    <w:rsid w:val="00AF03D3"/>
    <w:rsid w:val="00B6705F"/>
    <w:rsid w:val="00B92C46"/>
    <w:rsid w:val="00C07644"/>
    <w:rsid w:val="00C22315"/>
    <w:rsid w:val="00C27B19"/>
    <w:rsid w:val="00C332DF"/>
    <w:rsid w:val="00C64CDA"/>
    <w:rsid w:val="00C91A8D"/>
    <w:rsid w:val="00D22EE8"/>
    <w:rsid w:val="00D50D64"/>
    <w:rsid w:val="00D67A63"/>
    <w:rsid w:val="00E00528"/>
    <w:rsid w:val="00E55205"/>
    <w:rsid w:val="00E922D6"/>
    <w:rsid w:val="00FC1846"/>
    <w:rsid w:val="00FE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0D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D06BE-38A2-45E5-9C0A-3AA07C7FF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4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Детский Садик №2</cp:lastModifiedBy>
  <cp:revision>17</cp:revision>
  <dcterms:created xsi:type="dcterms:W3CDTF">2020-05-10T19:08:00Z</dcterms:created>
  <dcterms:modified xsi:type="dcterms:W3CDTF">2025-03-04T14:20:00Z</dcterms:modified>
</cp:coreProperties>
</file>