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A" w:rsidRPr="005F1728" w:rsidRDefault="00806808" w:rsidP="00311F6A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Times New Roman"/>
          <w:b w:val="0"/>
          <w:bCs w:val="0"/>
          <w:i/>
          <w:color w:val="002060"/>
          <w:sz w:val="32"/>
          <w:szCs w:val="32"/>
        </w:rPr>
      </w:pPr>
      <w:r w:rsidRPr="005F1728">
        <w:rPr>
          <w:rFonts w:ascii="Georgia" w:hAnsi="Georgia" w:cs="Times New Roman"/>
          <w:b w:val="0"/>
          <w:bCs w:val="0"/>
          <w:i/>
          <w:color w:val="002060"/>
          <w:sz w:val="32"/>
          <w:szCs w:val="32"/>
        </w:rPr>
        <w:t>И</w:t>
      </w:r>
      <w:r w:rsidR="00311F6A" w:rsidRPr="005F1728">
        <w:rPr>
          <w:rFonts w:ascii="Georgia" w:hAnsi="Georgia" w:cs="Times New Roman"/>
          <w:b w:val="0"/>
          <w:bCs w:val="0"/>
          <w:i/>
          <w:color w:val="002060"/>
          <w:sz w:val="32"/>
          <w:szCs w:val="32"/>
        </w:rPr>
        <w:t xml:space="preserve">гра-викторина для педагогов ДОУ </w:t>
      </w:r>
    </w:p>
    <w:p w:rsidR="00806808" w:rsidRPr="005F1728" w:rsidRDefault="00806808" w:rsidP="00311F6A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Times New Roman"/>
          <w:b w:val="0"/>
          <w:bCs w:val="0"/>
          <w:i/>
          <w:color w:val="002060"/>
          <w:sz w:val="32"/>
          <w:szCs w:val="32"/>
        </w:rPr>
      </w:pPr>
      <w:r w:rsidRPr="005F1728">
        <w:rPr>
          <w:rFonts w:ascii="Georgia" w:hAnsi="Georgia" w:cs="Times New Roman"/>
          <w:b w:val="0"/>
          <w:bCs w:val="0"/>
          <w:i/>
          <w:color w:val="002060"/>
          <w:sz w:val="32"/>
          <w:szCs w:val="32"/>
        </w:rPr>
        <w:t>«Что мы знаем о физкультуре?»</w:t>
      </w:r>
    </w:p>
    <w:p w:rsidR="00806808" w:rsidRPr="00806808" w:rsidRDefault="00806808" w:rsidP="00806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06808" w:rsidRPr="00806808" w:rsidRDefault="00806808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0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формирования знаний педагогов о спорте, </w:t>
      </w:r>
      <w:hyperlink r:id="rId5" w:tooltip="Методические материалы для педагогов и воспитателей" w:history="1">
        <w:r w:rsidRPr="008068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методике физической культуры во всех</w:t>
        </w:r>
      </w:hyperlink>
      <w:r w:rsidRPr="0080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возрастных группах.</w:t>
      </w:r>
    </w:p>
    <w:p w:rsidR="00806808" w:rsidRPr="00311F6A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приобщать воспитателей к физкультуре, спорту, здоровому образу жизни;</w:t>
      </w:r>
    </w:p>
    <w:p w:rsidR="00806808" w:rsidRPr="00806808" w:rsidRDefault="00311F6A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06808" w:rsidRPr="0080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преемственность в физическом воспитании между </w:t>
      </w:r>
      <w:hyperlink r:id="rId6" w:tooltip="Работа инструкторов по физической культуре" w:history="1">
        <w:r w:rsidR="00806808" w:rsidRPr="008068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инструктором по физической культуре</w:t>
        </w:r>
      </w:hyperlink>
      <w:r w:rsidR="00806808" w:rsidRPr="0080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воспитателями;</w:t>
      </w:r>
    </w:p>
    <w:p w:rsidR="00806808" w:rsidRPr="00806808" w:rsidRDefault="00806808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Правила: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Педагоги делятся на три команды.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Каждая команда придумывает название и девиз по теме.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Вопросы задаются командам по очереди.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 каждый правильный ответ даётся фишка-очко.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Победитель определяется по количеству заработанных фишек после финального подсчета.</w:t>
      </w:r>
    </w:p>
    <w:p w:rsidR="00806808" w:rsidRDefault="00806808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проведения: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музыкальный зал.</w:t>
      </w:r>
    </w:p>
    <w:p w:rsidR="00E74A21" w:rsidRDefault="00E74A21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4A21" w:rsidRPr="00806808" w:rsidRDefault="00E74A21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детсаду детей не слышно.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сон всех одолел.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собрались здесь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от разных дел.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Пошуметь и пообщаться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спеть и помечтать</w:t>
      </w:r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конечно же, в </w:t>
      </w:r>
      <w:proofErr w:type="spell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педигры</w:t>
      </w:r>
      <w:proofErr w:type="spellEnd"/>
    </w:p>
    <w:p w:rsidR="00806808" w:rsidRPr="00806808" w:rsidRDefault="00806808" w:rsidP="00806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настроеньем поиграть.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Здравствуйте! А знаете ли Вы что одно доброе и хорошее слово - «Здравствуйте!» люди часто говорят друг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</w:t>
      </w:r>
      <w:proofErr w:type="gramEnd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задумываясь о его значения. А они желают друг другу здоровья. Вот и я обращаюсь к вам – здравствуйте, дорогие участники. Желаю вам здор</w:t>
      </w:r>
      <w:r w:rsid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овья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век технического прогресса и завоевания космоса нам, как и во все времена, прежде всего, дорого здоровье. Здоровье человека - это главная ценность жизни. Его не купишь ни за какие деньги. Но не зря говорят, что беречь здоровье надо смолоду. Здоровье не только физическое состояние, но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психологическое, и духовное. Здоровье человека на 50% зависит от того, как он живёт, чем занимается, т. е. от образа жизни. И сегодня я предлагаю вам принять участие в игре-викторине «Что мы знаем о физкультуре?».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того чтобы начать викторину, нам нужно разделится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команды. 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жеребьёвка.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 сборе. Начинается викторина.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 к нашей викторине?</w:t>
      </w:r>
    </w:p>
    <w:p w:rsidR="00806808" w:rsidRPr="00092415" w:rsidRDefault="00092415" w:rsidP="00092415">
      <w:pPr>
        <w:pStyle w:val="a6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Разминка</w:t>
      </w:r>
      <w:r w:rsidR="00184F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184FA3" w:rsidRPr="00184FA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(зачитать по очереди)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каждой команды по 5 вопросов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Руки, ноги, голова, туловище – это… (тело)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Распорядок жизнедеятельности ребенка на протяжении суток? (режим дня)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Дорожка лыжника? (лыжня)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Преподаватель физической культуры в детском саду? (инструктор по физической культуре)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Сбор родителей для решения педагогических проблем? (родительское собрание)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Перерыв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занятиях для отдыха? (физкультминутка)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Орган, участвующий в артикуляции звуков? (язык)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эффективный способ привлечения родителей к физической культуре в детском саду? (спортивные соревнования «Мама, папа, я – спортивная семья!»</w:t>
      </w:r>
      <w:proofErr w:type="gramEnd"/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Привычное положение тела человека в покое и при движении? (осанка)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Детский зимний транспорт? (санки)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Коньки на лето? (ролики)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Один за всех, и все за… (одного)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На основе культурно-гигиенических навыков формируются (привычки)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Цель обливания холодной водой? (закаливание)</w:t>
      </w:r>
    </w:p>
    <w:p w:rsidR="00806808" w:rsidRDefault="00311F6A" w:rsidP="00E40CD9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</w:t>
      </w:r>
      <w:r w:rsidR="00E40CD9" w:rsidRPr="00A816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 игры,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являющейся основным </w:t>
      </w:r>
      <w:r w:rsidR="00E40CD9" w:rsidRPr="00A816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средство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E40CD9" w:rsidRPr="00A816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физического воспитания детей дошкольного возраста.</w:t>
      </w:r>
      <w:r w:rsidR="00E40C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E40CD9" w:rsidRPr="00A816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Подвижная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игра</w:t>
      </w:r>
      <w:r w:rsidR="00E40CD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E37C85" w:rsidRPr="00E40CD9" w:rsidRDefault="00E37C85" w:rsidP="00E40CD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06808" w:rsidRPr="00092415" w:rsidRDefault="00806808" w:rsidP="00092415">
      <w:pPr>
        <w:pStyle w:val="a6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Вопросы для капитанов команд</w:t>
      </w:r>
      <w:r w:rsidR="00184F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Так называется состояние полного физического благополучия. </w:t>
      </w:r>
      <w:r w:rsidRPr="00E40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(Здоровье)</w:t>
      </w:r>
    </w:p>
    <w:p w:rsidR="00806808" w:rsidRPr="00806808" w:rsidRDefault="00184FA3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акое сопровождение зарядки улучшает настроение, облегчает выполнение упражнений. </w:t>
      </w:r>
      <w:r w:rsidR="00806808" w:rsidRPr="00E40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(Музыкальное)</w:t>
      </w:r>
    </w:p>
    <w:p w:rsidR="00E40CD9" w:rsidRPr="00A816A0" w:rsidRDefault="00E40CD9" w:rsidP="00E40CD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816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Чередование различных видов деятельности, отдыха, сна, питания, пребывания на воздухе, соответствующее возрастным особенностям детей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(</w:t>
      </w:r>
      <w:r w:rsidRPr="00A816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806808" w:rsidRPr="00092415" w:rsidRDefault="00E40CD9" w:rsidP="00092415">
      <w:pPr>
        <w:pStyle w:val="a6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924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Утренняя гимнастика.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длительность утренней гимнастики: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младшей и средней группах? (5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мин; 6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 мин)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</w:t>
      </w:r>
      <w:proofErr w:type="gramEnd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(8 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мин)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</w:t>
      </w:r>
      <w:r w:rsidR="00D1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к школе группе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(10 </w:t>
      </w:r>
      <w:r w:rsidR="00E4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мин)</w:t>
      </w:r>
    </w:p>
    <w:p w:rsidR="00806808" w:rsidRPr="00184FA3" w:rsidRDefault="00EC6164" w:rsidP="00EC6164">
      <w:pPr>
        <w:pStyle w:val="a6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proofErr w:type="spellStart"/>
      <w:r w:rsidRPr="00EC6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Физминутка</w:t>
      </w:r>
      <w:proofErr w:type="spellEnd"/>
      <w:r w:rsidR="00184F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 </w:t>
      </w:r>
      <w:r w:rsidR="00184FA3" w:rsidRPr="00184FA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(раздать листы со стихами)</w:t>
      </w:r>
      <w:r w:rsidRPr="00184FA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</w:p>
    <w:p w:rsidR="00EC6164" w:rsidRPr="00EC6164" w:rsidRDefault="00EC6164" w:rsidP="00EC6164">
      <w:pPr>
        <w:pStyle w:val="a7"/>
        <w:rPr>
          <w:sz w:val="28"/>
          <w:szCs w:val="28"/>
        </w:rPr>
      </w:pPr>
      <w:r w:rsidRPr="00EC6164">
        <w:rPr>
          <w:sz w:val="28"/>
          <w:szCs w:val="28"/>
        </w:rPr>
        <w:t xml:space="preserve">Инструктор: Что такое </w:t>
      </w:r>
      <w:proofErr w:type="spellStart"/>
      <w:r w:rsidRPr="00EC6164">
        <w:rPr>
          <w:sz w:val="28"/>
          <w:szCs w:val="28"/>
        </w:rPr>
        <w:t>физминутка</w:t>
      </w:r>
      <w:proofErr w:type="spellEnd"/>
      <w:r w:rsidRPr="00EC6164">
        <w:rPr>
          <w:sz w:val="28"/>
          <w:szCs w:val="28"/>
        </w:rPr>
        <w:t>?</w:t>
      </w:r>
    </w:p>
    <w:p w:rsidR="00EC6164" w:rsidRPr="00EC6164" w:rsidRDefault="00EC6164" w:rsidP="00EC6164">
      <w:pPr>
        <w:pStyle w:val="a7"/>
        <w:rPr>
          <w:sz w:val="28"/>
          <w:szCs w:val="28"/>
        </w:rPr>
      </w:pPr>
      <w:r w:rsidRPr="00EC6164">
        <w:rPr>
          <w:sz w:val="28"/>
          <w:szCs w:val="28"/>
        </w:rPr>
        <w:t xml:space="preserve"> </w:t>
      </w:r>
      <w:r w:rsidR="00184FA3">
        <w:rPr>
          <w:sz w:val="28"/>
          <w:szCs w:val="28"/>
        </w:rPr>
        <w:t>- Это к</w:t>
      </w:r>
      <w:r w:rsidRPr="00EC6164">
        <w:rPr>
          <w:sz w:val="28"/>
          <w:szCs w:val="28"/>
        </w:rPr>
        <w:t xml:space="preserve">ратковременные физические упражнения, которые способствуют смене позы и характера деятельности путем двигательной активности. </w:t>
      </w:r>
    </w:p>
    <w:p w:rsidR="00EC6164" w:rsidRPr="00EC6164" w:rsidRDefault="00EC6164" w:rsidP="00EC6164">
      <w:pPr>
        <w:pStyle w:val="a7"/>
        <w:rPr>
          <w:sz w:val="28"/>
          <w:szCs w:val="28"/>
        </w:rPr>
      </w:pPr>
      <w:r w:rsidRPr="00EC6164">
        <w:rPr>
          <w:sz w:val="28"/>
          <w:szCs w:val="28"/>
        </w:rPr>
        <w:t xml:space="preserve">Цель проведения физкультминутки  - повысить или удержать умственную работоспособность во время непосредственно образовательной деятельности, предупредить утомление, обеспечить кратковременный активный отдых для детей,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 </w:t>
      </w:r>
    </w:p>
    <w:p w:rsidR="00EC6164" w:rsidRPr="00EC6164" w:rsidRDefault="00EC6164" w:rsidP="00EC6164">
      <w:pPr>
        <w:pStyle w:val="a7"/>
        <w:rPr>
          <w:sz w:val="28"/>
          <w:szCs w:val="28"/>
        </w:rPr>
      </w:pPr>
      <w:r w:rsidRPr="00EC6164">
        <w:rPr>
          <w:sz w:val="28"/>
          <w:szCs w:val="28"/>
        </w:rPr>
        <w:t>И нам сейчас не помешает физкультминутка. Подойдем к этому процессу творчески.</w:t>
      </w:r>
    </w:p>
    <w:p w:rsidR="00EC6164" w:rsidRDefault="002F62E7" w:rsidP="00EC6164">
      <w:pPr>
        <w:pStyle w:val="a7"/>
        <w:rPr>
          <w:sz w:val="28"/>
          <w:szCs w:val="28"/>
        </w:rPr>
      </w:pPr>
      <w:r>
        <w:rPr>
          <w:sz w:val="28"/>
          <w:szCs w:val="28"/>
        </w:rPr>
        <w:t>Как правило,</w:t>
      </w:r>
      <w:r w:rsidR="00EC6164" w:rsidRPr="00EC6164">
        <w:rPr>
          <w:sz w:val="28"/>
          <w:szCs w:val="28"/>
        </w:rPr>
        <w:t xml:space="preserve"> физкультминутка сопровождается художественным словом. Сейчас мы работаем по тематическому планированию и подбираем </w:t>
      </w:r>
      <w:proofErr w:type="spellStart"/>
      <w:r w:rsidR="00EC6164" w:rsidRPr="00EC6164">
        <w:rPr>
          <w:sz w:val="28"/>
          <w:szCs w:val="28"/>
        </w:rPr>
        <w:t>физкультминуткии</w:t>
      </w:r>
      <w:proofErr w:type="spellEnd"/>
      <w:r w:rsidR="00EC6164" w:rsidRPr="00EC6164">
        <w:rPr>
          <w:sz w:val="28"/>
          <w:szCs w:val="28"/>
        </w:rPr>
        <w:t xml:space="preserve"> соответственно теме недели. Иногда трудно выбрать физкультминутку для определенной темы. Но всегда можно выйти из положения, если обратить внимание на небольшие </w:t>
      </w:r>
      <w:proofErr w:type="gramStart"/>
      <w:r w:rsidR="00EC6164" w:rsidRPr="00EC6164">
        <w:rPr>
          <w:sz w:val="28"/>
          <w:szCs w:val="28"/>
        </w:rPr>
        <w:t>стихотворения</w:t>
      </w:r>
      <w:proofErr w:type="gramEnd"/>
      <w:r w:rsidR="00EC6164" w:rsidRPr="00EC6164">
        <w:rPr>
          <w:sz w:val="28"/>
          <w:szCs w:val="28"/>
        </w:rPr>
        <w:t xml:space="preserve"> к которым можно подобрать движения. </w:t>
      </w:r>
      <w:proofErr w:type="gramStart"/>
      <w:r w:rsidR="00EC6164" w:rsidRPr="00EC6164">
        <w:rPr>
          <w:sz w:val="28"/>
          <w:szCs w:val="28"/>
        </w:rPr>
        <w:t>Предлагаю командам несколько коротких стишков (каждой команде одинаковые, раздаются только стишки, движения должны подобрать воспитатели</w:t>
      </w:r>
      <w:r w:rsidR="00184FA3">
        <w:rPr>
          <w:sz w:val="28"/>
          <w:szCs w:val="28"/>
        </w:rPr>
        <w:t xml:space="preserve">, </w:t>
      </w:r>
      <w:r w:rsidR="00EC6164">
        <w:rPr>
          <w:sz w:val="28"/>
          <w:szCs w:val="28"/>
        </w:rPr>
        <w:t>провести с</w:t>
      </w:r>
      <w:r w:rsidR="00557E87">
        <w:rPr>
          <w:sz w:val="28"/>
          <w:szCs w:val="28"/>
        </w:rPr>
        <w:t xml:space="preserve"> </w:t>
      </w:r>
      <w:r w:rsidR="00EC6164">
        <w:rPr>
          <w:sz w:val="28"/>
          <w:szCs w:val="28"/>
        </w:rPr>
        <w:t>нами</w:t>
      </w:r>
      <w:r w:rsidR="00EC6164" w:rsidRPr="00EC6164">
        <w:rPr>
          <w:sz w:val="28"/>
          <w:szCs w:val="28"/>
        </w:rPr>
        <w:t xml:space="preserve"> физ</w:t>
      </w:r>
      <w:r w:rsidR="00EC6164">
        <w:rPr>
          <w:sz w:val="28"/>
          <w:szCs w:val="28"/>
        </w:rPr>
        <w:t>культ</w:t>
      </w:r>
      <w:r w:rsidR="00EC6164" w:rsidRPr="00EC6164">
        <w:rPr>
          <w:sz w:val="28"/>
          <w:szCs w:val="28"/>
        </w:rPr>
        <w:t xml:space="preserve">минутку. </w:t>
      </w:r>
      <w:proofErr w:type="gramEnd"/>
    </w:p>
    <w:p w:rsidR="00E361F0" w:rsidRDefault="00E361F0" w:rsidP="00EC6164">
      <w:pPr>
        <w:pStyle w:val="a7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C6164" w:rsidTr="0003200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164" w:rsidRDefault="00EC6164" w:rsidP="00E60A7E">
            <w:pPr>
              <w:pStyle w:val="aa"/>
            </w:pPr>
            <w:r>
              <w:lastRenderedPageBreak/>
              <w:t>Предложенное стихотворение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164" w:rsidRDefault="00EC6164" w:rsidP="00E60A7E">
            <w:pPr>
              <w:pStyle w:val="aa"/>
            </w:pPr>
            <w:r>
              <w:t>Возможные движения</w:t>
            </w:r>
          </w:p>
        </w:tc>
      </w:tr>
      <w:tr w:rsidR="00AE6DBE" w:rsidTr="00670676">
        <w:trPr>
          <w:trHeight w:val="2277"/>
        </w:trPr>
        <w:tc>
          <w:tcPr>
            <w:tcW w:w="4818" w:type="dxa"/>
            <w:tcBorders>
              <w:left w:val="single" w:sz="1" w:space="0" w:color="000000"/>
            </w:tcBorders>
            <w:shd w:val="clear" w:color="auto" w:fill="auto"/>
          </w:tcPr>
          <w:p w:rsidR="00AE6DBE" w:rsidRDefault="00AE6DBE" w:rsidP="0003200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Что мы Родиной зовём?</w:t>
            </w:r>
          </w:p>
          <w:p w:rsidR="00AE6DBE" w:rsidRPr="0003200C" w:rsidRDefault="00AE6DBE" w:rsidP="00A07A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Дом,  в котором мы живём.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И тропинку, вдоль которой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Рядом с мамой мы идём.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Что мы Родиной зовём?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Всё, что в сердце бережём.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И под небом синим-синим</w:t>
            </w:r>
          </w:p>
          <w:p w:rsidR="00AE6DBE" w:rsidRPr="0003200C" w:rsidRDefault="00AE6DBE" w:rsidP="0003200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00C">
              <w:rPr>
                <w:rFonts w:ascii="Times New Roman" w:hAnsi="Times New Roman"/>
                <w:color w:val="000000" w:themeColor="text1"/>
              </w:rPr>
              <w:t>Флаг России над Кремлём.</w:t>
            </w:r>
          </w:p>
        </w:tc>
        <w:tc>
          <w:tcPr>
            <w:tcW w:w="482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6DBE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AE6DBE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  <w:r w:rsidRPr="0003200C">
              <w:rPr>
                <w:rFonts w:ascii="Times New Roman" w:hAnsi="Times New Roman"/>
                <w:i/>
                <w:color w:val="000000" w:themeColor="text1"/>
              </w:rPr>
              <w:t>Поднимают руки вверх</w:t>
            </w:r>
          </w:p>
          <w:p w:rsidR="00AE6DBE" w:rsidRPr="0003200C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AE6DBE" w:rsidRPr="0003200C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  <w:r w:rsidRPr="0003200C">
              <w:rPr>
                <w:rFonts w:ascii="Times New Roman" w:hAnsi="Times New Roman"/>
                <w:i/>
                <w:color w:val="000000" w:themeColor="text1"/>
              </w:rPr>
              <w:t>Маршируют на месте</w:t>
            </w:r>
          </w:p>
          <w:p w:rsidR="00AE6DBE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AE6DBE" w:rsidRPr="0003200C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  <w:r w:rsidRPr="0003200C">
              <w:rPr>
                <w:rFonts w:ascii="Times New Roman" w:hAnsi="Times New Roman"/>
                <w:i/>
                <w:color w:val="000000" w:themeColor="text1"/>
              </w:rPr>
              <w:t>Одновременно поднимают и опускают плечи</w:t>
            </w:r>
          </w:p>
          <w:p w:rsidR="00AE6DBE" w:rsidRDefault="00AE6DBE" w:rsidP="00A07ACB">
            <w:pPr>
              <w:spacing w:after="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AE6DBE" w:rsidRPr="0003200C" w:rsidRDefault="00AE6DBE" w:rsidP="00A07ACB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03200C">
              <w:rPr>
                <w:rFonts w:ascii="Times New Roman" w:hAnsi="Times New Roman"/>
                <w:i/>
                <w:color w:val="000000" w:themeColor="text1"/>
              </w:rPr>
              <w:t>Кружатся, руки на поясе</w:t>
            </w:r>
          </w:p>
        </w:tc>
      </w:tr>
      <w:tr w:rsidR="00EC6164" w:rsidTr="0003200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00C" w:rsidRDefault="0003200C" w:rsidP="0003200C">
            <w:pPr>
              <w:pStyle w:val="a6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64" w:rsidRPr="0003200C" w:rsidRDefault="0003200C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6164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аяц в лес бежал по лугу.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Я из лесу шёл домой. </w:t>
            </w:r>
          </w:p>
          <w:p w:rsidR="00EC6164" w:rsidRPr="00EC6164" w:rsidRDefault="005E313D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Бедный заяц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164"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перепугу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Так и сел передо мной!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Так и обмер, бестолковый,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Но, конечно, в тот же миг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Поскакал в лесок сосновый,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Слыша мой весёлый крик.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И ещё, наверно, долго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С вечной дрожью в тишине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Думал где-нибудь под ёлкой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О себе и обо мне.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Думал, горестно вздыхая,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Что друзей-то у него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После дедушки </w:t>
            </w:r>
            <w:proofErr w:type="spellStart"/>
            <w:r w:rsidRPr="00EC6164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164" w:rsidRPr="00EC6164" w:rsidRDefault="00EC6164" w:rsidP="00AE6D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 xml:space="preserve">Не осталось никого. </w:t>
            </w:r>
          </w:p>
          <w:p w:rsidR="00EC6164" w:rsidRPr="00833242" w:rsidRDefault="00EC6164" w:rsidP="002F50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4">
              <w:rPr>
                <w:rFonts w:ascii="Times New Roman" w:hAnsi="Times New Roman" w:cs="Times New Roman"/>
                <w:sz w:val="24"/>
                <w:szCs w:val="24"/>
              </w:rPr>
              <w:t>/Автор: Рубцов Н./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00C" w:rsidRDefault="0003200C" w:rsidP="002F501E">
            <w:pPr>
              <w:pStyle w:val="aa"/>
              <w:spacing w:line="360" w:lineRule="auto"/>
            </w:pP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«скачет зайка» быстрые подскоки на месте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ходьба на месте, махи руками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присесть, спрятать лицо руками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 xml:space="preserve">в </w:t>
            </w:r>
            <w:proofErr w:type="spellStart"/>
            <w:r w:rsidRPr="00AE6DBE">
              <w:rPr>
                <w:i/>
              </w:rPr>
              <w:t>присяде</w:t>
            </w:r>
            <w:proofErr w:type="spellEnd"/>
            <w:r w:rsidRPr="00AE6DBE">
              <w:rPr>
                <w:i/>
              </w:rPr>
              <w:t>, поднять руки «ушки»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встать</w:t>
            </w:r>
            <w:r w:rsidR="005E313D" w:rsidRPr="00AE6DBE">
              <w:rPr>
                <w:i/>
              </w:rPr>
              <w:t xml:space="preserve"> медленно,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руки на пояс, наклоны в стороны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«скачет зайка» быстрые подскоки на месте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развести руки в стороны, поднять их вверх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наклоны вперед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 xml:space="preserve">руки </w:t>
            </w:r>
            <w:proofErr w:type="spellStart"/>
            <w:r w:rsidRPr="00AE6DBE">
              <w:rPr>
                <w:i/>
              </w:rPr>
              <w:t>скрестно</w:t>
            </w:r>
            <w:proofErr w:type="spellEnd"/>
            <w:r w:rsidRPr="00AE6DBE">
              <w:rPr>
                <w:i/>
              </w:rPr>
              <w:t xml:space="preserve"> к плечам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руки домиком над головой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 xml:space="preserve">наклон головы </w:t>
            </w:r>
            <w:proofErr w:type="spellStart"/>
            <w:r w:rsidRPr="00AE6DBE">
              <w:rPr>
                <w:i/>
              </w:rPr>
              <w:t>влево-вправо</w:t>
            </w:r>
            <w:proofErr w:type="spellEnd"/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поднять плечи вверх, вздохнуть</w:t>
            </w:r>
          </w:p>
          <w:p w:rsidR="00EC6164" w:rsidRPr="00AE6DBE" w:rsidRDefault="00EC6164" w:rsidP="002F501E">
            <w:pPr>
              <w:pStyle w:val="aa"/>
              <w:spacing w:line="360" w:lineRule="auto"/>
              <w:rPr>
                <w:i/>
              </w:rPr>
            </w:pPr>
            <w:r w:rsidRPr="00AE6DBE">
              <w:rPr>
                <w:i/>
              </w:rPr>
              <w:t>развести руки в стороны</w:t>
            </w:r>
          </w:p>
          <w:p w:rsidR="00EC6164" w:rsidRDefault="00EC6164" w:rsidP="002F501E">
            <w:pPr>
              <w:pStyle w:val="aa"/>
              <w:spacing w:line="360" w:lineRule="auto"/>
            </w:pPr>
            <w:r w:rsidRPr="00AE6DBE">
              <w:rPr>
                <w:i/>
              </w:rPr>
              <w:t>повороты туловища влево вправо</w:t>
            </w:r>
          </w:p>
        </w:tc>
      </w:tr>
      <w:tr w:rsidR="00AE6DBE" w:rsidTr="00085D6F">
        <w:trPr>
          <w:trHeight w:val="2856"/>
        </w:trPr>
        <w:tc>
          <w:tcPr>
            <w:tcW w:w="4818" w:type="dxa"/>
            <w:tcBorders>
              <w:left w:val="single" w:sz="1" w:space="0" w:color="000000"/>
            </w:tcBorders>
            <w:shd w:val="clear" w:color="auto" w:fill="auto"/>
          </w:tcPr>
          <w:p w:rsidR="00AE6DBE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Красные погоны,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Новенький мундир.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Москве шагает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командир.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него походка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Гордости </w:t>
            </w:r>
            <w:proofErr w:type="gramStart"/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</w:t>
            </w:r>
            <w:proofErr w:type="gramEnd"/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своих защитников</w:t>
            </w:r>
          </w:p>
          <w:p w:rsidR="00AE6DBE" w:rsidRPr="00274738" w:rsidRDefault="00AE6DBE" w:rsidP="0003200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Празднует страна.</w:t>
            </w:r>
          </w:p>
        </w:tc>
        <w:tc>
          <w:tcPr>
            <w:tcW w:w="482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6DBE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6DBE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Поднимают и опускают плечи</w:t>
            </w:r>
          </w:p>
          <w:p w:rsidR="00AE6DBE" w:rsidRPr="006703B1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6DBE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Маршируют на месте</w:t>
            </w:r>
          </w:p>
          <w:p w:rsidR="00AE6DBE" w:rsidRPr="006703B1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6DBE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Наклоняют туловище вправо, влево</w:t>
            </w:r>
          </w:p>
          <w:p w:rsidR="00AE6DBE" w:rsidRPr="006703B1" w:rsidRDefault="00AE6DBE" w:rsidP="0003200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6DBE" w:rsidRPr="006703B1" w:rsidRDefault="00AE6DBE" w:rsidP="00A07A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Поворачивают туловище вправо, влево</w:t>
            </w:r>
          </w:p>
        </w:tc>
      </w:tr>
    </w:tbl>
    <w:p w:rsidR="00EC6164" w:rsidRDefault="00EC6164" w:rsidP="002F501E">
      <w:pPr>
        <w:pStyle w:val="a7"/>
        <w:spacing w:after="0"/>
        <w:rPr>
          <w:sz w:val="28"/>
          <w:szCs w:val="28"/>
        </w:rPr>
      </w:pPr>
    </w:p>
    <w:p w:rsidR="00AE6DBE" w:rsidRDefault="00AE6DBE" w:rsidP="002F501E">
      <w:pPr>
        <w:pStyle w:val="a7"/>
        <w:spacing w:after="0"/>
        <w:rPr>
          <w:sz w:val="28"/>
          <w:szCs w:val="28"/>
        </w:rPr>
      </w:pPr>
    </w:p>
    <w:p w:rsidR="00AE6DBE" w:rsidRPr="00EC6164" w:rsidRDefault="00AE6DBE" w:rsidP="002F501E">
      <w:pPr>
        <w:pStyle w:val="a7"/>
        <w:spacing w:after="0"/>
        <w:rPr>
          <w:sz w:val="28"/>
          <w:szCs w:val="28"/>
        </w:rPr>
      </w:pPr>
    </w:p>
    <w:p w:rsidR="00EC6164" w:rsidRPr="00EC6164" w:rsidRDefault="00EC6164" w:rsidP="00EC6164">
      <w:pPr>
        <w:pStyle w:val="a6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C6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Подвижная игра.</w:t>
      </w:r>
      <w:r w:rsidR="00184F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806808" w:rsidRPr="00806808" w:rsidRDefault="00184FA3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и назовите не менее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подвижных игр (с предметами и без) для детей: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380B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младшего дошкольного возраста:</w:t>
      </w:r>
    </w:p>
    <w:p w:rsidR="00806808" w:rsidRPr="00806808" w:rsidRDefault="00806808" w:rsidP="00E05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«Найди флажок», 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«Озорной весёлый мячик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«Найди свой цвет», «Воробышки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автомобиль»,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 – к флажку беги!»,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«Кот и воробышки», «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собачка Жучка», «Хитрая лиса», «Лохматый пёс»</w:t>
      </w:r>
      <w:proofErr w:type="gramEnd"/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380B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среднего дошкольного возраста:</w:t>
      </w:r>
    </w:p>
    <w:p w:rsidR="00806808" w:rsidRPr="00806808" w:rsidRDefault="00806808" w:rsidP="00E05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мяч», </w:t>
      </w:r>
      <w:r w:rsidR="00E05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«Карусели»,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мячом», «Найди, где спрятано?», «Подбрось-поймай»</w:t>
      </w:r>
      <w:r w:rsidR="00E05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«Зайцы и волк», «У медведя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бору», «П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тички и кошка», «Тра-та-та, не боимся мы кота» 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380B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старшего дошкольного возраст</w:t>
      </w:r>
      <w:r w:rsidR="00380B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380B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06808" w:rsidRDefault="00806808" w:rsidP="00E05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лентами», «Быстро возьми», 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«Перемена мест»</w:t>
      </w:r>
      <w:r w:rsidR="00E05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«Два мороза», «Мышеловка»,  «Охотник</w:t>
      </w:r>
      <w:r w:rsidR="00E05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«Третий – лишний»</w:t>
      </w:r>
      <w:proofErr w:type="gramEnd"/>
    </w:p>
    <w:p w:rsidR="0073117C" w:rsidRPr="004D0B73" w:rsidRDefault="0073117C" w:rsidP="0073117C">
      <w:pPr>
        <w:pStyle w:val="a7"/>
        <w:rPr>
          <w:b/>
          <w:color w:val="002060"/>
          <w:sz w:val="28"/>
          <w:szCs w:val="28"/>
        </w:rPr>
      </w:pPr>
      <w:r w:rsidRPr="004D0B73">
        <w:rPr>
          <w:b/>
          <w:color w:val="002060"/>
          <w:sz w:val="28"/>
          <w:szCs w:val="28"/>
        </w:rPr>
        <w:t>Блиц-опрос:</w:t>
      </w:r>
      <w:r w:rsidR="00184FA3">
        <w:rPr>
          <w:b/>
          <w:color w:val="002060"/>
          <w:sz w:val="28"/>
          <w:szCs w:val="28"/>
        </w:rPr>
        <w:t xml:space="preserve">  (звонок!)</w:t>
      </w:r>
    </w:p>
    <w:p w:rsidR="0073117C" w:rsidRPr="0073117C" w:rsidRDefault="0073117C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Pr="0073117C">
        <w:rPr>
          <w:sz w:val="28"/>
          <w:szCs w:val="28"/>
        </w:rPr>
        <w:t>Что определяет ход игры, регулирует действие и поведение детей? (правила)</w:t>
      </w:r>
    </w:p>
    <w:p w:rsidR="0073117C" w:rsidRPr="0073117C" w:rsidRDefault="0073117C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117C">
        <w:rPr>
          <w:sz w:val="28"/>
          <w:szCs w:val="28"/>
        </w:rPr>
        <w:t>Для чего нужна считалка в игре? (выбор водящего)</w:t>
      </w:r>
    </w:p>
    <w:p w:rsidR="00557E87" w:rsidRPr="00557E87" w:rsidRDefault="00557E87" w:rsidP="00557E87">
      <w:pPr>
        <w:pStyle w:val="a7"/>
        <w:rPr>
          <w:sz w:val="28"/>
          <w:szCs w:val="28"/>
        </w:rPr>
      </w:pPr>
      <w:r w:rsidRPr="00557E87">
        <w:rPr>
          <w:sz w:val="28"/>
          <w:szCs w:val="28"/>
        </w:rPr>
        <w:t>3</w:t>
      </w:r>
      <w:r w:rsidR="0073117C" w:rsidRPr="00557E87">
        <w:rPr>
          <w:sz w:val="28"/>
          <w:szCs w:val="28"/>
        </w:rPr>
        <w:t xml:space="preserve">. </w:t>
      </w:r>
      <w:r w:rsidRPr="00557E87">
        <w:rPr>
          <w:sz w:val="28"/>
          <w:szCs w:val="28"/>
        </w:rPr>
        <w:t xml:space="preserve"> Как делятся подвижные игры по степени физической нагрузки? </w:t>
      </w:r>
    </w:p>
    <w:p w:rsidR="00557E87" w:rsidRPr="00E361F0" w:rsidRDefault="00557E87" w:rsidP="00557E87">
      <w:pPr>
        <w:pStyle w:val="a7"/>
        <w:rPr>
          <w:i/>
          <w:sz w:val="28"/>
          <w:szCs w:val="28"/>
        </w:rPr>
      </w:pPr>
      <w:r w:rsidRPr="00E361F0">
        <w:rPr>
          <w:i/>
          <w:sz w:val="28"/>
          <w:szCs w:val="28"/>
        </w:rPr>
        <w:t xml:space="preserve">-игры большой подвижности (построены в основном на таких движениях, как бег и прыжки) </w:t>
      </w:r>
    </w:p>
    <w:p w:rsidR="00557E87" w:rsidRPr="00E361F0" w:rsidRDefault="00557E87" w:rsidP="00557E87">
      <w:pPr>
        <w:pStyle w:val="a7"/>
        <w:rPr>
          <w:i/>
          <w:sz w:val="28"/>
          <w:szCs w:val="28"/>
        </w:rPr>
      </w:pPr>
      <w:r w:rsidRPr="00E361F0">
        <w:rPr>
          <w:i/>
          <w:sz w:val="28"/>
          <w:szCs w:val="28"/>
        </w:rPr>
        <w:t xml:space="preserve">-игры средней подвижности  (характер движений играющих относительно спокойный - ходьба, передача предметов, или движение выполняется подгруппами)  </w:t>
      </w:r>
    </w:p>
    <w:p w:rsidR="00557E87" w:rsidRPr="00E361F0" w:rsidRDefault="00557E87" w:rsidP="00557E87">
      <w:pPr>
        <w:pStyle w:val="a7"/>
        <w:rPr>
          <w:i/>
          <w:sz w:val="28"/>
          <w:szCs w:val="28"/>
        </w:rPr>
      </w:pPr>
      <w:r w:rsidRPr="00E361F0">
        <w:rPr>
          <w:i/>
          <w:sz w:val="28"/>
          <w:szCs w:val="28"/>
        </w:rPr>
        <w:t>-игры малой подвижности ( движения выполняются в медленном темпе, к тому же интенсивность их незначительн</w:t>
      </w:r>
      <w:proofErr w:type="gramStart"/>
      <w:r w:rsidRPr="00E361F0">
        <w:rPr>
          <w:i/>
          <w:sz w:val="28"/>
          <w:szCs w:val="28"/>
        </w:rPr>
        <w:t>а-</w:t>
      </w:r>
      <w:proofErr w:type="gramEnd"/>
      <w:r w:rsidRPr="00E361F0">
        <w:rPr>
          <w:i/>
          <w:sz w:val="28"/>
          <w:szCs w:val="28"/>
        </w:rPr>
        <w:t xml:space="preserve"> игры с ходьбой, игры на внимание)</w:t>
      </w:r>
    </w:p>
    <w:p w:rsidR="00557E87" w:rsidRPr="0073117C" w:rsidRDefault="00557E87" w:rsidP="00557E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какой подвижности проводят в последней части физкультурного занятия? (малой подвижности)</w:t>
      </w:r>
    </w:p>
    <w:p w:rsidR="0073117C" w:rsidRPr="0073117C" w:rsidRDefault="0073117C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117C">
        <w:rPr>
          <w:sz w:val="28"/>
          <w:szCs w:val="28"/>
        </w:rPr>
        <w:t>Какие физические качества воспитываются при проведении подвижных игр? (ловкость, выносливость, смелость</w:t>
      </w:r>
      <w:r w:rsidR="004D0B73">
        <w:rPr>
          <w:sz w:val="28"/>
          <w:szCs w:val="28"/>
        </w:rPr>
        <w:t>, быстрота</w:t>
      </w:r>
      <w:r w:rsidRPr="0073117C">
        <w:rPr>
          <w:sz w:val="28"/>
          <w:szCs w:val="28"/>
        </w:rPr>
        <w:t>)</w:t>
      </w:r>
    </w:p>
    <w:p w:rsidR="0073117C" w:rsidRPr="0073117C" w:rsidRDefault="004D0B73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3117C" w:rsidRPr="0073117C">
        <w:rPr>
          <w:sz w:val="28"/>
          <w:szCs w:val="28"/>
        </w:rPr>
        <w:t>Если игра начинается из построения в круг, где при объяснении игры должен стоять воспитатель (</w:t>
      </w:r>
      <w:proofErr w:type="gramStart"/>
      <w:r w:rsidR="0073117C" w:rsidRPr="0073117C">
        <w:rPr>
          <w:sz w:val="28"/>
          <w:szCs w:val="28"/>
        </w:rPr>
        <w:t>между</w:t>
      </w:r>
      <w:proofErr w:type="gramEnd"/>
      <w:r w:rsidR="0073117C" w:rsidRPr="0073117C">
        <w:rPr>
          <w:sz w:val="28"/>
          <w:szCs w:val="28"/>
        </w:rPr>
        <w:t xml:space="preserve"> играющими, которые стоят по кругу)</w:t>
      </w:r>
    </w:p>
    <w:p w:rsidR="0073117C" w:rsidRPr="0073117C" w:rsidRDefault="004D0B73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117C" w:rsidRPr="0073117C">
        <w:rPr>
          <w:sz w:val="28"/>
          <w:szCs w:val="28"/>
        </w:rPr>
        <w:t xml:space="preserve">Установите различия между спортивными и подвижными играми (у </w:t>
      </w:r>
      <w:proofErr w:type="gramStart"/>
      <w:r w:rsidR="0073117C" w:rsidRPr="0073117C">
        <w:rPr>
          <w:sz w:val="28"/>
          <w:szCs w:val="28"/>
        </w:rPr>
        <w:t>спортивных</w:t>
      </w:r>
      <w:proofErr w:type="gramEnd"/>
      <w:r w:rsidR="0073117C" w:rsidRPr="0073117C">
        <w:rPr>
          <w:sz w:val="28"/>
          <w:szCs w:val="28"/>
        </w:rPr>
        <w:t xml:space="preserve"> имеется соревновательный эффект)</w:t>
      </w:r>
    </w:p>
    <w:p w:rsidR="0073117C" w:rsidRPr="0073117C" w:rsidRDefault="004D0B73" w:rsidP="0073117C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73117C" w:rsidRPr="0073117C">
        <w:rPr>
          <w:sz w:val="28"/>
          <w:szCs w:val="28"/>
        </w:rPr>
        <w:t>С к</w:t>
      </w:r>
      <w:r>
        <w:rPr>
          <w:sz w:val="28"/>
          <w:szCs w:val="28"/>
        </w:rPr>
        <w:t>акого возраста проводятся игры-</w:t>
      </w:r>
      <w:r w:rsidR="0073117C" w:rsidRPr="0073117C">
        <w:rPr>
          <w:sz w:val="28"/>
          <w:szCs w:val="28"/>
        </w:rPr>
        <w:t>соревнования (старший дошкольный возраст)</w:t>
      </w:r>
    </w:p>
    <w:p w:rsidR="00CE7205" w:rsidRPr="00C14FFC" w:rsidRDefault="004D0B73" w:rsidP="004D0B7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3117C" w:rsidRPr="0073117C">
        <w:rPr>
          <w:sz w:val="28"/>
          <w:szCs w:val="28"/>
        </w:rPr>
        <w:t xml:space="preserve">Что необходимо для того, чтобы дети научились играть самостоятельно? (игры следует повторять, поощрять организацию игр самими детьми, вносить элементы новизны, удовлетворять интерес детей к полюбившимся играм.) </w:t>
      </w:r>
    </w:p>
    <w:p w:rsidR="00806808" w:rsidRPr="00CE7205" w:rsidRDefault="00806808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E720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 какой </w:t>
      </w:r>
      <w:hyperlink r:id="rId7" w:tooltip="Игры для детей" w:history="1">
        <w:r w:rsidRPr="00CE7205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>игры эти строки</w:t>
        </w:r>
      </w:hyperlink>
      <w:r w:rsidRPr="00CE720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наступает – все оживает. Ночь наступает – все замирает» («</w:t>
      </w:r>
      <w:proofErr w:type="spellStart"/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Совушка</w:t>
      </w:r>
      <w:proofErr w:type="spellEnd"/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526A9"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прощается, второй раз запрещается…</w:t>
      </w:r>
      <w:r w:rsidR="003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</w:t>
      </w:r>
      <w:r w:rsidR="004526A9"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ворота</w:t>
      </w: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») 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из вас решится в путь-дороженьку пуститься?» («Два Мороза»)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 летел, летел, летел…» («Пузырь»)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попробуй нас догнать…» («Мы веселые ребята»)</w:t>
      </w:r>
    </w:p>
    <w:p w:rsidR="00806808" w:rsidRPr="004526A9" w:rsidRDefault="00806808" w:rsidP="004526A9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«Глянь на небо – птички летят, колокольчики звенят!» («Горелки)</w:t>
      </w:r>
    </w:p>
    <w:p w:rsidR="00806808" w:rsidRPr="00806808" w:rsidRDefault="004526A9" w:rsidP="005628A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и проведите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всеми </w:t>
      </w:r>
      <w:r w:rsidR="00E3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из этих подвижных игр</w:t>
      </w:r>
      <w:r w:rsidR="00184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06808" w:rsidRPr="00092415" w:rsidRDefault="00092415" w:rsidP="00EC6164">
      <w:pPr>
        <w:pStyle w:val="a6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Занятие по физической культуре</w:t>
      </w:r>
    </w:p>
    <w:p w:rsidR="00806808" w:rsidRPr="00E361F0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каких частей состоит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физической культуре? </w:t>
      </w:r>
      <w:r w:rsid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включает в себя каждая часть занятия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6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(каждая команда рассказывает про </w:t>
      </w:r>
      <w:r w:rsidR="00311F6A" w:rsidRPr="00E36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одну часть занятия</w:t>
      </w:r>
      <w:r w:rsidRPr="00E36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Физкультурное занятие состоит из трех частей.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Первая часть вводная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используются строевые упражнения такие как: ходьба и бег, упражнения на внимание, упражнения на формирование стопы, осанки, танцевальные движения, подскоки, могут быть упражнения в равновесии, завершается перестроением на выполнение комплекса</w:t>
      </w:r>
    </w:p>
    <w:p w:rsidR="00806808" w:rsidRPr="00311F6A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Вторая </w:t>
      </w:r>
      <w:r w:rsidR="00311F6A" w:rsidRPr="00311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часть основная. </w:t>
      </w:r>
      <w:r w:rsid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Состоит из </w:t>
      </w:r>
      <w:proofErr w:type="spellStart"/>
      <w:r w:rsid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11F6A" w:rsidRP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бщер</w:t>
      </w:r>
      <w:r w:rsidR="00EC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азвивающих</w:t>
      </w:r>
      <w:proofErr w:type="spellEnd"/>
      <w:r w:rsidR="00EC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упражнений и о</w:t>
      </w:r>
      <w:r w:rsidRPr="0031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сновных видов движений</w:t>
      </w:r>
      <w:r w:rsidR="00EC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808" w:rsidRPr="00806808" w:rsidRDefault="004526A9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</w:t>
      </w:r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</w:t>
      </w:r>
      <w:proofErr w:type="spellEnd"/>
      <w:r w:rsidR="00806808"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это упражнения направленные на все группы мышц, порядок выполнения сверху вниз, учитывается возраст ребенка, индивидуальные особенности.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виды движений, это движения в виде: ползания, лазания,</w:t>
      </w:r>
      <w:r w:rsidR="000F2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прыжков,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2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упражнений на равновесие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F2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упражнений с мячом и метание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Завершает эту часть подвижная игра разная по тематике, основная задача подвижной игры большая подвижность детей. Длительность этой части:</w:t>
      </w:r>
    </w:p>
    <w:p w:rsid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Последняя часть занятия это заключительная часть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этой части используются: ходьба в спокойном темпе, дыхательные упражнения, игра 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малой подвижности, подведение итогов занятия. Упражнения на расслабления.</w:t>
      </w:r>
      <w:r w:rsidR="0045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Рефлексия.</w:t>
      </w:r>
    </w:p>
    <w:p w:rsidR="00E361F0" w:rsidRPr="00EC6164" w:rsidRDefault="00E361F0" w:rsidP="00E361F0">
      <w:pPr>
        <w:pStyle w:val="a6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C6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Ребусы</w:t>
      </w:r>
    </w:p>
    <w:p w:rsidR="00E361F0" w:rsidRDefault="00E361F0" w:rsidP="00E361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68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экране появляются ребусы, команда, которая знает ответ на вопрос,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нажимает на звонок.</w:t>
      </w:r>
      <w:r w:rsidRPr="008068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Побеждает команда, которая даст больше правильных ответов. За каждый правильный ответ команда зарабатывает – 1 балл.</w:t>
      </w:r>
    </w:p>
    <w:p w:rsidR="00E361F0" w:rsidRDefault="00E361F0" w:rsidP="00E361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Зарядка, хоккей, футбол, волейбол, прыжок, здоровье.</w:t>
      </w:r>
    </w:p>
    <w:p w:rsidR="00E361F0" w:rsidRPr="00806808" w:rsidRDefault="00E361F0" w:rsidP="00E361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7C85" w:rsidRDefault="00E37C85" w:rsidP="00EC6164">
      <w:pPr>
        <w:pStyle w:val="a6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Закончить пословицы о здоровье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(совместное задание): </w:t>
      </w:r>
    </w:p>
    <w:p w:rsidR="00092415" w:rsidRPr="00092415" w:rsidRDefault="00092415" w:rsidP="00092415">
      <w:pPr>
        <w:pStyle w:val="a6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Чистота –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(залог здоровья)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 дороже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(золота)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Чисто жить –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(здоровым быть).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Если хочешь быть </w:t>
      </w:r>
      <w:proofErr w:type="gramStart"/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</w:t>
      </w:r>
      <w:proofErr w:type="gramEnd"/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(закаляйся).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здоровом теле –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(здоровый дух). 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 за деньги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(не купишь)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Береги платье </w:t>
      </w:r>
      <w:proofErr w:type="spellStart"/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снову</w:t>
      </w:r>
      <w:proofErr w:type="spellEnd"/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(а здоровье смолоду)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37C85" w:rsidRPr="00092415" w:rsidRDefault="00E37C85" w:rsidP="00092415">
      <w:pPr>
        <w:pStyle w:val="a6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здоровье –</w:t>
      </w:r>
      <w:r w:rsidRPr="0009241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(будет все).</w:t>
      </w:r>
      <w:r w:rsidRPr="000924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806808" w:rsidRPr="00806808" w:rsidRDefault="00806808" w:rsidP="008068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80680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Проводится музыкальная игра.</w:t>
      </w:r>
    </w:p>
    <w:p w:rsidR="00806808" w:rsidRPr="00806808" w:rsidRDefault="00CF3562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Жюри подводит итоги игры </w:t>
      </w:r>
      <w:r w:rsidR="00806808" w:rsidRPr="008068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награждает победителей и отличившихся игроков.</w:t>
      </w:r>
    </w:p>
    <w:p w:rsidR="00806808" w:rsidRPr="00806808" w:rsidRDefault="00806808" w:rsidP="008068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8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</w:t>
      </w:r>
      <w:r w:rsidR="00177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достичь долголетия. Так будьте</w:t>
      </w:r>
      <w:r w:rsidRPr="008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здоровы!</w:t>
      </w:r>
      <w:r w:rsidR="00092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Любите физкультуру!</w:t>
      </w:r>
    </w:p>
    <w:p w:rsidR="00806808" w:rsidRPr="00806808" w:rsidRDefault="007A2385" w:rsidP="00806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ooltip="В закладки" w:history="1">
        <w:r w:rsidR="00806808" w:rsidRPr="0080680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+</w:t>
        </w:r>
        <w:r w:rsidR="00806808" w:rsidRPr="00806808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  <w:lang w:eastAsia="ru-RU"/>
          </w:rPr>
          <w:t>❤</w:t>
        </w:r>
        <w:r w:rsidR="00806808" w:rsidRPr="0080680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04546C" w:rsidRDefault="00AE6DBE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0C" w:rsidRDefault="0003200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P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Приложение.</w:t>
      </w:r>
    </w:p>
    <w:p w:rsidR="00C14FFC" w:rsidRPr="00C14FFC" w:rsidRDefault="00C14FFC" w:rsidP="00806808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14FFC">
        <w:rPr>
          <w:rFonts w:ascii="Times New Roman" w:hAnsi="Times New Roman" w:cs="Times New Roman"/>
          <w:b/>
          <w:color w:val="002060"/>
          <w:sz w:val="32"/>
          <w:szCs w:val="32"/>
        </w:rPr>
        <w:t>Ребусы:</w:t>
      </w:r>
    </w:p>
    <w:p w:rsidR="00C14FFC" w:rsidRPr="00C14FFC" w:rsidRDefault="00C14FFC" w:rsidP="00C14FF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200025</wp:posOffset>
            </wp:positionV>
            <wp:extent cx="2924175" cy="933450"/>
            <wp:effectExtent l="19050" t="0" r="9525" b="0"/>
            <wp:wrapNone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200025</wp:posOffset>
            </wp:positionV>
            <wp:extent cx="2533650" cy="866775"/>
            <wp:effectExtent l="19050" t="0" r="0" b="0"/>
            <wp:wrapNone/>
            <wp:docPr id="3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2)</w:t>
      </w: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Pr="00C14FFC" w:rsidRDefault="00C14FFC" w:rsidP="00C14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342265</wp:posOffset>
            </wp:positionV>
            <wp:extent cx="2695575" cy="1085850"/>
            <wp:effectExtent l="19050" t="0" r="9525" b="0"/>
            <wp:wrapNone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0" b="3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3)</w:t>
      </w:r>
      <w:r w:rsidRPr="00C1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4)</w:t>
      </w: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132715</wp:posOffset>
            </wp:positionV>
            <wp:extent cx="2790825" cy="933450"/>
            <wp:effectExtent l="19050" t="0" r="9525" b="0"/>
            <wp:wrapNone/>
            <wp:docPr id="4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                                                              6)</w:t>
      </w: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169545</wp:posOffset>
            </wp:positionV>
            <wp:extent cx="2886075" cy="781050"/>
            <wp:effectExtent l="19050" t="0" r="9525" b="0"/>
            <wp:wrapNone/>
            <wp:docPr id="6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60" t="23940" r="6446" b="3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64770</wp:posOffset>
            </wp:positionV>
            <wp:extent cx="2609850" cy="1057275"/>
            <wp:effectExtent l="19050" t="0" r="0" b="0"/>
            <wp:wrapNone/>
            <wp:docPr id="5" name="Рисунок 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725" t="13723" r="5599"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FFC" w:rsidRPr="00806808" w:rsidRDefault="00C14FFC" w:rsidP="008068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FFC" w:rsidRPr="00806808" w:rsidSect="00C0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0B13"/>
    <w:multiLevelType w:val="multilevel"/>
    <w:tmpl w:val="E3C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74111"/>
    <w:multiLevelType w:val="hybridMultilevel"/>
    <w:tmpl w:val="D8D4ED14"/>
    <w:lvl w:ilvl="0" w:tplc="D80E30D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04C9"/>
    <w:multiLevelType w:val="hybridMultilevel"/>
    <w:tmpl w:val="C66CA702"/>
    <w:lvl w:ilvl="0" w:tplc="7034F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8707B"/>
    <w:multiLevelType w:val="hybridMultilevel"/>
    <w:tmpl w:val="D2746C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BB462BF"/>
    <w:multiLevelType w:val="hybridMultilevel"/>
    <w:tmpl w:val="3D6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055A6"/>
    <w:multiLevelType w:val="hybridMultilevel"/>
    <w:tmpl w:val="44A2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54CF8"/>
    <w:multiLevelType w:val="hybridMultilevel"/>
    <w:tmpl w:val="661E2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1458E"/>
    <w:multiLevelType w:val="hybridMultilevel"/>
    <w:tmpl w:val="DB12D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08"/>
    <w:rsid w:val="00016B6A"/>
    <w:rsid w:val="000245DE"/>
    <w:rsid w:val="0003200C"/>
    <w:rsid w:val="000348F7"/>
    <w:rsid w:val="00092415"/>
    <w:rsid w:val="000B74AF"/>
    <w:rsid w:val="000F2289"/>
    <w:rsid w:val="00177096"/>
    <w:rsid w:val="00184FA3"/>
    <w:rsid w:val="001C4496"/>
    <w:rsid w:val="002F501E"/>
    <w:rsid w:val="002F62E7"/>
    <w:rsid w:val="00311F6A"/>
    <w:rsid w:val="00315D98"/>
    <w:rsid w:val="00380BDE"/>
    <w:rsid w:val="004526A9"/>
    <w:rsid w:val="004D0B73"/>
    <w:rsid w:val="00503A60"/>
    <w:rsid w:val="00557E87"/>
    <w:rsid w:val="005628AB"/>
    <w:rsid w:val="005E313D"/>
    <w:rsid w:val="005F1728"/>
    <w:rsid w:val="0073117C"/>
    <w:rsid w:val="007A2385"/>
    <w:rsid w:val="00806808"/>
    <w:rsid w:val="00833242"/>
    <w:rsid w:val="00A743E7"/>
    <w:rsid w:val="00AE6DBE"/>
    <w:rsid w:val="00C038A1"/>
    <w:rsid w:val="00C14FFC"/>
    <w:rsid w:val="00C43C97"/>
    <w:rsid w:val="00CE7205"/>
    <w:rsid w:val="00CF3562"/>
    <w:rsid w:val="00D12F20"/>
    <w:rsid w:val="00D87B82"/>
    <w:rsid w:val="00DF7389"/>
    <w:rsid w:val="00E059AB"/>
    <w:rsid w:val="00E361F0"/>
    <w:rsid w:val="00E37C85"/>
    <w:rsid w:val="00E40CD9"/>
    <w:rsid w:val="00E74A21"/>
    <w:rsid w:val="00EC6164"/>
    <w:rsid w:val="00E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1"/>
  </w:style>
  <w:style w:type="paragraph" w:styleId="1">
    <w:name w:val="heading 1"/>
    <w:basedOn w:val="a"/>
    <w:next w:val="a"/>
    <w:link w:val="10"/>
    <w:uiPriority w:val="9"/>
    <w:qFormat/>
    <w:rsid w:val="00806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6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08"/>
    <w:rPr>
      <w:b/>
      <w:bCs/>
    </w:rPr>
  </w:style>
  <w:style w:type="character" w:styleId="a5">
    <w:name w:val="Hyperlink"/>
    <w:basedOn w:val="a0"/>
    <w:uiPriority w:val="99"/>
    <w:semiHidden/>
    <w:unhideWhenUsed/>
    <w:rsid w:val="008068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526A9"/>
    <w:pPr>
      <w:ind w:left="720"/>
      <w:contextualSpacing/>
    </w:pPr>
  </w:style>
  <w:style w:type="paragraph" w:styleId="a7">
    <w:name w:val="Body Text"/>
    <w:basedOn w:val="a"/>
    <w:link w:val="a8"/>
    <w:rsid w:val="00EC61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C616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E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EC61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1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tskie-igr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izicheskoe-vospitani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aam.ru/obrazovanie/metodicheskie-razrabotk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2025-02-03T22:10:00Z</cp:lastPrinted>
  <dcterms:created xsi:type="dcterms:W3CDTF">2025-02-01T22:22:00Z</dcterms:created>
  <dcterms:modified xsi:type="dcterms:W3CDTF">2025-02-23T14:25:00Z</dcterms:modified>
</cp:coreProperties>
</file>