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576D5" w14:textId="77777777" w:rsidR="00597DE9" w:rsidRPr="00597DE9" w:rsidRDefault="00597DE9" w:rsidP="00597DE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97DE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Утренние гимнастики в разных возрастных группах</w:t>
      </w:r>
    </w:p>
    <w:p w14:paraId="5BAC8B8A" w14:textId="77777777" w:rsidR="00597DE9" w:rsidRPr="00597DE9" w:rsidRDefault="00597DE9" w:rsidP="00597DE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7D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Комплекс утренней гимнастики в младшей возрастной группе</w:t>
      </w:r>
    </w:p>
    <w:p w14:paraId="057215E3" w14:textId="77777777" w:rsidR="00597DE9" w:rsidRPr="00597DE9" w:rsidRDefault="00597DE9" w:rsidP="00597DE9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Вводная часть: построение врассыпную. Ходьба </w:t>
      </w:r>
      <w:r w:rsidRPr="00597DE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«стайкой»</w:t>
      </w:r>
      <w:r w:rsidRPr="00597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физ. инструктором </w:t>
      </w:r>
      <w:r w:rsidRPr="00597DE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«В гости к мишке»</w:t>
      </w:r>
      <w:r w:rsidRPr="00597DE9">
        <w:rPr>
          <w:rFonts w:ascii="Times New Roman" w:eastAsia="Times New Roman" w:hAnsi="Times New Roman" w:cs="Times New Roman"/>
          <w:sz w:val="28"/>
          <w:szCs w:val="28"/>
          <w:lang w:eastAsia="ru-RU"/>
        </w:rPr>
        <w:t>- идем к мишке, «В гости зайчику</w:t>
      </w:r>
      <w:r w:rsidRPr="00597DE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»</w:t>
      </w:r>
      <w:r w:rsidRPr="00597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идем к зайчику, который сидит в противоположной стороне </w:t>
      </w:r>
      <w:r w:rsidRPr="00597DE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(повторить 2-3 раза)</w:t>
      </w:r>
      <w:r w:rsidRPr="00597DE9">
        <w:rPr>
          <w:rFonts w:ascii="Times New Roman" w:eastAsia="Times New Roman" w:hAnsi="Times New Roman" w:cs="Times New Roman"/>
          <w:sz w:val="28"/>
          <w:szCs w:val="28"/>
          <w:lang w:eastAsia="ru-RU"/>
        </w:rPr>
        <w:t>. То же самое с бегом. Построение врассыпную.</w:t>
      </w:r>
    </w:p>
    <w:p w14:paraId="04BE5666" w14:textId="77777777" w:rsidR="00597DE9" w:rsidRPr="00597DE9" w:rsidRDefault="00597DE9" w:rsidP="00597DE9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597DE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«Покажи ладошки». </w:t>
      </w:r>
      <w:r w:rsidRPr="00597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Исходное положение: ноги </w:t>
      </w:r>
      <w:r w:rsidRPr="00597DE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«широкой дорожкой»</w:t>
      </w:r>
      <w:r w:rsidRPr="00597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руки опущены вдоль туловища. Поднять руки вперед, сказать: </w:t>
      </w:r>
      <w:r w:rsidRPr="00597DE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«вот»</w:t>
      </w:r>
      <w:r w:rsidRPr="00597DE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597DE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(показать ладошки)</w:t>
      </w:r>
      <w:r w:rsidRPr="00597DE9">
        <w:rPr>
          <w:rFonts w:ascii="Times New Roman" w:eastAsia="Times New Roman" w:hAnsi="Times New Roman" w:cs="Times New Roman"/>
          <w:sz w:val="28"/>
          <w:szCs w:val="28"/>
          <w:lang w:eastAsia="ru-RU"/>
        </w:rPr>
        <w:t>, вернуться в исходное положение (повторить 3-4 раза).</w:t>
      </w:r>
    </w:p>
    <w:p w14:paraId="15052B9F" w14:textId="77777777" w:rsidR="00597DE9" w:rsidRPr="00597DE9" w:rsidRDefault="00597DE9" w:rsidP="00597DE9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597DE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«Покажи колени». </w:t>
      </w:r>
      <w:r w:rsidRPr="00597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Исходное положение: ноги </w:t>
      </w:r>
      <w:r w:rsidRPr="00597DE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«широкой дорожкой»</w:t>
      </w:r>
      <w:r w:rsidRPr="00597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руки на поясе. </w:t>
      </w:r>
      <w:r w:rsidRPr="00597DE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</w:t>
      </w:r>
      <w:r w:rsidRPr="00597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аклониться вперед, положить ладони на колени, сказать: </w:t>
      </w:r>
      <w:r w:rsidRPr="00597DE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«вот»</w:t>
      </w:r>
      <w:r w:rsidRPr="00597DE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597DE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(показать колени), вернуться в исходное положение</w:t>
      </w:r>
      <w:r w:rsidRPr="00597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(повторить 3-4 раза).</w:t>
      </w:r>
    </w:p>
    <w:p w14:paraId="02673ED1" w14:textId="77777777" w:rsidR="00597DE9" w:rsidRPr="00597DE9" w:rsidRDefault="00597DE9" w:rsidP="00597DE9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597DE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«Маленькие и большие». </w:t>
      </w:r>
      <w:r w:rsidRPr="00597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Исходное положение: ноги </w:t>
      </w:r>
      <w:r w:rsidRPr="00597DE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«широкой дорожкой»</w:t>
      </w:r>
      <w:r w:rsidRPr="00597DE9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руки на поясе. Присесть, обхватить колени руками, голову опустить (показать какие маленькие); встать, ноги на носочках, руки поднять вверх и потянуть.</w:t>
      </w:r>
    </w:p>
    <w:p w14:paraId="4DE1996A" w14:textId="77777777" w:rsidR="00597DE9" w:rsidRPr="00597DE9" w:rsidRDefault="00597DE9" w:rsidP="00597DE9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597DE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«Мы - мячики». </w:t>
      </w:r>
      <w:r w:rsidRPr="00597DE9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Исходное положение: ноги</w:t>
      </w:r>
      <w:r w:rsidRPr="00597DE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597DE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«узкой дорожкой»</w:t>
      </w:r>
      <w:r w:rsidRPr="00597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руки опущены вдоль туловища. </w:t>
      </w:r>
      <w:r w:rsidRPr="00597DE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</w:t>
      </w:r>
      <w:r w:rsidRPr="00597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рыжки на двух ногах на месте, в чередовании с ходьбой на месте. </w:t>
      </w:r>
      <w:r w:rsidRPr="00597DE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Упражнение на дыхание</w:t>
      </w:r>
      <w:r w:rsidRPr="00597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597DE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«Вырасту большой». </w:t>
      </w:r>
      <w:r w:rsidRPr="00597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Исходное положение: ноги вместе, руки внизу. Поднимаясь на носки, подтянуть руки вверх - вдох. Опускаясь на всю стопу – выдох </w:t>
      </w:r>
      <w:r w:rsidRPr="00597DE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«у-у-ух»</w:t>
      </w:r>
      <w:r w:rsidRPr="00597D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2C747E8" w14:textId="77777777" w:rsidR="00597DE9" w:rsidRPr="00597DE9" w:rsidRDefault="00597DE9" w:rsidP="00597DE9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Заключительная часть: ходьба </w:t>
      </w:r>
      <w:r w:rsidRPr="00597DE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«стайкой»</w:t>
      </w:r>
      <w:r w:rsidRPr="00597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физ. инструктором.</w:t>
      </w:r>
    </w:p>
    <w:p w14:paraId="121E7C4E" w14:textId="77777777" w:rsidR="00597DE9" w:rsidRPr="00597DE9" w:rsidRDefault="00597DE9" w:rsidP="00597DE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7D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Комплекс утренней гимнастики в средней возрастной группе</w:t>
      </w:r>
    </w:p>
    <w:p w14:paraId="36937AD4" w14:textId="77777777" w:rsidR="00597DE9" w:rsidRPr="00597DE9" w:rsidRDefault="00597DE9" w:rsidP="00597DE9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Вводная часть: ходьба друг за другом. Легкий бег. Ходьба за первым и за последним </w:t>
      </w:r>
      <w:r w:rsidRPr="00597DE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(менять направление 3-4 раза)</w:t>
      </w:r>
      <w:r w:rsidRPr="00597DE9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Построение в круг.</w:t>
      </w:r>
    </w:p>
    <w:p w14:paraId="52DBDD39" w14:textId="77777777" w:rsidR="00597DE9" w:rsidRPr="00597DE9" w:rsidRDefault="00597DE9" w:rsidP="00597DE9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597DE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«Руки вверх»</w:t>
      </w:r>
      <w:r w:rsidRPr="00597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Исходное положение: ноги слегка расставлены, руки внизу. Поднять руки, сказать «вверх», посмотреть на них, опустить руки, сказать </w:t>
      </w:r>
      <w:r w:rsidRPr="00597DE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«вниз»</w:t>
      </w:r>
      <w:r w:rsidRPr="00597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(повторить 4-5 раз).</w:t>
      </w:r>
    </w:p>
    <w:p w14:paraId="57C2B51D" w14:textId="77777777" w:rsidR="00597DE9" w:rsidRPr="00597DE9" w:rsidRDefault="00597DE9" w:rsidP="00597DE9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D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</w:t>
      </w:r>
      <w:r w:rsidRPr="00597DE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«Постучи по коленям»</w:t>
      </w:r>
      <w:r w:rsidRPr="00597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Исходное положение: ноги на ширине плеч, руки внизу. Немного наклонившись, постучать по коленям, сказать </w:t>
      </w:r>
      <w:r w:rsidRPr="00597DE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«тук-тук»</w:t>
      </w:r>
      <w:r w:rsidRPr="00597DE9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выпрямиться (повторить 4-5 раз).</w:t>
      </w:r>
    </w:p>
    <w:p w14:paraId="63AAF878" w14:textId="77777777" w:rsidR="00597DE9" w:rsidRPr="00597DE9" w:rsidRDefault="00597DE9" w:rsidP="00597DE9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597DE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«Пружинки»</w:t>
      </w:r>
      <w:r w:rsidRPr="00597DE9">
        <w:rPr>
          <w:rFonts w:ascii="Times New Roman" w:eastAsia="Times New Roman" w:hAnsi="Times New Roman" w:cs="Times New Roman"/>
          <w:sz w:val="28"/>
          <w:szCs w:val="28"/>
          <w:lang w:eastAsia="ru-RU"/>
        </w:rPr>
        <w:t>. Исходное положение: ноги слегка расставлены, руки на поясе. Слегка присесть, развести колени, выпрямиться (повторить 4-5 раз).</w:t>
      </w:r>
    </w:p>
    <w:p w14:paraId="310AF2C1" w14:textId="77777777" w:rsidR="00597DE9" w:rsidRPr="00597DE9" w:rsidRDefault="00597DE9" w:rsidP="00597DE9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597DE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«Волчок»</w:t>
      </w:r>
      <w:r w:rsidRPr="00597DE9">
        <w:rPr>
          <w:rFonts w:ascii="Times New Roman" w:eastAsia="Times New Roman" w:hAnsi="Times New Roman" w:cs="Times New Roman"/>
          <w:sz w:val="28"/>
          <w:szCs w:val="28"/>
          <w:lang w:eastAsia="ru-RU"/>
        </w:rPr>
        <w:t>. Исходное положение: ноги слегка расставить, руки вниз. Сделать 5 подскоков, поворачиваясь вокруг себя. Прыгать пружинисто, легко (повторить 3—4 раза), менять направление и чередовать с ходьбой.</w:t>
      </w:r>
    </w:p>
    <w:p w14:paraId="0C0FA3D1" w14:textId="77777777" w:rsidR="00597DE9" w:rsidRPr="00597DE9" w:rsidRDefault="00597DE9" w:rsidP="00597DE9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597DE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«Прыжки». </w:t>
      </w:r>
      <w:r w:rsidRPr="00597DE9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Исходное положение: ноги на ширине плеч, руки на пояс. Прыжки на двух ногах на месте, в чередовании с ходьбой.</w:t>
      </w:r>
    </w:p>
    <w:p w14:paraId="4F0C4A43" w14:textId="77777777" w:rsidR="00597DE9" w:rsidRPr="00597DE9" w:rsidRDefault="00597DE9" w:rsidP="00597DE9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DE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Упражнение на дыхание</w:t>
      </w:r>
      <w:r w:rsidRPr="00597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597DE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«Петушок»</w:t>
      </w:r>
      <w:r w:rsidRPr="00597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97DE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«Крыльями взмахнул петух, всех нас разбудил он вдруг»</w:t>
      </w:r>
      <w:r w:rsidRPr="00597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- 1-2 – развести руки в стороны </w:t>
      </w:r>
      <w:r w:rsidRPr="00597DE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(вдох)</w:t>
      </w:r>
      <w:r w:rsidRPr="00597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3-4 – опустить руки вниз, хлопать по бёдрам </w:t>
      </w:r>
      <w:r w:rsidRPr="00597DE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(ку-ка-ре-ку)</w:t>
      </w:r>
      <w:r w:rsidRPr="00597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выдох на каждый слог) </w:t>
      </w:r>
      <w:r w:rsidRPr="00597DE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(повторять 5-6 раз)</w:t>
      </w:r>
      <w:r w:rsidRPr="00597D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589D52B" w14:textId="77777777" w:rsidR="00597DE9" w:rsidRPr="00597DE9" w:rsidRDefault="00597DE9" w:rsidP="00597DE9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597DE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Заключительная часть: ходьба друг за другом.</w:t>
      </w:r>
    </w:p>
    <w:p w14:paraId="33C38A85" w14:textId="77777777" w:rsidR="00597DE9" w:rsidRPr="00597DE9" w:rsidRDefault="00597DE9" w:rsidP="00597DE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7D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Комплекс утренней гимнастики в старшей возрастной группе</w:t>
      </w:r>
    </w:p>
    <w:p w14:paraId="6FA5D71F" w14:textId="77777777" w:rsidR="00597DE9" w:rsidRPr="00597DE9" w:rsidRDefault="00597DE9" w:rsidP="00597D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97D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Вводная часть: х</w:t>
      </w:r>
      <w:r w:rsidRPr="00597D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одьба и бег в колонне по одному на носках, руки на поясе. Бег в колонне по одному; ходьба и бег врассыпную. Ходьба в колонне по одному.</w:t>
      </w:r>
    </w:p>
    <w:p w14:paraId="483AB30D" w14:textId="77777777" w:rsidR="00597DE9" w:rsidRPr="00597DE9" w:rsidRDefault="00597DE9" w:rsidP="00597D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D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«Стали палки поднимать». </w:t>
      </w:r>
      <w:r w:rsidRPr="00597DE9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Исходное положение: руки с палкой опущены вниз, ноги на ширине плеч. Поднять руки вверх, опустить руки.</w:t>
      </w:r>
    </w:p>
    <w:p w14:paraId="0EF3DE0E" w14:textId="77777777" w:rsidR="00597DE9" w:rsidRPr="00597DE9" w:rsidRDefault="00597DE9" w:rsidP="00597D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D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«Наклоны в стороны». </w:t>
      </w:r>
      <w:r w:rsidRPr="00597DE9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Исходное положение: руки с палкой перед собой, ноги на ширине плеч. Наклоны вправо, вернуться в исходное положение. Повторить в другую сторону.</w:t>
      </w:r>
    </w:p>
    <w:p w14:paraId="3C9A7AE1" w14:textId="77777777" w:rsidR="00597DE9" w:rsidRPr="00597DE9" w:rsidRDefault="00597DE9" w:rsidP="00597D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D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«Приседания». </w:t>
      </w:r>
      <w:r w:rsidRPr="00597DE9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Исходное положение: руки с палками внизу, ноги на ширине плеч. Присесть, руки вперед, вернуться в исходное положение.</w:t>
      </w:r>
    </w:p>
    <w:p w14:paraId="0D68E1A2" w14:textId="77777777" w:rsidR="00597DE9" w:rsidRPr="00597DE9" w:rsidRDefault="00597DE9" w:rsidP="00597D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D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«Прыжки через палки». </w:t>
      </w:r>
      <w:r w:rsidRPr="00597DE9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Исходное положение: палки лежат на полу, ноги слегка расставлены, руки на поясе. Перепрыгнуть через палку, повернуться к палке лицом, перепрыгнуть.</w:t>
      </w:r>
    </w:p>
    <w:p w14:paraId="0BA4B9CE" w14:textId="77777777" w:rsidR="00597DE9" w:rsidRPr="00597DE9" w:rsidRDefault="00597DE9" w:rsidP="00597D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DE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Упражнение на дыхание</w:t>
      </w:r>
      <w:r w:rsidRPr="00597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597D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proofErr w:type="gramStart"/>
      <w:r w:rsidRPr="00597D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Вверх вниз</w:t>
      </w:r>
      <w:proofErr w:type="gramEnd"/>
      <w:r w:rsidRPr="00597D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». </w:t>
      </w:r>
      <w:r w:rsidRPr="00597DE9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Исходное положение: ноги на ширине плеч, руки с палкой внизу. Поднять руки вверх – вдох, руки опустить в низ – выдох.</w:t>
      </w:r>
    </w:p>
    <w:p w14:paraId="4978BEEB" w14:textId="77777777" w:rsidR="00597DE9" w:rsidRPr="00597DE9" w:rsidRDefault="00597DE9" w:rsidP="00597D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97D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Заключительная часть: х</w:t>
      </w:r>
      <w:r w:rsidRPr="00597D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одьба в колонне по одному.</w:t>
      </w:r>
    </w:p>
    <w:p w14:paraId="69DC7349" w14:textId="77777777" w:rsidR="00B216B2" w:rsidRDefault="00B216B2"/>
    <w:sectPr w:rsidR="00B216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DE9"/>
    <w:rsid w:val="00597DE9"/>
    <w:rsid w:val="00B21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EF00A"/>
  <w15:chartTrackingRefBased/>
  <w15:docId w15:val="{B242AA19-BF1F-423F-8AB7-E98EF1FA7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552</Words>
  <Characters>3147</Characters>
  <Application>Microsoft Office Word</Application>
  <DocSecurity>0</DocSecurity>
  <Lines>26</Lines>
  <Paragraphs>7</Paragraphs>
  <ScaleCrop>false</ScaleCrop>
  <Company/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прохорова</dc:creator>
  <cp:keywords/>
  <dc:description/>
  <cp:lastModifiedBy>наталья прохорова</cp:lastModifiedBy>
  <cp:revision>1</cp:revision>
  <dcterms:created xsi:type="dcterms:W3CDTF">2025-02-20T08:27:00Z</dcterms:created>
  <dcterms:modified xsi:type="dcterms:W3CDTF">2025-02-20T08:27:00Z</dcterms:modified>
</cp:coreProperties>
</file>