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5B" w:rsidRDefault="0013673F" w:rsidP="00C657B7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B27678" w:rsidRPr="00C657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 </w:t>
      </w:r>
      <w:r w:rsidR="00C657B7" w:rsidRPr="00C657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исследовательской </w:t>
      </w:r>
      <w:r w:rsidR="00C657B7">
        <w:rPr>
          <w:rFonts w:ascii="Times New Roman" w:hAnsi="Times New Roman" w:cs="Times New Roman"/>
          <w:b/>
          <w:color w:val="FF0000"/>
          <w:sz w:val="28"/>
          <w:szCs w:val="28"/>
        </w:rPr>
        <w:t>деятельности</w:t>
      </w:r>
      <w:r w:rsidR="00B27678" w:rsidRPr="00C657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23545F" w:rsidRPr="00C657B7">
        <w:rPr>
          <w:rFonts w:ascii="Times New Roman" w:hAnsi="Times New Roman" w:cs="Times New Roman"/>
          <w:b/>
          <w:color w:val="FF0000"/>
          <w:sz w:val="28"/>
          <w:szCs w:val="28"/>
        </w:rPr>
        <w:t>Свойства песка и глины</w:t>
      </w:r>
    </w:p>
    <w:p w:rsidR="0013673F" w:rsidRPr="0013673F" w:rsidRDefault="0013673F" w:rsidP="0013673F">
      <w:pPr>
        <w:shd w:val="clear" w:color="auto" w:fill="FFFFFF" w:themeFill="background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3673F">
        <w:rPr>
          <w:rFonts w:ascii="Times New Roman" w:hAnsi="Times New Roman" w:cs="Times New Roman"/>
          <w:b/>
          <w:sz w:val="28"/>
          <w:szCs w:val="28"/>
        </w:rPr>
        <w:tab/>
      </w:r>
      <w:r w:rsidRPr="0013673F">
        <w:rPr>
          <w:rFonts w:ascii="Times New Roman" w:hAnsi="Times New Roman" w:cs="Times New Roman"/>
          <w:b/>
          <w:sz w:val="28"/>
          <w:szCs w:val="28"/>
        </w:rPr>
        <w:tab/>
        <w:t xml:space="preserve">Подготовила воспитатель </w:t>
      </w:r>
    </w:p>
    <w:p w:rsidR="0013673F" w:rsidRPr="0013673F" w:rsidRDefault="0013673F" w:rsidP="0013673F">
      <w:pPr>
        <w:shd w:val="clear" w:color="auto" w:fill="FFFFFF" w:themeFill="background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673F">
        <w:rPr>
          <w:rFonts w:ascii="Times New Roman" w:hAnsi="Times New Roman" w:cs="Times New Roman"/>
          <w:b/>
          <w:sz w:val="28"/>
          <w:szCs w:val="28"/>
        </w:rPr>
        <w:t xml:space="preserve">ГКДОУ «Детский сад №38 </w:t>
      </w:r>
    </w:p>
    <w:p w:rsidR="0013673F" w:rsidRPr="0013673F" w:rsidRDefault="0013673F" w:rsidP="0013673F">
      <w:pPr>
        <w:shd w:val="clear" w:color="auto" w:fill="FFFFFF" w:themeFill="background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3673F">
        <w:rPr>
          <w:rFonts w:ascii="Times New Roman" w:hAnsi="Times New Roman" w:cs="Times New Roman"/>
          <w:b/>
          <w:sz w:val="28"/>
          <w:szCs w:val="28"/>
        </w:rPr>
        <w:t>г.о.Макеевка»ДНР</w:t>
      </w:r>
      <w:proofErr w:type="spellEnd"/>
      <w:proofErr w:type="gramEnd"/>
    </w:p>
    <w:p w:rsidR="0013673F" w:rsidRPr="0013673F" w:rsidRDefault="0013673F" w:rsidP="0013673F">
      <w:pPr>
        <w:shd w:val="clear" w:color="auto" w:fill="FFFFFF" w:themeFill="background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673F">
        <w:rPr>
          <w:rFonts w:ascii="Times New Roman" w:hAnsi="Times New Roman" w:cs="Times New Roman"/>
          <w:b/>
          <w:sz w:val="28"/>
          <w:szCs w:val="28"/>
        </w:rPr>
        <w:t xml:space="preserve">Сергеева Любовь Николаевна </w:t>
      </w:r>
    </w:p>
    <w:p w:rsidR="0023545F" w:rsidRPr="00C657B7" w:rsidRDefault="0023545F" w:rsidP="00C657B7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C657B7">
        <w:rPr>
          <w:rStyle w:val="a4"/>
          <w:sz w:val="28"/>
          <w:szCs w:val="28"/>
        </w:rPr>
        <w:t>Цель</w:t>
      </w:r>
      <w:r w:rsidR="00C657B7">
        <w:rPr>
          <w:rStyle w:val="a4"/>
          <w:sz w:val="28"/>
          <w:szCs w:val="28"/>
        </w:rPr>
        <w:t xml:space="preserve"> исследовательской деятельности</w:t>
      </w:r>
      <w:r w:rsidRPr="00C657B7">
        <w:rPr>
          <w:rStyle w:val="a4"/>
          <w:sz w:val="28"/>
          <w:szCs w:val="28"/>
        </w:rPr>
        <w:t>:</w:t>
      </w:r>
      <w:r w:rsidRPr="00C657B7">
        <w:rPr>
          <w:sz w:val="28"/>
          <w:szCs w:val="28"/>
          <w:shd w:val="clear" w:color="auto" w:fill="FFFFFF"/>
        </w:rPr>
        <w:t xml:space="preserve"> </w:t>
      </w:r>
    </w:p>
    <w:p w:rsidR="003C4C91" w:rsidRPr="00C657B7" w:rsidRDefault="0023545F" w:rsidP="00C657B7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C657B7">
        <w:rPr>
          <w:sz w:val="28"/>
          <w:szCs w:val="28"/>
          <w:shd w:val="clear" w:color="auto" w:fill="FFFFFF"/>
        </w:rPr>
        <w:t>Познакомить детей с природным материалом – глиной, ее свойствами и применением. Сравнить ее с песком.</w:t>
      </w:r>
    </w:p>
    <w:p w:rsidR="003C4C91" w:rsidRPr="00C657B7" w:rsidRDefault="003C4C91" w:rsidP="00C657B7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C657B7">
        <w:rPr>
          <w:sz w:val="28"/>
          <w:szCs w:val="28"/>
          <w:shd w:val="clear" w:color="auto" w:fill="FFFFFF"/>
        </w:rPr>
        <w:t> Формирование представлений о песке как об объекте неживой природы, его свойствах и роли в окружающем мире.</w:t>
      </w:r>
    </w:p>
    <w:p w:rsidR="0023545F" w:rsidRPr="00C657B7" w:rsidRDefault="003C4C91" w:rsidP="00C657B7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sz w:val="28"/>
          <w:szCs w:val="28"/>
        </w:rPr>
        <w:t>3</w:t>
      </w:r>
      <w:r w:rsidR="0023545F" w:rsidRPr="00C657B7">
        <w:rPr>
          <w:sz w:val="28"/>
          <w:szCs w:val="28"/>
        </w:rPr>
        <w:t xml:space="preserve">. </w:t>
      </w:r>
      <w:r w:rsidRPr="00C657B7">
        <w:rPr>
          <w:sz w:val="28"/>
          <w:szCs w:val="28"/>
        </w:rPr>
        <w:t xml:space="preserve"> </w:t>
      </w:r>
      <w:r w:rsidR="0023545F" w:rsidRPr="00C657B7">
        <w:rPr>
          <w:sz w:val="28"/>
          <w:szCs w:val="28"/>
        </w:rPr>
        <w:t xml:space="preserve">Учить выявлять и называть свойство глины – пластичность в сравнении с </w:t>
      </w:r>
      <w:r w:rsidRPr="00C657B7">
        <w:rPr>
          <w:sz w:val="28"/>
          <w:szCs w:val="28"/>
        </w:rPr>
        <w:t xml:space="preserve">   </w:t>
      </w:r>
      <w:r w:rsidR="0023545F" w:rsidRPr="00C657B7">
        <w:rPr>
          <w:sz w:val="28"/>
          <w:szCs w:val="28"/>
        </w:rPr>
        <w:t>другими  материалами (песок, камень).</w:t>
      </w:r>
    </w:p>
    <w:p w:rsidR="0023545F" w:rsidRPr="00C657B7" w:rsidRDefault="003C4C91" w:rsidP="00C657B7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sz w:val="28"/>
          <w:szCs w:val="28"/>
        </w:rPr>
        <w:t>4</w:t>
      </w:r>
      <w:r w:rsidR="0023545F" w:rsidRPr="00C657B7">
        <w:rPr>
          <w:sz w:val="28"/>
          <w:szCs w:val="28"/>
        </w:rPr>
        <w:t xml:space="preserve">. </w:t>
      </w:r>
      <w:r w:rsidRPr="00C657B7">
        <w:rPr>
          <w:sz w:val="28"/>
          <w:szCs w:val="28"/>
        </w:rPr>
        <w:t xml:space="preserve"> </w:t>
      </w:r>
      <w:r w:rsidR="0023545F" w:rsidRPr="00C657B7">
        <w:rPr>
          <w:sz w:val="28"/>
          <w:szCs w:val="28"/>
        </w:rPr>
        <w:t>Развивать умение анализировать, сравнивать, делать выводы; работать с дневниками наблюдений, фиксировать собственные наблюдения.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«Знакомство со свойствами песка и глины»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(подготовительная группа)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на свете чудесная кладовая. Положишь в неё мешок зерна - а осенью смотришь: вместо одного в кладовой уже двадцать. Ведро картошки в чудесной кладовой превращается в двадцать ведер. Горсточка семян делается большой кучей огурцов, редиски, помидоров, моркови... Это не сказка. Чудесная кладовая есть на самом деле. Ты уже, должно быть, 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огадался, как она называется...»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(Отрывок из сказки   «Чудесная кладовая» 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Ильина М. и Сегал Е.)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–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такими компонентами неживой природы (почвы), как песок и глина, и их свойствами; сравнить, чем они похожи и чем отличаются.</w:t>
      </w:r>
    </w:p>
    <w:p w:rsid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бразовательные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расширять кругозор детей о земле, выделит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4 лексических значения слова «земля»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(планета; суша; поверхность, среда, в которой живут растения и животные), закрепить новые знания с помощью демонстрации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дметов (глобуса, карты, модели «почвы»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4-х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оев) и презентации на ноутбуке «Песок и глина»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 проблемную ситуацию исследования, с помощью игровой деятельности и кукол (Магистра Песочных наук и Профессора Глиняных наук) познакомить детей со свойствами песка и глины в ходе практической деятельности, использовать для опытов лупы, колбы, стеклянные стаканы, микроскопы; понимать лексическое 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слов «лаборатория», «исследователь», расширить словарь: «сыпучий», «рыхлый», «пропускает воду», «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«вязкая», 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навыки рисования и лепки из песка и глины, уметь составлять небольшой связный рассказ о свойствах материалов, формировать опыт выполнения правил техники безопаснос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при проведении экспериментов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; уточнить знания детей о значении песка и глины в жизни человека.</w:t>
      </w:r>
    </w:p>
    <w:p w:rsid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0E9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азвивающие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умение наблюдать, сосредоточиться; планомерно и последовательно рассматривать объекты, умение подмечать малозаметные компоненты; развивать наблюдательность детей, умение сравнивать, анализировать объект и представлять его в системе взаимосвязей: строение, функционирование, назначение; обобщать, устанавливать причинно-следственные зависимости и делать выводы; развивать внимание, мышление, логику, зрительное и слуховое восприятие, речь.</w:t>
      </w:r>
    </w:p>
    <w:p w:rsidR="007040E9" w:rsidRDefault="007040E9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B7" w:rsidRPr="00C657B7" w:rsidRDefault="007040E9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657B7"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оспитательные</w:t>
      </w:r>
      <w:r w:rsidR="00C657B7"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умение работать в коллективе, взаимодействовать друг с другом, проявлять интерес к новой информации.</w:t>
      </w:r>
    </w:p>
    <w:p w:rsidR="007040E9" w:rsidRDefault="007040E9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7B7" w:rsidRPr="00C657B7" w:rsidRDefault="00C657B7" w:rsidP="007040E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 на разных этапах ООД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88"/>
        <w:gridCol w:w="5787"/>
      </w:tblGrid>
      <w:tr w:rsidR="00C657B7" w:rsidRPr="00C657B7" w:rsidTr="00304E4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Материалы, оборудование:</w:t>
            </w:r>
          </w:p>
        </w:tc>
      </w:tr>
      <w:tr w:rsidR="00C657B7" w:rsidRPr="00C657B7" w:rsidTr="00304E4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часть. Организационный момент.</w:t>
            </w:r>
          </w:p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Сюрпризный момент.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местности, черный ящик, в котором песок, глина, письмо, модель земли-почвы с 4 слоями в круглом аквариуме. Иллюстрации «Песок и глина».</w:t>
            </w:r>
          </w:p>
        </w:tc>
      </w:tr>
      <w:tr w:rsidR="00C657B7" w:rsidRPr="00C657B7" w:rsidTr="00304E4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в проблему.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игрушки</w:t>
            </w:r>
            <w:r w:rsidRPr="0070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Магистр Песочных наук и Профессор глиняных наук. </w:t>
            </w:r>
            <w:r w:rsidR="0070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Фартуки для детей.</w:t>
            </w:r>
          </w:p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халат для воспитателя</w:t>
            </w:r>
            <w:r w:rsidR="00D71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657B7" w:rsidRPr="00C657B7" w:rsidTr="00304E4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7040E9" w:rsidP="00304E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</w:t>
            </w:r>
            <w:r w:rsidR="00C657B7"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исследовательская часть.</w:t>
            </w:r>
          </w:p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1, 2. Прозрачность, цвет</w:t>
            </w:r>
            <w:r w:rsidR="0070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9408CD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657B7"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бразцы разноцветных песка и глины на демонст</w:t>
            </w:r>
            <w:r w:rsidR="0070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рационных тарелочках, таблички «песок»</w:t>
            </w:r>
            <w:r w:rsidR="00C657B7"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70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57B7"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глина</w:t>
            </w:r>
            <w:r w:rsidR="0070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71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657B7" w:rsidRPr="00C657B7" w:rsidTr="00304E4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3. Запах материалов.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9408CD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657B7"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бразцы песка и глины.</w:t>
            </w:r>
          </w:p>
        </w:tc>
      </w:tr>
      <w:tr w:rsidR="00C657B7" w:rsidRPr="00C657B7" w:rsidTr="00304E4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4.</w:t>
            </w:r>
          </w:p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состоят сухие песок и глина. Наблюдение через лупу.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 столе: для воспитателя – большая и маленькая лупа; для детей –</w:t>
            </w: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лупы; одноразовые белые тарелочки, песок и глина.</w:t>
            </w:r>
          </w:p>
        </w:tc>
      </w:tr>
      <w:tr w:rsidR="00C657B7" w:rsidRPr="00C657B7" w:rsidTr="00304E42">
        <w:trPr>
          <w:trHeight w:val="106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086429" w:rsidP="00304E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5. «Ветер»</w:t>
            </w:r>
            <w:r w:rsidR="00C657B7"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086429" w:rsidRDefault="009408CD" w:rsidP="00304E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657B7" w:rsidRPr="00086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воспитателя и детей – стеклянные колбы и трубочки для коктейля (для выдувания</w:t>
            </w:r>
            <w:r w:rsidR="00086429" w:rsidRPr="00086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657B7" w:rsidRPr="00C657B7" w:rsidTr="00304E4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6,7. Рыхлость.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Тарелочки с песком и глиной, пластмассовые палочки.</w:t>
            </w:r>
          </w:p>
          <w:p w:rsidR="00C657B7" w:rsidRPr="00C657B7" w:rsidRDefault="009408CD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C657B7"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упы и </w:t>
            </w:r>
            <w:proofErr w:type="spellStart"/>
            <w:r w:rsidR="00C657B7"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терелочки</w:t>
            </w:r>
            <w:proofErr w:type="spellEnd"/>
            <w:r w:rsidR="00C657B7"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образцами песка и глины.</w:t>
            </w:r>
          </w:p>
        </w:tc>
      </w:tr>
      <w:tr w:rsidR="00C657B7" w:rsidRPr="00C657B7" w:rsidTr="00304E4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7. Сыпучесть.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воспитателя и детей:</w:t>
            </w: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="00086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стаканчиках песок и глина</w:t>
            </w: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одноразовые тарелочки - 9 шт.</w:t>
            </w:r>
          </w:p>
        </w:tc>
      </w:tr>
      <w:tr w:rsidR="00C657B7" w:rsidRPr="00C657B7" w:rsidTr="00304E4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8,9. Взаимодействие </w:t>
            </w:r>
            <w:proofErr w:type="gramStart"/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водой</w:t>
            </w:r>
            <w:proofErr w:type="gramEnd"/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086429" w:rsidRDefault="00C657B7" w:rsidP="00304E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Тарелочки с песком и глиной, пластмассовые палочки.</w:t>
            </w:r>
          </w:p>
          <w:p w:rsidR="00C657B7" w:rsidRPr="00C657B7" w:rsidRDefault="009408CD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657B7" w:rsidRPr="00086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воспитателя – 2 стеклянных стакана с песком и глиной, сосуд с водой, для детей: стеклянные стаканчики с песком и глиной – одноразовые стаканчики с водой.</w:t>
            </w:r>
          </w:p>
        </w:tc>
      </w:tr>
      <w:tr w:rsidR="00C657B7" w:rsidRPr="00C657B7" w:rsidTr="00304E4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Лепка из песка и глины.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9408CD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657B7"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азноцветная мягкая глина 3-х видов, трубочки, образцы цветов из глины</w:t>
            </w:r>
          </w:p>
        </w:tc>
      </w:tr>
      <w:tr w:rsidR="00C657B7" w:rsidRPr="00C657B7" w:rsidTr="00304E4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часть. Повторить свойства песка и глины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657B7" w:rsidRPr="00C657B7" w:rsidRDefault="00C657B7" w:rsidP="00304E4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игрушки:</w:t>
            </w:r>
            <w:r w:rsidRPr="00C6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Магистр Песочных наук и Профессор глиняных наук.</w:t>
            </w:r>
          </w:p>
        </w:tc>
      </w:tr>
    </w:tbl>
    <w:p w:rsidR="00C657B7" w:rsidRPr="00C657B7" w:rsidRDefault="00C657B7" w:rsidP="0008642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ООД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часть.  Организационный момент.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дружно за руки возьмемся и друг другу улыбнёмся!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Сюрпризный момент.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отгадайте, пожалуйста, загадку: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Она богаче всех на </w:t>
      </w:r>
      <w:proofErr w:type="gramStart"/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свете,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</w:t>
      </w:r>
      <w:proofErr w:type="gramEnd"/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ней бегут, несутся дети...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по весне стоит вся в цвете.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так красива на рассвете.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кормит всех людей на свете.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 это? Скажите, дети... (Земля)</w:t>
      </w:r>
    </w:p>
    <w:p w:rsidR="00C657B7" w:rsidRPr="00C657B7" w:rsidRDefault="009408CD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означает слово «земля»</w:t>
      </w:r>
      <w:r w:rsidR="00C657B7"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(Выделяем 4 значения слова «Земля»</w:t>
      </w:r>
      <w:r w:rsidR="00C657B7"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планета, суша или материк, поверхность, среда, в которой живут насекомые, сажают растения...)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Мы с вами сегодня будем разговаривать о земле, в которую можно что-то посадить, которую мы чувствуем своими ногами, когда по ней ходим... Вам приходилось где-нибудь наблюдать за землей? Какая она?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выдумаете: из чего состоит земля?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(Варианты ответов.)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земля бывает разная. Она состоит из нескольких слоев (Показывает модель почвы из 4-х слоев.)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 чего зависит цвет земли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(От того, из чего она состоит.)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начнем изучать землю. С чего мы начнем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(Обращает внимание детей на черный ящик.)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 ответ на вопрос находится в этом ящике? Внимание!  ящик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(Дети отгадывают загадки.)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встретишь на дороге –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увязнут сильно ноги.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сделать миску или вазу –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понадобится сразу.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(Глина)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нужен детворе.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дорожках во дворе.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 на стройке, и на пляже.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он в стекле расплавлен даже. 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(Песок)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сегодня мы будем изучать песок и глину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(Достает их из черного ящика.)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здесь есть еще необычное письмо. Интересно, а что в нем написано? (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достает из черного ящика письмо, читает его.)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Здравствуйте, дорогие ребята! Если вам интересно исследовать и узнавать новое, то приглашаем вас посетить нашу лабораторию... Если вы согласны, то начните с просмотра нескольких иллюстраций.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проблему. Создание игровой ситуации.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будем исследователями. И отправимся в путешествие с новыми друзьями. Один из них - представитель из страны песка. Значит, его</w:t>
      </w:r>
      <w:r w:rsidR="009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 называется ... (П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есочная). И зовут его </w:t>
      </w: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 Песочных наук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другой - гость из страны глины. Знач</w:t>
      </w:r>
      <w:r w:rsidR="009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ит, его страна называется ... (Г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линяная). Его зовут </w:t>
      </w: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Профессор Глиняных наук.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нашими героями произошла забавная история. Встретились они друг с другом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408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спорить: кто из них важнее. Давайте поможем им решить спор. Мы с вами отправимся 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лабораторию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будем исследовать песок и глину. А потом ответим на вопрос: кто из наших друзей главнее.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отправиться в лабораторию немного разомнемся:</w:t>
      </w:r>
    </w:p>
    <w:p w:rsidR="00C657B7" w:rsidRPr="00C657B7" w:rsidRDefault="00C657B7" w:rsidP="00C657B7">
      <w:pPr>
        <w:shd w:val="clear" w:color="auto" w:fill="FFFFFF"/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и стану я землей,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Мягкой, теплой и живой!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сильной, очень крепкой,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доброй и большой.</w:t>
      </w:r>
    </w:p>
    <w:p w:rsidR="00C657B7" w:rsidRPr="00C657B7" w:rsidRDefault="00C657B7" w:rsidP="00C657B7">
      <w:pPr>
        <w:shd w:val="clear" w:color="auto" w:fill="FFFFFF"/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и вмиг я глиной стану,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к обуви пристану,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дождик во дворе.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ходите вы по мне!</w:t>
      </w:r>
    </w:p>
    <w:p w:rsidR="00C657B7" w:rsidRPr="00C657B7" w:rsidRDefault="00C657B7" w:rsidP="00C657B7">
      <w:pPr>
        <w:shd w:val="clear" w:color="auto" w:fill="FFFFFF"/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сейчас я холм зыбучий,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желтый и сыпучий.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Осторожней, люди, будьте,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не на верблюде!</w:t>
      </w:r>
    </w:p>
    <w:p w:rsidR="00C657B7" w:rsidRPr="00C657B7" w:rsidRDefault="00C657B7" w:rsidP="00C657B7">
      <w:pPr>
        <w:shd w:val="clear" w:color="auto" w:fill="FFFFFF"/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 — камни мы,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Крепкие ребята.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бросать в окошко нас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не надо.</w:t>
      </w:r>
    </w:p>
    <w:p w:rsidR="00C657B7" w:rsidRPr="00C657B7" w:rsidRDefault="00C657B7" w:rsidP="00C657B7">
      <w:pPr>
        <w:shd w:val="clear" w:color="auto" w:fill="FFFFFF"/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— я почва — верхний </w:t>
      </w:r>
      <w:proofErr w:type="gramStart"/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слой,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</w:t>
      </w:r>
      <w:proofErr w:type="gramEnd"/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 все со мной,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деревья, и кусты,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Червяки, жуки, кроты.</w:t>
      </w:r>
    </w:p>
    <w:p w:rsidR="00E81354" w:rsidRDefault="00E81354" w:rsidP="00C657B7">
      <w:pPr>
        <w:shd w:val="clear" w:color="auto" w:fill="FFFFFF"/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живущим говорю:</w:t>
      </w:r>
    </w:p>
    <w:p w:rsidR="00C657B7" w:rsidRPr="00C657B7" w:rsidRDefault="00C657B7" w:rsidP="00C657B7">
      <w:pPr>
        <w:shd w:val="clear" w:color="auto" w:fill="FFFFFF"/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«Чтите матушку свою</w:t>
      </w:r>
      <w:proofErr w:type="gramStart"/>
      <w:r w:rsidRPr="00C657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!»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</w:t>
      </w:r>
      <w:proofErr w:type="gramEnd"/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круглая планета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 ЗЕМЛЯ,</w:t>
      </w:r>
    </w:p>
    <w:p w:rsidR="00C657B7" w:rsidRPr="00C657B7" w:rsidRDefault="00C657B7" w:rsidP="00C657B7">
      <w:pPr>
        <w:shd w:val="clear" w:color="auto" w:fill="FFFFFF"/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живущие под солнцем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Братья нам. И мы друзья!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надеваем специальную одежду фартуки и шапочки, и идем в лабораторию.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</w:t>
      </w:r>
      <w:proofErr w:type="spellEnd"/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-исследовательская часть.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Опытническая деятельность в лабораториях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1.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столе, на тарелочках лежат песок и глина. Видите-ли вы дно тарелки? (Нет.) Что можно сказать о прозрачности песка и глины? (Они не прозрачны.)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2.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материалы по цвету? От чего зависит цвет? (От минералов, из которых он</w:t>
      </w:r>
      <w:r w:rsidR="009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 w:rsidR="009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9408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3.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материалы по запаху? (Не имеют запаха.)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4.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чего состоит песок, глина? Давайте потрем песок и щепотку глины между пальцами. Посмотрим на них через лупу. (Песок состоит из зернышек-песчинок, а глина из комочков разного размера.)</w:t>
      </w:r>
    </w:p>
    <w:p w:rsidR="00C657B7" w:rsidRPr="00C657B7" w:rsidRDefault="009408CD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5. «Ветер»</w:t>
      </w:r>
      <w:r w:rsidR="00C657B7"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что такое «ветер»</w:t>
      </w:r>
      <w:r w:rsidR="00C657B7"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? (Это потоки воздуха.) Давайте создадим ветер и посмотрим, что происходит с песком.</w:t>
      </w:r>
      <w:r w:rsidR="00C657B7"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="00C657B7"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прозрачные стаканы, в которые заранее насыпан кварцевый песок, дуют через трубочку от коктейля,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иллюзию «</w:t>
      </w:r>
      <w:r w:rsidR="00C657B7"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57B7"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 песчинки разлетаются, а глина неподвижна или двигается с трудом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увидеть такое явление – ветер с песком? (В пустыне.) В пустыне под сильным воздействием ветра образуются </w:t>
      </w: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барханы –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песчаные холмы сыпучего песка, навеянные ветром.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6.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Палочку воткнуть в песок и глину. Вывод: палочка легко втыкается в песок, т.к. он </w:t>
      </w:r>
      <w:r w:rsidR="009408CD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рыхлый, в глину – с трудом, т.к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9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твердая, плотная </w:t>
      </w:r>
      <w:proofErr w:type="gramStart"/>
      <w:r w:rsidR="009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вязкая</w:t>
      </w:r>
      <w:proofErr w:type="gramEnd"/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7.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Высыпать из стаканчиков на тарелочку песок и глину. Что высыпалось легче и почему?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 песок высыпается легче, потому что он сыпучий; глина высыпалась с трудом, т.к. она слипается комочками)</w:t>
      </w:r>
      <w:r w:rsidR="00940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8.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песок или глина дружат с водой?</w:t>
      </w:r>
    </w:p>
    <w:p w:rsidR="00C657B7" w:rsidRPr="00C657B7" w:rsidRDefault="00C657B7" w:rsidP="009408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узнаем, пропускают ли глина и песок </w:t>
      </w:r>
      <w:proofErr w:type="gramStart"/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воду?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столе стоят стаканчики с песком и глиной и есть стаканчик с водой. Как  можно проверить пропускает  песок и глина  воду? 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(налить немного воды в стаканчики с песком и глиной)</w:t>
      </w:r>
    </w:p>
    <w:p w:rsidR="00C657B7" w:rsidRPr="00C657B7" w:rsidRDefault="00C657B7" w:rsidP="009408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Что вы видите? 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(вода, налитая в песок ушла вовнутрь, а вода, налитая в глину стоит наверху и не уходит).</w:t>
      </w:r>
    </w:p>
    <w:p w:rsidR="00C657B7" w:rsidRPr="00C657B7" w:rsidRDefault="00C657B7" w:rsidP="001B0C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вода в песке так быстро просочилась вовнутрь стаканчика? (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песок  рыхлый, пропускает воду)</w:t>
      </w:r>
    </w:p>
    <w:p w:rsidR="00C657B7" w:rsidRPr="00C657B7" w:rsidRDefault="00C657B7" w:rsidP="001B0C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песок рыхлый, поэтому его  песчинки расположены отдельно друг от друга. Это помогает воде легко пройти в песок.</w:t>
      </w:r>
    </w:p>
    <w:p w:rsidR="00C657B7" w:rsidRPr="00C657B7" w:rsidRDefault="00C657B7" w:rsidP="001B0C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вода, налитая в глину, осталась на поверхности? </w:t>
      </w: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(глина твёрдая, вода не может протечь в неё)</w:t>
      </w:r>
      <w:r w:rsidR="001B0C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657B7" w:rsidRPr="00C657B7" w:rsidRDefault="00C657B7" w:rsidP="001B0C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уже знаете, что глина твёрдая и состоит из слипшихся комочков. Когда вы налили воду, глина слиплась ещё больше, и воде стало трудно просачиваться сквозь неё.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(Налить воду в стаканчики с песком и глиной, одновременно и поровну.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 песок хорошо впитывает воду, а глина – плохо.)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9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Почему песок впитывает воду быстрее глины?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через лупу рассматривают песок и глину.)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 у песка частички маленькие, полупрозрачные, не прилипают друг к другу. У глины частички тесно прижаты друг к другу.)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</w:t>
      </w:r>
      <w:proofErr w:type="spellEnd"/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-художественная часть.</w:t>
      </w:r>
    </w:p>
    <w:p w:rsid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и лепка.</w:t>
      </w:r>
      <w:r w:rsidR="001B0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Творческая мастерская.</w:t>
      </w:r>
    </w:p>
    <w:p w:rsidR="001B0CEE" w:rsidRPr="00C657B7" w:rsidRDefault="001B0CEE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Ребчта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рисуют палочкой на песке и влажных глиняных пластинках, делают из глины тарелочки, из песка шарики. 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10.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C657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рисовать на песке и глине? (Можно.)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лепить из песка и глины?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 из влажного песка можно сделать куличики и шарики, они плохо сохраняют форму, разваливаются. Из глины можно что-нибудь слепить Глина хорошо сохраняет форму, пластичная.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 Повторить свойства песка и глины</w:t>
      </w:r>
      <w:r w:rsidR="001B0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0CEE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(обращается к игрушкам Магистру Песочных наук и Профессору Глиняных наук): </w:t>
      </w:r>
    </w:p>
    <w:p w:rsidR="00C657B7" w:rsidRPr="00C657B7" w:rsidRDefault="001B0CEE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7B7"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сегодня наши дети побывали в лабораториях и исследовали свойства песка и глины. Теперь они вам расскажут, что они узнали нового об этих материалах.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составляют небольшие связные </w:t>
      </w:r>
      <w:r w:rsidR="001B0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«Что я знаю о песке и глине...»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наши друзья спорили, кто из них главный. А вы как считаете? (Они оба главные, потому что имеют большое значение в жизни человека.)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 снимают одежду для опытов и покидают лабораторию.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наши персонажи остались довольны вашими рассказами. Они приглашают вас совершить экскурсию </w:t>
      </w:r>
      <w:r w:rsidR="001B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выставку изделий из глины.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7B7" w:rsidRPr="00C657B7" w:rsidRDefault="00C657B7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благодарит детей. Магистр Песочных наук и Профессор Глиняных наук прощаются.</w:t>
      </w:r>
    </w:p>
    <w:p w:rsidR="001B0CEE" w:rsidRDefault="001B0CEE" w:rsidP="00C657B7">
      <w:pPr>
        <w:pStyle w:val="a3"/>
        <w:shd w:val="clear" w:color="auto" w:fill="FFFFFF"/>
        <w:spacing w:before="0" w:beforeAutospacing="0" w:after="0" w:afterAutospacing="0" w:line="323" w:lineRule="atLeast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p w:rsidR="00E81354" w:rsidRDefault="00E81354" w:rsidP="00C657B7">
      <w:pPr>
        <w:pStyle w:val="a3"/>
        <w:shd w:val="clear" w:color="auto" w:fill="FFFFFF"/>
        <w:spacing w:before="0" w:beforeAutospacing="0" w:after="0" w:afterAutospacing="0" w:line="323" w:lineRule="atLeast"/>
        <w:contextualSpacing/>
        <w:jc w:val="both"/>
        <w:rPr>
          <w:rStyle w:val="a4"/>
          <w:sz w:val="28"/>
          <w:szCs w:val="28"/>
          <w:u w:val="single"/>
        </w:rPr>
      </w:pPr>
    </w:p>
    <w:p w:rsidR="001B0CEE" w:rsidRDefault="001B0CEE" w:rsidP="001B0CEE">
      <w:pPr>
        <w:pStyle w:val="a3"/>
        <w:shd w:val="clear" w:color="auto" w:fill="FFFFFF"/>
        <w:spacing w:before="0" w:beforeAutospacing="0" w:after="0" w:afterAutospacing="0" w:line="323" w:lineRule="atLeast"/>
        <w:contextualSpacing/>
        <w:jc w:val="center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lastRenderedPageBreak/>
        <w:t>Познавательная информация о песке и глине</w:t>
      </w:r>
    </w:p>
    <w:p w:rsidR="0023545F" w:rsidRPr="00C657B7" w:rsidRDefault="0023545F" w:rsidP="00C657B7">
      <w:pPr>
        <w:pStyle w:val="a3"/>
        <w:shd w:val="clear" w:color="auto" w:fill="FFFFFF"/>
        <w:spacing w:before="0" w:beforeAutospacing="0" w:after="0" w:afterAutospacing="0" w:line="323" w:lineRule="atLeast"/>
        <w:contextualSpacing/>
        <w:jc w:val="both"/>
        <w:rPr>
          <w:sz w:val="28"/>
          <w:szCs w:val="28"/>
        </w:rPr>
      </w:pPr>
      <w:r w:rsidRPr="00C657B7">
        <w:rPr>
          <w:rStyle w:val="a4"/>
          <w:sz w:val="28"/>
          <w:szCs w:val="28"/>
          <w:u w:val="single"/>
        </w:rPr>
        <w:t>Глина</w:t>
      </w:r>
      <w:r w:rsidRPr="00C657B7">
        <w:rPr>
          <w:rStyle w:val="a5"/>
          <w:sz w:val="28"/>
          <w:szCs w:val="28"/>
        </w:rPr>
        <w:t> </w:t>
      </w:r>
      <w:r w:rsidRPr="00C657B7">
        <w:rPr>
          <w:sz w:val="28"/>
          <w:szCs w:val="28"/>
        </w:rPr>
        <w:t>— мелкозернистая осадочная горная порода, пылевидная в сухом состоянии, образовавшаяся в результате разрушения скальных пород в процессе выветривания и  </w:t>
      </w:r>
      <w:r w:rsidRPr="00C657B7">
        <w:rPr>
          <w:rStyle w:val="a5"/>
          <w:sz w:val="28"/>
          <w:szCs w:val="28"/>
        </w:rPr>
        <w:t>пластичная</w:t>
      </w:r>
      <w:r w:rsidRPr="00C657B7">
        <w:rPr>
          <w:sz w:val="28"/>
          <w:szCs w:val="28"/>
        </w:rPr>
        <w:t> при увлажнении.</w:t>
      </w:r>
    </w:p>
    <w:p w:rsidR="0023545F" w:rsidRPr="00C657B7" w:rsidRDefault="0023545F" w:rsidP="00C657B7">
      <w:pPr>
        <w:pStyle w:val="a3"/>
        <w:shd w:val="clear" w:color="auto" w:fill="FFFFFF"/>
        <w:spacing w:before="0" w:beforeAutospacing="0" w:after="0" w:afterAutospacing="0" w:line="323" w:lineRule="atLeast"/>
        <w:contextualSpacing/>
        <w:jc w:val="both"/>
        <w:rPr>
          <w:sz w:val="28"/>
          <w:szCs w:val="28"/>
        </w:rPr>
      </w:pPr>
      <w:r w:rsidRPr="00C657B7">
        <w:rPr>
          <w:rStyle w:val="a4"/>
          <w:sz w:val="28"/>
          <w:szCs w:val="28"/>
        </w:rPr>
        <w:t>Глина – это замечательный дар природы.</w:t>
      </w:r>
      <w:r w:rsidRPr="00C657B7">
        <w:rPr>
          <w:sz w:val="28"/>
          <w:szCs w:val="28"/>
        </w:rPr>
        <w:t>  Из глины лепят, строят, ею лечат.</w:t>
      </w:r>
    </w:p>
    <w:p w:rsidR="0023545F" w:rsidRPr="00C657B7" w:rsidRDefault="0023545F" w:rsidP="00C657B7">
      <w:pPr>
        <w:pStyle w:val="a3"/>
        <w:shd w:val="clear" w:color="auto" w:fill="FFFFFF"/>
        <w:spacing w:before="0" w:beforeAutospacing="0" w:after="216" w:afterAutospacing="0" w:line="323" w:lineRule="atLeast"/>
        <w:contextualSpacing/>
        <w:jc w:val="both"/>
        <w:rPr>
          <w:sz w:val="28"/>
          <w:szCs w:val="28"/>
        </w:rPr>
      </w:pPr>
      <w:r w:rsidRPr="00C657B7">
        <w:rPr>
          <w:sz w:val="28"/>
          <w:szCs w:val="28"/>
        </w:rPr>
        <w:t>Большинство глин — серого цвета, но встречаются глины белого, красного, жёлтого, коричневого</w:t>
      </w:r>
      <w:r w:rsidR="00E81354">
        <w:rPr>
          <w:sz w:val="28"/>
          <w:szCs w:val="28"/>
        </w:rPr>
        <w:t>, синего, зелёного, лилового и </w:t>
      </w:r>
      <w:bookmarkStart w:id="0" w:name="_GoBack"/>
      <w:bookmarkEnd w:id="0"/>
      <w:r w:rsidRPr="00C657B7">
        <w:rPr>
          <w:sz w:val="28"/>
          <w:szCs w:val="28"/>
        </w:rPr>
        <w:t>даже чёрного цветов. На её цвет влияют добавки других минералов.</w:t>
      </w:r>
    </w:p>
    <w:p w:rsidR="0023545F" w:rsidRPr="00C657B7" w:rsidRDefault="0023545F" w:rsidP="00C657B7">
      <w:pPr>
        <w:pStyle w:val="a3"/>
        <w:shd w:val="clear" w:color="auto" w:fill="FFFFFF"/>
        <w:spacing w:before="0" w:beforeAutospacing="0" w:after="216" w:afterAutospacing="0" w:line="323" w:lineRule="atLeast"/>
        <w:contextualSpacing/>
        <w:jc w:val="both"/>
        <w:rPr>
          <w:sz w:val="28"/>
          <w:szCs w:val="28"/>
        </w:rPr>
      </w:pPr>
      <w:r w:rsidRPr="00C657B7">
        <w:rPr>
          <w:sz w:val="28"/>
          <w:szCs w:val="28"/>
        </w:rPr>
        <w:t>Существует огромное количество разновидностей глин, но в промышленности применяют следующие виды:</w:t>
      </w:r>
    </w:p>
    <w:p w:rsidR="0023545F" w:rsidRPr="00C657B7" w:rsidRDefault="001B0CEE" w:rsidP="00C657B7">
      <w:pPr>
        <w:pStyle w:val="a3"/>
        <w:shd w:val="clear" w:color="auto" w:fill="FFFFFF"/>
        <w:spacing w:before="0" w:beforeAutospacing="0" w:after="0" w:afterAutospacing="0" w:line="323" w:lineRule="atLeast"/>
        <w:contextualSpacing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u w:val="single"/>
        </w:rPr>
        <w:t>О</w:t>
      </w:r>
      <w:r w:rsidR="0023545F" w:rsidRPr="00C657B7">
        <w:rPr>
          <w:rStyle w:val="a5"/>
          <w:b/>
          <w:bCs/>
          <w:sz w:val="28"/>
          <w:szCs w:val="28"/>
          <w:u w:val="single"/>
        </w:rPr>
        <w:t>гнеупорные глины</w:t>
      </w:r>
      <w:r w:rsidR="0023545F" w:rsidRPr="00C657B7">
        <w:rPr>
          <w:sz w:val="28"/>
          <w:szCs w:val="28"/>
        </w:rPr>
        <w:t> белого или серо-белого цветов, иногда с желтоватым оттенком. Бывают разной степени пластичности. Их используют для изготовления огнеупорной и фарфоровой посуды;</w:t>
      </w:r>
    </w:p>
    <w:p w:rsidR="0023545F" w:rsidRPr="00C657B7" w:rsidRDefault="001B0CEE" w:rsidP="00C657B7">
      <w:pPr>
        <w:pStyle w:val="a3"/>
        <w:shd w:val="clear" w:color="auto" w:fill="FFFFFF"/>
        <w:spacing w:before="0" w:beforeAutospacing="0" w:after="0" w:afterAutospacing="0" w:line="323" w:lineRule="atLeast"/>
        <w:contextualSpacing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u w:val="single"/>
        </w:rPr>
        <w:t>Ц</w:t>
      </w:r>
      <w:r w:rsidR="0023545F" w:rsidRPr="00C657B7">
        <w:rPr>
          <w:rStyle w:val="a5"/>
          <w:b/>
          <w:bCs/>
          <w:sz w:val="28"/>
          <w:szCs w:val="28"/>
          <w:u w:val="single"/>
        </w:rPr>
        <w:t>ементные глины</w:t>
      </w:r>
      <w:r w:rsidR="0023545F" w:rsidRPr="00C657B7">
        <w:rPr>
          <w:sz w:val="28"/>
          <w:szCs w:val="28"/>
        </w:rPr>
        <w:t> имеют разный минеральный состав и бывают различных цветов. Их применяют при изготовлении  цемента;</w:t>
      </w:r>
    </w:p>
    <w:p w:rsidR="001B0CEE" w:rsidRPr="001B0CEE" w:rsidRDefault="001B0CEE" w:rsidP="00C657B7">
      <w:pPr>
        <w:pStyle w:val="a3"/>
        <w:shd w:val="clear" w:color="auto" w:fill="FFFFFF"/>
        <w:spacing w:before="0" w:beforeAutospacing="0" w:after="0" w:afterAutospacing="0" w:line="323" w:lineRule="atLeast"/>
        <w:contextualSpacing/>
        <w:jc w:val="both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bCs/>
          <w:sz w:val="28"/>
          <w:szCs w:val="28"/>
          <w:u w:val="single"/>
        </w:rPr>
        <w:t>К</w:t>
      </w:r>
      <w:r w:rsidR="0023545F" w:rsidRPr="00C657B7">
        <w:rPr>
          <w:rStyle w:val="a5"/>
          <w:b/>
          <w:bCs/>
          <w:sz w:val="28"/>
          <w:szCs w:val="28"/>
          <w:u w:val="single"/>
        </w:rPr>
        <w:t>ирпичные глины</w:t>
      </w:r>
      <w:r w:rsidR="0023545F" w:rsidRPr="00C657B7">
        <w:rPr>
          <w:sz w:val="28"/>
          <w:szCs w:val="28"/>
        </w:rPr>
        <w:t> в них содержится довольно много кварцевого песка, бывают разного цвета. Их используют для изготовления кирпича.</w:t>
      </w:r>
    </w:p>
    <w:p w:rsidR="0023545F" w:rsidRPr="00C657B7" w:rsidRDefault="0023545F" w:rsidP="00C657B7">
      <w:pPr>
        <w:pStyle w:val="a3"/>
        <w:shd w:val="clear" w:color="auto" w:fill="FFFFFF"/>
        <w:spacing w:before="0" w:beforeAutospacing="0" w:after="0" w:afterAutospacing="0" w:line="323" w:lineRule="atLeast"/>
        <w:contextualSpacing/>
        <w:jc w:val="both"/>
        <w:rPr>
          <w:sz w:val="28"/>
          <w:szCs w:val="28"/>
        </w:rPr>
      </w:pPr>
      <w:r w:rsidRPr="00C657B7">
        <w:rPr>
          <w:rStyle w:val="a5"/>
          <w:b/>
          <w:bCs/>
          <w:sz w:val="28"/>
          <w:szCs w:val="28"/>
          <w:u w:val="single"/>
        </w:rPr>
        <w:t>Обыкновенная гончарная глина</w:t>
      </w:r>
      <w:r w:rsidRPr="00C657B7">
        <w:rPr>
          <w:sz w:val="28"/>
          <w:szCs w:val="28"/>
        </w:rPr>
        <w:t> встречается буквально всюду, кроме того, в одной и той же местности можно обнаружить несколько ее разновидностей. В сухом виде она представляет собой твердую, плотную и шероховатую массу, которая в смеси с водой становится липкой, пластичной, с характерным запахом</w:t>
      </w: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  <w:sectPr w:rsidR="001B0CEE" w:rsidSect="00B168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Он очень нужен детворе,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Он на дорожках во дворе,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Он на стройке и на пляже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 И в стекле расплавлен даже.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Он рассыпчатый такой,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А на солнце золотой.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(песок)</w:t>
      </w: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Гончар для меня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Разведет жаркий пламень.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Сухая, я твердой бываю - как камень.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Размочат - как тесто,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Податливой буду.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Могу превратиться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В игрушки, в посуду.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 (глина)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  <w:sectPr w:rsidR="001B0CEE" w:rsidSect="001B0C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</w:p>
    <w:p w:rsidR="001B0CEE" w:rsidRPr="001B0CEE" w:rsidRDefault="001B0CEE" w:rsidP="001B0CEE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"/>
          <w:b/>
          <w:bCs/>
          <w:i/>
          <w:iCs/>
          <w:sz w:val="32"/>
          <w:szCs w:val="28"/>
        </w:rPr>
      </w:pPr>
      <w:r w:rsidRPr="001B0CEE">
        <w:rPr>
          <w:rStyle w:val="c1"/>
          <w:b/>
          <w:bCs/>
          <w:i/>
          <w:iCs/>
          <w:sz w:val="32"/>
          <w:szCs w:val="28"/>
        </w:rPr>
        <w:lastRenderedPageBreak/>
        <w:t>Картотека опытов с песком и глиной.</w:t>
      </w:r>
    </w:p>
    <w:p w:rsidR="001B0CEE" w:rsidRDefault="001B0CEE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</w:p>
    <w:p w:rsidR="0023545F" w:rsidRPr="00C657B7" w:rsidRDefault="00BE3DE8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b/>
          <w:bCs/>
          <w:i/>
          <w:iCs/>
          <w:sz w:val="28"/>
          <w:szCs w:val="28"/>
        </w:rPr>
        <w:t>Опыт №1 «С</w:t>
      </w:r>
      <w:r w:rsidR="0023545F" w:rsidRPr="00C657B7">
        <w:rPr>
          <w:rStyle w:val="c1"/>
          <w:b/>
          <w:bCs/>
          <w:i/>
          <w:iCs/>
          <w:sz w:val="28"/>
          <w:szCs w:val="28"/>
        </w:rPr>
        <w:t>ыпучесть»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Оборудование: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Два стаканчика с песком и глиной, одноразовые тарелочки.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Педагог: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-Возьмите стаканчик с песком и аккуратно насыпьте немного песка на тарелочку. Легко ли сыплется песок? (Легко)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- А теперь попробуем высыпать из стаканчика глину.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-Что легче высыпать - песок или глину? (песок)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-Потому и говорят, что песок - «сыпучий».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-Что вы можете сказать про глину?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(ответы: глина слипается комочками, ее нельзя так легко высыпать из стаканчика, как песок)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Итак, отмечаем на схеме: песок сыпучий, глина нет.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sz w:val="28"/>
          <w:szCs w:val="28"/>
        </w:rPr>
      </w:pP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b/>
          <w:bCs/>
          <w:i/>
          <w:iCs/>
          <w:sz w:val="28"/>
          <w:szCs w:val="28"/>
        </w:rPr>
        <w:t xml:space="preserve">Опыт №2 </w:t>
      </w:r>
      <w:r w:rsidR="00BE3DE8" w:rsidRPr="00BE3DE8">
        <w:rPr>
          <w:rStyle w:val="c1"/>
          <w:b/>
          <w:bCs/>
          <w:i/>
          <w:iCs/>
          <w:sz w:val="28"/>
          <w:szCs w:val="28"/>
        </w:rPr>
        <w:t>«</w:t>
      </w:r>
      <w:r w:rsidRPr="00BE3DE8">
        <w:rPr>
          <w:rStyle w:val="c1"/>
          <w:b/>
          <w:bCs/>
          <w:i/>
          <w:sz w:val="28"/>
          <w:szCs w:val="28"/>
        </w:rPr>
        <w:t>Фильтрация</w:t>
      </w:r>
      <w:r w:rsidR="00BE3DE8" w:rsidRPr="00BE3DE8">
        <w:rPr>
          <w:rStyle w:val="c1"/>
          <w:b/>
          <w:bCs/>
          <w:i/>
          <w:sz w:val="28"/>
          <w:szCs w:val="28"/>
        </w:rPr>
        <w:t>»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Материал: воронки, губка, песок, глина, большие стаканы, земля.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Ход: Ребята, а сейчас мы испачкаем воду, добавив туда земли,  В воронку, где расположен кусочек губки, насыпать песок и наливать грязную воду, во вторую воронку насыпать глины и так же налить грязную воду. Вода быстро просачивается в песок, вся грязь задерживается в песке и из воронки капает чистая вода. Через глину вода проходит плохо, долго задерживается на поверхности. не очищается, а еще больше пачкается.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Вывод: Глина плохо пропускает воду. Не фильтрует ее, а загрязняет.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песок хорошо пропускает воду, он очищает воду.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Итак, отмечаем на схеме: Песок фильтрует воду, глина нет.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b/>
          <w:bCs/>
          <w:i/>
          <w:iCs/>
          <w:sz w:val="28"/>
          <w:szCs w:val="28"/>
        </w:rPr>
        <w:t xml:space="preserve">Опыт № 3 </w:t>
      </w:r>
      <w:r w:rsidRPr="00BE3DE8">
        <w:rPr>
          <w:rStyle w:val="c1"/>
          <w:b/>
          <w:bCs/>
          <w:i/>
          <w:sz w:val="28"/>
          <w:szCs w:val="28"/>
        </w:rPr>
        <w:t>Свойства мокрого песка и глины</w:t>
      </w:r>
      <w:r w:rsidR="00BE3DE8">
        <w:rPr>
          <w:rStyle w:val="c1"/>
          <w:b/>
          <w:bCs/>
          <w:i/>
          <w:sz w:val="28"/>
          <w:szCs w:val="28"/>
        </w:rPr>
        <w:t>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Материал: мокрый  песок и глина, доска для лепки.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Ход: Попробовать слепить червячка из песка и глины. Попробовать взять в  руки полученные образцы.</w:t>
      </w:r>
    </w:p>
    <w:p w:rsidR="0023545F" w:rsidRPr="00C657B7" w:rsidRDefault="0023545F" w:rsidP="00C657B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57B7">
        <w:rPr>
          <w:rStyle w:val="c1"/>
          <w:sz w:val="28"/>
          <w:szCs w:val="28"/>
        </w:rPr>
        <w:t>Вывод: мокрый песок может принимать любую форму, пока не высохнет. Когда песок намокает, воздух между песчинками исчезает, и они слипаются. Глина принимает любую форму надолго и даже после высыхания не разрушается. Глина более пластична, чем песок.</w:t>
      </w:r>
    </w:p>
    <w:p w:rsidR="0023545F" w:rsidRPr="00C657B7" w:rsidRDefault="0023545F" w:rsidP="00C657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C91" w:rsidRPr="00C657B7" w:rsidRDefault="00BE3DE8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Опыт №4  Состав песка</w:t>
      </w:r>
      <w:r w:rsidR="003C4C91" w:rsidRPr="00C657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насыплем на бумагу небольшое количество песка, поднесём лупу, внимательно смотрим, что мы видим?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 мелкие песчинки. В песке есть камешки. Они разные по форме, размеру и цвету.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А теперь возьмём песок в руку и обследуем его на ощупь. Что можно сказать, какой он?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Д: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Песок сухой и сыпучий.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Песок шершавый.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proofErr w:type="gramStart"/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опустим в песок магнит. Что мы заметили?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магнит приклеились мелкие частички.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это – частички металла, которые присутствуют в песке. Какой можно сделать вывод из наших исследований? (Ответы детей).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Вывод: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 состоит из мелких песчинок, в нём есть камешки и частички металла. На ощупь песок сыпучий и шершавый.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Опыт№ 5.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возьмите карандаш, опустите его в стакан с песком. Поводите карандаш в разные направления. Что вы заметили?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Вывод: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– сыпучий, рассыпчатый, рыхлый.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№6. </w:t>
      </w:r>
      <w:r w:rsidR="00BE3DE8" w:rsidRPr="00BE3D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Движение песка</w:t>
      </w:r>
      <w:r w:rsidR="00BE3D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горсть песка и пустите его струей в одну точку. Образуется конус, который растёт в высоту, а у основания его площадь становится шире. Если мы осторожно под</w:t>
      </w:r>
      <w:r w:rsidR="00BE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 на песок, имитируя ветер, 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заметим? (Ответы детей).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Песок может двигаться. Значит, из этого опыта какой можно сделать вывод? (Ответы детей).</w:t>
      </w:r>
    </w:p>
    <w:p w:rsidR="003C4C91" w:rsidRPr="00C657B7" w:rsidRDefault="003C4C91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Вывод: </w:t>
      </w:r>
      <w:r w:rsidRPr="00C6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может двигаться.</w:t>
      </w: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B70" w:rsidRPr="00C657B7" w:rsidRDefault="00B36B70" w:rsidP="00C65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36B70" w:rsidRPr="00C657B7" w:rsidSect="001B0CE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168B2"/>
    <w:multiLevelType w:val="multilevel"/>
    <w:tmpl w:val="9A1E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2301B"/>
    <w:multiLevelType w:val="hybridMultilevel"/>
    <w:tmpl w:val="7B04C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45F"/>
    <w:rsid w:val="00086429"/>
    <w:rsid w:val="0013673F"/>
    <w:rsid w:val="001B0CEE"/>
    <w:rsid w:val="0023545F"/>
    <w:rsid w:val="00346637"/>
    <w:rsid w:val="003C4C91"/>
    <w:rsid w:val="00445D89"/>
    <w:rsid w:val="007040E9"/>
    <w:rsid w:val="009408CD"/>
    <w:rsid w:val="009B70B5"/>
    <w:rsid w:val="00B1685B"/>
    <w:rsid w:val="00B27678"/>
    <w:rsid w:val="00B36B70"/>
    <w:rsid w:val="00BE3DE8"/>
    <w:rsid w:val="00C657B7"/>
    <w:rsid w:val="00C82339"/>
    <w:rsid w:val="00D00B92"/>
    <w:rsid w:val="00D71709"/>
    <w:rsid w:val="00E81354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38FD2-57AB-43D3-A92D-4E22ADBE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3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545F"/>
  </w:style>
  <w:style w:type="paragraph" w:styleId="a3">
    <w:name w:val="Normal (Web)"/>
    <w:basedOn w:val="a"/>
    <w:uiPriority w:val="99"/>
    <w:semiHidden/>
    <w:unhideWhenUsed/>
    <w:rsid w:val="0023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45F"/>
    <w:rPr>
      <w:b/>
      <w:bCs/>
    </w:rPr>
  </w:style>
  <w:style w:type="character" w:styleId="a5">
    <w:name w:val="Emphasis"/>
    <w:basedOn w:val="a0"/>
    <w:uiPriority w:val="20"/>
    <w:qFormat/>
    <w:rsid w:val="0023545F"/>
    <w:rPr>
      <w:i/>
      <w:iCs/>
    </w:rPr>
  </w:style>
  <w:style w:type="character" w:customStyle="1" w:styleId="c3">
    <w:name w:val="c3"/>
    <w:basedOn w:val="a0"/>
    <w:rsid w:val="003C4C91"/>
  </w:style>
  <w:style w:type="paragraph" w:customStyle="1" w:styleId="c18">
    <w:name w:val="c18"/>
    <w:basedOn w:val="a"/>
    <w:rsid w:val="00B3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36B70"/>
  </w:style>
  <w:style w:type="character" w:customStyle="1" w:styleId="c19">
    <w:name w:val="c19"/>
    <w:basedOn w:val="a0"/>
    <w:rsid w:val="00B36B70"/>
  </w:style>
  <w:style w:type="paragraph" w:customStyle="1" w:styleId="c27">
    <w:name w:val="c27"/>
    <w:basedOn w:val="a"/>
    <w:rsid w:val="00B3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3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6B70"/>
  </w:style>
  <w:style w:type="paragraph" w:customStyle="1" w:styleId="c7">
    <w:name w:val="c7"/>
    <w:basedOn w:val="a"/>
    <w:rsid w:val="00B3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6B70"/>
  </w:style>
  <w:style w:type="character" w:customStyle="1" w:styleId="c5">
    <w:name w:val="c5"/>
    <w:basedOn w:val="a0"/>
    <w:rsid w:val="00B36B70"/>
  </w:style>
  <w:style w:type="character" w:customStyle="1" w:styleId="c8">
    <w:name w:val="c8"/>
    <w:basedOn w:val="a0"/>
    <w:rsid w:val="00B36B70"/>
  </w:style>
  <w:style w:type="paragraph" w:customStyle="1" w:styleId="c9">
    <w:name w:val="c9"/>
    <w:basedOn w:val="a"/>
    <w:rsid w:val="00B3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3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3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3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3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3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36B70"/>
  </w:style>
  <w:style w:type="character" w:customStyle="1" w:styleId="c28">
    <w:name w:val="c28"/>
    <w:basedOn w:val="a0"/>
    <w:rsid w:val="00B36B70"/>
  </w:style>
  <w:style w:type="paragraph" w:customStyle="1" w:styleId="c35">
    <w:name w:val="c35"/>
    <w:basedOn w:val="a"/>
    <w:rsid w:val="00B3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4C2E-3EEF-47CD-AFFF-A9380A81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10</cp:revision>
  <dcterms:created xsi:type="dcterms:W3CDTF">2019-10-17T16:53:00Z</dcterms:created>
  <dcterms:modified xsi:type="dcterms:W3CDTF">2025-02-18T05:00:00Z</dcterms:modified>
</cp:coreProperties>
</file>