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89D24">
      <w:pPr>
        <w:spacing w:after="240" w:line="240" w:lineRule="auto"/>
        <w:jc w:val="center"/>
        <w:rPr>
          <w:rFonts w:ascii="Times New Roman" w:hAnsi="Times New Roman" w:eastAsia="Times New Roman" w:cs="Times New Roman"/>
          <w:bCs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464646"/>
          <w:sz w:val="28"/>
          <w:szCs w:val="28"/>
          <w:lang w:eastAsia="ru-RU"/>
        </w:rPr>
        <w:t>Муниципальное бюджетное дошкольное образовательное учреждение детский сад № 15 «Березка» городского округа г.Октябрьский РБ</w:t>
      </w:r>
    </w:p>
    <w:p w14:paraId="17284F6B">
      <w:pPr>
        <w:spacing w:after="240" w:line="240" w:lineRule="auto"/>
        <w:jc w:val="center"/>
        <w:rPr>
          <w:rFonts w:ascii="Times New Roman" w:hAnsi="Times New Roman" w:eastAsia="Times New Roman" w:cs="Times New Roman"/>
          <w:bCs/>
          <w:color w:val="464646"/>
          <w:sz w:val="24"/>
          <w:szCs w:val="28"/>
          <w:lang w:eastAsia="ru-RU"/>
        </w:rPr>
      </w:pPr>
    </w:p>
    <w:p w14:paraId="4A6A709A">
      <w:pPr>
        <w:spacing w:after="240" w:line="240" w:lineRule="auto"/>
        <w:jc w:val="center"/>
        <w:rPr>
          <w:rFonts w:ascii="Times New Roman" w:hAnsi="Times New Roman" w:eastAsia="Times New Roman" w:cs="Times New Roman"/>
          <w:bCs/>
          <w:color w:val="464646"/>
          <w:sz w:val="24"/>
          <w:szCs w:val="28"/>
          <w:lang w:eastAsia="ru-RU"/>
        </w:rPr>
      </w:pPr>
    </w:p>
    <w:p w14:paraId="01B0C97E">
      <w:pPr>
        <w:spacing w:after="240" w:line="240" w:lineRule="auto"/>
        <w:jc w:val="center"/>
        <w:rPr>
          <w:rFonts w:ascii="Times New Roman" w:hAnsi="Times New Roman" w:eastAsia="Times New Roman" w:cs="Times New Roman"/>
          <w:bCs/>
          <w:color w:val="464646"/>
          <w:sz w:val="24"/>
          <w:szCs w:val="28"/>
          <w:lang w:eastAsia="ru-RU"/>
        </w:rPr>
      </w:pPr>
    </w:p>
    <w:p w14:paraId="268AE667">
      <w:pPr>
        <w:spacing w:after="240" w:line="240" w:lineRule="auto"/>
        <w:jc w:val="center"/>
        <w:rPr>
          <w:rFonts w:ascii="Times New Roman" w:hAnsi="Times New Roman" w:eastAsia="Times New Roman" w:cs="Times New Roman"/>
          <w:bCs/>
          <w:color w:val="464646"/>
          <w:sz w:val="24"/>
          <w:szCs w:val="28"/>
          <w:lang w:eastAsia="ru-RU"/>
        </w:rPr>
      </w:pPr>
    </w:p>
    <w:p w14:paraId="58826EE3">
      <w:pPr>
        <w:spacing w:after="240" w:line="240" w:lineRule="auto"/>
        <w:jc w:val="center"/>
        <w:rPr>
          <w:rFonts w:ascii="Times New Roman" w:hAnsi="Times New Roman" w:eastAsia="Times New Roman" w:cs="Times New Roman"/>
          <w:bCs/>
          <w:color w:val="464646"/>
          <w:sz w:val="24"/>
          <w:szCs w:val="28"/>
          <w:lang w:eastAsia="ru-RU"/>
        </w:rPr>
      </w:pPr>
    </w:p>
    <w:p w14:paraId="01598B0E">
      <w:pPr>
        <w:spacing w:after="240" w:line="240" w:lineRule="auto"/>
        <w:jc w:val="center"/>
        <w:rPr>
          <w:rFonts w:ascii="Times New Roman" w:hAnsi="Times New Roman" w:eastAsia="Times New Roman" w:cs="Times New Roman"/>
          <w:bCs/>
          <w:color w:val="464646"/>
          <w:sz w:val="24"/>
          <w:szCs w:val="28"/>
          <w:lang w:eastAsia="ru-RU"/>
        </w:rPr>
      </w:pPr>
    </w:p>
    <w:p w14:paraId="45018B55">
      <w:pPr>
        <w:spacing w:after="240" w:line="240" w:lineRule="auto"/>
        <w:jc w:val="center"/>
        <w:rPr>
          <w:rFonts w:ascii="Times New Roman" w:hAnsi="Times New Roman" w:eastAsia="Times New Roman" w:cs="Times New Roman"/>
          <w:bCs/>
          <w:color w:val="464646"/>
          <w:sz w:val="36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44"/>
          <w:szCs w:val="28"/>
          <w:lang w:eastAsia="ru-RU"/>
        </w:rPr>
        <w:t xml:space="preserve">Консультация </w:t>
      </w:r>
    </w:p>
    <w:p w14:paraId="45E116C6">
      <w:pPr>
        <w:spacing w:after="240" w:line="240" w:lineRule="auto"/>
        <w:jc w:val="center"/>
        <w:rPr>
          <w:rFonts w:ascii="Times New Roman" w:hAnsi="Times New Roman" w:eastAsia="Times New Roman" w:cs="Times New Roman"/>
          <w:bCs/>
          <w:color w:val="464646"/>
          <w:sz w:val="36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464646"/>
          <w:sz w:val="36"/>
          <w:szCs w:val="28"/>
          <w:lang w:eastAsia="ru-RU"/>
        </w:rPr>
        <w:t xml:space="preserve">на тему «Организация двигательной активности дошкольников в режимных моментах» </w:t>
      </w:r>
    </w:p>
    <w:p w14:paraId="5DC51C6A">
      <w:pPr>
        <w:spacing w:after="240" w:line="240" w:lineRule="auto"/>
        <w:jc w:val="center"/>
        <w:rPr>
          <w:rFonts w:ascii="Times New Roman" w:hAnsi="Times New Roman" w:eastAsia="Times New Roman" w:cs="Times New Roman"/>
          <w:bCs/>
          <w:color w:val="464646"/>
          <w:sz w:val="36"/>
          <w:szCs w:val="28"/>
          <w:lang w:eastAsia="ru-RU"/>
        </w:rPr>
      </w:pPr>
    </w:p>
    <w:p w14:paraId="143BB1A6">
      <w:pPr>
        <w:spacing w:after="240" w:line="240" w:lineRule="auto"/>
        <w:jc w:val="center"/>
        <w:rPr>
          <w:rFonts w:ascii="Times New Roman" w:hAnsi="Times New Roman" w:eastAsia="Times New Roman" w:cs="Times New Roman"/>
          <w:bCs/>
          <w:color w:val="464646"/>
          <w:sz w:val="36"/>
          <w:szCs w:val="28"/>
          <w:lang w:eastAsia="ru-RU"/>
        </w:rPr>
      </w:pPr>
    </w:p>
    <w:p w14:paraId="6378CB2F">
      <w:pPr>
        <w:spacing w:after="240" w:line="240" w:lineRule="auto"/>
        <w:jc w:val="center"/>
        <w:rPr>
          <w:rFonts w:ascii="Times New Roman" w:hAnsi="Times New Roman" w:eastAsia="Times New Roman" w:cs="Times New Roman"/>
          <w:bCs/>
          <w:color w:val="464646"/>
          <w:sz w:val="36"/>
          <w:szCs w:val="28"/>
          <w:lang w:eastAsia="ru-RU"/>
        </w:rPr>
      </w:pPr>
    </w:p>
    <w:p w14:paraId="7712D383">
      <w:pPr>
        <w:spacing w:after="240" w:line="240" w:lineRule="auto"/>
        <w:jc w:val="center"/>
        <w:rPr>
          <w:rFonts w:ascii="Times New Roman" w:hAnsi="Times New Roman" w:eastAsia="Times New Roman" w:cs="Times New Roman"/>
          <w:bCs/>
          <w:color w:val="464646"/>
          <w:sz w:val="36"/>
          <w:szCs w:val="28"/>
          <w:lang w:eastAsia="ru-RU"/>
        </w:rPr>
      </w:pPr>
    </w:p>
    <w:p w14:paraId="0BB3689F">
      <w:pPr>
        <w:spacing w:after="240" w:line="240" w:lineRule="auto"/>
        <w:rPr>
          <w:rFonts w:ascii="Times New Roman" w:hAnsi="Times New Roman" w:eastAsia="Times New Roman" w:cs="Times New Roman"/>
          <w:bCs/>
          <w:color w:val="464646"/>
          <w:sz w:val="36"/>
          <w:szCs w:val="28"/>
          <w:lang w:eastAsia="ru-RU"/>
        </w:rPr>
      </w:pPr>
    </w:p>
    <w:p w14:paraId="37FF6346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464646"/>
          <w:sz w:val="36"/>
          <w:szCs w:val="28"/>
          <w:lang w:eastAsia="ru-RU"/>
        </w:rPr>
      </w:pPr>
    </w:p>
    <w:p w14:paraId="7698072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u w:val="single"/>
          <w:lang w:eastAsia="ru-RU"/>
        </w:rPr>
        <w:t>Подготовила</w:t>
      </w:r>
    </w:p>
    <w:p w14:paraId="5B7E1F9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14:paraId="11C9FB1A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i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464646"/>
          <w:sz w:val="28"/>
          <w:szCs w:val="28"/>
          <w:lang w:eastAsia="ru-RU"/>
        </w:rPr>
        <w:t xml:space="preserve">                                                                        Хафизова Светлана Александровна</w:t>
      </w:r>
    </w:p>
    <w:p w14:paraId="0A4687E1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464646"/>
          <w:sz w:val="28"/>
          <w:szCs w:val="28"/>
          <w:lang w:eastAsia="ru-RU"/>
        </w:rPr>
        <w:t xml:space="preserve">                                              Воспитатель первой</w:t>
      </w:r>
    </w:p>
    <w:p w14:paraId="52D02664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464646"/>
          <w:sz w:val="28"/>
          <w:szCs w:val="28"/>
          <w:lang w:eastAsia="ru-RU"/>
        </w:rPr>
        <w:t xml:space="preserve">                                                              квалификационной категории</w:t>
      </w:r>
    </w:p>
    <w:p w14:paraId="193EFCD3">
      <w:pPr>
        <w:spacing w:after="24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 xml:space="preserve">                                                              </w:t>
      </w:r>
    </w:p>
    <w:p w14:paraId="4D04D54A">
      <w:pPr>
        <w:spacing w:after="24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05BAD789">
      <w:pPr>
        <w:spacing w:after="24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14:paraId="7C7D49CE">
      <w:pPr>
        <w:spacing w:after="240" w:line="240" w:lineRule="auto"/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</w:pPr>
    </w:p>
    <w:p w14:paraId="131CCA91">
      <w:pPr>
        <w:spacing w:after="240" w:line="240" w:lineRule="auto"/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</w:pPr>
    </w:p>
    <w:p w14:paraId="0226BC9B">
      <w:pPr>
        <w:spacing w:after="240" w:line="240" w:lineRule="auto"/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</w:pPr>
      <w:bookmarkStart w:id="0" w:name="_GoBack"/>
      <w:bookmarkEnd w:id="0"/>
    </w:p>
    <w:p w14:paraId="15D0B366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Двигательная активность детей в режиме дня.</w:t>
      </w:r>
    </w:p>
    <w:p w14:paraId="2835C943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Основными причинами ухудшения здоровья детей является дефицит двигательной активности. Дошкольный возраст – это ответственный период жизни, когда закладываются основы физического, психического и личностного развития.</w:t>
      </w:r>
    </w:p>
    <w:p w14:paraId="0E6152CD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Современные дети испытывают “двигательный дефицит”, т. е. количество движений, производимых ими в течение дня, ниже возрастной нормы. У детей, которые большую часть времени проводят в статическом положении (у телевизора, играя в тихие игры за столом, увеличивается нагрузка на определенные группы мышц и вызывает их утомление. Снижается сила и работоспособность скелетной мускулатуры, что влечет за собой нарушение осанки, плоскостопие, задержку возрастного развития, быстроты, ловкости, координации движений, выносливости, гибкости и силы. Физически ослабленные дети подвергаются быстрому утомлению, у них снижены эмоциональный тонус и настроение, что в свою очередь отрицательно влияет на характер их умственной работоспособности.</w:t>
      </w:r>
    </w:p>
    <w:p w14:paraId="673AC91A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Движение — главное условие нормального роста и развития организма.</w:t>
      </w:r>
    </w:p>
    <w:p w14:paraId="1FAE4FEB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Выполнение зарядки укрепляет и физическое, и психическое здоровье — ребёнок испытывает положительные эмоции.</w:t>
      </w:r>
    </w:p>
    <w:p w14:paraId="7FEA1847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Утренняя гимнастика — часть режима двигательной активности детей.</w:t>
      </w:r>
    </w:p>
    <w:p w14:paraId="26D8F281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Виды утренней гимнастики.</w:t>
      </w:r>
    </w:p>
    <w:p w14:paraId="416C40F1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Традиционная гимнастика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- непродолжительная ходьба разного вида переходящая в бег 1,5-2мин. Разные построения, ОРУ 6-7 упр., подскоки на месте, ходьба с дыхательными упражнениями. Упражнения проводятся из разных исходных положений: стоя на коленях, сидя, лежа на спине и животе. Широко применяются ОРУ  с различными пособиями.</w:t>
      </w:r>
    </w:p>
    <w:p w14:paraId="40F66AD0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Гимнастика игрового характера 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построена  на основе подвижных, народных, оздоровительных игр, игр-эстафет с включением в их содержание разминки, по нарастающей и убывающей степени нагрузки, дыхательные упражнения. Активная двигательная деятельность игрового характера с музыкальным сопровождением вызывает положительные эмоции, усиливает все физиологические процессы в организме, улучшают работу всех органов и систем. Увлеченные сюжетом игры, дети могут выполнять с интересом и притом много раз одни и те же движения, не замечая усталости. Дети старших группах сами выбирают и проводят понравившиеся игры. Для малышей широко применяются песенки с движением, имитация.</w:t>
      </w:r>
    </w:p>
    <w:p w14:paraId="7C277BB9">
      <w:pPr>
        <w:spacing w:after="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Г</w:t>
      </w: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имнастика с использованием полосы препятствий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с постепенным увеличением нагрузки, с включением разных видов движений и их темпа, создаются разные полосы препятствий с использованием мягких модулей, спортивных снарядов. Преодоление комбинированных препятствий способствует закреплению и совершенствованию умений и навыков, развивает физические качества, вызывает интерес и доставляет радость детям.</w:t>
      </w:r>
    </w:p>
    <w:p w14:paraId="7164832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Гимнастика на тренажерах 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дает оздоровительный эффект за относительно небольшой период времени. Помогает решить проблему дефицита пространства, позволяет детям выполнять их любимые движения. Работа на тренажерах является прекрасным средством для развития органов дыхания и всех групп мышц.</w:t>
      </w:r>
    </w:p>
    <w:p w14:paraId="31159F5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Ритмическая гимнастика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. Движение под музыку - любимое занятие детей. Музыку подбираем с ярко выраженным образом, знакомым и понятным детям. Танцевальная ритмика полезны для общего развития детей, воспитывают у детей желание двигаться, развивают эмоции, выразительность пластики, навыки основных движений (ходьба, бег, пружинящие движения), а также умение ориентироваться в пространстве (движения по кругу, стайкой, парами) важным дополнением является атрибутика, которая делает ритмику более эффективной, а также развивает у детей мелкую моторику.</w:t>
      </w:r>
    </w:p>
    <w:p w14:paraId="1230CBA7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Структура утренней гимнастики.</w:t>
      </w:r>
    </w:p>
    <w:p w14:paraId="16F02607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 любом из видов гимнастики должна сохраняться структура.</w:t>
      </w:r>
    </w:p>
    <w:p w14:paraId="707E2370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Вводная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: ходьба в сочетании с выполнением движений рук, туловища, бег, подскоки, прыжки;</w:t>
      </w:r>
    </w:p>
    <w:p w14:paraId="4F4E3987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Основная: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ОРУ (Общеразвивающие Упражнения), полоса препятствий, игры, танцы.</w:t>
      </w:r>
    </w:p>
    <w:p w14:paraId="51F29B17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Заключительная: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легкий бег с переходом на ходьбу, включая дыхательные упражнения.</w:t>
      </w:r>
    </w:p>
    <w:p w14:paraId="01973BB6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 начале утренней гимнастики дается ходьба (обычная, с высоким подниманием колен и другие виды) это помогает организовать детей, сосредоточить их внимание. В начале и в конце гимнастики для предупреждения плоскостопия следует давать разные виды ходьбы в сочетании: обычная ходьба, на носках, пятках, краях стоп.</w:t>
      </w:r>
    </w:p>
    <w:p w14:paraId="58867754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После ходьбы дается бег: врассыпную, в колонне по одному, по двое, на месте, с продвижением в разных направлениях и разными способами.</w:t>
      </w:r>
    </w:p>
    <w:p w14:paraId="217618D1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 гимнастику включаются разные виды прыжков: на одной, двух ногах, на месте с продвижением вперед, в разных направлениях.</w:t>
      </w:r>
    </w:p>
    <w:p w14:paraId="43E31B17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Перепрыгивание через предметы, впрыгивание в обруч и выпрыгивание из него. Прыжки могут чередоваться с полуприседами.</w:t>
      </w:r>
    </w:p>
    <w:p w14:paraId="70776B8B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Общеразвивающие  упражнения для утренней гимнастики подбираются в следующей последовательности расположения частей тела: сверху - вниз. Количество ОРУ, и их дозировка увеличивается с возрастом детей.</w:t>
      </w:r>
    </w:p>
    <w:tbl>
      <w:tblPr>
        <w:tblStyle w:val="3"/>
        <w:tblW w:w="10506" w:type="dxa"/>
        <w:tblCellSpacing w:w="15" w:type="dxa"/>
        <w:tblInd w:w="-28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7"/>
        <w:gridCol w:w="2533"/>
        <w:gridCol w:w="3846"/>
      </w:tblGrid>
      <w:tr w14:paraId="11A444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4082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844DC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AA216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9A2B9F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Число повторений</w:t>
            </w:r>
          </w:p>
        </w:tc>
      </w:tr>
      <w:tr w14:paraId="338497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  <w:tblCellSpacing w:w="15" w:type="dxa"/>
        </w:trPr>
        <w:tc>
          <w:tcPr>
            <w:tcW w:w="4082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69F2BB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Младший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1562DF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0E0A0A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3-4-раз</w:t>
            </w:r>
          </w:p>
        </w:tc>
      </w:tr>
      <w:tr w14:paraId="00C0A2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4082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F27FD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2младший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ABA97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AE4A5D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4-5 раз</w:t>
            </w:r>
          </w:p>
        </w:tc>
      </w:tr>
      <w:tr w14:paraId="2CF7F1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  <w:tblCellSpacing w:w="15" w:type="dxa"/>
        </w:trPr>
        <w:tc>
          <w:tcPr>
            <w:tcW w:w="4082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878CC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B9A14A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EA5578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5-6 раз</w:t>
            </w:r>
          </w:p>
        </w:tc>
      </w:tr>
      <w:tr w14:paraId="22355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4082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450716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старший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974D1C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11C8F4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14:paraId="3A6A8F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  <w:tblCellSpacing w:w="15" w:type="dxa"/>
        </w:trPr>
        <w:tc>
          <w:tcPr>
            <w:tcW w:w="4082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B64A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C9CCA6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BFEB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8-12</w:t>
            </w:r>
          </w:p>
        </w:tc>
      </w:tr>
    </w:tbl>
    <w:p w14:paraId="34001417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ОРУ выполняются из разных исходных положений тела: стоя, сидя, лежа. Положение лежа снимают давление массы тела на позвоночник и свод стопы. Для проведения ОРУ с предметами нужно продумать порядок их раздачи и сбора. Построение детей, чтобы они ни мешали друг другу.</w:t>
      </w:r>
    </w:p>
    <w:p w14:paraId="1833109A">
      <w:pPr>
        <w:spacing w:after="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 старших группах количество упражнения с предметами уменьшается, так как усложняются сами упражнения.  Дети их могут выполнять самостоятельно по названию и по показу других детей.</w:t>
      </w:r>
    </w:p>
    <w:p w14:paraId="3910BC3C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 средней группе нужно сначала назвать упражнение, коротко объяснить его, если нужно показать, а потом давать команду на его выполнение.</w:t>
      </w:r>
    </w:p>
    <w:p w14:paraId="1B1C3576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 младших группах воспитатель выполняет ОРУ вместе с детьми.</w:t>
      </w:r>
    </w:p>
    <w:p w14:paraId="56DB8893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Во время выполнения упражнений воспитатель внимательно наблюдает за каждым ребенком, оказывает помощь, делает указания, подбадривает.  Особое внимание уделяется дыханию, положению туловища.</w:t>
      </w:r>
    </w:p>
    <w:p w14:paraId="13D840B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 конце гимнастики после бега в сочетании с ходьбой выполняются упражнения на дыхания.</w:t>
      </w:r>
    </w:p>
    <w:p w14:paraId="79921BF9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Советы воспитателю по проведению утренней гимнастики:</w:t>
      </w:r>
    </w:p>
    <w:p w14:paraId="0C580DB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-не должно быть гимнастики по принуждению. Если ребенок не хочет заниматься сегодня, не надо его заставлять, но причину такого поведения следует понять;</w:t>
      </w:r>
    </w:p>
    <w:p w14:paraId="3E693774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-никакой заорганизованности, строгих правил, требований;</w:t>
      </w:r>
    </w:p>
    <w:p w14:paraId="520BCCFA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-нужно обеспечить полную раскованность в поведении, приподнять эмоциональное состояние и по возможности подобрать такие движения чтобы ребенок выполняя их получал радость;</w:t>
      </w:r>
    </w:p>
    <w:p w14:paraId="29E7D463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-во время проведения разных видов гимнастики важно правильно дозировать физические нагрузки. Дети должны заниматься только в аэробном режиме, в достаточно интенсивном темпе, но без перегрузок.</w:t>
      </w:r>
    </w:p>
    <w:p w14:paraId="1823152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Гимнастика пробуждения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помогает детскому организму проснуться, улучшает настроение, поднимает мышечный тонус. Она направлена на постепенный переход детей ото сна к бодрствованию. Главное правило- исключить резкие движения, которые могут вызвать растяжение мышц, перевозбуждение и, как следствие, головокружение.</w:t>
      </w:r>
    </w:p>
    <w:p w14:paraId="0A46E906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Во время проведения гимнастики целесообразно музыкальное сопровождение. Музыка положительно воздействует на эмоции детей, создает у них хорошее настроение, вселяет бодрость, радость, помогает ритму движений, облегчает их выполнение. Дети учатся слушать музыку и согласовывать движения с ее характером, выполнять движения выразительно, плавно. Хорошо, если после пробуждения дети услышат свои любимые детские песенки или спокойную приятную музыку, тогда просыпаться они будут намного быстрее.</w:t>
      </w:r>
    </w:p>
    <w:p w14:paraId="5BD9C2EB">
      <w:pPr>
        <w:spacing w:after="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Не нужно забывать об улыбке. Первое, что должен видеть ребенок после сна: улыбающееся лицо воспитателя, а также слышать плавную, размеренную речь, приятные интонации, уменьшительно-ласкательные суффиксы. Сама фонетика этих звуков несет положительную окраску, независимо от того, каким голосом произносит их взрослый. Дети тонко чувствуют эмоции окружающих. Взрослому необходимо быть внимательным к себе, следить за своей мимикой, за эмоциональным состоянием. Волнение, беспокойство, раздражительность, неуверенность взрослого дети впитывают сразу, как губка. Все переживания тут же отразятся на настроении .</w:t>
      </w:r>
    </w:p>
    <w:p w14:paraId="02EB1193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«Пробуждение солнышка»</w:t>
      </w:r>
    </w:p>
    <w:p w14:paraId="26BF430B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«Солнышко просыпается» - И.п.: лежа на спине. Поднять голову, повороты головы влево-вправо. </w:t>
      </w: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(4 раза)</w:t>
      </w:r>
    </w:p>
    <w:p w14:paraId="0CD0497F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«Солнышко купается» - И.п.: то же. Обхватить руками колени, перекатываться с боку на бок. </w:t>
      </w: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(4 раза)</w:t>
      </w:r>
    </w:p>
    <w:p w14:paraId="2B646BCC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«Солнечная зарядка» - И.п.: то же, руки вытянуты назад. Поднимать одновременно руки и ноги вверх-вперед. </w:t>
      </w: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(4 раза)</w:t>
      </w:r>
    </w:p>
    <w:p w14:paraId="31CEB04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«Солнышко поднимается» - И.п.: лежа на животе, руки согнуты в локтях. Приподниматься на прямые руки, не отрывая ног от кровати. 4-5 раз)</w:t>
      </w:r>
    </w:p>
    <w:p w14:paraId="5B11D4E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«Солнышко высоко» - И.п.: сидя на коленях, упор руками спереди. Приподняться на руки и прямые ноги. </w:t>
      </w: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(4 раза)</w:t>
      </w:r>
    </w:p>
    <w:p w14:paraId="64E9302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«Я - большое солнышко» - И.п.: стоя на ногах возле кроватки. Поднять руки вверх через стороны, потянуться, встать на носки. </w:t>
      </w: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(4 раза)</w:t>
      </w:r>
    </w:p>
    <w:p w14:paraId="7265AC4A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Упражнения лучше предлагать сначала из и.п лежа, затем стоя на коленях и только потом стоя.</w:t>
      </w:r>
    </w:p>
    <w:p w14:paraId="25ADAAAC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Ходьба по дорожкам здоровья.</w:t>
      </w:r>
    </w:p>
    <w:p w14:paraId="6E42E6F6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Физкультминутки</w:t>
      </w:r>
    </w:p>
    <w:p w14:paraId="52B37D21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Одним из наиболее простых и распространенных видов здоровьесберегающих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во время которых дети выполняют несложные физические упражнения.</w:t>
      </w:r>
    </w:p>
    <w:p w14:paraId="2FC7F86A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Цель таких физкультминуток заключается в:</w:t>
      </w:r>
    </w:p>
    <w:p w14:paraId="46F98D30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 xml:space="preserve"> смене вида деятельности; </w:t>
      </w:r>
    </w:p>
    <w:p w14:paraId="2E15BFCC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предупреждении утомляемости;</w:t>
      </w:r>
    </w:p>
    <w:p w14:paraId="6FD097FA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 xml:space="preserve"> снятии мышечного, нервного и мозгового напряжения; </w:t>
      </w:r>
    </w:p>
    <w:p w14:paraId="47F3F1AD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 xml:space="preserve">активизации кровообращения; активизации мышления; повышении интереса детей к ходу занятия; </w:t>
      </w:r>
    </w:p>
    <w:p w14:paraId="6539CFFF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создании положительного эмоционального фона.  </w:t>
      </w:r>
    </w:p>
    <w:p w14:paraId="47ABF98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14:paraId="02FA2A4E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</w:t>
      </w:r>
    </w:p>
    <w:p w14:paraId="6EB88DD4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Например:</w:t>
      </w:r>
    </w:p>
    <w:p w14:paraId="2D002DEA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 зоопарк пришли ребята- раз, два, раз, два( шаг на месте)</w:t>
      </w:r>
    </w:p>
    <w:p w14:paraId="5C5C86C6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Там в пруду плывут утята – раз, два, раз, два! (плавательные движения руками)</w:t>
      </w:r>
    </w:p>
    <w:p w14:paraId="588CF275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А медведи ходят в клетке – вот так, вот так! (имитация ходьбы медведя)</w:t>
      </w:r>
    </w:p>
    <w:p w14:paraId="0D58518D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Рысь царапает по клетке – вот так, вот так! (руки вперед, сжимать – разжимать кулаки)</w:t>
      </w:r>
    </w:p>
    <w:p w14:paraId="124352E0">
      <w:pPr>
        <w:spacing w:after="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Цапля ноги поднимает – высоко, высоко! (высокое поднимание колен)</w:t>
      </w:r>
    </w:p>
    <w:p w14:paraId="104CB0F3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Тигр спину прогибает – глубоко, глубоко! (прогнуть спину назад)</w:t>
      </w:r>
    </w:p>
    <w:p w14:paraId="7DC3F7B5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Белки там сидят на ветке, мы попрыгаем как белки! (прыжки на двух ногах)</w:t>
      </w:r>
    </w:p>
    <w:p w14:paraId="07B5DE6F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Закрывают зоопарк, закрывают двери, а ребята, словно мышки, тихо, тихо сели.</w:t>
      </w:r>
    </w:p>
    <w:p w14:paraId="34B3E7AB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Дыхательная гимнастика</w:t>
      </w:r>
    </w:p>
    <w:p w14:paraId="01DF5804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Изучение опыта работы многих воспитателей дошкольных учреждений показывает, что к самым популярным видам здоровьесберегающих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14:paraId="2D05292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 xml:space="preserve">Использование дыхательной гимнастики помогает: </w:t>
      </w:r>
    </w:p>
    <w:p w14:paraId="6EB28154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улучшить работу внутренних органов;</w:t>
      </w:r>
    </w:p>
    <w:p w14:paraId="64C7E71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 xml:space="preserve"> активизировать мозговое кровообращение, повысить насыщение организма кислородом;</w:t>
      </w:r>
    </w:p>
    <w:p w14:paraId="3C882706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 xml:space="preserve"> тренировать дыхательный аппарат;</w:t>
      </w:r>
    </w:p>
    <w:p w14:paraId="56F8156F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 xml:space="preserve"> осуществлять профилактику заболеваний органов дыхания; повысить защитные механизмы организма; </w:t>
      </w:r>
    </w:p>
    <w:p w14:paraId="5A8017ED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 xml:space="preserve">восстановить душевное равновесие, успокоиться; </w:t>
      </w:r>
    </w:p>
    <w:p w14:paraId="679FA1AD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развивать речевое дыхание.</w:t>
      </w:r>
    </w:p>
    <w:p w14:paraId="39A7C169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14:paraId="45ABBA5F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14:paraId="0D8098E5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Например:</w:t>
      </w:r>
    </w:p>
    <w:p w14:paraId="620CD2D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Упражнение «Паровоз».</w:t>
      </w:r>
    </w:p>
    <w:p w14:paraId="7A389A6B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Чух, чух паровоз,</w:t>
      </w:r>
    </w:p>
    <w:p w14:paraId="6A59276B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Далеко меня повез,</w:t>
      </w:r>
    </w:p>
    <w:p w14:paraId="54EC8C8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За леса, за моря,</w:t>
      </w:r>
    </w:p>
    <w:p w14:paraId="7B665E7E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Где творятся чудеса.</w:t>
      </w:r>
    </w:p>
    <w:p w14:paraId="27CE5B76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(дети садятся на корточки и гудят – глубокий вдох-выдох «Ту-ту-ту»)</w:t>
      </w:r>
    </w:p>
    <w:p w14:paraId="567D795D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Упражнение «Дровосек».</w:t>
      </w:r>
    </w:p>
    <w:p w14:paraId="10B5D701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Дровосек к нам приходил</w:t>
      </w:r>
    </w:p>
    <w:p w14:paraId="3844BD40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И дрова нам порубил!</w:t>
      </w:r>
    </w:p>
    <w:p w14:paraId="0E050FE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(Руки в замок над головой, вдох носом, на выдохе резко опустить руки, выдохнуть ртом, сказать «Ух!»)</w:t>
      </w:r>
    </w:p>
    <w:p w14:paraId="0064F3E1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Пальчиковая гимнастика</w:t>
      </w:r>
    </w:p>
    <w:p w14:paraId="1C3CFF03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Пальчиковая гимнастика — это вид здоровьесберегающих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14:paraId="3357AB87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осязательных ощущений;</w:t>
      </w:r>
    </w:p>
    <w:p w14:paraId="79F0BDD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координации движений пальцев и рук;</w:t>
      </w:r>
    </w:p>
    <w:p w14:paraId="30E1244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творческих способностей дошкольников.</w:t>
      </w:r>
    </w:p>
    <w:p w14:paraId="1FE9AB10">
      <w:pPr>
        <w:spacing w:after="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На занятиях или в течении дня в режимных моментах включаются пальчиковые игры или массаж пальцев. В восточной медицине существует убеждение, что массаж большого пальца повышает активность головного мозга, указательного- положительно воздействует на состояние желудка, среднего- на кишечник, безымянного – на печень и почки, мизинец – на сердце.</w:t>
      </w:r>
    </w:p>
    <w:p w14:paraId="7CE56A8E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 массаж; действия с предметами или материалами; пальчиковые игры.</w:t>
      </w:r>
    </w:p>
    <w:p w14:paraId="115246C3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14:paraId="1DF76807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Например:</w:t>
      </w:r>
    </w:p>
    <w:p w14:paraId="29B196F3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«Маленький Егорка»</w:t>
      </w:r>
    </w:p>
    <w:p w14:paraId="666C8609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Маленький Егорка</w:t>
      </w: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   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Средним и указательным пальцами</w:t>
      </w:r>
    </w:p>
    <w:p w14:paraId="19270DF7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Топает по горке,      </w:t>
      </w:r>
      <w:r>
        <w:rPr>
          <w:rFonts w:ascii="Times New Roman" w:hAnsi="Times New Roman" w:eastAsia="Times New Roman" w:cs="Times New Roman"/>
          <w:i/>
          <w:color w:val="464646"/>
          <w:sz w:val="28"/>
          <w:szCs w:val="28"/>
          <w:lang w:eastAsia="ru-RU"/>
        </w:rPr>
        <w:t>правой руки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«шагаем» по левой от кисти до плеча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</w:t>
      </w:r>
    </w:p>
    <w:p w14:paraId="7EA4CE21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 xml:space="preserve">Взял саночки,       </w:t>
      </w: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Кулачек правой руки кладем на плечо 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</w:t>
      </w:r>
    </w:p>
    <w:p w14:paraId="1BFDEFD3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Вжи-и-и-ик, поехал к мамочке!    </w:t>
      </w: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скатываемся вниз как с горки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</w:t>
      </w:r>
    </w:p>
    <w:p w14:paraId="73E07886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Гимнастика для глаз</w:t>
      </w:r>
    </w:p>
    <w:p w14:paraId="0ADFE32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Также к здоровьесберегающим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для:</w:t>
      </w:r>
    </w:p>
    <w:p w14:paraId="20EE1BB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снятия напряжения;</w:t>
      </w:r>
    </w:p>
    <w:p w14:paraId="3AF9553F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предупреждения утомления;</w:t>
      </w:r>
    </w:p>
    <w:p w14:paraId="5A2C8291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тренировки глазных мышц;</w:t>
      </w:r>
    </w:p>
    <w:p w14:paraId="1AC457BD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укрепления глазного аппарата.</w:t>
      </w:r>
    </w:p>
    <w:p w14:paraId="1B7F24F1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14:paraId="43C7DA6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14:paraId="76081269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Например:</w:t>
      </w:r>
    </w:p>
    <w:p w14:paraId="401FB773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Гимнастика для глаз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с мячом</w:t>
      </w:r>
    </w:p>
    <w:p w14:paraId="5E034B40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Глазки смотрят высоко, </w:t>
      </w: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(посмотреть вверх на мяч)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Глазки смотрят низко, </w:t>
      </w: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(посмотреть вниз на мяч)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Глазки смотрят далеко, </w:t>
      </w: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(посмотреть на мяч в вытянутых руках)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Глазки смотрят близко. </w:t>
      </w: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(посмотреть на мяч приблизив его к лицу)</w:t>
      </w:r>
    </w:p>
    <w:p w14:paraId="1F4CEDD4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Психогимнастика  </w:t>
      </w:r>
    </w:p>
    <w:p w14:paraId="012D05BA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Психогимнастика относится к инновационным здоровьесберегающим технологиям, которые используются в детском саду для развития эмоциональной сферы ребенка, укрепления его психического здоровья. Цель психогимнастики заключается в следующем:</w:t>
      </w:r>
    </w:p>
    <w:p w14:paraId="49005B1D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проведение психофизической разрядки;</w:t>
      </w:r>
    </w:p>
    <w:p w14:paraId="55A0878C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развитие познавательных психических процессов;</w:t>
      </w:r>
    </w:p>
    <w:p w14:paraId="1066273D">
      <w:pPr>
        <w:spacing w:after="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нормализация состояния у детей с неврозами или нервно-психическими расстройствами;</w:t>
      </w:r>
    </w:p>
    <w:p w14:paraId="4A1DF48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коррекция отклонений в поведении или характере.</w:t>
      </w:r>
    </w:p>
    <w:p w14:paraId="2EC665D9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Каждое занятие состоит из четырех этапов, которые предполагают разыгрывание:</w:t>
      </w:r>
    </w:p>
    <w:p w14:paraId="7C366A2A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этюдов с использованием мимики и пантомимы;</w:t>
      </w:r>
    </w:p>
    <w:p w14:paraId="67D56E0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этюдов на изображение эмоций или качеств характера;</w:t>
      </w:r>
    </w:p>
    <w:p w14:paraId="24B216E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этюдов с психотерапевтической направленностью.</w:t>
      </w:r>
    </w:p>
    <w:p w14:paraId="38EF18FA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Оканчивается занятие психомышечной тренировкой. В ходе занятия проводится «минутка шалости», когда дети могут выполнять любые действия, которые им захочется.</w:t>
      </w:r>
    </w:p>
    <w:p w14:paraId="0DDA93DC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Например:</w:t>
      </w:r>
    </w:p>
    <w:p w14:paraId="2B8E060E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«Зайки и слоны»</w:t>
      </w:r>
    </w:p>
    <w:p w14:paraId="478BCCDA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Цель: Дать возможность детям почувствовать себя сильными и смелыми, способствовать повышению самооценки.        </w:t>
      </w:r>
    </w:p>
    <w:p w14:paraId="2F71CD25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«Ребята, я хочу вам предложить игру, которая называется "Зайки и слоники". Сначала мы с вами будем зайками-трусишками. Скажите, когда заяц чувствует опасность, что он делает? Правильно, дрожит. Покажите, как он дрожит. Поджимает уши, весь сжимается, старается стать маленьким и незаметным, хвостик и лапки его трясутся» и т. д. Дети показывают. «Покажите, что делают зайки, если слышат шаги человека?» Дети разбегаются по группе, классу, прячутся и т. д. «А что делают зайки, если видят волка?..» Педагог играет </w:t>
      </w: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с 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детьми в течение нескольких минут.</w:t>
      </w:r>
    </w:p>
    <w:p w14:paraId="734F95FD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«А теперь мы с вами будет слонами, большими, сильными, смелыми. Покажите, как спокойно, размеренно, величаво и бесстрашно ходят слоны. А что делают слоны, когда видят человека? Они боятся его? Нет. Они дружат с ним и, когда его видят, спокойно продолжают свой путь. Покажите, как. Покажите, что делают слоны, когда видят тигра...» Дети в течение нескольких минут изображают бесстрашного слона.</w:t>
      </w:r>
    </w:p>
    <w:p w14:paraId="40710C25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После проведения упражнения ребята садятся в круг и обсуждают, кем им больше понравилось быть и почему.</w:t>
      </w:r>
    </w:p>
    <w:p w14:paraId="43B936DD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Ритмопластика - 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</w:t>
      </w:r>
    </w:p>
    <w:p w14:paraId="14AEEDDC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Цели: 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развивать двигательные способности детей (ловкость, подвижность, гибкость, выносливость); пластическую выразительность (ритмичность, музыкальность, быстроту реакции, координацию движений); воображение (способность к пластической импровизации).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vertAlign w:val="subscript"/>
          <w:lang w:eastAsia="ru-RU"/>
        </w:rPr>
        <w:t>:</w:t>
      </w:r>
    </w:p>
    <w:p w14:paraId="33FF22FB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Музыка на таких занятиях имеет большое значение, так как помогает представить образы, стимулирует фантазию, помогает творчески использо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вать пластическую выразительность.</w:t>
      </w:r>
    </w:p>
    <w:p w14:paraId="7CB4DCF4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Физические упражнения должны выполняться в медленном темпе с широкой амплитудой. Рекомендуется заниматься ритмопластикой не раньше, чем через полчаса после приема пищи.</w:t>
      </w:r>
    </w:p>
    <w:p w14:paraId="0D173FAA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Например:</w:t>
      </w:r>
    </w:p>
    <w:p w14:paraId="7AB6A7B0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«Мороженое»</w:t>
      </w:r>
    </w:p>
    <w:p w14:paraId="7CA8E1F2">
      <w:pPr>
        <w:spacing w:after="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Цели: 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развивать умение владеть мышечным напряжением-расслаблением; ориентироваться в пространстве; координировать движения.</w:t>
      </w:r>
    </w:p>
    <w:p w14:paraId="473ECC6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Дети «превращаются в мороженое»: руки подняты вверх, все мышцы напряжены. Педагог: «Мороженое достали из холодильника. В тепле оно начинает таять». Дети постепенно расслабляют мышцы.</w:t>
      </w:r>
    </w:p>
    <w:p w14:paraId="1CE4BC2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«Мокрые котята»</w:t>
      </w:r>
    </w:p>
    <w:p w14:paraId="0B7662C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464646"/>
          <w:sz w:val="28"/>
          <w:szCs w:val="28"/>
          <w:lang w:eastAsia="ru-RU"/>
        </w:rPr>
        <w:t>Цель: 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та же, что и в игре «Мороженое».</w:t>
      </w:r>
    </w:p>
    <w:p w14:paraId="6D94275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Дети изображают котят. По команде «Дождь» дети садятся на корточки и сжимаются в комочек, напрягая все мышцы; по команде «Солнышко» медленно встают и стряхивают «капельки дождя с лапок».</w:t>
      </w:r>
    </w:p>
    <w:p w14:paraId="46B04C3A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Игротерапия</w:t>
      </w:r>
    </w:p>
    <w:p w14:paraId="6515E3DE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 ФГОС указывается, что у дошкольников ведущим видом деятельности является игра. Поэтому обязательным видом здоровьесберегающих технологий в ДОУ должна являться игротерапия. Эта технология подразумевает привлечение детей к участию в разнообразных играх, в ходе которых у них будет возможность:</w:t>
      </w:r>
    </w:p>
    <w:p w14:paraId="3A12CA76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проявить эмоции, переживания, фантазию;</w:t>
      </w:r>
    </w:p>
    <w:p w14:paraId="6ACFD509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самовыразиться;</w:t>
      </w:r>
    </w:p>
    <w:p w14:paraId="759FEE54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снять психоэмоциональное напряжение;</w:t>
      </w:r>
    </w:p>
    <w:p w14:paraId="6F00E6E6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избавиться от страхов;</w:t>
      </w:r>
    </w:p>
    <w:p w14:paraId="137CD21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стать увереннее в себе.</w:t>
      </w:r>
    </w:p>
    <w:p w14:paraId="471D08D6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Игротерапия считается отличным средством для борьбы с детскими неврозами.</w:t>
      </w:r>
    </w:p>
    <w:p w14:paraId="0DC26DE1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Какие бывают игры? (малой, средней и высокой подвижности, с разными ОВД, с предметами и без)</w:t>
      </w:r>
    </w:p>
    <w:p w14:paraId="02004243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Массаж БАТ</w:t>
      </w:r>
    </w:p>
    <w:p w14:paraId="194E7C2C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Массаж всегда был основой основ для лечения многих болезней и профилактики заболеваний не только суставов и спины, но и других органов. Этот факт известен давно и не требует доказательств. В Древнем Китае и Японии, в также и других странах были разработаны методы, благодаря которым человеку помогали и давали возможность продлевать жизнь. Точечный массаж первоначально был разработан для младенцев. Позже уже стал применяться и для детей в возрасте 3-6 лет, так как усилилась тенденция ухудшения здоровья малышей дошкольного возраста. Он не сложен по выполнению, поэтому может свободно применяться в дошкольных учреждениях. Для того чтобы детки могли выполнять движения самостоятельно, к движениям были придуманы стихотворения, которые подсказывают очередность и правильность движений. Точечный массаж в особенности полезен в периоды смены сезонов. Именно в это время заболеваемость увеличивается в несколько раз, также он способен оказывать благотворное влияние на весь организм. А если занятие будет проводиться в стихотворной форме, то оно станет для малыша не только полезной, но интересной и увлекательной игрой.</w:t>
      </w:r>
    </w:p>
    <w:p w14:paraId="353EF8BE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Массаж биологически активных зон для профилактики простудных заболеваний «Неболейка».</w:t>
      </w:r>
    </w:p>
    <w:p w14:paraId="0EC5C77F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Чтобы горло не болело (поглаживать ладонями шею),</w:t>
      </w:r>
    </w:p>
    <w:p w14:paraId="47DDF04E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Мы погладим его смело (мягкими движениями сверху вниз).</w:t>
      </w:r>
    </w:p>
    <w:p w14:paraId="3D27A7AC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Чтоб не кашлять, не чихать (указательными пальцами растирать крылья носа),</w:t>
      </w:r>
    </w:p>
    <w:p w14:paraId="4E4A287B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Надо носик растирать.</w:t>
      </w:r>
    </w:p>
    <w:p w14:paraId="14092587">
      <w:pPr>
        <w:spacing w:after="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Лоб мы тоже разотрем (прикладывать ко лбу ладони «козырьком»),</w:t>
      </w:r>
    </w:p>
    <w:p w14:paraId="1E8119A9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Ладошку держим козырьком (и растирать лоб движениями в стороны).</w:t>
      </w:r>
    </w:p>
    <w:p w14:paraId="3032C33E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Вилку пальчиками сделай (разжать указательные и средние пальцы),</w:t>
      </w:r>
    </w:p>
    <w:p w14:paraId="2C0B3D8B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Массируй ушко, ты умело (растирать пальцами точки за и перед ушами).</w:t>
      </w:r>
    </w:p>
    <w:p w14:paraId="3E27E2CD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Знаем, знаем — да-да-да (потирать ладони друг о друга),</w:t>
      </w:r>
    </w:p>
    <w:p w14:paraId="63CE2054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Нам простуда не страшна.</w:t>
      </w:r>
    </w:p>
    <w:p w14:paraId="1B8A6DC4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Точечный массаж для детей в стихах «Солнышко» позволяет легко и быстро избавиться от насморка и заложенности носа:</w:t>
      </w:r>
    </w:p>
    <w:p w14:paraId="48C3413D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Солнце утром рано встало (поднять руки вверх, потянуться)</w:t>
      </w:r>
    </w:p>
    <w:p w14:paraId="38756E1A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Всех детишек приласкало (сделать руками «фонарики»).</w:t>
      </w:r>
    </w:p>
    <w:p w14:paraId="1105468B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Гладит грудку (массировать «дорожку» на груди снизу вверх),</w:t>
      </w:r>
    </w:p>
    <w:p w14:paraId="251302C9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Гладит шейку (поглаживать шею большими пальцами сверху вниз),</w:t>
      </w:r>
    </w:p>
    <w:p w14:paraId="0A623F1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Гладит носик (кулачками растирать крылья носа),</w:t>
      </w:r>
    </w:p>
    <w:p w14:paraId="1F5CCE60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Гладит лоб (проводить пальцами по лбу от середины к вискам),</w:t>
      </w:r>
    </w:p>
    <w:p w14:paraId="17901CF6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Гладит ушки (растирать ладонями уши),</w:t>
      </w:r>
    </w:p>
    <w:p w14:paraId="7911A9AE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Гладит ручки (растирать ладони).</w:t>
      </w:r>
    </w:p>
    <w:p w14:paraId="4537881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Загорают дети. Вот (поднять руки вверх).</w:t>
      </w:r>
    </w:p>
    <w:p w14:paraId="5C594C41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 xml:space="preserve">Игровой самомассаж 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является основой закаливания и оздоровления детского организма. Выполняя упражнения самомассажа в игровой форме, дети получают радость и хорошее настроение.</w:t>
      </w:r>
    </w:p>
    <w:p w14:paraId="6DB337EE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 w14:paraId="7622915E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Задачи:</w:t>
      </w:r>
    </w:p>
    <w:p w14:paraId="21A891F7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Воспитывать интерес к оздоровительному массажу.</w:t>
      </w:r>
    </w:p>
    <w:p w14:paraId="35D0D7FF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Обучать элементам массажа.</w:t>
      </w:r>
    </w:p>
    <w:p w14:paraId="4DD05B80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Закреплять технику выполнения различных видов игровых массажей</w:t>
      </w:r>
    </w:p>
    <w:p w14:paraId="35E0EA63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Повышать сопротивляемость организма к простудным заболеваниям</w:t>
      </w:r>
    </w:p>
    <w:p w14:paraId="29DA4D66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Предотвращать простудные заболевания путем воздействия на активные точки.</w:t>
      </w:r>
    </w:p>
    <w:p w14:paraId="0F22EA4E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Развивать интеллектуальные функции.</w:t>
      </w:r>
    </w:p>
    <w:p w14:paraId="3346E27C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Развивать двигательную память.</w:t>
      </w:r>
    </w:p>
    <w:p w14:paraId="72220805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Воспитывать бережное отношение к своему телу.</w:t>
      </w:r>
    </w:p>
    <w:p w14:paraId="4810A886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Развивать коммуникативные навыки и тактильное восприятие</w:t>
      </w:r>
    </w:p>
    <w:p w14:paraId="2E39AC7B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Массаж спины “Свинки»</w:t>
      </w:r>
    </w:p>
    <w:p w14:paraId="02CCFF3A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Как на пишущей машинке      Встать друг за другом «паровозиком» и</w:t>
      </w:r>
    </w:p>
    <w:p w14:paraId="680FA0B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Две хорошенькие свинки        похлопывать по спине ладонями впереди</w:t>
      </w:r>
    </w:p>
    <w:p w14:paraId="7C88F0B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Все постукивают                      стоящего ребенка, на повторение потешки</w:t>
      </w:r>
    </w:p>
    <w:p w14:paraId="61673E5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Все похрюкивают:                    поворачиваются на 180 и поколачивают</w:t>
      </w:r>
    </w:p>
    <w:p w14:paraId="302CBC8E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Туки-туки-туки-тук!                 кулачками, затем постукивают</w:t>
      </w:r>
    </w:p>
    <w:p w14:paraId="4EC47700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Хрюки-хрюки-хрюки-хрюк!    пальчиками и поглаживают ладонями.</w:t>
      </w:r>
    </w:p>
    <w:p w14:paraId="26606293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                                                  </w:t>
      </w:r>
    </w:p>
    <w:p w14:paraId="766EE3FE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                                            </w:t>
      </w: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Самомассаж «Петушок»</w:t>
      </w:r>
    </w:p>
    <w:p w14:paraId="4321A704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Раз и два! Раз и два!             Тереть ладони друг о друга.</w:t>
      </w:r>
    </w:p>
    <w:p w14:paraId="7660CDF0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Начинается игра.</w:t>
      </w:r>
    </w:p>
    <w:p w14:paraId="11B7AF5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Красим крылья и живот,       Поглаживать ладонями руки, живот, грудь,</w:t>
      </w:r>
    </w:p>
    <w:p w14:paraId="7BA15119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Красим грудочку и хвост,     поясницу,  ноги, голову.</w:t>
      </w:r>
    </w:p>
    <w:p w14:paraId="0E28DAF1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Красим спину,</w:t>
      </w:r>
    </w:p>
    <w:p w14:paraId="502C3907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Красим ножки,</w:t>
      </w:r>
    </w:p>
    <w:p w14:paraId="490C6E95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Красим гребешок немножко.</w:t>
      </w:r>
    </w:p>
    <w:p w14:paraId="5ADFA660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Вот какой стал петушок,       Поставить руки на пояс, горделиво              </w:t>
      </w:r>
    </w:p>
    <w:p w14:paraId="7F518485">
      <w:pPr>
        <w:spacing w:after="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                                                выпрямиться.</w:t>
      </w:r>
    </w:p>
    <w:p w14:paraId="7F140E56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Ярко-красный гребешок.       Сделать несколько полуоборотов влево –</w:t>
      </w:r>
    </w:p>
    <w:p w14:paraId="49F75F29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                                                 вправо.</w:t>
      </w:r>
    </w:p>
    <w:p w14:paraId="4A1A10B7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Логоритмика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- помощь, которую могут оказать в условиях обычного детского сада детям с незначительными нарушениями речи.</w:t>
      </w:r>
    </w:p>
    <w:p w14:paraId="7C8E0BB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Известно, что ребёнок развивается в движениях. С развитием двигательных навыков тесно связано звукопроизношение, поэтому так важно на занятиях в детском саду использовать логоритмику.</w:t>
      </w:r>
    </w:p>
    <w:p w14:paraId="2DEE6BDA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Логоритмика - это система речедвигательных игр и упражнений, осуществляемых в целях логопедической коррекции.</w:t>
      </w:r>
    </w:p>
    <w:p w14:paraId="1A6659BF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Основные задачи логоритмики:</w:t>
      </w:r>
    </w:p>
    <w:p w14:paraId="16A2418C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1. Развивать внимание, слуховое восприятие.</w:t>
      </w:r>
    </w:p>
    <w:p w14:paraId="0E965C27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2. Развивать пространственную ориентировку.</w:t>
      </w:r>
    </w:p>
    <w:p w14:paraId="539D5F07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3. Способствовать коррекции речевых нарушений, фонематического слуха, темпа и ритма дыхания.</w:t>
      </w:r>
    </w:p>
    <w:p w14:paraId="630213B0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Логоритмические упражнения имеют оздоровительную направленность (общеразвивающие упражнения, работа над певческим дыханием, гимнастика для глаз, дыхательные упражнения).</w:t>
      </w:r>
    </w:p>
    <w:p w14:paraId="49C0AE7E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Например:</w:t>
      </w:r>
    </w:p>
    <w:p w14:paraId="019501FC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Кот Тимоша жил на крыше.(руки поднять над головой)</w:t>
      </w:r>
    </w:p>
    <w:p w14:paraId="6295328F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Ниже, в доме, жили мыши(наклон вперед, достать пол)</w:t>
      </w:r>
    </w:p>
    <w:p w14:paraId="29BC14F9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По стене взбирались мыши, не боясь кота на крыше(руками «шагать» вверх по ногам)</w:t>
      </w:r>
    </w:p>
    <w:p w14:paraId="13ECDDB5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Караулил кот мышей, вынув пробки из ушей(повороты головы влево-вправо)</w:t>
      </w:r>
    </w:p>
    <w:p w14:paraId="6D3A98A2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Он готовил мышеловки (руки в замок)</w:t>
      </w:r>
    </w:p>
    <w:p w14:paraId="0B0FDA98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Но мышата были ловки (прыжки на месте)</w:t>
      </w:r>
    </w:p>
    <w:p w14:paraId="02FEDC0D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Спрятавшись за спину Тишки (ладони перед лицом, выглядывать из-за них)</w:t>
      </w:r>
    </w:p>
    <w:p w14:paraId="6C54E7F4">
      <w:pPr>
        <w:spacing w:after="24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 прятки с ним играли мышки.</w:t>
      </w:r>
    </w:p>
    <w:p w14:paraId="5EC18163">
      <w:pPr>
        <w:spacing w:after="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64646"/>
          <w:sz w:val="28"/>
          <w:szCs w:val="28"/>
          <w:lang w:eastAsia="ru-RU"/>
        </w:rPr>
        <w:t>Прогулки.</w:t>
      </w: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  Пребывание на улице является здоровьесберегающим видом деятельности: смена обстановки способствует улучшению эмоционального фона детей, служит профилактикой переутомляемости и восстановлению функциональных ресурсов. Прогулка — один из лучших видов досуга, во время которого активизируются защитные функции организма, происходит закаливание. Подвижные игры и физические упражнения, в том числе проведение спортивных игр с элементами соревнования в старших группах. Широко на прогулках используется самостоятельная двигательная активность детей.</w:t>
      </w:r>
    </w:p>
    <w:p w14:paraId="75AD1D6D">
      <w:pPr>
        <w:spacing w:after="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Подвижные игры всегда являются творческой деятельностью, в которой проявляется естественная ловкость ребенка в движении, необходимость найти решение двигательной задачи. Играя, ребенок не только познает окружающий мир, но и преображает его. Дети младшего возраста подражают в игре всему, что видят. В играх малышей, прежде всего, находит отражение не общение со сверстниками, а отображение жизни взрослых или животных. Благодаря развитой способности к имитации большинство подвижных игр младших дошкольников носят сюжетный характер.</w:t>
      </w:r>
    </w:p>
    <w:p w14:paraId="6F831EB9">
      <w:pPr>
        <w:spacing w:after="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Движения детей 5-6 лет отличаются большей координированностью, точностью. Поэтому наряду с сюжетными и несюжетными играми широко используются игры с элементами соревнования.</w:t>
      </w:r>
    </w:p>
    <w:p w14:paraId="7484E885">
      <w:pPr>
        <w:spacing w:after="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В подготовительной к школе группе большинство детей хорошо владеют основными движениями. Необходимо ставить перед ними задачи для самостоятельного решения. Дети этого возраста должны знать все способы выбора ведущих, широко пользоваться считалками.</w:t>
      </w:r>
    </w:p>
    <w:p w14:paraId="189C0194">
      <w:pPr>
        <w:spacing w:after="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Таким образом, игра является незаменимым средством развития движений; формирование быстроты, силы, выносливости, координации движений.</w:t>
      </w:r>
    </w:p>
    <w:p w14:paraId="7DD6C102">
      <w:pPr>
        <w:spacing w:after="0" w:line="240" w:lineRule="auto"/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64646"/>
          <w:sz w:val="28"/>
          <w:szCs w:val="28"/>
          <w:lang w:eastAsia="ru-RU"/>
        </w:rPr>
        <w:t>Подвижные игры классифицируются по возрасту, по степени подвижности (игры с малой, средней, большой подвижностью), по видам движений (игры с бегом, метание, лазание), по содержанию (игры с правилами, спортивные игры). Подбор подвижных игр зависит от возрастной группы; общего уровня физического развития детей, их двигательных умений; времени года, режима дня, место проведения игр, интересов детей. При подборе сюжетных подвижных игр следует принимать во внимание сформированность у детей представлений о сюжете. Важно правильно организовать игру в отношении содержания, очередности выполнения заданий. Ознакомление детей с новой игрой проводится четко, образно, эмоционально и продолжается 1,5-2 мин. Объясняя несюжетную игру, педагог раскрывает последовательность игровых действий, игровые правила и сигнал. Объясняя игры с элементами соревнования, педагог уточняет правила, игровые приемы, условия соревнования. В основном подвижные игры проводят в ООД, на прогулке. В содержание прогулки включаются естественные виды движений, подвижные игры и эстафеты, спортивные упражнения типа катания на санках, самокатах.</w:t>
      </w:r>
    </w:p>
    <w:p w14:paraId="2EE1A1A4"/>
    <w:sectPr>
      <w:pgSz w:w="11906" w:h="16838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74561"/>
    <w:rsid w:val="040B419F"/>
    <w:rsid w:val="7CC7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2025-02-16T09:00:00Z</dcterms:created>
  <dc:creator>111</dc:creator>
  <cp:lastModifiedBy>111</cp:lastModifiedBy>
  <dcterms:modified xsi:type="dcterms:W3CDTF">2025-02-16T09:10:08Z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48836FE82B1D4E75B4E46D9A112B22DC_11</vt:lpwstr>
  </property>
</Properties>
</file>