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Картотека занятий по физической культуре в первой младшей группе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( 2-3 года)</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Сентябрь</w:t>
      </w:r>
    </w:p>
    <w:p w:rsidR="00000000" w:rsidDel="00000000" w:rsidP="00000000" w:rsidRDefault="00000000" w:rsidRPr="00000000" w14:paraId="0000000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(первая неделя, 1-е и 2-е занятие)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детей начинать ходьбу по сигналу, развивать равновесие — учить ходить по ограниченной поверхности (между двух линий).</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длинные веревки (2,5—3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кукла.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Свободная ходьба за воспитателем (застенчивых детей или впервые пришедших в детский сад воспитатель берет за руку и ходит вместе с ними).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повернуться к воспитателю. Поднять руки в стороны и опустить - «Птички машут крыльями». Повторить 4—б раз.</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же. Присесть, постучать несколько раз пальцами по коленям — «Птички клюют зернышки», выпрямиться и поднять руки вверх. Повторить 4—6 раз.</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 «Птички летают». Ходьба за воспитателем.</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дорожке шириной 35—30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(между двух длинных веревок) к кукле. Дети сидят на стульях. Воспитатель приглашает детей по одному, берет малыша за руку и помогает пройти. Каждый ребенок повторяет упражнение 2—3 раза.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«Бегите ко мне». Повторяется 2—- 3 раза.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за воспитателем.</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Примечание.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Занятие проводится в бодром темпе. Воспитатель старается заинтересовать каждого ребенка, застенчивых детей и вновь пришедших в детский сад приглашает выполнить упражнение, подбадривая. Но если ребенок отказывается, то можно ему разрешить понаблюдать за ходом занятия. Это поможет малышу быстрее привыкнуть к новым условиям.</w:t>
      </w:r>
    </w:p>
    <w:p w:rsidR="00000000" w:rsidDel="00000000" w:rsidP="00000000" w:rsidRDefault="00000000" w:rsidRPr="00000000" w14:paraId="00000013">
      <w:pPr>
        <w:spacing w:line="3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w:t>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Сентябрь</w:t>
      </w:r>
    </w:p>
    <w:p w:rsidR="00000000" w:rsidDel="00000000" w:rsidP="00000000" w:rsidRDefault="00000000" w:rsidRPr="00000000" w14:paraId="0000001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(вторая неделя, 3-е и 4-е занятие)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Ходить и бегать, меняя направление на определенный сигнал, развивать умение ползать.</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Погремушки на каждого ребенка, игрушка собачка (мишка).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начала занятия дать детям поиграть с погремушкой. Упражнения проводятся с погремушками.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врассыпную и бега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воспитателем. Стараться ходить и бегать, используя всю площадь зала. Дети останавливаются и поворачиваются к воспитателю.</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свободно на полу. Поднять погремушку вверх, потрясти и опустить. Повторить упражнение 2—3 раза одной рукой, затем другой.</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Присесть, положить погремушку на пол, выпрямиться , показать руки воспитателю, присесть, взять погремушку, выпрямиться и показать ее воспитателю. Повторить 4— 6 раз.</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 погремушкой у подбородка. Вытянуть руки вперед, показать погремушку и спрятать ее у груди. Повторить 4—6 раз.</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Свободно поплясать с погремушкой.</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Ходьба за воспитателем. Дети кладут погремушку в корзину.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(4—6</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 собачке — «Пойдем, как собачка». Повторить 2—3 раза. Задание выполняют одновременно 2—3 детей, воспитатель подбадривает их, помогает выполнить задание до конца. Остальные дети сидят на стульях.</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меня». Спокойная ходьба. Повторить 3—4 раза.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 — «Пойдем тихо, как мышки».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w:t>
      </w:r>
    </w:p>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Сентябрь</w:t>
      </w:r>
    </w:p>
    <w:p w:rsidR="00000000" w:rsidDel="00000000" w:rsidP="00000000" w:rsidRDefault="00000000" w:rsidRPr="00000000" w14:paraId="00000034">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(вторая неделя, 5-е и 6-е занятие)</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Развивать умение соблюдать указанное направление во время ходьбы и бега, приучать бегать в разных направлениях, не мешая друг другу, развивать внимание.</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Стулья по количеству детей, кукла.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начала занятия в помещении расставляются стулья в шахматном порядке.</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между стульями (следить, чтобы дети не задевали друг друга и не наталкивались на стулья). По сигналу воспитателя малыши садятся на стулья, повернувшись к воспитателю. Воспитатель сидит</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большом стуле.</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руки на коленях. Поднять руки через стороны вверх, опустить на колени. Повторить 4—6 раз.</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стульчиком, держаться за спинку. Присесть и выпрямиться — «Спрятаться от воспитателя и показаться». Повторить 4—6 раз.</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tabs>
          <w:tab w:val="left" w:leader="none" w:pos="57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свободно. Поскоки на месте — «Воспитатель нашел детей, и все радуются»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Спокойная ходьба между стульями за воспитателем. Дети вместе с воспитателем ставят стулья вдоль одной из стен комнаты.</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доске, положенной па пол (длина 2,5—3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ширина 25—20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дети хорошо справляются с заданием, то они идут по доске друг за другом. По необходимости воспитатель оказывает помощь некоторым детям.</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Взойти на ящик и сойти с него (50X50X20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Ящик ставится на пол на расстоянии 3—4</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доски.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гости к куклам». Повторить 2— 3 раза. Дети сидят на стульях. У противоположной стены сидят куклы или другие игрушки. По сигналу воспитателя все бегут к куклам, здороваются с ними. По другому сигналу бегут на свои места. Игра повторяется.</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 вместе с куклами. Каждый ребенок держит одну игрушку.</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w:t>
      </w:r>
    </w:p>
    <w:p w:rsidR="00000000" w:rsidDel="00000000" w:rsidP="00000000" w:rsidRDefault="00000000" w:rsidRPr="00000000" w14:paraId="0000004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Сентябрь</w:t>
      </w:r>
    </w:p>
    <w:p w:rsidR="00000000" w:rsidDel="00000000" w:rsidP="00000000" w:rsidRDefault="00000000" w:rsidRPr="00000000" w14:paraId="0000004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(вторая неделя, 7-е и 8-е занятие)</w:t>
      </w:r>
    </w:p>
    <w:p w:rsidR="00000000" w:rsidDel="00000000" w:rsidP="00000000" w:rsidRDefault="00000000" w:rsidRPr="00000000" w14:paraId="0000004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w:t>
      </w:r>
      <w:r w:rsidDel="00000000" w:rsidR="00000000" w:rsidRPr="00000000">
        <w:rPr>
          <w:rFonts w:ascii="Times New Roman" w:cs="Times New Roman" w:eastAsia="Times New Roman" w:hAnsi="Times New Roman"/>
          <w:sz w:val="28"/>
          <w:szCs w:val="28"/>
          <w:rtl w:val="0"/>
        </w:rPr>
        <w:t xml:space="preserve"> 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rsidR="00000000" w:rsidDel="00000000" w:rsidP="00000000" w:rsidRDefault="00000000" w:rsidRPr="00000000" w14:paraId="0000004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Пособия.</w:t>
      </w:r>
      <w:r w:rsidDel="00000000" w:rsidR="00000000" w:rsidRPr="00000000">
        <w:rPr>
          <w:rFonts w:ascii="Times New Roman" w:cs="Times New Roman" w:eastAsia="Times New Roman" w:hAnsi="Times New Roman"/>
          <w:sz w:val="28"/>
          <w:szCs w:val="28"/>
          <w:rtl w:val="0"/>
        </w:rPr>
        <w:t xml:space="preserve"> 2 стойки, длинная веревка, шишки (или маленькие мячи) по количеству детей, игрушка собака.</w:t>
      </w:r>
    </w:p>
    <w:p w:rsidR="00000000" w:rsidDel="00000000" w:rsidP="00000000" w:rsidRDefault="00000000" w:rsidRPr="00000000" w14:paraId="0000004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занятия и методика его проведения.</w:t>
      </w:r>
    </w:p>
    <w:p w:rsidR="00000000" w:rsidDel="00000000" w:rsidP="00000000" w:rsidRDefault="00000000" w:rsidRPr="00000000" w14:paraId="0000004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Первая часть.</w:t>
      </w:r>
      <w:r w:rsidDel="00000000" w:rsidR="00000000" w:rsidRPr="00000000">
        <w:rPr>
          <w:rFonts w:ascii="Times New Roman" w:cs="Times New Roman" w:eastAsia="Times New Roman" w:hAnsi="Times New Roman"/>
          <w:sz w:val="28"/>
          <w:szCs w:val="28"/>
          <w:rtl w:val="0"/>
        </w:rPr>
        <w:t xml:space="preserve"> Чередование ходьбы врассыпную и бега. Ходьба по дорожке — между двумя параллельными линиями (ширина 35—30 см).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Вторая часть.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Дети выполняют упражнения, расположившись в разных местах комнаты (врассыпную).</w:t>
      </w:r>
    </w:p>
    <w:p w:rsidR="00000000" w:rsidDel="00000000" w:rsidP="00000000" w:rsidRDefault="00000000" w:rsidRPr="00000000" w14:paraId="0000004C">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руки опущены. Поднять руки вперед, показать воспитателю, спрятать за спину. Повторить 4—6 раз.</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tabs>
          <w:tab w:val="left" w:leader="none" w:pos="61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Присесть, коснуться пальцами пола, выпрямиться (стараться выполнить полное приседание). Повторить 4—б раз.</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руки вдоль туловища. Поднять ноги вверх, опустить. Повторить 4—6 раз. Воспитатель помогает детям, которые не могут выполнить упражнение.</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tabs>
          <w:tab w:val="left" w:leader="none" w:pos="60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стоя, поскоки на месте на двух ногах — «Прыгать, как зайки», руки держать свободно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Спокойная ходьба за воспитателем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Упражнения в основных видах движения.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подползти под веревку (высота 40—45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доползти до собачки, погладить ее и вернуться обратно. Выполняя упражнение, смотреть вперед на игрушку. При подлезании стараться не задевать веревку. Повторить 3—4 раза. Дети выполняют задание друг за другом.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вместе с детьми расставляет стойки и предлагает всем встать в шеренгу за веревку, дает в правую руку шишку (или мяч). Бросание вдаль правой и левой рукой (по 2—3 раза). Вначале проверяет, правильно ли дети взяли шишку в правую руку. Сам становится перед детьми, держит шишку в левой руке и говорит: «Взяли шишку в эту руку (показывает), в правую». Затем переходит в шеренгу вместе с детьми. «Замахнулись, и ...Хоп! Бросили далеко, далеко!» После броска дети бегут за шишкой, возвращаются на место и вновь повторяют бросок. Затем они кладут шишки в корзину.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«Бегите ко мне». Повторить 3—4 раза.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за воспитателем.</w:t>
      </w:r>
    </w:p>
    <w:p w:rsidR="00000000" w:rsidDel="00000000" w:rsidP="00000000" w:rsidRDefault="00000000" w:rsidRPr="00000000" w14:paraId="0000005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w:t>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57">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лазать по гимнастической стенке, развивать чувство равновесия, совершенствовать бег в определенном направлении, умение реагировать на сигнал.</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Гимнастическая стенка или башенка, мячи по количеству детей.</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за воспитателем. Остановиться в разных местах комнаты, повернуться к воспитателю.</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Поднять руки вверх, потянуться — «Вот какие мы большие», присесть и положить руки на колени — «Вот какие мы маленькие», вернуться в исходное положение Повторить 4—6 раз.</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полу, ноги вместе, руками опереться сзади. Согнуть ноги, подтянуть колени к груди, обхватить колени руками и выпрямить ноги— «Длинные и короткие ноги». Повторить 4—6 раз.</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смотреть вперед, руки под подбородком. Протянуть руки вперед, показать воспитателю</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положить ладони на спину — «Рыбки плавают». Повторить 3—4 раза.</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4.</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свободно опущены вниз. Поскоки на месте — «Воробышки прыгают».</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5.Спокойная ходьба, сесть на стулья или гимнастическую скамейку.</w:t>
      </w:r>
    </w:p>
    <w:p w:rsidR="00000000" w:rsidDel="00000000" w:rsidP="00000000" w:rsidRDefault="00000000" w:rsidRPr="00000000" w14:paraId="00000064">
      <w:pPr>
        <w:keepNext w:val="0"/>
        <w:keepLines w:val="0"/>
        <w:pageBreakBefore w:val="0"/>
        <w:widowControl w:val="1"/>
        <w:numPr>
          <w:ilvl w:val="8"/>
          <w:numId w:val="6"/>
        </w:numPr>
        <w:pBdr>
          <w:top w:space="0" w:sz="0" w:val="nil"/>
          <w:left w:space="0" w:sz="0" w:val="nil"/>
          <w:bottom w:space="0" w:sz="0" w:val="nil"/>
          <w:right w:space="0" w:sz="0" w:val="nil"/>
          <w:between w:space="0" w:sz="0" w:val="nil"/>
        </w:pBdr>
        <w:shd w:fill="auto" w:val="clear"/>
        <w:tabs>
          <w:tab w:val="left" w:leader="none" w:pos="6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Лазанье по гимнастической стенке или башенке любым способом. Задание выполняется индивидуально по 2—3 раза.</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8"/>
          <w:numId w:val="6"/>
        </w:numPr>
        <w:pBdr>
          <w:top w:space="0" w:sz="0" w:val="nil"/>
          <w:left w:space="0" w:sz="0" w:val="nil"/>
          <w:bottom w:space="0" w:sz="0" w:val="nil"/>
          <w:right w:space="0" w:sz="0" w:val="nil"/>
          <w:between w:space="0" w:sz="0" w:val="nil"/>
        </w:pBdr>
        <w:shd w:fill="auto" w:val="clear"/>
        <w:tabs>
          <w:tab w:val="left" w:leader="none" w:pos="78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мяч». Повторить 2—3 раза. Дети сидят (или стоят) в одном конце помещения. У воспитателя в руках корзина с мячами. По сигналу «хоп!» воспитатель выбрасывает мячи. Дети бегут за ними, каждый берет один мяч, кладет в корзину, которую воспитатель держит на уровне поднятой руки ребенка, и садится на свое место. Игра повторяется.</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w:t>
      </w:r>
    </w:p>
    <w:p w:rsidR="00000000" w:rsidDel="00000000" w:rsidP="00000000" w:rsidRDefault="00000000" w:rsidRPr="00000000" w14:paraId="0000006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6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Гимнастическая доска (ширина 30—25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длина 2,5—3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sub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платочки (20X20 см) по количеству детей, мяч.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p>
    <w:p w:rsidR="00000000" w:rsidDel="00000000" w:rsidP="00000000" w:rsidRDefault="00000000" w:rsidRPr="00000000" w14:paraId="0000007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начала занятия воспитатель приглашает детей посмотреть, что у него лежит в корзине. Дети смотрят, каждый берет по одному цветному платочку, играет с ним.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чередовании с бегом. Напомнить детям, что нужно бегать, используя все пространство, не наталкиваясь друг на друга. Остановиться врассыпную (помочь детям стать так, чтобы не мешать друг другу при выполнении упражнений)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платочками)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ковре, платочек в правой руке. Поднять платочек над головой, помахать и опустить на колени. То же выполнить левой рукой. Повторить 3—4 раза каждой рукой.</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0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взять платочек обеими руками за углы, руки опущены. Присесть, поднять платочек перед лицом — «Все, спрятались. Нет никого!», выпрямиться, опустить платочек — «Вот и нашлись все детки». Повторить 4—6 раз.</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1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платочек в вытянутой вперед руке. Поднять руку вверх и опустить. Повторить 3—4 раза одной и другой рукой.</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2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0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за воспитателем. Положить платочки в указанное воспитателем место.</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доске с последующим ползанием на четвереньках по полу до определенного места (ленты, стула, гимнастической скамейки и т. д.). Задание дети выполняют друг за другом по 2— 3 раза.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Прокатывание мяча. Дети садятся на ковер рядом друг с другом. На некотором расстоянии от них садится воспитатель. У него большой мяч. Воспитатель показывает, как энергичным толчком прокатить мяч. Для того чтобы мяч катился дальше, толчок надо выполнять энергично. Задание выполняется индивидуально. Каждый ребенок прокатывает мяч 2—3 раза.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«Бегите ко мне». Повторить 2—3 раза.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врассыпную вместе с воспитателем.</w:t>
      </w:r>
    </w:p>
    <w:p w:rsidR="00000000" w:rsidDel="00000000" w:rsidP="00000000" w:rsidRDefault="00000000" w:rsidRPr="00000000" w14:paraId="0000007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7</w:t>
      </w:r>
    </w:p>
    <w:p w:rsidR="00000000" w:rsidDel="00000000" w:rsidP="00000000" w:rsidRDefault="00000000" w:rsidRPr="00000000" w14:paraId="0000007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7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 а д а ч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Ознакомить с выполнением прыжка вперед на двух ногах, бросать в горизонтальную цель, совершенствовать умение реагировать на сигнал, учить бросать предмет в определенном направлении.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Мешочки с песком (150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количеству детей, веревка длинная (6—8</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ящик (50X50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обруч (диаметр 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Взять мешочки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пеоком</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стать в разных местах комнаты, повернувшись к воспитателю.</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 развивающие упражнения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(с мешочками).</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вытянуть, мешочек в обеих руках на коленях. Поднять руки вперед, показать мешочек воспитателю, опустить руки. Повторить 4—6 раз.</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в опущенных руках мешочек. Присесть, положить мешочек на</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 выпрямиться и поднять руки вверх, затем по указанию воспитателя присесть, взять мешочек и выпрямиться. Повторить 4—6 раз.</w:t>
      </w:r>
    </w:p>
    <w:p w:rsidR="00000000" w:rsidDel="00000000" w:rsidP="00000000" w:rsidRDefault="00000000" w:rsidRPr="00000000" w14:paraId="0000008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60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вытянуть, мешочек на полу между ног, руками опереться об пол сзади. Развести ноги, соединить их вместе, стараться не сгибать ноги в коленях. Повторить 3—4 раза.</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врассыпную за воспитателем. Ходьба. По указанию воспитателя сесть на стулья или гимнастическую скамейку.</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мешочков в горизонтальную цель — ящик (или обруч) правой и левой рукой на расстоянии 80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Упражнение выполняют одновременно 2—4 детей, бросая мешочки одной и другой рукой по 2—3 раза.</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Прыгать через веревку на двух ногах — «Зайка прыгает через канавку». Упражнение выполняют одновременно все дети. Они вместе с воспитателем становятся у веревки, положенной на ковровую дорожку. Воспитатель следит, чтобы ноги у детей были слегка расставлены, ступни параллельны. Малыши делают небольшое приседание и по сигналу «хоп» прыгают через веревку. Затем все поворачиваются кругом и вновь прыгают по сигналу воспитателя. Упражнение повторяется 6—8 раз.</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меня». Повторить 2—3 раза.</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w:t>
      </w:r>
    </w:p>
    <w:p w:rsidR="00000000" w:rsidDel="00000000" w:rsidP="00000000" w:rsidRDefault="00000000" w:rsidRPr="00000000" w14:paraId="0000008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8</w:t>
      </w:r>
    </w:p>
    <w:p w:rsidR="00000000" w:rsidDel="00000000" w:rsidP="00000000" w:rsidRDefault="00000000" w:rsidRPr="00000000" w14:paraId="0000008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90">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ходить по гимнастической скамейке, бросать мяч вдаль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 кубика для каждого ребенка, средние мячи (диаметр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количеству детей, гимнастическая скамейка (длина 2,5—3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ширина 30—25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высота 25—30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 предлагает детям взять в каждую руку по одному кубику.</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Остановиться в разных местах комнаты (врассыпную).</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кубиками).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руки в стороны. Соединить руки, не сгибая в локтях, ударить кубик о кубик, развести руки в стороны. Повторить 6—7 раз.</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согнуты, кубики подтянуть к плечам. Выпрямить руки вперед — «Показать кубики воспитателю», вернуться в исходное положение — «Спрятали» (стараться руки немного поднимать от пола). Повторить 4—6 раз.</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с кубиками опущены. Присесть, коснуться кубиками пола, выпрямиться, поднять руки вверх. Движение выполнять в бодром темпе, стараться делать полное приседание. Повторить 4—6 раз.</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на месте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Положить кубики на место.</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между линиями (ширина 40—35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«Муравьи идут по дорожке». Следить, чтобы дети во время выполнения упражнения смотрели вперед и ползли до конца дорожки. Задание малыши выполняют друг за другом (2—3 раза).</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гимнастической скамейке — «Идем по мостику». По необходимости воспитатель помогает отдельным детям. Ходьбу по скамейке можно продолжить после ползания или давать наоборот — сначала идти по скамейке, а затем ползать. Повторить 2—3 раза.</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вдаль из-за головы. Дети с мячами становятся за линией, веревкой или гимнастической скамейкой. Вначале воспитатель проверяет, правильно ли дети держат мяч двумя руками, вместе с ними выполняет упражнение, сопровождая движение словами: «Замахнулись... И бросили!». Это помогает регулировать темп выполнения упражнения всей подгруппой детей. Затем малыши берут мячи, возвращаются на место и вновь бросают мячи. Упражнение повторяется 4—5 раз.</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 мяч». Повторите 2—3 раза.</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обычным шагом и на носках.</w:t>
      </w:r>
    </w:p>
    <w:p w:rsidR="00000000" w:rsidDel="00000000" w:rsidP="00000000" w:rsidRDefault="00000000" w:rsidRPr="00000000" w14:paraId="000000A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spacing w:line="3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2">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9</w:t>
      </w:r>
    </w:p>
    <w:p w:rsidR="00000000" w:rsidDel="00000000" w:rsidP="00000000" w:rsidRDefault="00000000" w:rsidRPr="00000000" w14:paraId="000000B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BF">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прыгать в длину с места, закреплять метание вдаль из-за головы, способствовать развитию чувства равновесия и координации движений.</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 шишки (или маленькие мячи) для каждого ребенка, мячи по количеству детей, длинная веревка.</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за воспитателем — «Идем в лес». Следить, чтобы дети во время ходьбы не шаркали ногами. «Посмотрите, как я хожу»,— говорит воспитатель и показывает. Не следует обращать внимание на то, чтобы дети высоко поднимали ноги, так как при этом шаг ребенка становится значительно короче.</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рассыпает шишки и предлагает взять каждому по 2 шишке в одну и другую руку и повернуться к нему.</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шишками).</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5"/>
          <w:numId w:val="7"/>
        </w:numPr>
        <w:pBdr>
          <w:top w:space="0" w:sz="0" w:val="nil"/>
          <w:left w:space="0" w:sz="0" w:val="nil"/>
          <w:bottom w:space="0" w:sz="0" w:val="nil"/>
          <w:right w:space="0" w:sz="0" w:val="nil"/>
          <w:between w:space="0" w:sz="0" w:val="nil"/>
        </w:pBdr>
        <w:shd w:fill="auto" w:val="clear"/>
        <w:tabs>
          <w:tab w:val="left" w:leader="none" w:pos="60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с шишками внизу. Поднять руки вперед, показать шишки и спрятать их за спину. Повторить 6—8 раз.</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5"/>
          <w:numId w:val="7"/>
        </w:numPr>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руки вдоль туловища. Поднять руки и ноги вверх, коснуться шишками стоп ног и опустить на пол (рис. 24). Повторить 4—6 раз.</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5"/>
          <w:numId w:val="7"/>
        </w:numPr>
        <w:pBdr>
          <w:top w:space="0" w:sz="0" w:val="nil"/>
          <w:left w:space="0" w:sz="0" w:val="nil"/>
          <w:bottom w:space="0" w:sz="0" w:val="nil"/>
          <w:right w:space="0" w:sz="0" w:val="nil"/>
          <w:between w:space="0" w:sz="0" w:val="nil"/>
        </w:pBdr>
        <w:shd w:fill="auto" w:val="clear"/>
        <w:tabs>
          <w:tab w:val="left" w:leader="none" w:pos="60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свободно лежат на полу, руки на коленях. Поднять руки в стороны - вверх, потянуться вверх, опустить руки. Повторить 4 раза.</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5"/>
          <w:numId w:val="7"/>
        </w:numPr>
        <w:pBdr>
          <w:top w:space="0" w:sz="0" w:val="nil"/>
          <w:left w:space="0" w:sz="0" w:val="nil"/>
          <w:bottom w:space="0" w:sz="0" w:val="nil"/>
          <w:right w:space="0" w:sz="0" w:val="nil"/>
          <w:between w:space="0" w:sz="0" w:val="nil"/>
        </w:pBdr>
        <w:shd w:fill="auto" w:val="clear"/>
        <w:tabs>
          <w:tab w:val="left" w:leader="none" w:pos="60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опущены. Присесть, положить шишки на пол, выпрямиться, затем присесть, взять шишки — «Белочка играет с шишками». Упражнение проводится в быстром темпе 4-5 раз.</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5"/>
          <w:numId w:val="7"/>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 «Белочки веселятся»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за воспитателем. Положить шишки в корзину (ящик).</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двумя руками вдаль из-за головы. Обратить внимание детей </w:t>
        <w:tab/>
        <w:t xml:space="preserve">на энергичный толчок двумя руками.</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Бросок выполнять одновременно всей подгруппой детей (3—4 раза) только по сигналу воспитателя.</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через веревку, лежащую на ковровой дорожке. Воспитатель следит, чтобы дети заняли правильное исходное положение: ноги слегка расставлены, стопы параллельно. Перед прыжком сделали небольшое приседание, а приземлялись бы тихо и мягко . Упражнение выполняется всей группой одновременно 4—6 раз.</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 мяч». Повторить 3—4 раза,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с остановкой по сигналу.</w:t>
      </w:r>
    </w:p>
    <w:p w:rsidR="00000000" w:rsidDel="00000000" w:rsidP="00000000" w:rsidRDefault="00000000" w:rsidRPr="00000000" w14:paraId="000000C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10</w:t>
      </w:r>
    </w:p>
    <w:p w:rsidR="00000000" w:rsidDel="00000000" w:rsidP="00000000" w:rsidRDefault="00000000" w:rsidRPr="00000000" w14:paraId="000000D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D1">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ходить парами в определенном направлении, бросать мяч вдаль от груди, упражнять в катании мяча, приучать внимательно слушать и ждать сигнала для начала движений.</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Погремушки по количеству детей, 2 длинные веревки, мячи для каждого ребенка.</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 и я.</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показывает малышам корзину (или ящик), в которой лежат погремушки, и предлагает по звуку угадать, что в ней находится. Дети отвечают и берут погремушки по одной на каждого.</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с погремушкой. Если нет музыкального сопровождения, темп ходьбы и бега можно регулировать ударами погремушки.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погремушкой)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с погремушкой внизу. Присесть, постучать погремушкой об пол и выпрямиться. Повторить 4—6 раз.</w:t>
      </w:r>
    </w:p>
    <w:p w:rsidR="00000000" w:rsidDel="00000000" w:rsidP="00000000" w:rsidRDefault="00000000" w:rsidRPr="00000000" w14:paraId="000000D9">
      <w:pPr>
        <w:keepNext w:val="0"/>
        <w:keepLines w:val="0"/>
        <w:pageBreakBefore w:val="0"/>
        <w:widowControl w:val="1"/>
        <w:numPr>
          <w:ilvl w:val="6"/>
          <w:numId w:val="7"/>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лежа на спине, руки вытянуть, погремушки в обеих руках. Поднять руки, показать погремушку воспитателю, коснуться пола над головой. Повторить 4—6 раз.</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6"/>
          <w:numId w:val="7"/>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сидя, ноги вытянуты, погремушка между ног, руками опереться сзади. Развести ноги в стороны — «Вот погремушка», соединить ноги — «Нет погремушки». Повторить 4—6 раз.</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6"/>
          <w:numId w:val="7"/>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Потанцевать с погремушкой, кто как умеет. Ходьба. Положить погремушку.</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от груди. Дети с мячами становятся в шеренгу за линию (веревку). Воспитатель показывает, как приготовиться к броску: ноги слегка расставить, мяч в обеих руках перед грудью. Энергичным толчком мяч выбрасывают вперед. Дети бросают мячи вдаль, бегут за ними, возвращаются на место и по сигналу воспитателя снова выполняют бросок. Упражнение повторяется 3—4 раза.</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Прокатывать мяч. Дети сидят рядом друг с другом, ноги врозь. Воспитатель сидит перед детьми на некотором расстоянии. Он называет по имени ребенка и катит ему мяч, в свою очередь малыш катит мяч воспитателю. Затем воспитатель прокатывает мяч к другому ребенку. Повторить 2—3 раза.</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«Через ручеек». На середине помещения раскладывают 2 длинные веревки на расстоянии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—ручеек. По сигналу воспитателя дети идут к ручейку, переступают его, выходят на полянку, играют, собирают цветы и т. д. По сигналу «домой» опять переступают через ручеек и возвращаются на свои места. Игра повторяется 2—3 раза.</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парами за воспитателем. Воспитатель помогает детям найти пару и построиться.</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spacing w:line="3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A">
      <w:pPr>
        <w:spacing w:line="3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11</w:t>
      </w:r>
    </w:p>
    <w:p w:rsidR="00000000" w:rsidDel="00000000" w:rsidP="00000000" w:rsidRDefault="00000000" w:rsidRPr="00000000" w14:paraId="000000F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0F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ходить по наклонной доске, упражнять в метании вдаль от груди, приучать детей согласовывать движения с движениями других детей, действовать по сигналу.</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ленточки (длина 25—30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средние мячи по количеству детей, наклонная доска.</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с ленточкой в руке.</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ленточкой).</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7"/>
          <w:numId w:val="7"/>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стать свободно, руки опустить. Взмахнуть лентой перед собой, отвести назад. То же выполнить другой рукой. Повторить по 4—6 раз каждой рукой.</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7"/>
          <w:numId w:val="7"/>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ленту держать обеими руками за концы. Наклониться вперед, положить ленту к ступням ног, выпрямиться, наклониться вперед, взять ленту и поднять ее вверх над головой. Стараться не сгибать ноги в коленях. Повторить 3—4 раза.</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7"/>
          <w:numId w:val="7"/>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ленту держать обеими руками за концы. Поднять руки и ноги, коснуться лентой стоп ног и опустить на пол. При выполнении упражнения дети могут сгибать ноги в коленях. Повторить 4—6 раз.</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7"/>
          <w:numId w:val="7"/>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врассыпную с ленточкой в руке. Спокойная ходьба. Отдать ленты воспитателю или положить их на место.</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от груди. Воспитатель может стоять перед детьми (на расстоянии 4—5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предлагать им бросить мяч так далеко, чтобы он мог его поймать. Упражнение выполняется всей группой детей одновременно по сигналу воспитателя 3—4* раза.</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Руки держать свободно. По необходимости надо поддерживать ребенка за руку. Упражнение выполняется 2—3 раза.</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Дети сидят на стульях или гимнастической скамье. По сигналу воспитателя «солнышко» все идут гулять. По сигналу «дождик» воспитатель раскрывает зонт, и дети бегут прятаться под зонт. Повторить 2—3 раза.</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обыкновенным шагом и на носках — «Идти тихо, как мышки».</w:t>
      </w:r>
    </w:p>
    <w:p w:rsidR="00000000" w:rsidDel="00000000" w:rsidP="00000000" w:rsidRDefault="00000000" w:rsidRPr="00000000" w14:paraId="0000010B">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12</w:t>
      </w:r>
    </w:p>
    <w:p w:rsidR="00000000" w:rsidDel="00000000" w:rsidP="00000000" w:rsidRDefault="00000000" w:rsidRPr="00000000" w14:paraId="000001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Октябрь</w:t>
      </w:r>
    </w:p>
    <w:p w:rsidR="00000000" w:rsidDel="00000000" w:rsidP="00000000" w:rsidRDefault="00000000" w:rsidRPr="00000000" w14:paraId="0000010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бросать и ловить мяч, упражнять в ходьбе по наклонной доске, развивать чувство равновесия, глазомер, воспитывать выдержку.</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Маленькие обручи (диаметр 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количеству детей, Наклонная доска, мяч (диаметр 25—30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дает каждому ребенку обруч.</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со сменой темпа. Обруч держать в обеих руках перед собой — «Машины едут быстро и медленно». Следить, чтобы дети не наталкивались друг на друга.</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обручем),</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8"/>
          <w:numId w:val="7"/>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ковровой дорожке, обруч на коленях. Поднять обруч перед собой — «Посмотреть в окошко», опустить руки. Повторить 4—6 раз.</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8"/>
          <w:numId w:val="7"/>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в обруче, обруч на полу. Присесть и выпрямиться. Повторить 4—6 раз.</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8"/>
          <w:numId w:val="7"/>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обруч в обеих руках перед грудью на полу. Выпрямить руки вперед, обруч остается на полу. Посмотреть вперед, вернуться в исходное положение. Повторить 3—4 раза.</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8"/>
          <w:numId w:val="7"/>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друг за другом с обручем в руках — «Машины едут». Спокойная ходьба, замедляя темп. Положить обручи на место.</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и ловля мяча. Воспитатель бросает мяч ребенку, тот ловит его, немного вытянув руки вперед на уровне груди, можно прижимать мяч к груди. Упражнение выполняет каждый ребенок по 2—3 раза.</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Руки держать свободно, можно расставить их в стороны. Упражнение дети выполняют друг за другом. Воспитатель придерживает за руки тех детей, которые не уверены в себе. Задание выполняется 2—3 раза.</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 3 раза.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парами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воспитателем, который помогает детям найти пару и построиться.</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13</w:t>
      </w:r>
    </w:p>
    <w:p w:rsidR="00000000" w:rsidDel="00000000" w:rsidP="00000000" w:rsidRDefault="00000000" w:rsidRPr="00000000" w14:paraId="000001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2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прыжке в длину с места, бросать вдаль правой и левой рукой, переступать через препятствия, закреплять умение реагировать на сигнал, воспитывать умение действовать по сигналу.</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Мешочки с песком по количеству детей, кубики (высота 10—15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длинная веревка, машина.</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Содержание занятия и методика его проведения.</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машиной, которую везет воспитатель. В машине мешочки с песком. Воспитатель предлагает детям взять каждому по одному мешочку. Бег и ходьба вместе</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воспитателем.</w:t>
        <w:tab/>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мешочком).</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положить мешочек на голову и придерживать его руками, присесть смотреть вперед, выпрямиться, снять мешочек с головы. Повторить 3—4 раза.</w:t>
      </w:r>
    </w:p>
    <w:p w:rsidR="00000000" w:rsidDel="00000000" w:rsidP="00000000" w:rsidRDefault="00000000" w:rsidRPr="00000000" w14:paraId="000001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мешочек в обеих руках. Протянуть руки вперед, показать мешочек и подтянуть его к туловищу (к груди). Повторить 4—6 раз.</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ноги вместе, мешочек в обеих руках на груди. Поднять обе ноги вверх и опустить. Повторить 4— 6 раз.</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с мешочком внизу. Положить мешочек на пол, попрыгать на месте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Стать в указанное (обозначенное) место.</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вдаль правой и левой рукой (2—3 раза каждой рукой). Воспитатель становится перед детьми и показывает, как взять мешочек. Затем встает рядом с детьми и вместе с ними выполняет упражнение.</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через веревку. Можно прыгать через ту же веревку, которая использовалась как ориентир во время метания — дети стояли за веревкой. Упражнение выполняют одновременно все дети 4—6 раз. Воспитатель быстро проверяет правильность исходного положения, чтобы детям не приходилось долго ждать и не терялся интерес к упражнению.</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Перешагивание через препятствие ( 1—2 раза). Ставится 3—4 препятствия (кубики, рейки, кегли и т. д.) (высота 10—15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 идет первым, дети идут за ним.</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меня». Повторить 2—3 раза.</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остановками по сигналу.</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14</w:t>
      </w:r>
    </w:p>
    <w:p w:rsidR="00000000" w:rsidDel="00000000" w:rsidP="00000000" w:rsidRDefault="00000000" w:rsidRPr="00000000" w14:paraId="000001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35">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детей ходить по кругу, взявшись за руки. Упражнять в ползании на четвереньках, переступать через препятствия, катать мяч, учить ходить на носочках, приучать соблюдать определенное направление.</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Мячи по количеству детей, 2 длинные веревки, кубики, игрушка медвежонок (или другая игрушка).</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Остановиться, взяться за руки и сделать круг. Воспитатель встает рядом с менее активными детьми. Ходить по кругу, взявшись</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руки. По предложению воспитателя дети берут мячи.</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мяч в обеих руках, руки внизу. Поднять руки вверх, посмотреть на мяч, опустить руки. Повторить 4—6 раз.</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мяч в обеих руках, руки внизу. Присесть, слегка ударить мячом об пол, выпрямиться. Воспитатель выполняет упражнение вместе с детьми, следит, чтобы дети приседали, а не наклонялись. Повторить 4—6 раз.</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мяч в обеих руках на коленях. Повернуться в одну сторону, коснуться мячом пола, выпрямиться. То же выполнить в другую сторону. Повторить 3—4 раза в каждую сторону.</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мяч на полу. Воспитатель отбивает мяч об пол, обращая внимание детей на то, как легко прыгает мяч, и предлагает всем так же легко попрыгать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Катание мячей. Воспитатель половину мячей кладет на место. Дети садятся на коврик друг против друга на расстоянии 1—1,5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катают друг другу мяч 8—10 раз.</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Перешагивание через препятствия (кубики). Ползание по дорожке (между двух длинных веревок). Дети помогают воспитателю расставить кубики, сделать дорожку из веревок. Малыши выполняют задание друг за другом 2—3 раза.</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меня». Повторить 2—3 раза.</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игра «Кто тише». По сигналу воспитателя дети идут к мишке, он спит (сидит на стуле), стараться идти тихо, на носочках, чтобы мишка не проснулся. Повторить 1—2 раза.</w:t>
      </w:r>
    </w:p>
    <w:p w:rsidR="00000000" w:rsidDel="00000000" w:rsidP="00000000" w:rsidRDefault="00000000" w:rsidRPr="00000000" w14:paraId="000001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15</w:t>
      </w:r>
    </w:p>
    <w:p w:rsidR="00000000" w:rsidDel="00000000" w:rsidP="00000000" w:rsidRDefault="00000000" w:rsidRPr="00000000" w14:paraId="000001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45">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Ходить в разных направлениях, не наталкиваясь, упражнять в ходьбе по наклонной доске, бросать мячи вдаль правой и левой рукой, воспитывать умение сдерживать себя.</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Стулья и шишки (или маленькие мячи) по количеству детей, наклонная доска.</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начала занятия в помещении расставляются стулья в шахматном порядке. Впереди большой стул для воспитателя.</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между стульчиками. По сигналу воспитателя дети садятся на стулья.</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руки спрятать за спину. Поднять руки в стороны вверх, подтянуться, опустить руки и спрятать за спину. Повторить 3—4 раза.</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стулом, руками держаться за спинку стула. Снимая руки со стула, присесть выпрямиться — «Дети спрятались и показались». Повторить 4—6 раз.</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Наклониться вперед, не поднимаясь со стула, «Посмотрим, что под стулом», выпрямиться. Повторить 4—5.раз.</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Поскоки на месте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между стульями. Поставить стулья на место (вдоль стены комнаты).</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шишек вдаль, правой и левой рукой. Повторить по 3 раза каждой рукой. Упражнение выполняют все дети одновременно. Перед каждым броском воспитатель следит, чтобы дети стояли удобно, не мешали друг другу.</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Повторить 2—3 раза. Дети помогают поставить и убрать доску.</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 мяч». Повторить 2—3 раза. Можно предложить детям новый вариант игры: по сигналу дети не бегут, а ползут на четвереньках за мячом. Обратно с мячом они бегут.</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Повторить игру «Кто тише».</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16</w:t>
      </w:r>
    </w:p>
    <w:p w:rsidR="00000000" w:rsidDel="00000000" w:rsidP="00000000" w:rsidRDefault="00000000" w:rsidRPr="00000000" w14:paraId="000001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5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Развивать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Флажки и мячи по количеству детей, 2 стойки, длинная рейка и веревка.</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Предложить детям идти друг за другом и не обгонять впереди идущего. Взять флажки и стать врассыпную, повернувшись к воспитателю (можно в шеренгу или полукруг).</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флажком).</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 п.: сидя, ноги вытянуть, флажок в одной руке. Поднять руку вверх, помахать флажком над головой и опустить. То же выполнить другой рукой. Повторить 3—4 раза каждой рукой.</w:t>
      </w:r>
    </w:p>
    <w:p w:rsidR="00000000" w:rsidDel="00000000" w:rsidP="00000000" w:rsidRDefault="00000000" w:rsidRPr="00000000" w14:paraId="0000015F">
      <w:pPr>
        <w:keepNext w:val="0"/>
        <w:keepLines w:val="0"/>
        <w:pageBreakBefore w:val="0"/>
        <w:widowControl w:val="1"/>
        <w:numPr>
          <w:ilvl w:val="5"/>
          <w:numId w:val="8"/>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 стоя, ноги на ширине плеч, флажок в одной руке. Поднять руки вверх, наклониться в одну и другую сторону — «Ветер колышет флажок». То же выполнить другой рукой. Повторить 3—4 раза каждой рукой.</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5"/>
          <w:numId w:val="8"/>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флажок держать обеими руками. Наклониться вперед, постучать несколько раз флажком об по.ц, выпрямиться, поднять флажок вверх. Повторить 3—4 раза.</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5"/>
          <w:numId w:val="8"/>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с флажком друг за другом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Положить флажки.</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до рейки, установленной на высоте 40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Подлезание под рейку . Повторить 2—3 раза. Ползая, смотреть вперед, спина прямая. Подлезая, стараться не прикасаться к рейке. Для повторения упражнения дети должны возвращаться по какой-либо одной стороне помещения.</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через веревку (фронтально). Повторить 4—6 раз. Перед каждым прыжком проверять, чтобы дети слегка расставляли ноги, стопы ставили параллельно. Приземляться надо легко на обе ноги, сгибая колени.</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 мяч». Повторить 2—3 раза.</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со сменой темпа (быстро и медленно).</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17</w:t>
      </w:r>
    </w:p>
    <w:p w:rsidR="00000000" w:rsidDel="00000000" w:rsidP="00000000" w:rsidRDefault="00000000" w:rsidRPr="00000000" w14:paraId="000001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6B">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бросать в горизонтальную цель, прыгать</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длину с места, закреплять умение ходить по кругу, взявшись за руки.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Мешочки с песком (или маленькие мячи) по количеству детей, длинная веревка, ящик (50X50X10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обруч (для метания).</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Ходить по кругу, взявшись за 'руки (воспитатель помогает детям взяться</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за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руки и образовать круг). Остановиться, опустить руки.</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7"/>
          <w:numId w:val="8"/>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руки согнуты в локтях, как бы держат куклу. Слегка покачивается в одну и другую сторону — «Качаем куклу» (8—10 раз), ноги не сдвигать.</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на четвереньках, поднять одну руку вперед, опустить. То же выполнить другой рукой «Собачка поднимает лапу». Повторить 4 – 6 раз.</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Подняться на носки, руки поднять вверх—«Вот какие большие деревья», присесть и положить ладони на колени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—«Вот какие маленькие деревца». Повторить 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4. И. 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 же, руки впереди, свободно согнуты, лапки у зайки». Поскоки на месте на двух ногах — «Зайка прыгает»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поднимать ладони к голове, это затрудняет дыхание и выполнение прыжка).</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за воспитателем. Сесть на стулья или гимнастическую скамейку.</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в горизонтальную цель (ящик или обруч) правой и левой рукой. Бросок выполняют одновременно 3—4 детей. Они становятся вокруг ящика, за линией. По сигналу воспитателя дети бросают мешочки с песком сначала одной, затем другой рукой по 2—3 раза.</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через веревку. Задание выполняют одновременно все дети 6—8 раз. Следить, чтобы малыши приземлялись легко на обе ноги. Воспитатель становится рядом с теми детьми, которые затрудняются в выполнении задания, и вместе с ними прыгает.</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 3 раза.</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обыкновенным шагом с ходьбой на носках.</w:t>
      </w:r>
    </w:p>
    <w:p w:rsidR="00000000" w:rsidDel="00000000" w:rsidP="00000000" w:rsidRDefault="00000000" w:rsidRPr="00000000" w14:paraId="0000017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18</w:t>
      </w:r>
    </w:p>
    <w:p w:rsidR="00000000" w:rsidDel="00000000" w:rsidP="00000000" w:rsidRDefault="00000000" w:rsidRPr="00000000" w14:paraId="000001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7C">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платочки и мячи по количеству детей, длинная гимнастическая скамейка, 2—3 дуги (воротики).</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Держать в одной руке платочек, Предлагать детям делать свободные движения рук во время ходьбы и бега. Самостоятельно реагировать на сигнал воспитателя о смене движения. Остановиться и повернуться к воспитателю.</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платочком).</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платочек держать за уголки обеими руками. Взмахнуть платочком вверх-вниз, движение выполнять энергично. Повторить 4—6 раз.</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платочек держать так же. Присесть, поднять платочек перед лицом — «Детки спрятались. Нет никого», выпрямиться и опустить платочек. Упражнение выполняется эмоционально, в быстром темпе 4—6 раз.</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3.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платочек в обеих руках. Наклониться вперед, накрыть платочком носки ног, выпрямиться и показать пустые руки, затем по указанию воспитателя наклониться, взять платочек обеими руками и показать его. Повторить 3—4 раза.</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4.«Потанцуем с платочком» — дети выполняют разные движения: приседания, поскоки, взмахи и т. д.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друг за другом. Положить платочки на место.</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гимнастической скамейке. Дети идут друг за другом. Руки держать свободно. В конце скамейки сойти, не прыгать. Воспитатель поддерживает за руку тех детей, которые боятся. Упражнение выполняется 2—3 раза.</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в воротики. (2—3 дуги) с расстояния 0,5—1 м. 2—3 детей берут мяч, оттолкнув его, катят в свободные воротики, затем бегут за мячами и возвращаются для повторения упражнения.</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 3 раза.</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19</w:t>
      </w:r>
    </w:p>
    <w:p w:rsidR="00000000" w:rsidDel="00000000" w:rsidP="00000000" w:rsidRDefault="00000000" w:rsidRPr="00000000" w14:paraId="0000018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8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прыгать в длину с места, упражнять в ходьбе по наклонной доске вверх и вниз, развивать ловкость, глазомер и чувство равновесия.</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Погремушки по количеству детей, 2 длинные веревки, наклонная доска, маленький обруч (диаметр 25—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З0 см).</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Содержание занятия и методика его проведения.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Стараться ходить и бегать друг за другом в одном направлении, учитывая границы помещения. Следить, чтобы дети не шаркали ногами 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свободно двигали руками. Взять погремушку и повернуться к воспитателю.</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упраоюнения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погремушкой).</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слегка расставлены, погремушка в одной руке. Поднять погремушку вверх, погреметь, присесть, положить погремушку на пол, выпрямиться и показать пустые ручки, затем по сигналу воспитателя присесть, взять погремушку. То же выполнить другой рукой. Повторить 2—3 раза каждой рукой.</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руками опереться сзади, погремушка на полу между ног. Соединить ноги вместе — «Спрятать погремушку», ноги врозь — «Показать погремушку», стараться не сгибать ноги в коленях. Повторить 4—6 раз.</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60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погремушка в обеих руках под подбородком. Вытянуть руки вперед, положить погремушку как можно дальше, положить руки под подбородок и отдохнуть, по сигналу воспитателя взять погремушку и подтянуть к груди, стараться держать ноги вместе и не сгибать их. Повторить 3—4 раза.</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держать погремушку в обеих руках, руки на коленях. Наклониться вперед, колени не сгибать, коснуться погремушкой носков ног, выпрямиться. Повторить 3—4 раза.</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625"/>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Положить погремушки.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наклонной доске вверх и вниз. Дети идут по доске друг за другом 2—3 раза. Поддерживать за руку тех детей, которые нуждаются в этом.</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через 2 веревки, положенные параллельно — «Прыгаем через канавку». Расстояние между веревками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 вначале объясняет и показывает, как надо прыгать и приземляться. Дети выполняют прыжок одновременно 6—8 раз по сигналу воспитателя.</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 Перед игрой воспитатель напоминает детям, как птички машут крылышками, показывает соответствующие движения. Затем показывает, как едет автомобиль. Дети садятся на стулья или гимнастическую скамейку на одной стороне комнаты— «Воробышки в гнездышках». На противоположной стороне становится воспитатель с обручем в руках — это руль. Он изображает автомобиль. По сигналу воспитателя «полетели, воробышки» дети бегают, размахивая руками, прыгают, присаживаются, стучат по коленям — «Птички клюют зернышки». По сигналу «автомобиль едет, летите, воробышки, в гнездышки» все бегут и садятся на места. Воспитатель объезжает круг и возвращается на свое место. Если игра проводится впервые, то воспитатель выполняет вместе с детьми роль воробышков, а затем роль автомобиля. Воспитатель может дать руль ребенку и вместе с ним изображать автомобиль. При повторении игры ребенок действует самостоятельно.</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w:t>
      </w:r>
    </w:p>
    <w:p w:rsidR="00000000" w:rsidDel="00000000" w:rsidP="00000000" w:rsidRDefault="00000000" w:rsidRPr="00000000" w14:paraId="0000019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E">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20</w:t>
      </w:r>
    </w:p>
    <w:p w:rsidR="00000000" w:rsidDel="00000000" w:rsidP="00000000" w:rsidRDefault="00000000" w:rsidRPr="00000000" w14:paraId="000001A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w:t>
      </w:r>
    </w:p>
    <w:p w:rsidR="00000000" w:rsidDel="00000000" w:rsidP="00000000" w:rsidRDefault="00000000" w:rsidRPr="00000000" w14:paraId="000001A1">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прыжках в длину с места на двух ногах, в ползании на четвереньках и подлезании, воспитывать умение слушать сигналы и реагировать на них.</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длинные веревки, 2 дуги (воротики), маленький обруч.</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держание занятия и методика его проведения.</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Следить, чтобы дети не обгоняли впереди идущего, не наталкивались друг на друга. Остановиться и повернуться к воспитателю.</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руки согнуты в локтях. Попеременно выпрямлять и сгибать руки —«Едет паровоз», одновременно произносить «чу-чу-чу». Выполнять 12—16 раз.</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tabs>
          <w:tab w:val="left" w:leader="none" w:pos="65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руки вдоль туловища. Подтянуть колени к груди, обхватить их руками — «Маленькие клубочки», вернуться в исходное положение. Повторить 3—4 раза.</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опущены свободно. Быстро присесть и выпрямиться. Повторить 4—6 раз. Не следует давать каких-либо указаний к выполнению упражнения во время приседания. Каждый ребенок сам регулирует темп выполнения упражнения.</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с продвижением вперед (15—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можно чередовать с ходьбой. Ходьба друг за другом за воспитателем.</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и подлезание под дугу. Дети выполняют задание друг за другом 3—4 раза.</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через 2 веревки, положенные на расстоянии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«Прыгаем через канавку». Дети выполняют упражнение всей группой одновременно 6—8 раз. Напоминать детям, что приземляться следует легко, на обе ноги.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Третья часть.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со сменой темпа. На различный удар в бубен дети должны идти то быстрее, то медленнее.</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21</w:t>
      </w:r>
    </w:p>
    <w:p w:rsidR="00000000" w:rsidDel="00000000" w:rsidP="00000000" w:rsidRDefault="00000000" w:rsidRPr="00000000" w14:paraId="000001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1B7">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бросать вдаль правой и левой рукой, ползать на четвереньках по гимнастической скамейке, развивать внимание и координацию движений.</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Шишки (или маленькие мячи) по количеству детей, гимнастическая скамейка.</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друг за другом.</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После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ходьбы и бега предложить детям угадать, что находится</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корзине.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Когда выясняется, что в корзине шишки (или мячи), воспитатель рассыпает их, предлагает каждому взять по одной</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шишке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повернуться к воспитателю.</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шишками).</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5"/>
          <w:numId w:val="9"/>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руки внизу. Поднять руки вверх, потянуться, выпустить шишку из руки—«Шишки падают с сосны», присесть, взять шишку, выпрямиться. Повторить 4—6 раз.</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5"/>
          <w:numId w:val="9"/>
        </w:numPr>
        <w:pBdr>
          <w:top w:space="0" w:sz="0" w:val="nil"/>
          <w:left w:space="0" w:sz="0" w:val="nil"/>
          <w:bottom w:space="0" w:sz="0" w:val="nil"/>
          <w:right w:space="0" w:sz="0" w:val="nil"/>
          <w:between w:space="0" w:sz="0" w:val="nil"/>
        </w:pBdr>
        <w:shd w:fill="auto" w:val="clear"/>
        <w:tabs>
          <w:tab w:val="left" w:leader="none" w:pos="60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руки на коленях,</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одной руке шишка- Наклониться вперед, стараться не сгибать колени, положить шишку между ног, выпрямиться, показать пустые руки, по указанию воспитателя нагнуться, взять шишку и выпрямиться. Повторить 4—6 раз.</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5"/>
          <w:numId w:val="9"/>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шишка в обеих руках над головой. Поднять ноги вверх, руки вперед, коснуться шишкой стоп ног, вернуться в исходное положение — «Белочка играет с шишкой». Повторять 4—5 раз.</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5"/>
          <w:numId w:val="9"/>
        </w:numPr>
        <w:pBdr>
          <w:top w:space="0" w:sz="0" w:val="nil"/>
          <w:left w:space="0" w:sz="0" w:val="nil"/>
          <w:bottom w:space="0" w:sz="0" w:val="nil"/>
          <w:right w:space="0" w:sz="0" w:val="nil"/>
          <w:between w:space="0" w:sz="0" w:val="nil"/>
        </w:pBdr>
        <w:shd w:fill="auto" w:val="clear"/>
        <w:tabs>
          <w:tab w:val="left" w:leader="none" w:pos="62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«Белочка прыгает»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друг за другом. Перейти в отведенное для метания место.</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вдаль правой и левой рукой. Задание дети выполняют все одновременно по 2—3 раза каждой рукой. Перед каждым броском следить, чтобы дети стояли свободно, делали хороший замах и старались бросить как можно дальше. Затем дети бегут за шишкой, возвращаются на свое место и вновь бросают.</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по гимнастической скамейке. Дети выполняют упражнение по одному друг за другом 2—3 раза. Они помогают поставить и убрать скамейку. Напоминать детям, что во время ползания надо смотреть вперед и не торопиться. В конце скамейки спокойно сойти с нее.</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«Поезд». Повторить 2—3 раза. Воспитатель предлагает детям стать друг за другом и говорит: «Вы вагончики, а я паровоз»—и становится впереди детей. Все складывают руки, изображая гудок, и поезд начинает двигаться сначала медленно, затем быстрее, при этом играющие произносят: «чу-чу-чу» и делают круговые движения руками. Воспитатель замедляет темп и объявляет остановку. После следующего гудка поезд вновь отправляется в путь.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w:t>
      </w:r>
    </w:p>
    <w:p w:rsidR="00000000" w:rsidDel="00000000" w:rsidP="00000000" w:rsidRDefault="00000000" w:rsidRPr="00000000" w14:paraId="000001C5">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22</w:t>
      </w:r>
    </w:p>
    <w:p w:rsidR="00000000" w:rsidDel="00000000" w:rsidP="00000000" w:rsidRDefault="00000000" w:rsidRPr="00000000" w14:paraId="000001C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1C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ходьбе по наклонной доске вверх и вниз, учить бросать и ловить мяч, быть внимательными, стараться выполнять упражнения вместе с другими детьми.</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Короткие цветные ленточки по количеству детей, 1—2 наклонные доски, мяч.</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друг за другом (не торопиться, не обгонять впереди идущего). Взять ленту и стать врассыпную лицом к воспитателю.</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лентой),</w:t>
      </w:r>
    </w:p>
    <w:p w:rsidR="00000000" w:rsidDel="00000000" w:rsidP="00000000" w:rsidRDefault="00000000" w:rsidRPr="00000000" w14:paraId="000001CE">
      <w:pPr>
        <w:keepNext w:val="0"/>
        <w:keepLines w:val="0"/>
        <w:pageBreakBefore w:val="0"/>
        <w:widowControl w:val="1"/>
        <w:numPr>
          <w:ilvl w:val="6"/>
          <w:numId w:val="9"/>
        </w:numPr>
        <w:pBdr>
          <w:top w:space="0" w:sz="0" w:val="nil"/>
          <w:left w:space="0" w:sz="0" w:val="nil"/>
          <w:bottom w:space="0" w:sz="0" w:val="nil"/>
          <w:right w:space="0" w:sz="0" w:val="nil"/>
          <w:between w:space="0" w:sz="0" w:val="nil"/>
        </w:pBdr>
        <w:shd w:fill="auto" w:val="clear"/>
        <w:tabs>
          <w:tab w:val="left" w:leader="none" w:pos="65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слегка расставлены, лента на полу у ног. Наклониться вперед, колени можно сгибать, взять обеими руками за концы ленту, выпрямиться и поднять ленту вверх над головой. (Вместо наклона можно выполнять приседание.) Затем по указанию воспитателя (этим регулируется темп движения) наклониться, положить ленту на пол и выпрямиться. Повторить 4—6 раз.</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6"/>
          <w:numId w:val="9"/>
        </w:numPr>
        <w:pBdr>
          <w:top w:space="0" w:sz="0" w:val="nil"/>
          <w:left w:space="0" w:sz="0" w:val="nil"/>
          <w:bottom w:space="0" w:sz="0" w:val="nil"/>
          <w:right w:space="0" w:sz="0" w:val="nil"/>
          <w:between w:space="0" w:sz="0" w:val="nil"/>
        </w:pBdr>
        <w:shd w:fill="auto" w:val="clear"/>
        <w:tabs>
          <w:tab w:val="left" w:leader="none" w:pos="64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ленту взять обеими руками за концы и держать над грудью. Поднять одновременно обе ноги, коснуться ленты и опустить. Повторить 4—6 раз.</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3.Поскоки на месте, держа ленточку в руке. Ходьба друг за другом. Положить ленту.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Ходьба по</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наклонной доске вверх и вниз. Дети выполняют упражнения по одному друг за другом 3—4 раза. Если имеются две - наклонные доски, то по одной из них дети идут вверх, а по другой — вниз. Если только одна доска, то сначала все идут вверх, а затем вниз. Следить, чтобы дети не торопились и не толкали друг друга. По необходимости воспитатель поддерживает малышей за руку.</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и ловля мяча. Воспитатель бросает мяч каждому ребенку 2—3 раза подряд. Надо следить, чтобы дети бросали мяч энергично и вовремя подготавливали руки для ловли мяча,</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старались ловить мяч ладонями, не прижимая его к груди (рис. 33).</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«Поезд». Повторить 2—3 раза.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обычным шагом и на носках.</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D8">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23</w:t>
      </w:r>
    </w:p>
    <w:p w:rsidR="00000000" w:rsidDel="00000000" w:rsidP="00000000" w:rsidRDefault="00000000" w:rsidRPr="00000000" w14:paraId="000001D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1DB">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бросать вдаль, совершенствовать ходьбу по гимнастической скамейке, упражнять в ходьбе друг за другом со сменой направления, развивать чувство равновесиям ориентировку в пространстве.</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Стулья и мешочки с песком по количеству детей, 1—2 длинные гимнастические скамейки!</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начала занятия в помещении расставляют стулья в шахматном порядке. Впереди стоит большой стул для воспитателя.</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друг за другом. Ходьба между стульями за воспитателем. Следить, чтобы дети не наталкивались друг на друга и на стулья. По сигналу воспитателя сесть на ближайший стульчик.</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(на стульях).</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руки на коленях. Круговые движения согнутыми в локтях руками перед грудью — «Завести мотор», развести руки в стороны и поднять ноги вперед — «Самолет летит». По сигналу воспитателя опустить руки и ноги, отдохнуть. Повторить 3—4 раза.</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стулом, держаться руками за спинку стула. Присесть, держась за спинку стула, и выпрямиться. Повторить 4—6 раз.</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руки свободно лежат на коленях. Наклониться вперед, посмотреть под стульчик и выпрямиться. Повторить 4—6 раз.</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4.Поскоки на месте на двух ногах. Ходьба между стульями. Поставить стулья на место.</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вдаль мешочков с песком (150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правой и левой рукой. Дети выполняют упражнение одновременно всей группой по 2—3 раза каждой рукой. Следить, чтобы дети бросали мешочек только по сигналу воспитателя. Каждый ребенок бежит за своим мешочком, возвращается на место и вновь бросает вместе- со всеми детьми.</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гимнастической скамейке. Дети идут по одному друг за другом 2—3 раза. Во время ходьбы можно поднять руки в стороны. По необходимости воспитатель помогает детям взойти на скамейку и сойти с нее.</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«Самолеты». Дети садятся на стульях в одной стороне комнаты. Воспитатель предлагает детям вспомнить, как заводится у самолета мотор, показывает, как самолеты летят. По сигналу «завести мотор» малыши делают круговые движения руками, по сигналу «самолеты полетели» бегают в разные стороны, расставив прямые руки. По сигналу «на посадку» дети направляются к своим стульям и садятся. Игра повторяется.</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остановкой по сигналу. Сигналом может быть словесное указание, удар в бубен, хлопок в ладоши, показ красного флажка и т. д.</w:t>
      </w:r>
    </w:p>
    <w:p w:rsidR="00000000" w:rsidDel="00000000" w:rsidP="00000000" w:rsidRDefault="00000000" w:rsidRPr="00000000" w14:paraId="000001EA">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24</w:t>
      </w:r>
    </w:p>
    <w:p w:rsidR="00000000" w:rsidDel="00000000" w:rsidP="00000000" w:rsidRDefault="00000000" w:rsidRPr="00000000" w14:paraId="000001E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1E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лазать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и внимание.</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Маленькие обручи по количеству детей, 1—2 гимнастические скамейки, 2 длинные веревки, гимнастическая стенка или башенка.</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между обручами, разложенными врассыпную на полу. По сигналу воспитателя стать каждому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один из обручей.</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Вторая часть.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Общеразвивающие упражнения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(с обручами).</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обруч на полу у ног, руки опущены. Присесть, взять обруч обеими руками, поднять его вверх над готовой, потянуться, присесть, положить</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обруч на пол и выпрямиться. Повторить 3—4 раза.</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обруч в обеих руках. Наклониться вперед, положить (надеть) обруч на носки ног, выпрямиться, показать пустые руки, наклониться вперед, взять обруч обеими руками и выпрямиться. Повторить 4—5 раз.</w:t>
      </w:r>
    </w:p>
    <w:p w:rsidR="00000000" w:rsidDel="00000000" w:rsidP="00000000" w:rsidRDefault="00000000" w:rsidRPr="00000000" w14:paraId="000001F6">
      <w:pPr>
        <w:keepNext w:val="0"/>
        <w:keepLines w:val="0"/>
        <w:pageBreakBefore w:val="0"/>
        <w:widowControl w:val="1"/>
        <w:numPr>
          <w:ilvl w:val="8"/>
          <w:numId w:val="9"/>
        </w:numPr>
        <w:pBdr>
          <w:top w:space="0" w:sz="0" w:val="nil"/>
          <w:left w:space="0" w:sz="0" w:val="nil"/>
          <w:bottom w:space="0" w:sz="0" w:val="nil"/>
          <w:right w:space="0" w:sz="0" w:val="nil"/>
          <w:between w:space="0" w:sz="0" w:val="nil"/>
        </w:pBdr>
        <w:shd w:fill="auto" w:val="clear"/>
        <w:tabs>
          <w:tab w:val="left" w:leader="none" w:pos="61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обруч в обеих руках. Поднять руки и ноги вперед, коснуться ногами обруча, вернуться в исходное положение. Если у детей сразу не получается все упражнение, то можно поднимать только ноги, а затем поднимать одновременно ноги и руки. Не обязательно поднимать прямые ноги. Повторить 3—4 раза.</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8"/>
          <w:numId w:val="9"/>
        </w:numPr>
        <w:pBdr>
          <w:top w:space="0" w:sz="0" w:val="nil"/>
          <w:left w:space="0" w:sz="0" w:val="nil"/>
          <w:bottom w:space="0" w:sz="0" w:val="nil"/>
          <w:right w:space="0" w:sz="0" w:val="nil"/>
          <w:between w:space="0" w:sz="0" w:val="nil"/>
        </w:pBdr>
        <w:shd w:fill="auto" w:val="clear"/>
        <w:tabs>
          <w:tab w:val="left" w:leader="none" w:pos="58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4.Бег друг за другом. Обруч держать обеими руками — «Машины едут»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Положить обручи.</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Дети выполняют задание по одному друг за другом, 2—3 раза. Во время ходьбы надо держать руки, в стороны, смотреть вперед, на конец гимнастической скамейки. Следить, чтобы дети шли переменным шагом, а не приставным.</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через две параллельные веревки, положенные на расстоянии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Малыши прыгают все одновременно по сигналу 4—5 раз. Дети помогают воспитателю положить веревки на коврик или ковровую дорожку. Воспитатель проверяет, чтобы дети стояли свободно и заняли правильное исходное положение — ноги слегка расставили, стопы параллельно.</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Лазанье по гимнастической стенке любым способом (приставным или чередующимся шагом). Дети выполняют задание по одному 1—2 раза- Воспитатель должен находиться у гимнастической стенки.</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«Самолеты». Повторить 2—3 раза.</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остановкой на сигнал.</w:t>
      </w:r>
    </w:p>
    <w:p w:rsidR="00000000" w:rsidDel="00000000" w:rsidP="00000000" w:rsidRDefault="00000000" w:rsidRPr="00000000" w14:paraId="000001FD">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F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25</w:t>
      </w:r>
    </w:p>
    <w:p w:rsidR="00000000" w:rsidDel="00000000" w:rsidP="00000000" w:rsidRDefault="00000000" w:rsidRPr="00000000" w14:paraId="000001F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200">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Мешочки с песком по количеству детей, длинная веревка, 2 ящика или обручи для метания в цель.</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колонне по одному. Во время ходьбы не торопиться, не шаркать ногами. Бежать, опираясь на переднюю часть стопы, свободно двигать руками. Дети берут мешочек с песком и становятся врассыпную лицом к воспитателю.</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мешочком).</w:t>
      </w: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держать мешочек в обеих руках на коленях. Поднять руки вверх, потянуться, опустить руки на колени. Повторить 4—6 раз.</w:t>
      </w: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в одной руке мешочек. Положить мешочек на голову и придерживать сбоку обеими руками, не торопясь присесть, выпрямиться. Стараться, чтобы мешочек не падал с головы, смотреть вперед. Повторить 4—6 раз.</w:t>
      </w: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мешочек в обеих руках под подбородком. Вытянуть руки вперед, показать мешочек, вернуться в исходное положение. Стараться не прогибать верхнюю часть туловища. Повторить 3—4 раза.</w:t>
      </w: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Ходьба на месте.</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Упражнение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мешочков в горизонтальную цель правой и левой рукой в ящик или обруч на расстоянии 80—100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Дети выполняют упражнение по одному по 2—3 раза каждой рукой. Можно так разместить детей, чтобы одновременно бросали в цель 2—3 малышей. В этом случае они встают с разных сторон ящика на определенном расстоянии. Бросок выполняется замахом сверху.</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через веревку. Задание выполняют все дети одновременно 4—5 раз. Стараться приземлиться одновременно на обе ноги.</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«Пузырь». Повторить 2—3 раза. Дети вместе с воспитателем берутся за руки и становятся близко друг к другу. Медленно отходят назад — «Надувают пузырь». Все держатся за руки до тех пор, пока воспитатель не скажет: «Лопнул пузырь». Дети отпускают руки, хлопают в ладоши и разбегаются по всему помещению. По сигналу воспитателя игра повторяется. При повторении игры можно произносить слова:</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Раздувайся; пузырь,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Раздувайся большой,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Оставайся такой,-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Да. не лопайся.</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Игру можно назвать «Шар» и перед игрой показать детям, как надувают шар.</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обычным шагом и на носках.</w:t>
      </w:r>
    </w:p>
    <w:p w:rsidR="00000000" w:rsidDel="00000000" w:rsidP="00000000" w:rsidRDefault="00000000" w:rsidRPr="00000000" w14:paraId="00000213">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26</w:t>
      </w:r>
    </w:p>
    <w:p w:rsidR="00000000" w:rsidDel="00000000" w:rsidP="00000000" w:rsidRDefault="00000000" w:rsidRPr="00000000" w14:paraId="000002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21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ползать и подлезать под веревку, совершенствовать навык бросания вдаль из-за головы, выполнять бросок только по сигналу, учить согласовывать свои движения с движениями товарищей.</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Средние мячи по количеству детей, 2 стойки, рейка или веревка.</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колонне по одному. По указанию воспитателя взять мяч и стать, повернувшись к воспитателю.</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мячом).</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tabs>
          <w:tab w:val="left" w:leader="none" w:pos="64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мяч в обеих руках над головой. Наклониться вперед, стараться не сгибать ноги, опустить руки и коснуться мячом пола, выпрямиться, поднять мяч над головой. Наклониться как можно дальше вперед, повторить 4—6 раз.</w:t>
      </w: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tabs>
          <w:tab w:val="left" w:leader="none" w:pos="59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мяч в обеих руках. Присесть, коснуться мячом пола, выпрямиться. Повторить 4—6 раз.</w:t>
      </w: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мяч держать двумя руками. Поднять мяч вверх, положить его на голову, локти развести в стороны, руками придерживать мяч, вернуться в исходное положение. Повторить 3—4 раза.</w:t>
      </w: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tabs>
          <w:tab w:val="left" w:leader="none" w:pos="647"/>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держа мяч в руках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друг за другом. Остановиться в отведенном для метания месте.</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из-за головы двумя руками. Дети выполняют задание одновременно всей подгруппой 4—5 раз. Воспитатель следит, чтобы дети делали энергичный замах, ноги держали на ширине плеч, мяч бросали вперед, а не вниз. Воспитатель показывает движение, помогает выполнить бросок. Дети сами бегут за мячом, возвращаются на место и вновь по сигналу бросают мячи.</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и подлезание под рейку. Дети выполняют упражнение друг за другом 2—3 раза. Во время подлезания стараться не прикасаться к рейке.</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«Пузырь». Повторить 2—3 раза.</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змейкой за воспитателем.</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27</w:t>
      </w:r>
    </w:p>
    <w:p w:rsidR="00000000" w:rsidDel="00000000" w:rsidP="00000000" w:rsidRDefault="00000000" w:rsidRPr="00000000" w14:paraId="000002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229">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прыжки в длину с места, упражнять в ходьбе по наклонной доске, развивать чувство равновесия, глазомер, ловкость и координацию движений, воспитывать дружеские взаимоотношения между детьми.</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длинные веревки, 1—2 наклонные доски, 3—5 больших обручей.</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друг за другом — «Идем в лес». Ходить, высоко поднимая ноги и обычным шагом.</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Присесть, обхватить руками ко-» лени, выпрямиться, поднять руки вверх — «В лесу растут маленькие и большие деревья». Повторить 4—6 раз.</w:t>
      </w:r>
    </w:p>
    <w:p w:rsidR="00000000" w:rsidDel="00000000" w:rsidP="00000000" w:rsidRDefault="00000000" w:rsidRPr="00000000" w14:paraId="00000230">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tabs>
          <w:tab w:val="left" w:leader="none" w:pos="64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руки внизу, соединены в замок. Поднять руки вверх, быстро наклониться вперед, опустить руки между коленями и быстро выпрямиться — «Колка дров». Повторить 6—8 раз.</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tabs>
          <w:tab w:val="left" w:leader="none" w:pos="64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руки вдоль туловища. Поднять согнутые ноги, подтянуть их к туловищу, обхватить руками колени— «Медвежата играют», вернуться в исходное положение. Повторить 4—6 раз.</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Поскоки на месте на двух ногах, руки держать свободно— «Зайки прыгают»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 «Идем домой».</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наклонной доске вверх и вниз. Дети идут по доске друг за другом 2—4 раза, стараясь выполнить упражнение самостоятельно.</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Задание выполняют все дети одновременно 4—6 раз. Особое внимание следует обратить на мягкое приземление на обе ноги. Перед каждым прыжком необходимо проверять исходное положение.</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«Птички в гнездышках». Повторить 2—3 раза. Обручи раскладываются, вдоль одной из сторон комнаты. В каждый обруч становятся 2—4 детей. Воспитатель говорит: «Птички летают». Дети бегают, размахивая руками, приседают, стучат пальчиками по коленям, клюют зернышки. По сигналу «птички, в гнездышки» все бегут и встают в обручи. Следить, чтобы дети играли дружно, занимать можно любой обруч.</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со сменой темпа.</w:t>
      </w:r>
    </w:p>
    <w:p w:rsidR="00000000" w:rsidDel="00000000" w:rsidP="00000000" w:rsidRDefault="00000000" w:rsidRPr="00000000" w14:paraId="0000023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28</w:t>
      </w:r>
    </w:p>
    <w:p w:rsidR="00000000" w:rsidDel="00000000" w:rsidP="00000000" w:rsidRDefault="00000000" w:rsidRPr="00000000" w14:paraId="0000023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ДЕКАБРЬ</w:t>
      </w:r>
    </w:p>
    <w:p w:rsidR="00000000" w:rsidDel="00000000" w:rsidP="00000000" w:rsidRDefault="00000000" w:rsidRPr="00000000" w14:paraId="00000239">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ползание по гимнастической скамейке и метание вдаль правой и левой рукой, учить быстро реагировать на сигнал.</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флажки и мешочки с песком по количеству детей, гимнастическая скамейка (1 длинная или 2 короткие), 3—5 обручей большого размера, игрушечная собачка.</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Ходить и бегать свободным широким шагом. По указанию воспитателя взять флажок.</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флажком).</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7"/>
          <w:numId w:val="10"/>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опущены, флажок в одной руке. Взмахнуть флажком вверх-вниз. То же выполнить другой рукой. Повторить 3—4 раза каждой рукой.</w:t>
      </w: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7"/>
          <w:numId w:val="10"/>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держать флажок обеими руками. Наклониться вперед, постучать флажком об пол, выпрямиться. Повторить 4—6 раз.</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7"/>
          <w:numId w:val="10"/>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флажок в одной руке, руки в стороны. Соединить руки, взять флажок в другую руку и развести руки в стороны, стараться не поднимать и не сгибать ноги. Повторить 3—4 раза</w:t>
      </w: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7"/>
          <w:numId w:val="10"/>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с продвижением вперед. Стараться прыгать легко на передней части стопы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Положить флажки.</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мешочка с песком вдаль правой и левой рукой. Задание выполняют все дети одновременно по 3 раза каждой рукой. Особое внимание обратить на детей, у которых вялый бросок. Перед каждым броском проверить, как и в какую руку дети взяли мешочек. Следить, чтобы все выполняли 3 броска каждой рукой.</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по гимнастической скамейке. Дети выполняют задание друг за другом 3—4 раза. (Следить, чтобы во время ползания малыши смотрели вперед, не торопились. В конце скамейки спокойно сойти.)</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«Птички в гнездышках». Повторить 2—3 раза.</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Спокойная игра «Кто тише». На противоположной стороне комнаты поставить стул и посадить собачку. Воспитатель говорит: «Собака спит, а мы подойдем к ней тихо-тихо, на носочках, чтобы собачка не услышала нас». Дети идут гурьбой вместе с воспитателем, здороваются с собачкой, ласкают ее. Воспитатель дает собачку кому-либо из детей.</w:t>
      </w:r>
    </w:p>
    <w:p w:rsidR="00000000" w:rsidDel="00000000" w:rsidP="00000000" w:rsidRDefault="00000000" w:rsidRPr="00000000" w14:paraId="0000024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29</w:t>
      </w:r>
    </w:p>
    <w:p w:rsidR="00000000" w:rsidDel="00000000" w:rsidP="00000000" w:rsidRDefault="00000000" w:rsidRPr="00000000" w14:paraId="000002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49">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катать мяч, упражнять в лазанье по гимнастической стене, приучать соблюдать направление при катании мяча, учить дружно играть.</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платочки и средние мячи по количеству детей, 2—3 дуги (воротики), гимнастическая стена или башенка.</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колонне по одному. В одной руке держать платочек.</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платочком).</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платочек держать обеими руками за уголки. Взмахнуть руками вверх-вниз — «Дует сильный ветер». Упражнение выполнять в быстром темпе 6—8 раз.</w:t>
      </w:r>
    </w:p>
    <w:p w:rsidR="00000000" w:rsidDel="00000000" w:rsidP="00000000" w:rsidRDefault="00000000" w:rsidRPr="00000000" w14:paraId="00000250">
      <w:pPr>
        <w:keepNext w:val="0"/>
        <w:keepLines w:val="0"/>
        <w:pageBreakBefore w:val="0"/>
        <w:widowControl w:val="1"/>
        <w:numPr>
          <w:ilvl w:val="8"/>
          <w:numId w:val="10"/>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платочек держать за уголки обеими руками, руки опустить вниз. Присесть и поднять платочек перед лицом— «Детки спрятались». Воспитатель делает вид, что ищет детей, но при этом не замедляет темп упражнения. Выпрямиться, опустить руки — «Вот детки нашлись». Воспитатель называет несколько детей по именам. Повторить 4—6 раз. </w:t>
      </w: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8"/>
          <w:numId w:val="10"/>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прямые руки вытянуты вперед, платочек в одной руке. Взмахнуть платочком вверх, посмотреть на него, опустить руку на пол. Повторить 3—4 раза. То же выполнить другой рукой.</w:t>
      </w: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8"/>
          <w:numId w:val="10"/>
        </w:numPr>
        <w:pBdr>
          <w:top w:space="0" w:sz="0" w:val="nil"/>
          <w:left w:space="0" w:sz="0" w:val="nil"/>
          <w:bottom w:space="0" w:sz="0" w:val="nil"/>
          <w:right w:space="0" w:sz="0" w:val="nil"/>
          <w:between w:space="0" w:sz="0" w:val="nil"/>
        </w:pBdr>
        <w:shd w:fill="auto" w:val="clear"/>
        <w:tabs>
          <w:tab w:val="left" w:leader="none" w:pos="64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4.Потанцевать с платочком кто как умеет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в колонне по одному. Положить платочки.</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Упражнение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Катание мяча в воротики. Расставить 2—3 дуги и на расстоянии 80—100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отметить место, с которого дети будут прокатывать мяч. Одновременно выполняют задание 2—3 детей. Затем ребенок бежит за своим мячом и возвращается на место по какой-либо определенной стороне. В это время упражнение выполняют другие 2—3 детей. Все прокатывают мяч 3—4 раза.</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Лазанье по гимнастической стене. Учить детей выполнять упражнение по одному самостоятельно 1—2 раза. Если упражнение в лазанье проводится в часы, отведенные для свободной двигательной деятельности, то на занятии это упражнение заменяется ходьбой по наклонной доске.</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«Догони меня». Повторить 2—3 раза.</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w:t>
      </w:r>
    </w:p>
    <w:p w:rsidR="00000000" w:rsidDel="00000000" w:rsidP="00000000" w:rsidRDefault="00000000" w:rsidRPr="00000000" w14:paraId="000002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30</w:t>
      </w:r>
    </w:p>
    <w:p w:rsidR="00000000" w:rsidDel="00000000" w:rsidP="00000000" w:rsidRDefault="00000000" w:rsidRPr="00000000" w14:paraId="000002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59">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метание в горизонтальную 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Погремушки, мешочки с песком и мячи по количеству детей, 1—2 гимнастические скамейки, 3—4 больших обруча или ящика для метания в цель.</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Ходить и бегать широким, свободным шагом. Воспитатель всегда показывает образец правильной ходьбы и бега.</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указанию воспитателя взять погремушку и встать врассыпную или в шеренгу (ориентиром может служить ковровая дорожка), повернувшись к воспитателю.</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погремушкой).</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держать погремушку в одной руке. Поднять погремушку вверх, погреметь ею, опустить. Повторить 4 раза. То же выполнить другой рукой. Упражнение выполнять в быстром темпе.</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погремушка в обеих руках впереди. Присесть, положить погремушку на пол, выпрямиться и показать пустые руки, присесть, взять погремушку и выпрямиться. Повторить 4—6 раз.</w:t>
      </w: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61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погремушка в обеих руках, руки вдоль туловища. Поднять ноги вверх (ноги могут быть согнуты в коленях), коснуться погремушкой стоп, опустить ноги. Повторить 4—6 раз.</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Ходьба друг за другом. Положить погремушку.</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Упражнение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по гимнастической скамейке. Дети выполняют упражнение самостоятельно по одному друг за другом. Смотреть вперед, не торопиться.</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мешочков с песком в горизонтальную цель (расстояние 80—100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2—3 раза каждой рукой. Одновременно бросок выполняют 3—4 детей в 3—4 мишени. По сигналу воспитателя каждый ребенок бросает мешочек в свой обруч. Напоминать детям, что нужно стараться попасть в обруч. Следить, чтобы дети перед броском поднимали руку вверх, делали хороший замах, не переступали линию или веревку, за которой они стоят. После броска по сигналу воспитателя дети берут свои мешочки, возвращаются на место и вновь бросают, но уже другой рукой.</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 меня». Воспитатель не должен слишком быстро бежать, детям интересно поймать взрослого. Повторить 2—3 раза.</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Спокойная игра «Найди себе пару». Ребенок сам выбирает себе товарища, берет его за руку и ходит с ним в паре. Воспитатель помогает тем детям, которые не могут самостоятельно справиться с заданием.</w:t>
      </w:r>
    </w:p>
    <w:p w:rsidR="00000000" w:rsidDel="00000000" w:rsidP="00000000" w:rsidRDefault="00000000" w:rsidRPr="00000000" w14:paraId="00000267">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31</w:t>
      </w:r>
    </w:p>
    <w:p w:rsidR="00000000" w:rsidDel="00000000" w:rsidP="00000000" w:rsidRDefault="00000000" w:rsidRPr="00000000" w14:paraId="000002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6A">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 стараться попадать в цель.</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 кубика на каждого ребенка, 2 длинные веревки, 3—4 больших обруча для метания, 1 маленький обруч.</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колонну по одному за воспитателем. В каждой руке держать кубик. Во время ходьбы ритмично ударять кубик о кубик. Ходить и бегать, учитывая границы помещения. Остановиться и повернуться к воспитателю.</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кубиками).</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опущены. Поднять руки в стороны - вверх, подняться на носки — «Строим высокий дом», вернуться в исходное положение. Повторить 4—5 раз.</w:t>
      </w: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руки на коленях. Повернуться в одну сторону, постучать кубиками об пол, выпрямиться. То же выполнить в другую сторону. Стараться не отрывать ноги от пола. Повторить 2—3 раза в каждую сторону.</w:t>
      </w: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опущены. Присесть (полное приседание), легко постучать кубиками об пол — «Забиваем гвозди», выпрямиться. Напомнить детям, что нужно выполнять полное приседание, кубиками стучать легко и быстро выпрямиться. Повторить 4—6 раз.</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прямые руки вытянуть. Развести руки в стороны, посмотреть вперед, стараться руки не сгибать, вернуться в исходное положение. Повторить 3—4 раза.</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Поскоки на месте, кубики держать в руках. Прыгать легко, на носках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Упражнение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Прыжки в длину с места на двух ногах. Из веревок сделать канавку, в одном конце она может быть шириной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в другом—10— 15. Дети, которые хорошо выполняют прыжок, становятся перед широкой канавкой, другие — перед узкой. Воспитатель предлагает детям перепрыгнуть канавку так, чтобы не замочить ноги. Прыгают дети все одновременно по сигналу воспитателя 4— 6 раз.</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мешочков в горизонтальную цель правой и левой рукой. Упражнение выполняют одновременно 3—4 детей по 2—3 раза каждой рукой. Если дети уже хорошо воспринимают показ и объяснение воспитателя, то упражнение можно провести со всей подгруппой одновременно. Дети становятся за веревкой или линией с обеих сторон обруча (по двое на один обруч) и по указанию воспитателя бросают мешочки в обруч. Затем все берут мешочки, возвращаются на свое место и вновь выполняют задание.</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Игра «Кто тише».</w:t>
      </w:r>
    </w:p>
    <w:p w:rsidR="00000000" w:rsidDel="00000000" w:rsidP="00000000" w:rsidRDefault="00000000" w:rsidRPr="00000000" w14:paraId="00000279">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32</w:t>
      </w:r>
    </w:p>
    <w:p w:rsidR="00000000" w:rsidDel="00000000" w:rsidP="00000000" w:rsidRDefault="00000000" w:rsidRPr="00000000" w14:paraId="000002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7C">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3адач</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прыжках в длину с места, ползать на четвереньках и подлезать под рейку (веревку), закреплять умение ходьбы по гимнастической скамейке, способствовать развитию, чувства равновесия и ориентировки в пространстве.</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Шишки 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каждого ребенка,</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гимнастические скамейки, 2 стойки, веревка или рейка, маленький обруч для игры.</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дения: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чередуется с бегом в разные стороны (врассыпную). По сигналу идти в колонне 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одному за воспитателем. Дети - берут из корзины по две шишки и становятся перед воспитателем.</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 шишками) .</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опустить. Поднимать прямые руки в. стороны - верх, опустить руки. Повторить 4—6 раз.</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2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согнуты на груди. Выпрямить руки, показать шишки воспитателю, смотреть вперед, руки прижать к плечам. Стараться сильно не прогибать верхнюю часть туловища. повторить 4—5 раз.</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3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руки вдоль, туловища поднять, одновременно руки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ноги, коснуться шишками стоп; вернуться в исходное положение: если дети хорошо выполняют упражнение, то можно предложить коснуться шишками стоп, отвести прямые руки за голову, а потом опустить- ноги; повторить 3—4 раза.</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Поскакать на месте. Шишки держать в обеих руках. Спокойная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Положить шишки.</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Упражнение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и подлезание под дугу. Дети выполняют упражнение друг за другом 2—3 раза-. Во время ползания смотреть вперед, при подлезании стараться не задевать рейку.</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длину с места. Задание выполняет вся подгруппа одновременно 4—6 раз. Воспитатель помогает тем детям, у которых прыжок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тяжелый, обращает, внимание на мягкое приземление, показывает образец правильного прыжка.</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гимнастической скамейке. Дети выполняют упражнение друг за другом- 2—3 раза.</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Воспитатель поручает роль автомобиля наиболее активному ребенку и напоминает, что автомобиль движется спокойно. Дети, когда выезжает автомобиль должны быстро найти свое место. Повторить 2—3 раза.</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змейкой за воспитателем.</w:t>
      </w:r>
    </w:p>
    <w:p w:rsidR="00000000" w:rsidDel="00000000" w:rsidP="00000000" w:rsidRDefault="00000000" w:rsidRPr="00000000" w14:paraId="0000028B">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33</w:t>
      </w:r>
    </w:p>
    <w:p w:rsidR="00000000" w:rsidDel="00000000" w:rsidP="00000000" w:rsidRDefault="00000000" w:rsidRPr="00000000" w14:paraId="0000028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8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метании вдаль правой и левой рукой, ходить по наклонной доске, следить, чтобы дети были внимательны, дружно играли.</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платочки и мешочки с песком по количеству детей, 1—2 наклонные доски, 3—4 больших обруча.</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ленту держать в одной руке. Стать врассыпную, повернувшись к воспитателю.</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лентой)</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 п:: стоя, ноги слегка расставлены, руки внизу, лента в одной руке. Круговые движения одной рукой (6—8 раз)— «Крутится мелинита», затем взять ленту в другую руку ж повторить то же упражнение.</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ленту держать двумя руками за концы. Наклониться вперед, стараться не сгибать колени, положить ленту на носки ног, выпрямиться и поднять руки вверх, по указанию воспитателя наклониться вперед, взять обеими руками ленту, выпрямиться и показать ее воспитателю. Повторить 4—6 раз.</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ленту держать обеими руками впереди. Поднять одну ногу, коснуться ею ленты, опустить. Также поднять другую ногу. Повторить движения :2—3 раза для каждой ноги.</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Поскоки на двух ногах с продвижением вперед друг за другом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что одному. Положить ленту.</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наклонной доске вверх и вниз. Выполнять задание друг за другом 2—3 раза. Не торопиться, руки держать свободно, смотреть вперед на доску.</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мешочков с песком вдаль правей и левой рукой. Дети выполняют упражнение всей группой одновременно по 3—4 раза каждой рукой. Воспитатель напоминает и показывает, как занять правильное исходное положение — ноги слегка расставить. Бросок выполнять сначала правой рукой, а затем левой.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«Птички в гнездышках». Повторить 2—3 раза. Следить, чтобы дети играли дружно, помогали другим детям найти свое место в гнездышке.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остановкой по сигналу воспитателя. Сигналом для остановки может служить удар в бубен или показ красного флажка.</w:t>
      </w:r>
    </w:p>
    <w:p w:rsidR="00000000" w:rsidDel="00000000" w:rsidP="00000000" w:rsidRDefault="00000000" w:rsidRPr="00000000" w14:paraId="0000029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34</w:t>
      </w:r>
    </w:p>
    <w:p w:rsidR="00000000" w:rsidDel="00000000" w:rsidP="00000000" w:rsidRDefault="00000000" w:rsidRPr="00000000" w14:paraId="0000029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9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выметании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детей быть внимательными друг к другу и при необходимости оказывать помощь.</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Мешочки с песком по количеству детей, длинная веревка, 3—4 больших обруча.</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колонне по одному. Учить детей не наталкиваться друг на друга, свободно двигать руками, не шаркать ногами. Взять мешочек с песком.</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мешочками).</w:t>
      </w: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6"/>
          <w:numId w:val="11"/>
        </w:numPr>
        <w:pBdr>
          <w:top w:space="0" w:sz="0" w:val="nil"/>
          <w:left w:space="0" w:sz="0" w:val="nil"/>
          <w:bottom w:space="0" w:sz="0" w:val="nil"/>
          <w:right w:space="0" w:sz="0" w:val="nil"/>
          <w:between w:space="0" w:sz="0" w:val="nil"/>
        </w:pBdr>
        <w:shd w:fill="auto" w:val="clear"/>
        <w:tabs>
          <w:tab w:val="left" w:leader="none" w:pos="61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слегка расставить, мешочек на голове, придержать его обеими руками. Поднять мешочек вверх над головой, потянуться, положить на голову. Повторить 4—5 раз.</w:t>
      </w: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6"/>
          <w:numId w:val="11"/>
        </w:numPr>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мешочек в обеих прямых руках. Приподнять мешочек вверх, стараться не сгибать руки, смотреть на мешочек, опустить его на пол. Движение выполняется в довольно быстром темпе. Это облегчает выполнение. Повторить 4—5 раз.</w:t>
      </w: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6"/>
          <w:numId w:val="11"/>
        </w:numPr>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мешочек держать обеими руками, руки внизу. Присесть, положить мешочек на пол, выпрямиться, поднять руки вверх, присесть, взять мешочек, выпрямиться. Упражнение выполнять в темпе 4—6 раз.</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6"/>
          <w:numId w:val="11"/>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Мешочек держать в одной руке. Ходьба в колонне по одному. По указанию воспитателя встать в отведенное для метания место.</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Метание мешочков с песком в горизонтальную цель правой и. левой рукой. Упражнение одновременно выполняют 3—4 детей. Каждый ребенок бросает в свой обруч. Если на предыдущих занятиях дети бросали в цель всей подгруппой одновременно, то и на этом занятии они становятся с обеих сторон обруча за линиями и по сигналу воспитателя выполняют бросок. Воспитатель напоминает, что надо стараться бросить мешочек в обруч и правой и левой рукой.</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Дети прыгают все одновременно 4—6 раз. Следить, чтобы дети прыгали через веревку как можно дальше. Напоминать, что приземлиться надо легко и тихо.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«Птички в гнездышках». Повторить 2—3 раза.</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Идти по кругу, взявшись за руки.</w:t>
      </w:r>
    </w:p>
    <w:p w:rsidR="00000000" w:rsidDel="00000000" w:rsidP="00000000" w:rsidRDefault="00000000" w:rsidRPr="00000000" w14:paraId="000002AC">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35</w:t>
      </w:r>
    </w:p>
    <w:p w:rsidR="00000000" w:rsidDel="00000000" w:rsidP="00000000" w:rsidRDefault="00000000" w:rsidRPr="00000000" w14:paraId="000002A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A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прыгать в глубину, упражнять в ходьбе по гимнастической скамейке, в ползании и подлезании, способствовать развитию чувства равновесия, ориентировки в пространстве, учить быстро реагировать на сигнал.</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Маленькие обручи по количеству детей, 1—2 Гимнастические скамейки, 2 стойки, рейка, кукла.</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берут обручи и держат их обеими руками перед грудью.</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быстром и медленном темпе — «Машины едут быстро и медленно». Если дети хорошо усвоили ходьбу друг за другом, можно предложить им идти друг за другом, учитывая границы комнаты, а бегать врассыпную по всей площади, выделенной для занятия. Остановиться в разных местах комнаты.</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обручами) </w:t>
      </w:r>
    </w:p>
    <w:p w:rsidR="00000000" w:rsidDel="00000000" w:rsidP="00000000" w:rsidRDefault="00000000" w:rsidRPr="00000000" w14:paraId="000002B6">
      <w:pPr>
        <w:keepNext w:val="0"/>
        <w:keepLines w:val="0"/>
        <w:pageBreakBefore w:val="0"/>
        <w:widowControl w:val="1"/>
        <w:numPr>
          <w:ilvl w:val="7"/>
          <w:numId w:val="11"/>
        </w:numPr>
        <w:pBdr>
          <w:top w:space="0" w:sz="0" w:val="nil"/>
          <w:left w:space="0" w:sz="0" w:val="nil"/>
          <w:bottom w:space="0" w:sz="0" w:val="nil"/>
          <w:right w:space="0" w:sz="0" w:val="nil"/>
          <w:between w:space="0" w:sz="0" w:val="nil"/>
        </w:pBdr>
        <w:shd w:fill="auto" w:val="clear"/>
        <w:tabs>
          <w:tab w:val="left" w:leader="none" w:pos="64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врозь, обруч держать обеими руками впереди. Поднять руки вверх — «Посмотреть в окошко», опустить руки. Повторить 4—6 раз.</w:t>
      </w: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7"/>
          <w:numId w:val="11"/>
        </w:numPr>
        <w:pBdr>
          <w:top w:space="0" w:sz="0" w:val="nil"/>
          <w:left w:space="0" w:sz="0" w:val="nil"/>
          <w:bottom w:space="0" w:sz="0" w:val="nil"/>
          <w:right w:space="0" w:sz="0" w:val="nil"/>
          <w:between w:space="0" w:sz="0" w:val="nil"/>
        </w:pBdr>
        <w:shd w:fill="auto" w:val="clear"/>
        <w:tabs>
          <w:tab w:val="left" w:leader="none" w:pos="62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обруч в обеих руках вертикально к полу. Поднять одновременно обе ноги к обручу, опустить вниз. Повторить 4—6 раз.</w:t>
      </w: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7"/>
          <w:numId w:val="11"/>
        </w:numPr>
        <w:pBdr>
          <w:top w:space="0" w:sz="0" w:val="nil"/>
          <w:left w:space="0" w:sz="0" w:val="nil"/>
          <w:bottom w:space="0" w:sz="0" w:val="nil"/>
          <w:right w:space="0" w:sz="0" w:val="nil"/>
          <w:between w:space="0" w:sz="0" w:val="nil"/>
        </w:pBdr>
        <w:shd w:fill="auto" w:val="clear"/>
        <w:tabs>
          <w:tab w:val="left" w:leader="none" w:pos="66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обруч обеими руками внизу. Присесть, поднять руки вперед — «Посмотрим в другое окошко», выпрямиться, опустить руки. Повторить 4—6 раз.</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Бегать врассыпную по всему помещению — «Машины едут быстро, быстро». Следить, чтобы дети не наталкивались друг на друга, а использовали все помещение. Ходьба друг за другом. Положить обруч.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В конце скамейки впрыгнуть. Для спрыгивания должен быть подготовлен мягкий коврик или мат. Воспитатель обращает внимание детей, что спрыгивать надо легко и мягко, сгибая ноги в коленях. Воспитатель становится у конца скамейки и помогает тем, кто боится или затрудняется выполнить задание. Упражнение дети выполняют друг за другом 3—4 раза.</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и подлезание под рейку. Упражнение повторить 3—4 раза. Дети ползут друг за другом к рейке и подлезают под нее, встают, проходят по одному для повторения упражнения.</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«Жуки»-. Повторить 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раза. Игра проводится под бубен или музыкальное сопровождение. По сигналу «жуки полетели» (или дается определенное сопровождение музыки) дети бегают врассыпную по всей комнате. По сигналу «жуки упали» (проигрывается другой музыкальный отрывок или изменяется ритм ударов в 1бубен — можно просто трясти бубен) -дети ложатся на спину, поднимают ноги и руки и передвигают ими — «Жуки барахтаются». По сигналу «жуки полетели» малыши встают — и игра повторяется. Когда дети освоят игру, смена движений происходит только при смене музыки, ритмов удара в бубен или речевого указания.</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Игра «Найди, где спрятана кукла». Воспитатель предлагает детям отвернуться и закрыть глаза. В это время прячет куклу так, чтобы она была видна, и предлагает ее найти. Когда куклу находят, воспитатель берет ее и ведет детей одеваться на прогулку.</w:t>
      </w:r>
    </w:p>
    <w:p w:rsidR="00000000" w:rsidDel="00000000" w:rsidP="00000000" w:rsidRDefault="00000000" w:rsidRPr="00000000" w14:paraId="000002BE">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B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36</w:t>
      </w:r>
    </w:p>
    <w:p w:rsidR="00000000" w:rsidDel="00000000" w:rsidP="00000000" w:rsidRDefault="00000000" w:rsidRPr="00000000" w14:paraId="000002C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w:t>
      </w:r>
    </w:p>
    <w:p w:rsidR="00000000" w:rsidDel="00000000" w:rsidP="00000000" w:rsidRDefault="00000000" w:rsidRPr="00000000" w14:paraId="000002C1">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катать, мяч друг другу, совершенствовать метание вдаль из-за головы, закреплять умение быстро реагировать, на сигнал, учить дружно действовать в коллективе.</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Средние мячи по количеству детей, 2 длинные веревки.</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Воспитатель напоминает, что бегать и ходить надо так, чтобы не наталкиваться друг на друга, не обгонять впереди идущего. По указанию воспитателя взять мячи и повернуться к воспитателю.</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мячом).</w:t>
      </w:r>
    </w:p>
    <w:p w:rsidR="00000000" w:rsidDel="00000000" w:rsidP="00000000" w:rsidRDefault="00000000" w:rsidRPr="00000000" w14:paraId="000002C7">
      <w:pPr>
        <w:keepNext w:val="0"/>
        <w:keepLines w:val="0"/>
        <w:pageBreakBefore w:val="0"/>
        <w:widowControl w:val="1"/>
        <w:numPr>
          <w:ilvl w:val="8"/>
          <w:numId w:val="11"/>
        </w:numPr>
        <w:pBdr>
          <w:top w:space="0" w:sz="0" w:val="nil"/>
          <w:left w:space="0" w:sz="0" w:val="nil"/>
          <w:bottom w:space="0" w:sz="0" w:val="nil"/>
          <w:right w:space="0" w:sz="0" w:val="nil"/>
          <w:between w:space="0" w:sz="0" w:val="nil"/>
        </w:pBdr>
        <w:shd w:fill="auto" w:val="clear"/>
        <w:tabs>
          <w:tab w:val="left" w:leader="none" w:pos="60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мяч держать обеими руками внизу. Поднять руки вверх, опустить. Повторить 4—5 раз.</w:t>
      </w: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8"/>
          <w:numId w:val="11"/>
        </w:numPr>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широко расставить, мяч держать обеими руками. Наклониться, вперед, стараться не сгибать ноги, коснуться мялом. пола, выпрямиться. Повторить 3"—4 раза.</w:t>
      </w: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8"/>
          <w:numId w:val="11"/>
        </w:numPr>
        <w:pBdr>
          <w:top w:space="0" w:sz="0" w:val="nil"/>
          <w:left w:space="0" w:sz="0" w:val="nil"/>
          <w:bottom w:space="0" w:sz="0" w:val="nil"/>
          <w:right w:space="0" w:sz="0" w:val="nil"/>
          <w:between w:space="0" w:sz="0" w:val="nil"/>
        </w:pBdr>
        <w:shd w:fill="auto" w:val="clear"/>
        <w:tabs>
          <w:tab w:val="left" w:leader="none" w:pos="63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 сидя, ноги вместе, мяч в обеих руках, на коленях. Повернуться, в одну сторону, коснуться мячом пола, выпрямиться. То же выполнить в другую- сторону. Повторить 4—6 раз.</w:t>
      </w: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8"/>
          <w:numId w:val="11"/>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(мяч лежит на полу у ног ребенка)—«Прыгать легко, как мяч»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Взять мяч. Ходьба друг за. другом. Перейти к месту для выполнения метания.</w:t>
      </w: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8"/>
          <w:numId w:val="11"/>
        </w:numPr>
        <w:pBdr>
          <w:top w:space="0" w:sz="0" w:val="nil"/>
          <w:left w:space="0" w:sz="0" w:val="nil"/>
          <w:bottom w:space="0" w:sz="0" w:val="nil"/>
          <w:right w:space="0" w:sz="0" w:val="nil"/>
          <w:between w:space="0" w:sz="0" w:val="nil"/>
        </w:pBdr>
        <w:shd w:fill="auto" w:val="clear"/>
        <w:tabs>
          <w:tab w:val="left" w:leader="none" w:pos="695"/>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из-за головы. Дети выполняют упражнение все вместе 4—6. раз. Следить, чтобы во время броска дети слегка расставили ноги, мял. держали обеими руками, делали энергичный замах и бросок вперед, как можно дальше. После броска дети бегут за мячами, берут любой мяч и возвращаются на место для повторения упражнения-</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друг другу, сидя, ноги врозь. Упражнение выполняют все дети одновременно 10—12 раз. Малыши, садятся друг против друга, на расстоянии 1—1,5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 напоминает: «Катать мяч. надо прямо»,— он обращает внимание детей на энергичный, толчок обеими руками одновременно.</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на четвереньках между двумя параллельными веревками, расстояние между ними. 35—30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«Кошка идет по дорожке». Упражнение дети выполняют друг за другом 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раза.</w:t>
      </w:r>
    </w:p>
    <w:p w:rsidR="00000000" w:rsidDel="00000000" w:rsidP="00000000" w:rsidRDefault="00000000" w:rsidRPr="00000000" w14:paraId="000002CE">
      <w:pPr>
        <w:keepNext w:val="0"/>
        <w:keepLines w:val="0"/>
        <w:pageBreakBefore w:val="0"/>
        <w:widowControl w:val="1"/>
        <w:numPr>
          <w:ilvl w:val="8"/>
          <w:numId w:val="11"/>
        </w:numPr>
        <w:pBdr>
          <w:top w:space="0" w:sz="0" w:val="nil"/>
          <w:left w:space="0" w:sz="0" w:val="nil"/>
          <w:bottom w:space="0" w:sz="0" w:val="nil"/>
          <w:right w:space="0" w:sz="0" w:val="nil"/>
          <w:between w:space="0" w:sz="0" w:val="nil"/>
        </w:pBdr>
        <w:shd w:fill="auto" w:val="clear"/>
        <w:tabs>
          <w:tab w:val="left" w:leader="none" w:pos="77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«Жуки». Повторить 2—3 раза.</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Ходьба на носках и обычным шагом.</w:t>
      </w:r>
    </w:p>
    <w:p w:rsidR="00000000" w:rsidDel="00000000" w:rsidP="00000000" w:rsidRDefault="00000000" w:rsidRPr="00000000" w14:paraId="000002D0">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D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37</w:t>
      </w:r>
    </w:p>
    <w:p w:rsidR="00000000" w:rsidDel="00000000" w:rsidP="00000000" w:rsidRDefault="00000000" w:rsidRPr="00000000" w14:paraId="000002D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2D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катать мяч в цель, совершенствовать метание вдаль из-за головы, учить согласовывать движения с движениями товарищей, быстро реагировать на сигнал, воспитывать выдержку и внимание.</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Стулья и средней величины мячи по количеству детей, 2—4 дуги (воротики), маленький обруч.</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шахматном порядке расставляют стулья. Впереди большой стул для воспитателя.</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между стульями. Стараться использовать все помещение и не наталкиваться на стулья. По сигналу воспитателя сесть на ближайший стул и повернуться к воспитателю.</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61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руки спрятать за спину. Показать руки воспитателю, протянуть их вперед и снова спрятать. Повторить 4—6 раз.</w:t>
      </w: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спинкой стула, поднять руки вверх, наклониться вперед через спинку стула, коснуться ладонями сиденья, выпрямиться. Если спинка стульчика высокая и дети не могут достать руками сиденье, то можно стоять со стороны сиденья. Повторить 4—6 раз.</w:t>
      </w:r>
      <w:r w:rsidDel="00000000" w:rsidR="00000000" w:rsidRPr="00000000">
        <w:rPr>
          <w:rtl w:val="0"/>
        </w:rPr>
      </w:r>
    </w:p>
    <w:p w:rsidR="00000000" w:rsidDel="00000000" w:rsidP="00000000" w:rsidRDefault="00000000" w:rsidRPr="00000000" w14:paraId="000002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держаться обеими руками за сиденье. Поднять ноги вперед, опустить. Упражнение выполнять в относительно быстром темпе, чтобы дети долго не держали поднятые ноги. Повторить 4—6 раз.</w:t>
      </w:r>
      <w:r w:rsidDel="00000000" w:rsidR="00000000" w:rsidRPr="00000000">
        <w:rPr>
          <w:rtl w:val="0"/>
        </w:rPr>
      </w:r>
    </w:p>
    <w:p w:rsidR="00000000" w:rsidDel="00000000" w:rsidP="00000000" w:rsidRDefault="00000000" w:rsidRPr="00000000" w14:paraId="000002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66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с продвижением вперед вокруг стула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между стульями. Поставить стулья на место и взять мячи.</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вдаль двумя руками из-за головы. Дети выполняют упражнение одновременно всей подгруппой вместе с воспитателем 3—4 раза.</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в воротики на расстоянии 1—1,5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3—4 раза. 2—4 дуги расставляются посередине комнаты. Отмечается место, с которого дети должны катать мячи. Воспитатель напоминает, что катать надо сильно, стараться точно попасть в воротики. Упражнение одновременно выполняют 2—4 детей. Каждый ребенок катит мяч в свои воротики, затем бежит за мячом по какой-либо определенной стороне комнаты. В это время задание выполняют следующие дети. Воспитатель следит, чтобы все дети покатали мяч предусмотренное количество раз.</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Можно дополнить игру — назначить два «автомобиля», которые выезжают каждый с обеих сторон, «воробышки» улетают в разные стороны. Повторить 2—3 раза.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остановкой по сигналу.</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Примечание.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Если дети выполняли упражнение в метании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катании не более 6—8</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мин.то можно провести лазанье по гимнастической стенке. В противном случае это упражнение переносится в часы, отведенные для свободной двигательной деятельности.</w:t>
      </w:r>
      <w:r w:rsidDel="00000000" w:rsidR="00000000" w:rsidRPr="00000000">
        <w:rPr>
          <w:rtl w:val="0"/>
        </w:rPr>
      </w:r>
    </w:p>
    <w:p w:rsidR="00000000" w:rsidDel="00000000" w:rsidP="00000000" w:rsidRDefault="00000000" w:rsidRPr="00000000" w14:paraId="000002E2">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38</w:t>
      </w:r>
    </w:p>
    <w:p w:rsidR="00000000" w:rsidDel="00000000" w:rsidP="00000000" w:rsidRDefault="00000000" w:rsidRPr="00000000" w14:paraId="000002E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2E5">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ползании и подлезании под рейку, прыгать в длину с места, учить детей быть дружными, помогать друг другу.</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флажки по количеству детей, 2 стойки и рейка (или веревка), маленький обруч.</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колонне по одному с флажком в руке. Следить, чтобы дети быстро реагировали на смену движений. Остановиться врассыпную, повернувшись к воспитателю.</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флажком) .</w:t>
      </w: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tabs>
          <w:tab w:val="left" w:leader="none" w:pos="60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флажок держать обеими руками впереди. Широко взмахнуть флажком в одну и другую сторону. Повторить 6—8 раз в каждую сторону.</w:t>
      </w:r>
      <w:r w:rsidDel="00000000" w:rsidR="00000000" w:rsidRPr="00000000">
        <w:rPr>
          <w:rtl w:val="0"/>
        </w:rPr>
      </w:r>
    </w:p>
    <w:p w:rsidR="00000000" w:rsidDel="00000000" w:rsidP="00000000" w:rsidRDefault="00000000" w:rsidRPr="00000000" w14:paraId="000002E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tabs>
          <w:tab w:val="left" w:leader="none" w:pos="63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флажок обеими руками. Присесть, положить флажок на пол, выпрямиться. Повторить 4—5 раз.</w:t>
      </w:r>
      <w:r w:rsidDel="00000000" w:rsidR="00000000" w:rsidRPr="00000000">
        <w:rPr>
          <w:rtl w:val="0"/>
        </w:rPr>
      </w:r>
    </w:p>
    <w:p w:rsidR="00000000" w:rsidDel="00000000" w:rsidP="00000000" w:rsidRDefault="00000000" w:rsidRPr="00000000" w14:paraId="000002E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флажок держать в одной руке. Ходьба. Положить флажок на место.</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до рейки, подлезание под нее. Упражнение дети выполняют друг за другом (или гурьбой) 2—3 раза. Стараться ползать быстро, не наталкиваться друг на друга, смотреть вперед. После подлезания, встать, выпрямиться, вернуться на исходное место для повторения упражнения.</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Упражнение выполняет вся группа детей 5—6 раз.</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Игра «Кто тише». Чередовать ходьбу на носках</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ходьбой обычным шагом.</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39</w:t>
      </w:r>
    </w:p>
    <w:p w:rsidR="00000000" w:rsidDel="00000000" w:rsidP="00000000" w:rsidRDefault="00000000" w:rsidRPr="00000000" w14:paraId="000002F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2FA">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ходьбе по наклонной доске, бросать в цель, прыгать в длину с места, способствовать развитию глазомера, координации движений и чувства равновесия.</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наклонные доски, мешочки с песком по количеству детей, длинная веревка, 2—3 обруча или ящики.</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Воспитатель идат впереди колонны.</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4"/>
          <w:numId w:val="12"/>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Поднять руки в стороны и опустить —«Птички машут крыльями». Повторить 6—8 раз. </w:t>
      </w: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4"/>
          <w:numId w:val="12"/>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ноги вытянуты, руки вдоль туловища. Круговые движения ногами — «Езда на велосипеде». После 4—5 движений опустить ноги, отдохнуть и повторить еще раз.</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4"/>
          <w:numId w:val="12"/>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Поднять руки вверх, потянуться, присесть, положить руки на колени — «Большие и маленькие елочки». Повторить 4—5 раз.</w:t>
      </w: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4"/>
          <w:numId w:val="12"/>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на двух ногах на месте, руки держать свободно, прыгать легко на носках — «Прыгать, как зайчики». После 13— 8 прыжков походить на месте и еще раз попрыгать. Ходьба в колонне по одному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наклонной доске вверх и вниз. Дети выполняют упражнение самостоятельно 2—3 раза. Воспитатель только по мере необходимости подает им руку.</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правой и левой рукой в горизонтальную цель (на уровне глаз ребенка). У каждого ящика или обруча дети по двое, по трое становятся за чертой на расстоянии 100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ящика. Дети выполняют упражнение по сигналу воспитателя. Бросают мешочки 2—3 раза каждой рукой.</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стоя у веревки. Упражнение выполняет одновременно вся подгруппа 5—6 раз. Воспитатель следит, чтобы дети энергично отталкивались и легко прыгали как можно дальше.</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«Кошка и мышки». Игру повторить 2— 3 раза.</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40</w:t>
      </w:r>
    </w:p>
    <w:p w:rsidR="00000000" w:rsidDel="00000000" w:rsidP="00000000" w:rsidRDefault="00000000" w:rsidRPr="00000000" w14:paraId="0000030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30C">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ходьбе по гимнастической скамейке, учить бросать и ловить мяч, способствовать воспитанию сдержанности, ловкости и умению дружно играть.</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Платочки по количеству детей, I—2 гимнастические скамейки, мяч (средней величины).</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Чередовать ходьбу и бег в колонне по одному и врассыпную. Платочек держать в одной руке.</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платочком).</w:t>
      </w: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1.И.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платочек обеими руками за углы. Взмахнуть платочком и поднять его над головой, опустить вниз. Повторить 4—6 раз.</w:t>
      </w:r>
    </w:p>
    <w:p w:rsidR="00000000" w:rsidDel="00000000" w:rsidP="00000000" w:rsidRDefault="00000000" w:rsidRPr="00000000" w14:paraId="00000313">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платочек держать обеими руками впереди. Наклониться вперед, положить платочек между ног, выпрямиться, поднять руки вверх. Наклониться вперед, взять платочек за уголки, выпрямиться. Упражнение выполнять в спокойном темпе так, чтобы дети успели положить и взять платочек. Повторить 3—4 раза.</w:t>
      </w:r>
      <w:r w:rsidDel="00000000" w:rsidR="00000000" w:rsidRPr="00000000">
        <w:rPr>
          <w:rtl w:val="0"/>
        </w:rPr>
      </w:r>
    </w:p>
    <w:p w:rsidR="00000000" w:rsidDel="00000000" w:rsidP="00000000" w:rsidRDefault="00000000" w:rsidRPr="00000000" w14:paraId="00000314">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tabs>
          <w:tab w:val="left" w:leader="none" w:pos="61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платочек держать обеими руками над головой на полу. Поднять одну ногу (можно в полусогнутом положении), опустить на пол, затем поднять другую ногу. Повторить движение по 3—4 раза для каждой ноги.</w:t>
      </w:r>
      <w:r w:rsidDel="00000000" w:rsidR="00000000" w:rsidRPr="00000000">
        <w:rPr>
          <w:rtl w:val="0"/>
        </w:rPr>
      </w:r>
    </w:p>
    <w:p w:rsidR="00000000" w:rsidDel="00000000" w:rsidP="00000000" w:rsidRDefault="00000000" w:rsidRPr="00000000" w14:paraId="00000315">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с продвижением вперед (20— 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Платочек держать свободно в одной руке. Спокойная ходьба. Положить платочек.</w:t>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друг за другом 2—3 раза. Предлагать детям самостоятельно подниматься и сходить со скамейки. Идти свободным шагом.</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воспитателю и ловля мяча. Задание выполняется индивидуально 2—3 раза. Напомнить детям, что надо стоять свободно, вынести согнутые руки вперед и ждать, когда воспитатель бросит мяч. Стараться ловить и бросать его ладонями.</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«Кошка и мышки». Повторить 2—3 раза.</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на носках и обычным шагом.</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41</w:t>
      </w:r>
    </w:p>
    <w:p w:rsidR="00000000" w:rsidDel="00000000" w:rsidP="00000000" w:rsidRDefault="00000000" w:rsidRPr="00000000" w14:paraId="000003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31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Погремушки по количеству детей, палка с прикрепленным на ниточке шаром, 4—6 кубиков.</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 и я.</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Во время ходьбы ритмично греметь погремушкой в одной руке.</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погремушкой).</w:t>
      </w: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8"/>
          <w:numId w:val="12"/>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немного расставив ноги, погремушка в одной руке, руки подняты вверх. Наклониться в одну и другую сторону— «Часы идут». После 2—3 наклонов переложить погремушку в другую руку и повторить упражнение.</w:t>
      </w:r>
      <w:r w:rsidDel="00000000" w:rsidR="00000000" w:rsidRPr="00000000">
        <w:rPr>
          <w:rtl w:val="0"/>
        </w:rPr>
      </w:r>
    </w:p>
    <w:p w:rsidR="00000000" w:rsidDel="00000000" w:rsidP="00000000" w:rsidRDefault="00000000" w:rsidRPr="00000000" w14:paraId="00000326">
      <w:pPr>
        <w:keepNext w:val="0"/>
        <w:keepLines w:val="0"/>
        <w:pageBreakBefore w:val="0"/>
        <w:widowControl w:val="1"/>
        <w:numPr>
          <w:ilvl w:val="8"/>
          <w:numId w:val="12"/>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ковровой дорожке, ноги врозь, погремушка в обеих руках впереди. Поднять погремушку над головой, погреметь ею и опустить. Повторить 3—4 раза.</w:t>
      </w: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погремушка в одной (или обеих руках). Одновременно поднять ноги и руки, погреметь погремушкой и опустить. Повторить 4 – 5 раз.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Поскоки на месте на двух ногах, погремушка в одной руке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Положить погремушку.</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по гимнастической скамейке. Выполнять задание друг за другом 2—3 раза. Напомнить детям, что надо смотреть вперед на скамейку, чтобы спина была прямая. При повторении упражнения можно предложить ползать по полу до определенного места.</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Подпрыгнуть вверх и коснуться рукой шара, который находится выше поднятой руки ребенка на 10—12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Дети выполняют задание по одному. Прыгают 1—2 раза, стараясь достать шар каждой рукой.</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Ходить, переступая кубики, расставленные на. расстоянии 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один от другого. Дети выполняют упражнение друг за другом 2—3 раза. Обратить внимание на то, чтобы малыши переступали кубики, а не обходили их.</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меня». Повторить 2— 3 раза.</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42</w:t>
      </w:r>
    </w:p>
    <w:p w:rsidR="00000000" w:rsidDel="00000000" w:rsidP="00000000" w:rsidRDefault="00000000" w:rsidRPr="00000000" w14:paraId="0000033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331">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катать мяч, упражнять детей в ползании на четвереньках, способствовать развитию глазомера и координации движений, учить помогать друг другу.</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 кубика на каждого ребенка, 2 стойки, длинная веревка или рейка, на двоих детей 1 мяч.</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кубиками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руках.</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кубиками).</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4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вместе, в каждой руке кубик. Поднять руки вверх, ударить кубик о кубик и опустить руки в стороны- вниз. Повторить 4—5 раз.</w:t>
      </w:r>
      <w:r w:rsidDel="00000000" w:rsidR="00000000" w:rsidRPr="00000000">
        <w:rPr>
          <w:rtl w:val="0"/>
        </w:rPr>
      </w:r>
    </w:p>
    <w:p w:rsidR="00000000" w:rsidDel="00000000" w:rsidP="00000000" w:rsidRDefault="00000000" w:rsidRPr="00000000" w14:paraId="000003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прямые впереди на полу. Поднять руки от пола, развести их в стороны, кратковременно фиксировать это положение (верхняя часть туловища приподнята) и вернуться в исходное положение. Повторить 3—4 раза.</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руки с кубиками на коленях. Повернуться в одну сторону, коснуться кубиками пола (у колен или бедра), вернуться в исходное положение. То же выполнить в другую сторону. Повторить 3—4 раза.</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Поскоки на месте на двух ногах, кубики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руках. После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прыжков походить и повторить поскоки. Ходьба</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колонне по одному. Положить кубики.</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и подлезании под рейку (или веревку). Упражнение дети выполняют гурьбой 2—3 раза. Напомнить, что при ползании следует смотреть вперед. Обратно дети возвращаются спокойным шагом.</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друг другу. Дети сидят друг против друга на расстоянии 1 —1,5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ноги широко разведены. Упражнение выполняет вся подгруппа одновременно. Через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отдыхают и вновь выполняют упражнение.</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«Догоните меня». Повторить 2 — 3 раза.</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обычным шагом и на носках.</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43</w:t>
      </w:r>
    </w:p>
    <w:p w:rsidR="00000000" w:rsidDel="00000000" w:rsidP="00000000" w:rsidRDefault="00000000" w:rsidRPr="00000000" w14:paraId="000003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34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ползать по гимнастической скамейке и спрыгивать с нее, упражнять в катании мяча в цель; способствовать воспитанию выдержки, смелости, развитию чувства равновесия и глазомера.</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Шишки и мячи по количеству детей, 1 — 2 гимнастические скамейки, 2—3 дуги.</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в колонне по одному.</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шишками).</w:t>
      </w:r>
    </w:p>
    <w:p w:rsidR="00000000" w:rsidDel="00000000" w:rsidP="00000000" w:rsidRDefault="00000000" w:rsidRPr="00000000" w14:paraId="000003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1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 сидя, ноги вместе, шишку держать обеими руками впереди. Положить руки за спину — «Спрятать шишку» — и показать ее воспитателю. Повторить 4—5 раз.</w:t>
      </w:r>
      <w:r w:rsidDel="00000000" w:rsidR="00000000" w:rsidRPr="00000000">
        <w:rPr>
          <w:rtl w:val="0"/>
        </w:rPr>
      </w:r>
    </w:p>
    <w:p w:rsidR="00000000" w:rsidDel="00000000" w:rsidP="00000000" w:rsidRDefault="00000000" w:rsidRPr="00000000" w14:paraId="000003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шишку в одной руке. Присесть, положить шишку на пол, выпрямиться, руки спрятать за спину, по указанию воспитателя присесть, взять шишку, выпрямиться и показать ее воспитателю. То же выполнить другой рукой. Повторить 4—5 раз.</w:t>
      </w:r>
      <w:r w:rsidDel="00000000" w:rsidR="00000000" w:rsidRPr="00000000">
        <w:rPr>
          <w:rtl w:val="0"/>
        </w:rPr>
      </w:r>
    </w:p>
    <w:p w:rsidR="00000000" w:rsidDel="00000000" w:rsidP="00000000" w:rsidRDefault="00000000" w:rsidRPr="00000000" w14:paraId="000003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согнуты, ладони с шишкой у подбородка. Вытянуть руки вперед, смотреть вперед и подтянуть их к подбородку. Повторить 4—6 раз.</w:t>
      </w:r>
      <w:r w:rsidDel="00000000" w:rsidR="00000000" w:rsidRPr="00000000">
        <w:rPr>
          <w:rtl w:val="0"/>
        </w:rPr>
      </w:r>
    </w:p>
    <w:p w:rsidR="00000000" w:rsidDel="00000000" w:rsidP="00000000" w:rsidRDefault="00000000" w:rsidRPr="00000000" w14:paraId="000003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8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шишка в одной руке (10—15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Следить, чтобы дети прыгали легко, на носках.</w:t>
      </w: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друг за другом. Положить шишку.</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по гимнастической скамейке, в конце выпрямиться и спрыгнуть на коврик или мат. Дети выполняют задание друг за другом 2—3 раза. Напомнить, что, перед тем как спрыгнуть, надо немного присесть, согнуть колени и во время приземления опять согнуть колени, стараться приземлиться на носочки. По необходимости воспитатель поддерживает ребенка за руку.</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под дугу на расстоянии 1 —1,5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Повторить 2—3 раза. Воспитатель отмечает место чертой (веревкой), откуда дети будут катать мяч. Напомнить, что, для того чтобы мяч докатился до воротиков, надо его энергично оттолкнуть. Когда дети после прокатывания возьмут свой мяч, они возвращаются по какой-либо одной стороне площадки, чтобы не мешать тем, кто выполняет упражнение. Одновременно катают 2—3 детей.</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«Поезд». Повторить 2—3 раза.</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остановкой по сигналу воспитателя.</w:t>
      </w:r>
    </w:p>
    <w:p w:rsidR="00000000" w:rsidDel="00000000" w:rsidP="00000000" w:rsidRDefault="00000000" w:rsidRPr="00000000" w14:paraId="00000355">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44</w:t>
      </w:r>
    </w:p>
    <w:p w:rsidR="00000000" w:rsidDel="00000000" w:rsidP="00000000" w:rsidRDefault="00000000" w:rsidRPr="00000000" w14:paraId="000003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ФЕВРАЛЬ</w:t>
      </w:r>
    </w:p>
    <w:p w:rsidR="00000000" w:rsidDel="00000000" w:rsidP="00000000" w:rsidRDefault="00000000" w:rsidRPr="00000000" w14:paraId="0000035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Ленточки по количеству детей, 1—2 гимнастические скамейки.</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По указанию воспитателя взять ленту.</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лентой).</w:t>
      </w:r>
    </w:p>
    <w:p w:rsidR="00000000" w:rsidDel="00000000" w:rsidP="00000000" w:rsidRDefault="00000000" w:rsidRPr="00000000" w14:paraId="000003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ленту держать за концы обеими руками. Поднять ленту вверх, потянуться, опустить. Повторить 4—6 раз.</w:t>
      </w: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вместе, ленту держать обеими руками за концы. Наклониться вперед как можно дальше, стараться не сгибать ноги, коснуться лентой носков ног, выпрямиться. Повторить 4—6 раз.</w:t>
      </w:r>
      <w:r w:rsidDel="00000000" w:rsidR="00000000" w:rsidRPr="00000000">
        <w:rPr>
          <w:rtl w:val="0"/>
        </w:rPr>
      </w:r>
    </w:p>
    <w:p w:rsidR="00000000" w:rsidDel="00000000" w:rsidP="00000000" w:rsidRDefault="00000000" w:rsidRPr="00000000" w14:paraId="000003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8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на коленях, ленту держать обеими руками за концы перед собой. Сесть на пятки опустить руки, вернуться в исходное положение. Повторить 3—4 раза, Поскоки на двух ногах на месте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лента в одной руке. Ходить друг за другом, учитывая границы помещения. Положить ленту.</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1"/>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руки в стороны. Выполнять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Рис.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40</w:t>
        <w:tab/>
        <w:t xml:space="preserve">задание друг за другом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раза. Следить, чтобы дети шли уверенно, не торопились. В конце скамейки спокойно сойти.</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Дети выполняют задание все одновременно 4—6 раз. Прыжки выполнять на ковре или ковровой дорожке. Обращать внимание на легкое приземление. Напомнить, что при отталкивании ноги надо сгибать в коленях и стараться прыгать как можно дальше.</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«Поезд». Повторить 2—3 раза.</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Игра «Кто тише».</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45</w:t>
      </w:r>
    </w:p>
    <w:p w:rsidR="00000000" w:rsidDel="00000000" w:rsidP="00000000" w:rsidRDefault="00000000" w:rsidRPr="00000000" w14:paraId="0000036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6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метании вдаль двумя руками из-за головы и катании мяча в воротики, приучать сохранять направление при метании и катании мячей.</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Мячи по количеству детей, 3—4 дуги.</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Чередование ходьбы и бега. По указанию воспитателя взять мяч.</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мячами).</w:t>
      </w:r>
      <w:r w:rsidDel="00000000" w:rsidR="00000000" w:rsidRPr="00000000">
        <w:rPr>
          <w:rtl w:val="0"/>
        </w:rPr>
      </w:r>
    </w:p>
    <w:p w:rsidR="00000000" w:rsidDel="00000000" w:rsidP="00000000" w:rsidRDefault="00000000" w:rsidRPr="00000000" w14:paraId="0000037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597"/>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мяч обеими руками. Поднять мяч вверх, потянуться, опустить. Повторить 3—4 раза.</w:t>
      </w:r>
      <w:r w:rsidDel="00000000" w:rsidR="00000000" w:rsidRPr="00000000">
        <w:rPr>
          <w:rtl w:val="0"/>
        </w:rPr>
      </w:r>
    </w:p>
    <w:p w:rsidR="00000000" w:rsidDel="00000000" w:rsidP="00000000" w:rsidRDefault="00000000" w:rsidRPr="00000000" w14:paraId="0000037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1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мяч держать обеими руками. Наклониться вперед, коснуться мячом пола между ног, выпрямиться. Повторить 4—5 раз.</w:t>
      </w: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мяч обеими руками, руки внизу. Присесть, коснуться мячом пола, выпрямиться. Повторить 4— 5 раз. Упражнение выполнять в бодром темпе.</w:t>
      </w: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3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 положить на пол и прыгать рядом с ним. Спокойная ходьба друг за другом вокруг комнаты.</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из-за головы. Дети выполняют упражнение все вместе 4—5 раз. После броска дети сами бегут за мячом и возвращаются на свое место. Бросок выполняется только по сигналу воспитателя.</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в воротики на расстоянии 1 —1,5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Повторить 3—4 раза. Напомнить детям, чтобы они точно прокатывали мяч в воротики. Тех детей, у кого толчок получается слабо, надо поставить на расстоянии 1</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дуги, а иногда и ближе.</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«Кошка и мышки». Повторить 2— 3 раза.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обычным шагом и на носках.</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46</w:t>
      </w:r>
    </w:p>
    <w:p w:rsidR="00000000" w:rsidDel="00000000" w:rsidP="00000000" w:rsidRDefault="00000000" w:rsidRPr="00000000" w14:paraId="000003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8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ходьбе по гимнастической скамейке, учить спрыгивать с нее, закреплять метание вдаль из-за головы, учить ходить парами, способствовать' преодолению робости, развитию чувства равновесия.</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Маленькие обручи и мячи по количеству детей, 1—2 гимнастические скамейки.</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между обручами, положенными на пол в разных местах комнаты.</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обручами).</w:t>
      </w:r>
      <w:r w:rsidDel="00000000" w:rsidR="00000000" w:rsidRPr="00000000">
        <w:rPr>
          <w:rtl w:val="0"/>
        </w:rPr>
      </w:r>
    </w:p>
    <w:p w:rsidR="00000000" w:rsidDel="00000000" w:rsidP="00000000" w:rsidRDefault="00000000" w:rsidRPr="00000000" w14:paraId="0000038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обруч в обеих руках. Поднять обруч вверх, не сгибая руки в локтях, положить обруч (через голову) на плечи, вернуться в исходное положение. Повторить 4—5 раз.</w:t>
      </w:r>
      <w:r w:rsidDel="00000000" w:rsidR="00000000" w:rsidRPr="00000000">
        <w:rPr>
          <w:rtl w:val="0"/>
        </w:rPr>
      </w:r>
    </w:p>
    <w:p w:rsidR="00000000" w:rsidDel="00000000" w:rsidP="00000000" w:rsidRDefault="00000000" w:rsidRPr="00000000" w14:paraId="0000038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обруч обеими руками, руки внизу. Присесть, вынести согнутые руки с обручем вперед — «Посмотреть в окошко», выпрямиться, опустить обруч. Повторить 3 — 4 раза.</w:t>
      </w:r>
      <w:r w:rsidDel="00000000" w:rsidR="00000000" w:rsidRPr="00000000">
        <w:rPr>
          <w:rtl w:val="0"/>
        </w:rPr>
      </w:r>
    </w:p>
    <w:p w:rsidR="00000000" w:rsidDel="00000000" w:rsidP="00000000" w:rsidRDefault="00000000" w:rsidRPr="00000000" w14:paraId="0000038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tabs>
          <w:tab w:val="left" w:leader="none" w:pos="60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обруч в обеих руках на коленях. Повернуться в одну сторону, положить обруч на пол (у бедра), выпрямиться, показать воспитателю руки. По указанию воспитателя взять обруч и выполнить упражнение в другую сторону. Повторить 3—4 раза. Если дети теряют равновесие, можно предложить им развести ноги.</w:t>
      </w:r>
      <w:r w:rsidDel="00000000" w:rsidR="00000000" w:rsidRPr="00000000">
        <w:rPr>
          <w:rtl w:val="0"/>
        </w:rPr>
      </w:r>
    </w:p>
    <w:p w:rsidR="00000000" w:rsidDel="00000000" w:rsidP="00000000" w:rsidRDefault="00000000" w:rsidRPr="00000000" w14:paraId="0000038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с обручем в руках — «Машины едут быстро, быстро»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Следить, чтобы дети бегали свободно, в одном направлении и не наталкивались друг на друга, учитывали границы помещения. Ходьба с замедлением темпа — «Машины едут домой». Положить обруч. </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в конце скамейки спрыгнуть. Дети выполняют упражнение самостоятельно друг за другом 2— 3 раза. В конце скамейки, там, где дети спрыгивают, должен быть коврик или мат. Воспитатель стоит у места соскока и следит за мягким приземлением детей.</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вдаль из-за головы. Выполнять задание всем вместе 4—6 раз. Воспитатель следит, чтобы дети перед броском несколько расставили ноги, это облегчит бросок, а также старались бросить мяч энергично и как можно дальше.</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«Кошка и мышки». Повторить 2— 3 раза.</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по краям помещения. Ходить парами.</w:t>
      </w:r>
    </w:p>
    <w:p w:rsidR="00000000" w:rsidDel="00000000" w:rsidP="00000000" w:rsidRDefault="00000000" w:rsidRPr="00000000" w14:paraId="0000039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47</w:t>
      </w:r>
    </w:p>
    <w:p w:rsidR="00000000" w:rsidDel="00000000" w:rsidP="00000000" w:rsidRDefault="00000000" w:rsidRPr="00000000" w14:paraId="0000039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9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ходьбе по наклонной доске, в метании вдаль правой и левой рукой, способствовать развитию ловкости, преодолению робости, учить дружно играть.</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Мешочки с песком по количеству детей, 1— 2 наклонные доски.</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Взять мешочек с песком.</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мешочками).</w:t>
      </w: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tabs>
          <w:tab w:val="left" w:leader="none" w:pos="64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немного расставить ноги, мешочек в обеих руках. Поднять руки вперед, показать мешочек воспитателю, опустить руки. Повторить 4—5 раз.</w:t>
      </w:r>
      <w:r w:rsidDel="00000000" w:rsidR="00000000" w:rsidRPr="00000000">
        <w:rPr>
          <w:rtl w:val="0"/>
        </w:rPr>
      </w:r>
    </w:p>
    <w:p w:rsidR="00000000" w:rsidDel="00000000" w:rsidP="00000000" w:rsidRDefault="00000000" w:rsidRPr="00000000" w14:paraId="0000039D">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tabs>
          <w:tab w:val="left" w:leader="none" w:pos="63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мешочек в одной йуке. Присесть, положить мешочек на пол, выпрямиться, поднять руки вверх. По указанию воспитателя присесть, взять мешочек и выпрямиться. Повторить 4—5 раз.</w:t>
      </w:r>
      <w:r w:rsidDel="00000000" w:rsidR="00000000" w:rsidRPr="00000000">
        <w:rPr>
          <w:rtl w:val="0"/>
        </w:rPr>
      </w:r>
    </w:p>
    <w:p w:rsidR="00000000" w:rsidDel="00000000" w:rsidP="00000000" w:rsidRDefault="00000000" w:rsidRPr="00000000" w14:paraId="0000039E">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tabs>
          <w:tab w:val="left" w:leader="none" w:pos="63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мешочек на полу между пог, руками опереться об пол сзади. Развести ноги, снова соединить вместе, стараться не сгибать ноги в коленях. Повторить 3—4 раза.</w:t>
      </w:r>
      <w:r w:rsidDel="00000000" w:rsidR="00000000" w:rsidRPr="00000000">
        <w:rPr>
          <w:rtl w:val="0"/>
        </w:rPr>
      </w:r>
    </w:p>
    <w:p w:rsidR="00000000" w:rsidDel="00000000" w:rsidP="00000000" w:rsidRDefault="00000000" w:rsidRPr="00000000" w14:paraId="0000039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tabs>
          <w:tab w:val="left" w:leader="none" w:pos="63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врассыпную за воспитателем. Спокойная ходьба. По указанию воспитателя встать за чертой, веревкой или гимнастической скамейкой.</w:t>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мешочков вдаль правой и левой рукой. Дети выполняют упражнения одновременно всей подгруппой по 3—4 раза каждой рукой. Перед каждым броском воспитатель проверяет, удобно ли дети держат мешочек. Бросок малыши выполняют вместе с воспитателем по его сигналу. Можно указать ориентир (линию, веревку), до которого надо бросить мешочки.</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Задание дети выполняют самостоятельно по одному друг за другом 2—3 раза.</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«Пузырь» (вариант с бегом врассыпную). Повторить 2—3 раза.</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с остановкой на сигнал.</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48</w:t>
      </w:r>
    </w:p>
    <w:p w:rsidR="00000000" w:rsidDel="00000000" w:rsidP="00000000" w:rsidRDefault="00000000" w:rsidRPr="00000000" w14:paraId="000003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AB">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ходьбе по гимнастической скамейке, в ползании на четвереньках и подлезании под веревку (рейку) учить становиться в круг, взявшись за руки, способствовать развитию чувства равновесия и координации движений, помогать преодолевать робость, действовать самостоятельно, уверенно.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Стулья по количеству детей, 1—2 гимнастические скамейки., 2 стойку рейка или веревка.</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змейкой между стульями.</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3B1">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tabs>
          <w:tab w:val="left" w:leader="none" w:pos="57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стулом. Взять за края спинки стул, приподнять вверх опустить. Повторить 3—4 раза.</w:t>
      </w: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tabs>
          <w:tab w:val="left" w:leader="none" w:pos="58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стулом, держаться обеими руками за спинку стула (сверху). Присесть, не отпуская рук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стараться не сгибать спину, выпрямиться. Повторить 4—6 раз.</w:t>
      </w: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tabs>
          <w:tab w:val="left" w:leader="none" w:pos="577"/>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ноги вместе, руки в стороны. Наклониться вперед, коснуться ладонями носков ног, вернуться в исходное положение. Повторить 3—4 раза.</w:t>
      </w:r>
      <w:r w:rsidDel="00000000" w:rsidR="00000000" w:rsidRPr="00000000">
        <w:rPr>
          <w:rtl w:val="0"/>
        </w:rPr>
      </w:r>
    </w:p>
    <w:p w:rsidR="00000000" w:rsidDel="00000000" w:rsidP="00000000" w:rsidRDefault="00000000" w:rsidRPr="00000000" w14:paraId="000003B4">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вокруг стула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руки держать свободно. Ходьба между стульями. Поставить стулья на место. </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Повторить 2—3 раза. По скамейке дети идут друг за другом, не торопясь и не мешая друг другу. Можно организовать одновременно ходьбу по двум скамейкам. Воспитатель стоит между скамейками. Ползание на четвереньках до рейки, подлезание под нее. Дети выполняют задание по одному друг за другом или гурьбой 3—4 раза, Следить, чтобы малыши во время ползания смотрели вперед, держали прямо спину и не торопились. Для повторения упражнения дети возвращаются по какой-либо определенной стороне помещения.</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«Пузырь». Повторить 2—3 раза.</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Ритмично хлопать в ладоши во время ходьбы.</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49</w:t>
      </w:r>
    </w:p>
    <w:p w:rsidR="00000000" w:rsidDel="00000000" w:rsidP="00000000" w:rsidRDefault="00000000" w:rsidRPr="00000000" w14:paraId="000003B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B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детей в метании вдаль одной рукой, повторить прыжки в длину с места, развивать координацию движений, воспитывать внимание и умение сдерживать себя.</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Флажки и мешочки с песком по количеству детей, длинная веревка (8—10 ж).</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дения.</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Ходить по кругу, взявшись за руки.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врассыпную.</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флажками).</w:t>
      </w:r>
      <w:r w:rsidDel="00000000" w:rsidR="00000000" w:rsidRPr="00000000">
        <w:rPr>
          <w:rtl w:val="0"/>
        </w:rPr>
      </w:r>
    </w:p>
    <w:p w:rsidR="00000000" w:rsidDel="00000000" w:rsidP="00000000" w:rsidRDefault="00000000" w:rsidRPr="00000000" w14:paraId="000003C4">
      <w:pPr>
        <w:keepNext w:val="0"/>
        <w:keepLines w:val="0"/>
        <w:pageBreakBefore w:val="0"/>
        <w:widowControl w:val="1"/>
        <w:numPr>
          <w:ilvl w:val="8"/>
          <w:numId w:val="1"/>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флажок держать в одной руке, руки вдоль туловища. Поднять руки вперед, переложить флажок в другую руку и опустить. Повторить 3—4 раза.</w:t>
      </w: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8"/>
          <w:numId w:val="1"/>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несколько расставить, флажок держать в одной руке. Присесть, коснуться флажком пола (можно коснуться несколько раз палочкой), выпрямиться. Повторить 3— 4 раза. То же выполнить другой рукой.</w:t>
      </w: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8"/>
          <w:numId w:val="1"/>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руками опереться сзади, флажок на коленях. Подтянуть согнутые ноги к туловищу — «Спрятали флажок», выпрямить ноги. Повторить 4—5 раз.</w:t>
      </w:r>
      <w:r w:rsidDel="00000000" w:rsidR="00000000" w:rsidRPr="00000000">
        <w:rPr>
          <w:rtl w:val="0"/>
        </w:rPr>
      </w:r>
    </w:p>
    <w:p w:rsidR="00000000" w:rsidDel="00000000" w:rsidP="00000000" w:rsidRDefault="00000000" w:rsidRPr="00000000" w14:paraId="000003C7">
      <w:pPr>
        <w:keepNext w:val="0"/>
        <w:keepLines w:val="0"/>
        <w:pageBreakBefore w:val="0"/>
        <w:widowControl w:val="1"/>
        <w:numPr>
          <w:ilvl w:val="8"/>
          <w:numId w:val="1"/>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или бег с флажком в руке друг за другом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Положить флажок.</w:t>
      </w:r>
      <w:r w:rsidDel="00000000" w:rsidR="00000000" w:rsidRPr="00000000">
        <w:rPr>
          <w:rtl w:val="0"/>
        </w:rPr>
      </w:r>
    </w:p>
    <w:p w:rsidR="00000000" w:rsidDel="00000000" w:rsidP="00000000" w:rsidRDefault="00000000" w:rsidRPr="00000000" w14:paraId="000003C8">
      <w:pPr>
        <w:keepNext w:val="0"/>
        <w:keepLines w:val="0"/>
        <w:pageBreakBefore w:val="0"/>
        <w:widowControl w:val="1"/>
        <w:numPr>
          <w:ilvl w:val="8"/>
          <w:numId w:val="1"/>
        </w:numPr>
        <w:pBdr>
          <w:top w:space="0" w:sz="0" w:val="nil"/>
          <w:left w:space="0" w:sz="0" w:val="nil"/>
          <w:bottom w:space="0" w:sz="0" w:val="nil"/>
          <w:right w:space="0" w:sz="0" w:val="nil"/>
          <w:between w:space="0" w:sz="0" w:val="nil"/>
        </w:pBdr>
        <w:shd w:fill="auto" w:val="clear"/>
        <w:tabs>
          <w:tab w:val="left" w:leader="none" w:pos="67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Прыжки в длину с места на двух ногах. Выполнять прыжки всей подгруппой одновременно 6—7 раз и только по сигналу воспитателя. Следить, чтобы дети стали у линии (на краю ковровой дорожки или веревки), несколько расставили ноги, это облегчает прыжок.</w:t>
      </w: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Метание вдаль мешочков с песком правой и левой рукой. Дети выполняют упражнение все одновременно 3—4 раза каждой рукой.</w:t>
      </w:r>
    </w:p>
    <w:p w:rsidR="00000000" w:rsidDel="00000000" w:rsidP="00000000" w:rsidRDefault="00000000" w:rsidRPr="00000000" w14:paraId="000003CA">
      <w:pPr>
        <w:keepNext w:val="0"/>
        <w:keepLines w:val="0"/>
        <w:pageBreakBefore w:val="0"/>
        <w:widowControl w:val="1"/>
        <w:numPr>
          <w:ilvl w:val="8"/>
          <w:numId w:val="1"/>
        </w:numPr>
        <w:pBdr>
          <w:top w:space="0" w:sz="0" w:val="nil"/>
          <w:left w:space="0" w:sz="0" w:val="nil"/>
          <w:bottom w:space="0" w:sz="0" w:val="nil"/>
          <w:right w:space="0" w:sz="0" w:val="nil"/>
          <w:between w:space="0" w:sz="0" w:val="nil"/>
        </w:pBdr>
        <w:shd w:fill="auto" w:val="clear"/>
        <w:tabs>
          <w:tab w:val="left" w:leader="none" w:pos="72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 3 раза.</w:t>
      </w: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обычным шагом и на носках.</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50</w:t>
      </w:r>
    </w:p>
    <w:p w:rsidR="00000000" w:rsidDel="00000000" w:rsidP="00000000" w:rsidRDefault="00000000" w:rsidRPr="00000000" w14:paraId="000003D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D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бросать и ловить мяч, упражнять в ходьбе по наклонной доске и ползании на четвереньках, учить дружно играть, помогать друг другу.</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наклонные доски, мяч средней величины.</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колонне по одному по краям комнаты.</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3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1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Поднять руки в стороны и одну ногу — «Петушок стоит», вернуться в исходное положение. Выполнить движение на другой ноге. Повторить 3—4 раза.</w:t>
      </w:r>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согнуты, ладони под подбородком. Вытянуть руки вперед, развести в стороны, приподнять верхнюю часть туловища — «Рыбки плавают», вернуться в исходное положение. Повторить 3—4 раза. -</w:t>
      </w:r>
      <w:r w:rsidDel="00000000" w:rsidR="00000000" w:rsidRPr="00000000">
        <w:rPr>
          <w:rtl w:val="0"/>
        </w:rPr>
      </w:r>
    </w:p>
    <w:p w:rsidR="00000000" w:rsidDel="00000000" w:rsidP="00000000" w:rsidRDefault="00000000" w:rsidRPr="00000000" w14:paraId="000003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руки вдоль туловища. Подтянуть согнутые ноги к туловищу, обхватить их руками — «Мишка играет», вернуться в исходное положение. Повторить 3—4 раза.</w:t>
      </w:r>
      <w:r w:rsidDel="00000000" w:rsidR="00000000" w:rsidRPr="00000000">
        <w:rPr>
          <w:rtl w:val="0"/>
        </w:rPr>
      </w:r>
    </w:p>
    <w:p w:rsidR="00000000" w:rsidDel="00000000" w:rsidP="00000000" w:rsidRDefault="00000000" w:rsidRPr="00000000" w14:paraId="000003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на месте и с продвижением вперед. Руки держать свободно — «Зайки прыгают»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друг за другом.</w:t>
      </w: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и ловля мяча. Воспитатель бросает мяч каждому ребенку 1—2 раза обеими руками снизу. Дети стоят полукругом. Во время броска воспитатель называет имя ребенка.</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с последующим заданием — доползти на четвереньках до определенного места (до флажка, куклы, скамейки и т. д.). Дети выполняют упражнение по одному друг за другом 2—3 раза. Предлагать детям выполняв упражнение самостоятельно.</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 3 раза.</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гурьбой за воспитателем.</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51</w:t>
      </w:r>
    </w:p>
    <w:p w:rsidR="00000000" w:rsidDel="00000000" w:rsidP="00000000" w:rsidRDefault="00000000" w:rsidRPr="00000000" w14:paraId="000003E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E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прыжках в длину с места, повторить ползание по гимнастической скамейке, учить быстро реагировать на сигнал.</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Цветные платочки (20X20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количеству детей, 1—2 гимнастические скамейки, 2 длинные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веревки. </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платочком в руке.</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платочками).</w:t>
      </w:r>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64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платочек держать за угол, одной рукой. Поднять платочек над головой, смотреть на него, помахать, опустить на, колени. То же выполнить другой рукой. Повторить по 3—4 раза каждой рукой.</w:t>
      </w: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64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платочек обеими' руками за углы. Присесть, поднять платочек перед лицом — «Дети спрятались. Нет никого». Выпрямиться, опустить платочек — «Вот детки и нашлись». Повторить 4—5 раз.</w:t>
      </w: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немного расставить, накрыть платочком носок одной ноги, руками опереться сзади. Поднять (невысоко) ногу с платочком и опустить. После 3—4 движений переложить платочек на другую ногу и повторить упражнение. Стараться ногу поднимать вверх, а не подтягивать к туловищу.</w:t>
      </w:r>
      <w:r w:rsidDel="00000000" w:rsidR="00000000" w:rsidRPr="00000000">
        <w:rPr>
          <w:rtl w:val="0"/>
        </w:rPr>
      </w:r>
    </w:p>
    <w:p w:rsidR="00000000" w:rsidDel="00000000" w:rsidP="00000000" w:rsidRDefault="00000000" w:rsidRPr="00000000" w14:paraId="000003F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Положить платочек на пол. Поскоки на двух ногах вокруг платочка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 Положить платочки на место.</w:t>
      </w: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па четвереньках по гимнастической скамейке. Повторить 2— 3 раза. Задание выполнять друг за другом в бодром темпе, смотреть вперед. В конце скамейки спокойно сойти.</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через веревки, положенные параллельно па коврик на расстоянии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Выполнять задание всей подгруппой одновременно 6—7 раз. Веревки лежат на ковровой дорожке. Тем детям, которые легко справляются с заданием, можно с одной стороны увеличить расстояние между веревками (30—40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Обращать внимание детей на мягкое приземление.</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«Мой веселый звонкий мяч» (вариант с поскоками и бегом). Повторить 2—3 раза.</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или гурьбой с остановкой по сигналу воспитателя.</w:t>
      </w:r>
    </w:p>
    <w:p w:rsidR="00000000" w:rsidDel="00000000" w:rsidP="00000000" w:rsidRDefault="00000000" w:rsidRPr="00000000" w14:paraId="000003F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52</w:t>
      </w:r>
    </w:p>
    <w:p w:rsidR="00000000" w:rsidDel="00000000" w:rsidP="00000000" w:rsidRDefault="00000000" w:rsidRPr="00000000" w14:paraId="000003F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МАРТ</w:t>
      </w:r>
    </w:p>
    <w:p w:rsidR="00000000" w:rsidDel="00000000" w:rsidP="00000000" w:rsidRDefault="00000000" w:rsidRPr="00000000" w14:paraId="000003F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спрыгивании с высоты, метании в горизонтальную цель, повторить ходьбу на четвереньках, способствовать развитию координации движений, умению сохранять определенное направление при метании предметов.</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Погремушки и мешочки с песком по количеству детей, 1—2 гимнастические скамейки (высота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больших обруча.</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врассыпную</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погремушкой в руке.</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погремушкой).</w:t>
      </w:r>
      <w:r w:rsidDel="00000000" w:rsidR="00000000" w:rsidRPr="00000000">
        <w:rPr>
          <w:rtl w:val="0"/>
        </w:rPr>
      </w:r>
    </w:p>
    <w:p w:rsidR="00000000" w:rsidDel="00000000" w:rsidP="00000000" w:rsidRDefault="00000000" w:rsidRPr="00000000" w14:paraId="000003F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погремушка в одной руке, руки внизу. Поднять руку вверх, погреметь погремушкой, присесть, положить погремушку на пол, выпрямиться и показать воспитателю руки, взять погремушку другой рукой и повторить упражнение. Повторить 2—3 раза.</w:t>
      </w:r>
      <w:r w:rsidDel="00000000" w:rsidR="00000000" w:rsidRPr="00000000">
        <w:rPr>
          <w:rtl w:val="0"/>
        </w:rPr>
      </w:r>
    </w:p>
    <w:p w:rsidR="00000000" w:rsidDel="00000000" w:rsidP="00000000" w:rsidRDefault="00000000" w:rsidRPr="00000000" w14:paraId="00000400">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погремушка между ног, руками опереться сзади. Развести ноги в стороны — «Есть погремушка», свести ноги вместе — «Нет погремушки». Повторить 2— 3 раза.</w:t>
      </w:r>
      <w:r w:rsidDel="00000000" w:rsidR="00000000" w:rsidRPr="00000000">
        <w:rPr>
          <w:rtl w:val="0"/>
        </w:rPr>
      </w:r>
    </w:p>
    <w:p w:rsidR="00000000" w:rsidDel="00000000" w:rsidP="00000000" w:rsidRDefault="00000000" w:rsidRPr="00000000" w14:paraId="00000401">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61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погремушку держать обеими руками у подбородка. Выпрямить руки вперед, положить погремушку на пол, подтянуть ладони под подбородок и отдохнуть, затем взять погремушку, вернуться в исходное положение. Повторить 3—4 раза.</w:t>
      </w:r>
      <w:r w:rsidDel="00000000" w:rsidR="00000000" w:rsidRPr="00000000">
        <w:rPr>
          <w:rtl w:val="0"/>
        </w:rPr>
      </w:r>
    </w:p>
    <w:p w:rsidR="00000000" w:rsidDel="00000000" w:rsidP="00000000" w:rsidRDefault="00000000" w:rsidRPr="00000000" w14:paraId="00000402">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60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держать погремушку в одной руке. Наклониться вперед, коснуться погремушкой носков ног, выпрямиться. Повторить упражнение 2—3 раза одной, затем другой рукой.</w:t>
      </w: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58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с продвижением вперед за воспитателем с погремушкой в руке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Положить погремушку.</w:t>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па четвереньках друг за другом — «Кошечки идут». Идти в произвольном темпе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Спрыгивание с гимнастической скамейки. Выполнять упражнение всей подгруппой одновременно 3—4 раза. Спрыгивают дети на коврик по сигналу воспитателя. Следить, чтобы они перед прыжком присели и мягко приземлились.</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мешочков с песком в горизонтальную цель правой и левой рукой на расстоянии 100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обруча. Повторить 2— 3 раза каждой рукой. Упражнение можно выполнять одновременно всей подгруппой. Дети становятся вокруг обруча и по сигналу воспитателя бросают в него мешочки. Следить, чтобы они перед броском замахнулись и старались попасть в обруч.</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«Мой веселый звонкий' мяч». Повторить 2—3 раза.</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обычным шагом и на носках.</w:t>
      </w:r>
    </w:p>
    <w:p w:rsidR="00000000" w:rsidDel="00000000" w:rsidP="00000000" w:rsidRDefault="00000000" w:rsidRPr="00000000" w14:paraId="00000409">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53</w:t>
      </w:r>
    </w:p>
    <w:p w:rsidR="00000000" w:rsidDel="00000000" w:rsidP="00000000" w:rsidRDefault="00000000" w:rsidRPr="00000000" w14:paraId="0000040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0C">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1.</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ходить по гимнастической скамейке и прыгать в глубину, учить бросать и ловить мяч; способствовать развитию чувства равновесия и координации движений.</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гимнастические скамейки и мяч средней величины.</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Содержание занятия и методика его проведения.</w:t>
      </w: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друг за другом со сменой</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направления.</w:t>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412">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67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слегка расставить, руки согнуть в локтях перед грудью. Круговые движения руками (одна вокруг другой)— «Наматывание нитки на клубок». Повторить 5—6 раз в одну сторону (от себя), а затем в другую сторону (к себе).</w:t>
      </w:r>
      <w:r w:rsidDel="00000000" w:rsidR="00000000" w:rsidRPr="00000000">
        <w:rPr>
          <w:rtl w:val="0"/>
        </w:rPr>
      </w:r>
    </w:p>
    <w:p w:rsidR="00000000" w:rsidDel="00000000" w:rsidP="00000000" w:rsidRDefault="00000000" w:rsidRPr="00000000" w14:paraId="00000413">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66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согнуты, ладони под подбородком. Вытянуть руки вперед как можно дальше — «Вот как мы растем», вернуться в исходное положение. Повторить 3—4 раза. Тянуться вперед, но не прогибать верхнюю часть туловища.</w:t>
      </w:r>
      <w:r w:rsidDel="00000000" w:rsidR="00000000" w:rsidRPr="00000000">
        <w:rPr>
          <w:rtl w:val="0"/>
        </w:rPr>
      </w:r>
    </w:p>
    <w:p w:rsidR="00000000" w:rsidDel="00000000" w:rsidP="00000000" w:rsidRDefault="00000000" w:rsidRPr="00000000" w14:paraId="00000414">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67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 сидя, ноги вместе, руками опереться сзади. Согнуть ноги, подтянуть их к туловищу как можно ближе к груди, выпрямиться — «Длинные и короткие ноги». Повторить 4—5 раз.</w:t>
      </w:r>
      <w:r w:rsidDel="00000000" w:rsidR="00000000" w:rsidRPr="00000000">
        <w:rPr>
          <w:rtl w:val="0"/>
        </w:rPr>
      </w:r>
    </w:p>
    <w:p w:rsidR="00000000" w:rsidDel="00000000" w:rsidP="00000000" w:rsidRDefault="00000000" w:rsidRPr="00000000" w14:paraId="00000415">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67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руки держать свободно— «Воробышки прыгают»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по краям комнаты.</w:t>
      </w: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спрыгивать с .нее. Повторить 3—4 раза. Дети идут по гимнастической скамейке друг за другом. Воспитатель стоит у конца скамейки и следит, чтобы они не торопились, спокойно присели перед прыжком и мягко приземлились, при необходимости подает ребенку руку.</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воспитателю и ловля мяча. Упражнение дети выполняют по одному 2—3 раза. Воспитатель регулирует дальность броска, подходит ближе к тем детям, у которых бросок слабый, отходит подальше от тех, кто бросает лучше. Следить, чтобы все выполняли бросок снизу.</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«Пузырь» (вариант с бегом врассыпную). Повторить 2—3 раза.</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друг за другом. Игра «Кто тише».</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54</w:t>
      </w:r>
    </w:p>
    <w:p w:rsidR="00000000" w:rsidDel="00000000" w:rsidP="00000000" w:rsidRDefault="00000000" w:rsidRPr="00000000" w14:paraId="000004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1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прыжок в длину с места, метание в горизонтальную цель и ползание с подлезанием, приучать соразмерять бросок с расстоянием до цели, учить быстро "реагировать на сигнал. </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платочки и мешочки с песком по количеству детей, 2—3 дуги (или 2 стойки и рейка), 3—4 больших обруча или ящики (50X50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с платочком в одной руке.</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Обш</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еразвиваюцие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платочком) .</w:t>
      </w:r>
      <w:r w:rsidDel="00000000" w:rsidR="00000000" w:rsidRPr="00000000">
        <w:rPr>
          <w:rtl w:val="0"/>
        </w:rPr>
      </w:r>
    </w:p>
    <w:p w:rsidR="00000000" w:rsidDel="00000000" w:rsidP="00000000" w:rsidRDefault="00000000" w:rsidRPr="00000000" w14:paraId="00000424">
      <w:pPr>
        <w:keepNext w:val="0"/>
        <w:keepLines w:val="0"/>
        <w:pageBreakBefore w:val="0"/>
        <w:widowControl w:val="1"/>
        <w:numPr>
          <w:ilvl w:val="8"/>
          <w:numId w:val="2"/>
        </w:numPr>
        <w:pBdr>
          <w:top w:space="0" w:sz="0" w:val="nil"/>
          <w:left w:space="0" w:sz="0" w:val="nil"/>
          <w:bottom w:space="0" w:sz="0" w:val="nil"/>
          <w:right w:space="0" w:sz="0" w:val="nil"/>
          <w:between w:space="0" w:sz="0" w:val="nil"/>
        </w:pBdr>
        <w:shd w:fill="auto" w:val="clear"/>
        <w:tabs>
          <w:tab w:val="left" w:leader="none" w:pos="61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платочек держать обеими руками за углы. Поднять руки вверх и опустить на колени. Повторить 4—6 раз.</w:t>
      </w:r>
      <w:r w:rsidDel="00000000" w:rsidR="00000000" w:rsidRPr="00000000">
        <w:rPr>
          <w:rtl w:val="0"/>
        </w:rPr>
      </w:r>
    </w:p>
    <w:p w:rsidR="00000000" w:rsidDel="00000000" w:rsidP="00000000" w:rsidRDefault="00000000" w:rsidRPr="00000000" w14:paraId="00000425">
      <w:pPr>
        <w:keepNext w:val="0"/>
        <w:keepLines w:val="0"/>
        <w:pageBreakBefore w:val="0"/>
        <w:widowControl w:val="1"/>
        <w:numPr>
          <w:ilvl w:val="8"/>
          <w:numId w:val="2"/>
        </w:numPr>
        <w:pBdr>
          <w:top w:space="0" w:sz="0" w:val="nil"/>
          <w:left w:space="0" w:sz="0" w:val="nil"/>
          <w:bottom w:space="0" w:sz="0" w:val="nil"/>
          <w:right w:space="0" w:sz="0" w:val="nil"/>
          <w:between w:space="0" w:sz="0" w:val="nil"/>
        </w:pBdr>
        <w:shd w:fill="auto" w:val="clear"/>
        <w:tabs>
          <w:tab w:val="left" w:leader="none" w:pos="60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платочек держать обеими руками за углы. Наклониться вперед, коснуться платочком пола, выпрямиться. Повторить 4—5 раз.</w:t>
      </w: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8"/>
          <w:numId w:val="2"/>
        </w:numPr>
        <w:pBdr>
          <w:top w:space="0" w:sz="0" w:val="nil"/>
          <w:left w:space="0" w:sz="0" w:val="nil"/>
          <w:bottom w:space="0" w:sz="0" w:val="nil"/>
          <w:right w:space="0" w:sz="0" w:val="nil"/>
          <w:between w:space="0" w:sz="0" w:val="nil"/>
        </w:pBdr>
        <w:shd w:fill="auto" w:val="clear"/>
        <w:tabs>
          <w:tab w:val="left" w:leader="none" w:pos="62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платочек держать обеими руками за углы. Поднять одну ногу вверх, стараться не сгибать в коленях, коснуться платочка, опустить, поднять другую ногу, коснуться платочка, опустить. Повторить движения 3—4 раза для каждой ноги.</w:t>
      </w:r>
      <w:r w:rsidDel="00000000" w:rsidR="00000000" w:rsidRPr="00000000">
        <w:rPr>
          <w:rtl w:val="0"/>
        </w:rPr>
      </w:r>
    </w:p>
    <w:p w:rsidR="00000000" w:rsidDel="00000000" w:rsidP="00000000" w:rsidRDefault="00000000" w:rsidRPr="00000000" w14:paraId="00000427">
      <w:pPr>
        <w:keepNext w:val="0"/>
        <w:keepLines w:val="0"/>
        <w:pageBreakBefore w:val="0"/>
        <w:widowControl w:val="1"/>
        <w:numPr>
          <w:ilvl w:val="8"/>
          <w:numId w:val="2"/>
        </w:numPr>
        <w:pBdr>
          <w:top w:space="0" w:sz="0" w:val="nil"/>
          <w:left w:space="0" w:sz="0" w:val="nil"/>
          <w:bottom w:space="0" w:sz="0" w:val="nil"/>
          <w:right w:space="0" w:sz="0" w:val="nil"/>
          <w:between w:space="0" w:sz="0" w:val="nil"/>
        </w:pBdr>
        <w:shd w:fill="auto" w:val="clear"/>
        <w:tabs>
          <w:tab w:val="left" w:leader="none" w:pos="60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друг за другом вокруг помещения, платочек в одной руке (15—20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в колонне по одному. Положить платочек.</w:t>
      </w:r>
      <w:r w:rsidDel="00000000" w:rsidR="00000000" w:rsidRPr="00000000">
        <w:rPr>
          <w:rtl w:val="0"/>
        </w:rPr>
      </w:r>
    </w:p>
    <w:p w:rsidR="00000000" w:rsidDel="00000000" w:rsidP="00000000" w:rsidRDefault="00000000" w:rsidRPr="00000000" w14:paraId="00000428">
      <w:pPr>
        <w:keepNext w:val="0"/>
        <w:keepLines w:val="0"/>
        <w:pageBreakBefore w:val="0"/>
        <w:widowControl w:val="1"/>
        <w:numPr>
          <w:ilvl w:val="8"/>
          <w:numId w:val="2"/>
        </w:numPr>
        <w:pBdr>
          <w:top w:space="0" w:sz="0" w:val="nil"/>
          <w:left w:space="0" w:sz="0" w:val="nil"/>
          <w:bottom w:space="0" w:sz="0" w:val="nil"/>
          <w:right w:space="0" w:sz="0" w:val="nil"/>
          <w:between w:space="0" w:sz="0" w:val="nil"/>
        </w:pBdr>
        <w:shd w:fill="auto" w:val="clear"/>
        <w:tabs>
          <w:tab w:val="left" w:leader="none" w:pos="70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(5—6</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подлезание под дугу. Дети ползут гурьбой, по одному подлезают в воротики. Расстояние до дуги не менее 5—6</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Желательно расставить 2—3 дуги так, чтобы дети не мешали друг другу ползти.</w:t>
      </w: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мешочков с песком в горизонтальную цель правой и левой рукой. Дети выполняют упражнение небольшими группами или все вместе по 2—3 раза каждой рукой. Цель (обруч или ящик) может находиться на полу или на уровне глаз ребенка, следить, чтобы дети не подходили близко к цели, а стояли за чертой (веревкой и т. п.).</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Задание выполняют дети все одновременно 4—6 раз. Обратить внимание, чтобы они заняли правильное исходное положение: несколько расставили ноги и присели перед толчком. Прыжок выполнять по сигналу воспитателя. Стараться прыгать как можно дальше.</w:t>
      </w:r>
    </w:p>
    <w:p w:rsidR="00000000" w:rsidDel="00000000" w:rsidP="00000000" w:rsidRDefault="00000000" w:rsidRPr="00000000" w14:paraId="0000042B">
      <w:pPr>
        <w:keepNext w:val="0"/>
        <w:keepLines w:val="0"/>
        <w:pageBreakBefore w:val="0"/>
        <w:widowControl w:val="1"/>
        <w:numPr>
          <w:ilvl w:val="8"/>
          <w:numId w:val="2"/>
        </w:numPr>
        <w:pBdr>
          <w:top w:space="0" w:sz="0" w:val="nil"/>
          <w:left w:space="0" w:sz="0" w:val="nil"/>
          <w:bottom w:space="0" w:sz="0" w:val="nil"/>
          <w:right w:space="0" w:sz="0" w:val="nil"/>
          <w:between w:space="0" w:sz="0" w:val="nil"/>
        </w:pBdr>
        <w:shd w:fill="auto" w:val="clear"/>
        <w:tabs>
          <w:tab w:val="left" w:leader="none" w:pos="775"/>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«Пузырь». Повторить 2—4 раза.</w:t>
      </w: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с остановкой на</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сигнал воспитателя.</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Примечание.</w:t>
      </w: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Если метание в цель организуется как индивидуальное упражнение с</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ребенком, то не проводится прыжок в длину с места.</w:t>
      </w:r>
      <w:r w:rsidDel="00000000" w:rsidR="00000000" w:rsidRPr="00000000">
        <w:rPr>
          <w:rtl w:val="0"/>
        </w:rPr>
      </w:r>
    </w:p>
    <w:p w:rsidR="00000000" w:rsidDel="00000000" w:rsidP="00000000" w:rsidRDefault="00000000" w:rsidRPr="00000000" w14:paraId="00000430">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3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55</w:t>
      </w:r>
    </w:p>
    <w:p w:rsidR="00000000" w:rsidDel="00000000" w:rsidP="00000000" w:rsidRDefault="00000000" w:rsidRPr="00000000" w14:paraId="000004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3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метание вдаль из-за головы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катание мяча друг другу, способствовать развитию глазомера, координации движений и ловкости, учить дружно играть и быстро реагировать на сигнал. </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Погремушки и мячи по количеству детей, маленький обруч.</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ритмично греметь погремушкой. Бег врассыпную.</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погремушкой).</w:t>
      </w:r>
      <w:r w:rsidDel="00000000" w:rsidR="00000000" w:rsidRPr="00000000">
        <w:rPr>
          <w:rtl w:val="0"/>
        </w:rPr>
      </w:r>
    </w:p>
    <w:p w:rsidR="00000000" w:rsidDel="00000000" w:rsidP="00000000" w:rsidRDefault="00000000" w:rsidRPr="00000000" w14:paraId="000004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погремушка в одной руке, руки внизу. Поднять руки вперед, погреметь погремушкой и спрятать руки за спину. После 2—3 повторений переложить погремушку в другую руку и повторить упражнение.</w:t>
      </w: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погремушка в одной руке. Наклониться вперед, стараться не сгибать колени, коснуться погремушкой носков ног и выпрямиться. Переложить погремушку в другую руку. Повторить 2—3 раза каждой рукой.</w:t>
      </w:r>
      <w:r w:rsidDel="00000000" w:rsidR="00000000" w:rsidRPr="00000000">
        <w:rPr>
          <w:rtl w:val="0"/>
        </w:rPr>
      </w:r>
    </w:p>
    <w:p w:rsidR="00000000" w:rsidDel="00000000" w:rsidP="00000000" w:rsidRDefault="00000000" w:rsidRPr="00000000" w14:paraId="000004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погремушка в одной руке, руки внизу. Присесть, постучать погремушкой об пол, выпрямиться. Повторить 2—3 раза одной, затем другой рукой.</w:t>
      </w:r>
      <w:r w:rsidDel="00000000" w:rsidR="00000000" w:rsidRPr="00000000">
        <w:rPr>
          <w:rtl w:val="0"/>
        </w:rPr>
      </w:r>
    </w:p>
    <w:p w:rsidR="00000000" w:rsidDel="00000000" w:rsidP="00000000" w:rsidRDefault="00000000" w:rsidRPr="00000000" w14:paraId="000004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Потанцевать и попрыгать с погремушкой в руке, кто как умеет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в колонне по одному вокруг помещения. Положить погремушку.</w:t>
      </w: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вдаль двумя руками из-за головы. Упражнение выполнять всем вместе 4—6 раз. Бросать по сигналу воспитателя. После броска дети сами бегут за мячом и возвращаются для повторения упражнения.</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Катание мяча друг другу. Повторить 8—12 раз. Дети сидят друг против друга на расстоянии 1,5—2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широко разведя ноги. Воспитатель регулирует расстояние между детьми, учитывая их умение катать мячи. У кого плохо получается, сидят ближе. Можно разрешить детям катать мячи произвольно, без сигнала. Напоминать, что мяч надо отталкивать энергично.</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кругу, взявшись за руки.</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56</w:t>
      </w:r>
    </w:p>
    <w:p w:rsidR="00000000" w:rsidDel="00000000" w:rsidP="00000000" w:rsidRDefault="00000000" w:rsidRPr="00000000" w14:paraId="000004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4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Учить бросать мяч вверх и вперед, совершенствовать ходьбу по наклонной доске, способствовать развитию чувства равновесия, ловкости и смелости. </w:t>
      </w: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 кубика и по 1 мячу на каждого ребенка,</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1- 2 наклонные доски, волейбольная сетка или лента и 2 стойки.</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Ходить и ритмично ударять кубик о кубик. Бег в колонне по одному.</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кубиками).</w:t>
      </w:r>
      <w:r w:rsidDel="00000000" w:rsidR="00000000" w:rsidRPr="00000000">
        <w:rPr>
          <w:rtl w:val="0"/>
        </w:rPr>
      </w:r>
    </w:p>
    <w:p w:rsidR="00000000" w:rsidDel="00000000" w:rsidP="00000000" w:rsidRDefault="00000000" w:rsidRPr="00000000" w14:paraId="0000044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67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немного расставить, в каждой руке держать кубик. Поднять руки в стороны вверх, ударить кубик о кубик, опустить руки вниз. Повторить 4—5 раз. Упражнение выполнять в спокойном темпе.</w:t>
      </w:r>
      <w:r w:rsidDel="00000000" w:rsidR="00000000" w:rsidRPr="00000000">
        <w:rPr>
          <w:rtl w:val="0"/>
        </w:rPr>
      </w:r>
    </w:p>
    <w:p w:rsidR="00000000" w:rsidDel="00000000" w:rsidP="00000000" w:rsidRDefault="00000000" w:rsidRPr="00000000" w14:paraId="0000044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68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руки с кубиками согнуты у плеч.</w:t>
      </w: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Вытянуть руки вперед, смотреть вперед, несколько приподнять верхнюю часть туловища от пола —«Показать кубик воспитателю», вернуться в исходное положение — «Спрятать кубики». Повторить 4—5 раз.</w:t>
      </w:r>
    </w:p>
    <w:p w:rsidR="00000000" w:rsidDel="00000000" w:rsidP="00000000" w:rsidRDefault="00000000" w:rsidRPr="00000000" w14:paraId="0000045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72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руки с кубиками на коленях. Повернуться в одну сторону, стараться не сгибать ноги в коленях, постучать кубиками об пол у бедра, вернуться в исходное положение. То же выполнить в другую сторону. Повторить</w:t>
      </w:r>
      <w:r w:rsidDel="00000000" w:rsidR="00000000" w:rsidRPr="00000000">
        <w:rPr>
          <w:rtl w:val="0"/>
        </w:rPr>
      </w:r>
    </w:p>
    <w:p w:rsidR="00000000" w:rsidDel="00000000" w:rsidP="00000000" w:rsidRDefault="00000000" w:rsidRPr="00000000" w14:paraId="000004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585"/>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tab/>
        <w:t xml:space="preserve">раза в каждую сторону. </w:t>
      </w:r>
      <w:r w:rsidDel="00000000" w:rsidR="00000000" w:rsidRPr="00000000">
        <w:rPr>
          <w:rtl w:val="0"/>
        </w:rPr>
      </w:r>
    </w:p>
    <w:p w:rsidR="00000000" w:rsidDel="00000000" w:rsidP="00000000" w:rsidRDefault="00000000" w:rsidRPr="00000000" w14:paraId="000004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на месте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Спокойная ходьба друг за другом. Положить кубики.</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Дети выполняют упражнение по одному друг за другом самостоятельно 2—3 раза. Во время ходьбы по доске держать руки в стороны, идти смело, не торопиться.</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вверх и вперед через сетку или ленту. Выполнять задание одновременно* всей подгруппой 8—12 раз. Воспитатель расставляет детей по одной или по обе стороны сетки, расположенной на уровне глаз ребенка. У каждого мяч. Дети используют все усвоенные виды метания: от груди, из-за головы, снизу. Бросок выполнять только по сигналу воспитателя, затем малыши догоняют мячи и возвращаются на свое место.</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врассыпную и парами.</w:t>
      </w:r>
    </w:p>
    <w:p w:rsidR="00000000" w:rsidDel="00000000" w:rsidP="00000000" w:rsidRDefault="00000000" w:rsidRPr="00000000" w14:paraId="000004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57</w:t>
      </w:r>
    </w:p>
    <w:p w:rsidR="00000000" w:rsidDel="00000000" w:rsidP="00000000" w:rsidRDefault="00000000" w:rsidRPr="00000000" w14:paraId="000004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59">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метание вдаль одной рукой и прыжок в длину с места, способствовать развитию смелости, ловкости, умению по сигналу прекращать движение.</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2 шишки или по 2 маленьких мяча на каж</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ребенка, 2 длинные веревки, 4—5 обручей большого раз</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мера</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 Ходьба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бег в колонне по одному.</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5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шишками)</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tab/>
      </w:r>
      <w:r w:rsidDel="00000000" w:rsidR="00000000" w:rsidRPr="00000000">
        <w:rPr>
          <w:rtl w:val="0"/>
        </w:rPr>
      </w:r>
    </w:p>
    <w:p w:rsidR="00000000" w:rsidDel="00000000" w:rsidP="00000000" w:rsidRDefault="00000000" w:rsidRPr="00000000" w14:paraId="0000045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на ширине плеч, в каждой руке шишка. Поднять руки в стороны, вверх и выпустить шишки из рук, чтобы они упали на пол, присесть, взять шишки и выпрямиться, поднять прямые руки вверх, посмотреть на шишки. Повторить 3—4 раза.</w:t>
      </w:r>
      <w:r w:rsidDel="00000000" w:rsidR="00000000" w:rsidRPr="00000000">
        <w:rPr>
          <w:rtl w:val="0"/>
        </w:rPr>
      </w:r>
    </w:p>
    <w:p w:rsidR="00000000" w:rsidDel="00000000" w:rsidP="00000000" w:rsidRDefault="00000000" w:rsidRPr="00000000" w14:paraId="0000046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58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 сидя, ноги врозь, руки на коленях. Поднять руки вперед, показать шишки, спрятать их за спину, стараться держать спину прямо. Повторить 4—6 раз.</w:t>
      </w: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расставить ноги пошире, руки поднять вверх. Наклониться вперед, положить шишки на пол между ног, выпрямиться, по указанию воспитателя наклониться, взять шишки и поднять руки вверх. Повторить 3—4 раза.</w:t>
      </w: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 лежа на спине, руки вдоль туловища. Поднять руки и ноги, коснуться шишками носков ног, вернуться в исходное положение. Повторить 3—4 раза.</w:t>
      </w: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на месте — «Белочки прыгают»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шишки держать в руках. Ходьба друг за другом. Пройти к месту, отведенному для метания.</w:t>
      </w: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81"/>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Метание шишек вдаль правой и левой рукой. Дети выполняют задание все одновременно. Повторить 2—3 раза каждой рукой. Перед каждым броском воспитатель проверяет, правильно ли дети подняли правую руку, и напоминает, что бросок должен быть энергичным.</w:t>
        <w:tab/>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через две параллельные веревки, положенные на расстоянии 25—30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Упражнение выполняют дети одновременно 6—8 раз только по сигналу воспитателя. Основное внимание обращается на отталкивание перед прыжком.</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(для домиков использовать обручи). Повторить 2—3 раза.</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гурьбой за воспитателем с остановкой по сигналу.</w:t>
      </w:r>
    </w:p>
    <w:p w:rsidR="00000000" w:rsidDel="00000000" w:rsidP="00000000" w:rsidRDefault="00000000" w:rsidRPr="00000000" w14:paraId="000004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58</w:t>
      </w:r>
    </w:p>
    <w:p w:rsidR="00000000" w:rsidDel="00000000" w:rsidP="00000000" w:rsidRDefault="00000000" w:rsidRPr="00000000" w14:paraId="000004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6A">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ходить по гимнастической скамейке, упражнять в спрыгивании, учить бросать и ловить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мяч,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воспитывать умение ждать сигнал воспитателя и действовать по сигналу.</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Ленточки по количеству детей, 1—2 гимнастические скамейки, средней величины мяч.</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с лентой в руке.</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лентой),</w:t>
      </w:r>
    </w:p>
    <w:p w:rsidR="00000000" w:rsidDel="00000000" w:rsidP="00000000" w:rsidRDefault="00000000" w:rsidRPr="00000000" w14:paraId="0000047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держать ленту рукой за один конец. Взмахнуть лентой вперед и назад. После нескольких взмахов (4—6 раз) переложить ленту в другую руку и повторить упражнение.</w:t>
      </w:r>
      <w:r w:rsidDel="00000000" w:rsidR="00000000" w:rsidRPr="00000000">
        <w:rPr>
          <w:rtl w:val="0"/>
        </w:rPr>
      </w:r>
    </w:p>
    <w:p w:rsidR="00000000" w:rsidDel="00000000" w:rsidP="00000000" w:rsidRDefault="00000000" w:rsidRPr="00000000" w14:paraId="0000047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61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держать ленту обеими руками за концы. Наклониться вперед, положить ленту на носки ног, выпрямиться, поднять руки вверх, посмотреть на них. По указанию воспитателя наклониться вперед, взять ленту. Повторить 3—4 раза.</w:t>
      </w:r>
      <w:r w:rsidDel="00000000" w:rsidR="00000000" w:rsidRPr="00000000">
        <w:rPr>
          <w:rtl w:val="0"/>
        </w:rPr>
      </w:r>
    </w:p>
    <w:p w:rsidR="00000000" w:rsidDel="00000000" w:rsidP="00000000" w:rsidRDefault="00000000" w:rsidRPr="00000000" w14:paraId="0000047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60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держать ленту в вытянутых вперед руках за концы перед грудью. Поднять одновременно обе ноги до ленты, опустить вниз, можно поднимать прямые и согнутые ноги. Повторить 3—4 раза.</w:t>
      </w:r>
      <w:r w:rsidDel="00000000" w:rsidR="00000000" w:rsidRPr="00000000">
        <w:rPr>
          <w:rtl w:val="0"/>
        </w:rPr>
      </w:r>
    </w:p>
    <w:p w:rsidR="00000000" w:rsidDel="00000000" w:rsidP="00000000" w:rsidRDefault="00000000" w:rsidRPr="00000000" w14:paraId="00000473">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63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врассыпную по всему помещению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Держать ленту попеременно в правой и левой руке. Спокойная ходьба друг за другом. Положить ленту на место.</w:t>
      </w: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гимнастической скамейке, в конце спрыгнуть. Повторить упражнение 2—3 раза. Предложить детям идти по скамейке самостоятельно, не торопиться, руки держать в стороны. Воспитатель поддерживает детей во время спрыгивания со скамейки.</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и ловля мяча. Воспитатель бросает мяч каждому ребенку, называя его по имени, напоминает детям подготовить руки так, чтобы поймать мяч, затем предлагает бросить мяч снизу –вперед - вверх. Повторить 2—3 раза.</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2—3 раза.</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Игра «Кто тише».</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59</w:t>
      </w:r>
    </w:p>
    <w:p w:rsidR="00000000" w:rsidDel="00000000" w:rsidP="00000000" w:rsidRDefault="00000000" w:rsidRPr="00000000" w14:paraId="0000047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7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ползание по гимнастической скамейке и метание вдаль от груди, способствовать развитию чувства равновесия и координации движений.</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Маленькие обручи и мячи по количеству детей, 1—2 гимнастические скамейки, 3—4 больших обруча.</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медленном и быстром темпе с обручем в руках — «Едут автомашины».</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обручем).</w:t>
      </w:r>
    </w:p>
    <w:p w:rsidR="00000000" w:rsidDel="00000000" w:rsidP="00000000" w:rsidRDefault="00000000" w:rsidRPr="00000000" w14:paraId="00000483">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опущенных руках держать обруч. Поднять обруч вверх над головой, потянуться, опустить руки вниз. Повторить 3—4 раза.</w:t>
      </w:r>
      <w:r w:rsidDel="00000000" w:rsidR="00000000" w:rsidRPr="00000000">
        <w:rPr>
          <w:rtl w:val="0"/>
        </w:rPr>
      </w:r>
    </w:p>
    <w:p w:rsidR="00000000" w:rsidDel="00000000" w:rsidP="00000000" w:rsidRDefault="00000000" w:rsidRPr="00000000" w14:paraId="00000484">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обруч держать обеими руками. Наклониться вперед, положить обруч на носки, выпрямиться, показать руки воспитателю, наклониться вперед, взять обруч, выпрямиться. Повторить 3—4 раза.</w:t>
      </w:r>
      <w:r w:rsidDel="00000000" w:rsidR="00000000" w:rsidRPr="00000000">
        <w:rPr>
          <w:rtl w:val="0"/>
        </w:rPr>
      </w:r>
    </w:p>
    <w:p w:rsidR="00000000" w:rsidDel="00000000" w:rsidP="00000000" w:rsidRDefault="00000000" w:rsidRPr="00000000" w14:paraId="00000485">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tabs>
          <w:tab w:val="left" w:leader="none" w:pos="60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обруч на полу. Зайти в обруч, присесть — «У каждой птички свое гнездышко», выпрямиться, выйти из обруча. Повторить 3—4 раза.</w:t>
      </w:r>
      <w:r w:rsidDel="00000000" w:rsidR="00000000" w:rsidRPr="00000000">
        <w:rPr>
          <w:rtl w:val="0"/>
        </w:rPr>
      </w:r>
    </w:p>
    <w:p w:rsidR="00000000" w:rsidDel="00000000" w:rsidP="00000000" w:rsidRDefault="00000000" w:rsidRPr="00000000" w14:paraId="00000486">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tabs>
          <w:tab w:val="left" w:leader="none" w:pos="60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врассыпную по всему помещению с обручем, в руках со сменой темпа — «Машины едут быстро и медленно» (20— 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друг за другом. Положить обруч на место.</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по гимнастической скамейке. Дети выполняют задание по одному друг за другом 2—3 раза. Обратить внимание на то, что нельзя торопиться, а надо смотреть вперед. В конце скамейки спокойно сойти.</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вдаль от груди. Упражнение выполняют все дети одновременно 4—6 раз. Воспитатель помогает каждому встать так, чтобы он не мешал товарищу, затем обращает внимание на то, как держать мяч обеими руками с боков и энергично его отталкивать, следит, чтобы дети занимали удобную позу для броска: ноги несколько расставили, одна нога впереди другой.</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«Птички в гнездышках». Повторить 3—4 раза.</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60</w:t>
      </w:r>
    </w:p>
    <w:p w:rsidR="00000000" w:rsidDel="00000000" w:rsidP="00000000" w:rsidRDefault="00000000" w:rsidRPr="00000000" w14:paraId="0000048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w:t>
      </w:r>
    </w:p>
    <w:p w:rsidR="00000000" w:rsidDel="00000000" w:rsidP="00000000" w:rsidRDefault="00000000" w:rsidRPr="00000000" w14:paraId="00000490">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метание в горизонтальную цель и ходьбу по наклонной доске, развивать умение бросать предмет в определенном направлении, способствовать развитию чувства равновесия и ориентировке</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пространстве.</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Мешочки с песком по количеству детей, 2—3 обруча или ящики, 1—2 наклонные доски.</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со сменой направления.</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мешочком с песком).</w:t>
      </w: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положить мешочек с песком на голову, придерживать его обеими руками, локти развести в стороны. Поднять мешочек вверх, потянуться, опустить его на голову. Повторить 3—4 раза. </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 же. Присесть, стараться спину держать прямо, смотреть вперед, выпрямиться, не отпуская рук от мешочка. Повторить 3—4 раза.</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мешочек на голове, придерживать его обеими руками,</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локти прижать к полу. Поднять ноги вверх, опустить. Повторить 4—5 раз.</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Поскоки на месте на двух ногах чередовать с ходьбой на месте.</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мешочков в горизонтальную цель правой и левой рукой. Дети выполняют упражнение все одновременно, бросая по 2—3 раза каждой рукой. Расстояние до цели 100—120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 регулирует в зависимости от возможностей каждого ребенка.</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Дети выполняют задание по одному друг за другом 2—3 раза. Воспитатель подбадривает детей, чтобы они шли уверенно, не торопились, руки держали в стороны. По необходимости воспитатель придерживает за руку тех, кто боится.</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«Птички в гнездышках». Повторить 3—4 раза.</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обычным шагом и на носках.</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61</w:t>
      </w:r>
    </w:p>
    <w:p w:rsidR="00000000" w:rsidDel="00000000" w:rsidP="00000000" w:rsidRDefault="00000000" w:rsidRPr="00000000" w14:paraId="000004A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Занятие 1.</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Закрепить умение ходить по наклонной доске, совершенствовать прыжок в длину с места и метание вдаль из-за головы, способствовать воспитанию смелости, ловкости и самостоятельности, учить согласовывать свои движения с движениями других детей.</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Мячи среднего размера по количеству детей, 1—2 наклонные доски.</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и врассыпную.</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мячом).</w:t>
      </w:r>
      <w:r w:rsidDel="00000000" w:rsidR="00000000" w:rsidRPr="00000000">
        <w:rPr>
          <w:rtl w:val="0"/>
        </w:rPr>
      </w:r>
    </w:p>
    <w:p w:rsidR="00000000" w:rsidDel="00000000" w:rsidP="00000000" w:rsidRDefault="00000000" w:rsidRPr="00000000" w14:paraId="000004AC">
      <w:pPr>
        <w:keepNext w:val="0"/>
        <w:keepLines w:val="0"/>
        <w:pageBreakBefore w:val="0"/>
        <w:widowControl w:val="1"/>
        <w:numPr>
          <w:ilvl w:val="7"/>
          <w:numId w:val="4"/>
        </w:numPr>
        <w:pBdr>
          <w:top w:space="0" w:sz="0" w:val="nil"/>
          <w:left w:space="0" w:sz="0" w:val="nil"/>
          <w:bottom w:space="0" w:sz="0" w:val="nil"/>
          <w:right w:space="0" w:sz="0" w:val="nil"/>
          <w:between w:space="0" w:sz="0" w:val="nil"/>
        </w:pBdr>
        <w:shd w:fill="auto" w:val="clear"/>
        <w:tabs>
          <w:tab w:val="left" w:leader="none" w:pos="57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мяч держать обеими руками впереди. Взмахом рук вправо (руки стараться не сгибать) повернуться вправо, вернуться в исходное положение. То же выполнить влево. Повторить 3—4 раза в каждую сторону.</w:t>
      </w:r>
      <w:r w:rsidDel="00000000" w:rsidR="00000000" w:rsidRPr="00000000">
        <w:rPr>
          <w:rtl w:val="0"/>
        </w:rPr>
      </w:r>
    </w:p>
    <w:p w:rsidR="00000000" w:rsidDel="00000000" w:rsidP="00000000" w:rsidRDefault="00000000" w:rsidRPr="00000000" w14:paraId="000004AD">
      <w:pPr>
        <w:keepNext w:val="0"/>
        <w:keepLines w:val="0"/>
        <w:pageBreakBefore w:val="0"/>
        <w:widowControl w:val="1"/>
        <w:numPr>
          <w:ilvl w:val="7"/>
          <w:numId w:val="4"/>
        </w:numPr>
        <w:pBdr>
          <w:top w:space="0" w:sz="0" w:val="nil"/>
          <w:left w:space="0" w:sz="0" w:val="nil"/>
          <w:bottom w:space="0" w:sz="0" w:val="nil"/>
          <w:right w:space="0" w:sz="0" w:val="nil"/>
          <w:between w:space="0" w:sz="0" w:val="nil"/>
        </w:pBdr>
        <w:shd w:fill="auto" w:val="clear"/>
        <w:tabs>
          <w:tab w:val="left" w:leader="none" w:pos="60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мяч держать в прямых руках, поднять руки, слегка приподнять верхнюю часть туловища,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опустить.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Повторить 4—5 раз. Движение выполнять оживленно.</w:t>
      </w: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мяч держать обеими руками у груди. Подтянуть ноги к туловищу так, чтобы колени касались мяча, опустить их на пол. Повторить 3—4 раза.</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Поскоки на двух и на одной ноге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 положить на пол. Ходьба друг за другом с мячом в руках. Перейти к месту, отведенному для метания.</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из-за головы обеими руками. Упражнение дети выполняют все одновременно 3—4 раза. Обозначить чертой или веревкой ориентир (примерно на расстоянии 2—3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который надо забросить мяч. Напомнить детям, что бросать надо как можно дальше.</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наклонной доске вверх и вниз. Повторить 2—3 раза. Задание дети выполняют по одному друг за другом. Следить, чтобы они не торопились и не наталкивались друг на друга.</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Прыгают все дети одновременно 5—6 раз по сигналу воспитателя. На расстоянии 40—50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лентой или веревкой отмечается место, до которого дети должны прыгнуть.</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«Пузырь» (вариант с бегом). Повторить 3—4 раза.</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по кругу, взявшись за руки.</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62</w:t>
      </w:r>
    </w:p>
    <w:p w:rsidR="00000000" w:rsidDel="00000000" w:rsidP="00000000" w:rsidRDefault="00000000" w:rsidRPr="00000000" w14:paraId="000004B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4B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2.</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метание вдаль одной рукой, ползание и подлезание под дугу, способствовать развитию ловкости, ориентировки в пространстве, умения быстро реагировать на сигнал.</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Стулья и мешочки с песком по количеству детей, 2—3 дуги или 2 стойки, рейка или веревка.</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змейкой за воспитателем между стульями.</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4BE">
      <w:pPr>
        <w:keepNext w:val="0"/>
        <w:keepLines w:val="0"/>
        <w:pageBreakBefore w:val="0"/>
        <w:widowControl w:val="1"/>
        <w:numPr>
          <w:ilvl w:val="8"/>
          <w:numId w:val="4"/>
        </w:numPr>
        <w:pBdr>
          <w:top w:space="0" w:sz="0" w:val="nil"/>
          <w:left w:space="0" w:sz="0" w:val="nil"/>
          <w:bottom w:space="0" w:sz="0" w:val="nil"/>
          <w:right w:space="0" w:sz="0" w:val="nil"/>
          <w:between w:space="0" w:sz="0" w:val="nil"/>
        </w:pBdr>
        <w:shd w:fill="auto" w:val="clear"/>
        <w:tabs>
          <w:tab w:val="left" w:leader="none" w:pos="57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на стуле, руки на коленях. Поднять руки в стороны- вверх, потянуться, опустить на колени. Повторить 4—5. раз. </w:t>
      </w:r>
      <w:r w:rsidDel="00000000" w:rsidR="00000000" w:rsidRPr="00000000">
        <w:rPr>
          <w:rtl w:val="0"/>
        </w:rPr>
      </w:r>
    </w:p>
    <w:p w:rsidR="00000000" w:rsidDel="00000000" w:rsidP="00000000" w:rsidRDefault="00000000" w:rsidRPr="00000000" w14:paraId="000004BF">
      <w:pPr>
        <w:keepNext w:val="0"/>
        <w:keepLines w:val="0"/>
        <w:pageBreakBefore w:val="0"/>
        <w:widowControl w:val="1"/>
        <w:numPr>
          <w:ilvl w:val="8"/>
          <w:numId w:val="4"/>
        </w:numPr>
        <w:pBdr>
          <w:top w:space="0" w:sz="0" w:val="nil"/>
          <w:left w:space="0" w:sz="0" w:val="nil"/>
          <w:bottom w:space="0" w:sz="0" w:val="nil"/>
          <w:right w:space="0" w:sz="0" w:val="nil"/>
          <w:between w:space="0" w:sz="0" w:val="nil"/>
        </w:pBdr>
        <w:shd w:fill="auto" w:val="clear"/>
        <w:tabs>
          <w:tab w:val="left" w:leader="none" w:pos="586"/>
          <w:tab w:val="left" w:leader="none" w:pos="4587"/>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спинкой стула, ноги несколько расставить. Поднять руки вверх, наклониться вперед через спинку стула, стараться коснуться руками сиденья. Повторить 4—5 раз.</w:t>
      </w: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4"/>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за спинкой стула, держаться за нее обеими руками. Присесть, смотреть вперед, стараться держать спину прямо, встать. Повторить 4—6 раз.</w:t>
      </w:r>
    </w:p>
    <w:p w:rsidR="00000000" w:rsidDel="00000000" w:rsidP="00000000" w:rsidRDefault="00000000" w:rsidRPr="00000000" w14:paraId="000004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3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вокруг стула или между стульев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между стульев. Поставить стулья на место.</w:t>
      </w: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мешочков с песком вдаль правой и левой рукой. Дети выполняют задание все одновременно по 3—4 раза каждой рукой. Обратить внимание на то, чтобы они не мешали друг другу, занимали удобную позу и старались бросать как можно дальше.</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Ползание на четвереньках и подлезание под дугу. Задание дети выполняют одновременно всей подгруппой. Ползти не менее 5—6</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Дуги расставлены так, чтобы могли проползать сразу 2—3 детей (в зависимости от количества дуг). Для повторения упражнения дети возвращаются по краям помещения, чтобы не мешать тем, кто продолжает ползти.</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«Пузырь». Повторить 2—3 раза.</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обычным шагом</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 носках.</w:t>
      </w:r>
    </w:p>
    <w:p w:rsidR="00000000" w:rsidDel="00000000" w:rsidP="00000000" w:rsidRDefault="00000000" w:rsidRPr="00000000" w14:paraId="000004C7">
      <w:pPr>
        <w:keepNext w:val="0"/>
        <w:keepLines w:val="0"/>
        <w:pageBreakBefore w:val="0"/>
        <w:widowControl w:val="1"/>
        <w:numPr>
          <w:ilvl w:val="8"/>
          <w:numId w:val="4"/>
        </w:numPr>
        <w:pBdr>
          <w:top w:space="0" w:sz="0" w:val="nil"/>
          <w:left w:space="0" w:sz="0" w:val="nil"/>
          <w:bottom w:space="0" w:sz="0" w:val="nil"/>
          <w:right w:space="0" w:sz="0" w:val="nil"/>
          <w:between w:space="0" w:sz="0" w:val="nil"/>
        </w:pBdr>
        <w:shd w:fill="auto" w:val="clear"/>
        <w:tabs>
          <w:tab w:val="left" w:leader="none" w:pos="579"/>
        </w:tabs>
        <w:spacing w:after="0" w:before="0" w:line="360" w:lineRule="auto"/>
        <w:ind w:left="0" w:right="0" w:firstLine="0"/>
        <w:jc w:val="left"/>
        <w:rPr>
          <w:shd w:fill="auto" w:val="clear"/>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63</w:t>
      </w:r>
    </w:p>
    <w:p w:rsidR="00000000" w:rsidDel="00000000" w:rsidP="00000000" w:rsidRDefault="00000000" w:rsidRPr="00000000" w14:paraId="000004C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4CB">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3.</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Упражнять в метании вдаль</w:t>
      </w:r>
      <w:r w:rsidDel="00000000" w:rsidR="00000000" w:rsidRPr="00000000">
        <w:rPr>
          <w:rFonts w:ascii="Times New Roman" w:cs="Times New Roman" w:eastAsia="Times New Roman" w:hAnsi="Times New Roman"/>
          <w:b w:val="0"/>
          <w:i w:val="0"/>
          <w:smallCaps w:val="1"/>
          <w:strike w:val="0"/>
          <w:color w:val="000000"/>
          <w:sz w:val="28"/>
          <w:szCs w:val="28"/>
          <w:highlight w:val="white"/>
          <w:u w:val="none"/>
          <w:vertAlign w:val="baseline"/>
          <w:rtl w:val="0"/>
        </w:rPr>
        <w:t xml:space="preserve"> одной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рукой, совершенствовать ходьбу по гимнастической скамейке, воспитывать ловкость, развивать чувство равновесия и глазомер.</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Цветные платочки и мешочки с песком по количеству детей, 1—2 гимнастические скамейки.</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 с платочком в руке.</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платочком).</w:t>
      </w:r>
    </w:p>
    <w:p w:rsidR="00000000" w:rsidDel="00000000" w:rsidP="00000000" w:rsidRDefault="00000000" w:rsidRPr="00000000" w14:paraId="000004D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5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расставить ноги пошире, платочек держать обеими руками за углы. Наклониться вперед, помахать платочком несколько раз вправо и влево — «Полоскаем белье», затем выпрямиться, потянуться вверх. Повторить 3—4 раза.</w:t>
      </w:r>
      <w:r w:rsidDel="00000000" w:rsidR="00000000" w:rsidRPr="00000000">
        <w:rPr>
          <w:rtl w:val="0"/>
        </w:rPr>
      </w:r>
    </w:p>
    <w:p w:rsidR="00000000" w:rsidDel="00000000" w:rsidP="00000000" w:rsidRDefault="00000000" w:rsidRPr="00000000" w14:paraId="000004D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70"/>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платочек держать обеими руками за углы. Присесть, поднять руки с платочком вперед, выпрямиться, опустить руки. Повторить 3—4 раза. </w:t>
      </w:r>
      <w:r w:rsidDel="00000000" w:rsidR="00000000" w:rsidRPr="00000000">
        <w:rPr>
          <w:rtl w:val="0"/>
        </w:rPr>
      </w:r>
    </w:p>
    <w:p w:rsidR="00000000" w:rsidDel="00000000" w:rsidP="00000000" w:rsidRDefault="00000000" w:rsidRPr="00000000" w14:paraId="000004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платочек в обеих руках на груди. Поднять ноги и руки вперед, опустить. Повторить 3—5 раз.</w:t>
      </w:r>
      <w:r w:rsidDel="00000000" w:rsidR="00000000" w:rsidRPr="00000000">
        <w:rPr>
          <w:rtl w:val="0"/>
        </w:rPr>
      </w:r>
    </w:p>
    <w:p w:rsidR="00000000" w:rsidDel="00000000" w:rsidP="00000000" w:rsidRDefault="00000000" w:rsidRPr="00000000" w14:paraId="000004D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Платочек держать в одной руке. Ходьба друг за другом. Положить платочек. </w:t>
      </w: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гимнастической скамейке. Дети выполняют задание самостоятельно друг за другом 2—3 раза по двум скамейкам, которые располагаются рядом. Воспитатель помогает, подбадривает тех, кто неуверенно выполняет задание. Следит, чтобы дети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торопились.</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мешочков с песком вдаль правой и левой рукой. Задание дети выполняют все одновременно по 3—4 раза каждой рукой. Основное внимание обращается на замах и энергичный бросок. Воспитатель вначале показывает, как бросить мешочек, и выполняет упражнение вместе с детьми.</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3—4 раза.</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с остановкой по сигналу воспитателя.</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64</w:t>
      </w:r>
    </w:p>
    <w:p w:rsidR="00000000" w:rsidDel="00000000" w:rsidP="00000000" w:rsidRDefault="00000000" w:rsidRPr="00000000" w14:paraId="000004D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4E0">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4.</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прыжок в длину с места, упражнять в умении бросать вдаль из-за головы и катать мяч, способствовать развитию координации движений, ориентировки в пространстве.</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Мячи по количеству детей.</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в колонне по одному.</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tl w:val="0"/>
        </w:rPr>
      </w:r>
    </w:p>
    <w:p w:rsidR="00000000" w:rsidDel="00000000" w:rsidP="00000000" w:rsidRDefault="00000000" w:rsidRPr="00000000" w14:paraId="000004E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62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несколько расставить ноги, руки внизу. Поднять руки вверх, наклониться в одну и другую сторону — «Деревья качаются на ветру», опустить руки, немного отдохнуть и повторить упражнение.</w:t>
      </w: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ладони под подбородком. Вытянуть руки вперед — в стороны - назад—«Рыбки плавают», вернуться в исходное положение. Повторить 3—4 раза.</w:t>
      </w:r>
      <w:r w:rsidDel="00000000" w:rsidR="00000000" w:rsidRPr="00000000">
        <w:rPr>
          <w:rtl w:val="0"/>
        </w:rPr>
      </w:r>
    </w:p>
    <w:p w:rsidR="00000000" w:rsidDel="00000000" w:rsidP="00000000" w:rsidRDefault="00000000" w:rsidRPr="00000000" w14:paraId="000004E8">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лежа на спине, руки вдоль туловища. Поднять руки и ноги, передвигать ими — «Жуки барахтаются». После нескольких движений вернуться в исходное положение. Повторить 3—4 раза.</w:t>
      </w: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642"/>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на месте (20—25</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«Зайки прыгают». Прыгать ритмично, легко отталкиваться от пола. Ходьба друг за другом.</w:t>
      </w: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вдаль из-за головы двумя руками. Задание выполнять всем вместе 4—5 раз. Учить детей быстро реагировать на сигнал воспитателя и бросать сразу же после него.</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Дети по двое сидят напротив друг друга</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расстоянии 1,5—2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прокатывают мяч спокойно, каждый в своем темпе. Следить, чтобы дети старались энергично отталкивать мяч. Упражнение повторить 8 – 12 раз.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Прыжки в длину с места на двух ногах. Прыгают все одновременно 6—8 раз. На расстоянии 40—50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коврике кладут цветную ленту. Детям дают задание допрыгнуть до ленты.</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«Солнышко и дождик». Повторить 2—3 раза.</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Игра «Кто тише».</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Примечание,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если дети слабо ориентируются в помещении, долго занимают место для выполнения упражнения, в прокатывании мяча, то прыжки в длину не проводятся.</w:t>
      </w:r>
      <w:r w:rsidDel="00000000" w:rsidR="00000000" w:rsidRPr="00000000">
        <w:rPr>
          <w:rtl w:val="0"/>
        </w:rPr>
      </w:r>
    </w:p>
    <w:p w:rsidR="00000000" w:rsidDel="00000000" w:rsidP="00000000" w:rsidRDefault="00000000" w:rsidRPr="00000000" w14:paraId="000004F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65</w:t>
      </w:r>
    </w:p>
    <w:p w:rsidR="00000000" w:rsidDel="00000000" w:rsidP="00000000" w:rsidRDefault="00000000" w:rsidRPr="00000000" w14:paraId="000004F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4F2">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5.</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Совершенствовать умение бросать мяч, упражнять в ходьбе по гимнастической скамейке, прыгать в глубину, развивать чувство равновесия, смелость и координацию движений, воспитывать выдержку и внимание.</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Мячи по количеству детей, 1—2 гимнастические скамейки, волейбольная сетка или 2 стойки с лентой.</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за воспитателем со сменой направления.</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мячом).</w:t>
      </w:r>
    </w:p>
    <w:p w:rsidR="00000000" w:rsidDel="00000000" w:rsidP="00000000" w:rsidRDefault="00000000" w:rsidRPr="00000000" w14:paraId="000004F8">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мяч держать обеими руками впереди. Взмахнуть руками в одну, затем в другую сторону, одновременно поворачивая корпус. Повторить 3—4 раза в каждую сторону.</w:t>
      </w:r>
      <w:r w:rsidDel="00000000" w:rsidR="00000000" w:rsidRPr="00000000">
        <w:rPr>
          <w:rtl w:val="0"/>
        </w:rPr>
      </w:r>
    </w:p>
    <w:p w:rsidR="00000000" w:rsidDel="00000000" w:rsidP="00000000" w:rsidRDefault="00000000" w:rsidRPr="00000000" w14:paraId="000004F9">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мяч держать обеими руками над головой. Присесть, коснуться мячом пола, выпрямиться, поднять мяч вверх. Повторить 4—5 раз.</w:t>
      </w:r>
      <w:r w:rsidDel="00000000" w:rsidR="00000000" w:rsidRPr="00000000">
        <w:rPr>
          <w:rtl w:val="0"/>
        </w:rPr>
      </w:r>
    </w:p>
    <w:p w:rsidR="00000000" w:rsidDel="00000000" w:rsidP="00000000" w:rsidRDefault="00000000" w:rsidRPr="00000000" w14:paraId="000004FA">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мяч держать обеими руками на груди, локти развернуть в стороны. Подтянуть согнутые в коленях ноги к туловищу, выпрямиться. Повторить 3—4 раза.</w:t>
      </w:r>
      <w:r w:rsidDel="00000000" w:rsidR="00000000" w:rsidRPr="00000000">
        <w:rPr>
          <w:rtl w:val="0"/>
        </w:rPr>
      </w:r>
    </w:p>
    <w:p w:rsidR="00000000" w:rsidDel="00000000" w:rsidP="00000000" w:rsidRDefault="00000000" w:rsidRPr="00000000" w14:paraId="000004FB">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598"/>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месте на двух ногах. Мяч на полу у ног. Ходьба в колонне по одному. Мяч держать в руках.</w:t>
      </w: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Бросание мяча через сетку вверх и вдаль двумя руками, затем бросать мяч в сетку. Выполнять задание всем одновременно 8—10 раз. Сетка располагается на уровне глаз ребенка. Бросок выполнять из-за головы и от груди. Показать и объяснить детям, что через сетку легче перебросить мяч, если бросить его из-за головы. В сетку удобнее бросать мяч от груди.</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гимнастической скамейке, в конце спрыгнуть. Выполнять задание по одному друг за другом 2—3 раза. В конце скамьи кладется коврик или мат. Воспитатель становится в том месте, где дета спрыгивают, и по необходимости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помогает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 Идут по скамейке дети самостоятельно.</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«Мои веселый звонкий мяч» (вариант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поскоками и бегом). Повторить 2—3 раза.</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за воспитателем</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остановкой по сигналу.</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66</w:t>
      </w:r>
    </w:p>
    <w:p w:rsidR="00000000" w:rsidDel="00000000" w:rsidP="00000000" w:rsidRDefault="00000000" w:rsidRPr="00000000" w14:paraId="000005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50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6.</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Закрепить умение катать мяч, упражнять в ползании по гимнастической скамейке и прыжке в глубину, совершенствовать чувство равновесия.</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Маленькие обручи по количеству детей, средней величины мячи (1 мяч на двоих), 1—2 гимнастические скамейки.</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 с обручем в руках со сменой темпа.</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обручем).-</w:t>
      </w:r>
      <w:r w:rsidDel="00000000" w:rsidR="00000000" w:rsidRPr="00000000">
        <w:rPr>
          <w:rtl w:val="0"/>
        </w:rPr>
      </w:r>
    </w:p>
    <w:p w:rsidR="00000000" w:rsidDel="00000000" w:rsidP="00000000" w:rsidRDefault="00000000" w:rsidRPr="00000000" w14:paraId="00000509">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tabs>
          <w:tab w:val="left" w:leader="none" w:pos="60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руки внизу, обруч лежит на полу. Присесть, взять обруч, выпрямиться, поднять его над головой, потянуться вверх, по сигналу воспитателя положить обруч на пол. Повторить 3—5 раз.</w:t>
      </w:r>
      <w:r w:rsidDel="00000000" w:rsidR="00000000" w:rsidRPr="00000000">
        <w:rPr>
          <w:rtl w:val="0"/>
        </w:rPr>
      </w:r>
    </w:p>
    <w:p w:rsidR="00000000" w:rsidDel="00000000" w:rsidP="00000000" w:rsidRDefault="00000000" w:rsidRPr="00000000" w14:paraId="0000050A">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tabs>
          <w:tab w:val="left" w:leader="none" w:pos="58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спине, обруч в обеих руках впереди. Поднять одну ногу, коснуться обруча, опустить, поднять другую ногу и также коснуться обруча. Повторить 3—4 раза.</w:t>
      </w:r>
      <w:r w:rsidDel="00000000" w:rsidR="00000000" w:rsidRPr="00000000">
        <w:rPr>
          <w:rtl w:val="0"/>
        </w:rPr>
      </w:r>
    </w:p>
    <w:p w:rsidR="00000000" w:rsidDel="00000000" w:rsidP="00000000" w:rsidRDefault="00000000" w:rsidRPr="00000000" w14:paraId="0000050B">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tabs>
          <w:tab w:val="left" w:leader="none" w:pos="58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развести пошире, обруч в обеих руках. Наклониться вперед, коснуться обручем пола между ног, выпрямиться. Повторить 3—5 раз.</w:t>
      </w:r>
      <w:r w:rsidDel="00000000" w:rsidR="00000000" w:rsidRPr="00000000">
        <w:rPr>
          <w:rtl w:val="0"/>
        </w:rPr>
      </w:r>
    </w:p>
    <w:p w:rsidR="00000000" w:rsidDel="00000000" w:rsidP="00000000" w:rsidRDefault="00000000" w:rsidRPr="00000000" w14:paraId="0000050C">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tabs>
          <w:tab w:val="left" w:leader="none" w:pos="59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врассыпную по всему помещению с обручем в руках— «Едут машины» (20—30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Положить обручи.</w:t>
      </w: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Ползание на четвереньках по гимнастической скамейке, в конце встать, выпрямиться и спрыгнуть. Задание выполнять по одному друг за другом 2—3 раза.</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Катание мяча. Дети по двое рассаживаются друг против друга, на расстоянии 1,5—2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Выполнять задание 8—12 раз. Обратить внимание, чтобы дети следили, как катится мяч от товарища, как отталкивать его.</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«Мой веселый звонкий мяч». Повторить 2—3 раза.</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Третья часть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в колонне по одному с остановкой по сигналу воспитателя.</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67</w:t>
      </w:r>
    </w:p>
    <w:p w:rsidR="00000000" w:rsidDel="00000000" w:rsidP="00000000" w:rsidRDefault="00000000" w:rsidRPr="00000000" w14:paraId="000005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519">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7.</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метать вдаль одной рукой и прыгать в длину с места, воспитывать дружеские - взаимоотношения между детьми.</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Мешочки с песком по количеству детей, маленький обруч.</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 бег</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колонне по одному и врассыпную.</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 мешочком с песком).</w:t>
      </w:r>
      <w:r w:rsidDel="00000000" w:rsidR="00000000" w:rsidRPr="00000000">
        <w:rPr>
          <w:rtl w:val="0"/>
        </w:rPr>
      </w:r>
    </w:p>
    <w:p w:rsidR="00000000" w:rsidDel="00000000" w:rsidP="00000000" w:rsidRDefault="00000000" w:rsidRPr="00000000" w14:paraId="0000051F">
      <w:pPr>
        <w:keepNext w:val="0"/>
        <w:keepLines w:val="0"/>
        <w:pageBreakBefore w:val="0"/>
        <w:widowControl w:val="1"/>
        <w:numPr>
          <w:ilvl w:val="7"/>
          <w:numId w:val="5"/>
        </w:numPr>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вместе, мешочек в одной руке. Поднять руки в стороны - верх, переложить мешочек в другую руку, опустить руки вниз. Повторить 4—5 раз.</w:t>
      </w:r>
      <w:r w:rsidDel="00000000" w:rsidR="00000000" w:rsidRPr="00000000">
        <w:rPr>
          <w:rtl w:val="0"/>
        </w:rPr>
      </w:r>
    </w:p>
    <w:p w:rsidR="00000000" w:rsidDel="00000000" w:rsidP="00000000" w:rsidRDefault="00000000" w:rsidRPr="00000000" w14:paraId="00000520">
      <w:pPr>
        <w:keepNext w:val="0"/>
        <w:keepLines w:val="0"/>
        <w:pageBreakBefore w:val="0"/>
        <w:widowControl w:val="1"/>
        <w:numPr>
          <w:ilvl w:val="7"/>
          <w:numId w:val="5"/>
        </w:numPr>
        <w:pBdr>
          <w:top w:space="0" w:sz="0" w:val="nil"/>
          <w:left w:space="0" w:sz="0" w:val="nil"/>
          <w:bottom w:space="0" w:sz="0" w:val="nil"/>
          <w:right w:space="0" w:sz="0" w:val="nil"/>
          <w:between w:space="0" w:sz="0" w:val="nil"/>
        </w:pBdr>
        <w:shd w:fill="auto" w:val="clear"/>
        <w:tabs>
          <w:tab w:val="left" w:leader="none" w:pos="641"/>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свободно, мешочек в обеих руках. Присесть, положить мешочек на пол, выпрямиться и показать руки, по сигналу воспитателя присесть, взять мешочек и выпрямиться. Повторить 3—4 раза.</w:t>
      </w:r>
      <w:r w:rsidDel="00000000" w:rsidR="00000000" w:rsidRPr="00000000">
        <w:rPr>
          <w:rtl w:val="0"/>
        </w:rPr>
      </w:r>
    </w:p>
    <w:p w:rsidR="00000000" w:rsidDel="00000000" w:rsidP="00000000" w:rsidRDefault="00000000" w:rsidRPr="00000000" w14:paraId="00000521">
      <w:pPr>
        <w:keepNext w:val="0"/>
        <w:keepLines w:val="0"/>
        <w:pageBreakBefore w:val="0"/>
        <w:widowControl w:val="1"/>
        <w:numPr>
          <w:ilvl w:val="7"/>
          <w:numId w:val="5"/>
        </w:numPr>
        <w:pBdr>
          <w:top w:space="0" w:sz="0" w:val="nil"/>
          <w:left w:space="0" w:sz="0" w:val="nil"/>
          <w:bottom w:space="0" w:sz="0" w:val="nil"/>
          <w:right w:space="0" w:sz="0" w:val="nil"/>
          <w:between w:space="0" w:sz="0" w:val="nil"/>
        </w:pBdr>
        <w:shd w:fill="auto" w:val="clear"/>
        <w:tabs>
          <w:tab w:val="left" w:leader="none" w:pos="643"/>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мешочек держать одной -рукой между ног. Наклоняясь вперед, скользить мешочком по полу между ног, вернуться в исходное положение. Повторить упражнение 3—4 раза одной, затем другой рукой.</w:t>
      </w:r>
      <w:r w:rsidDel="00000000" w:rsidR="00000000" w:rsidRPr="00000000">
        <w:rPr>
          <w:rtl w:val="0"/>
        </w:rPr>
      </w:r>
    </w:p>
    <w:p w:rsidR="00000000" w:rsidDel="00000000" w:rsidP="00000000" w:rsidRDefault="00000000" w:rsidRPr="00000000" w14:paraId="00000522">
      <w:pPr>
        <w:keepNext w:val="0"/>
        <w:keepLines w:val="0"/>
        <w:pageBreakBefore w:val="0"/>
        <w:widowControl w:val="1"/>
        <w:numPr>
          <w:ilvl w:val="7"/>
          <w:numId w:val="5"/>
        </w:numPr>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Поскоки на двух ногах с продвижением вперед (20— 30</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сек).</w:t>
      </w: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Мешочек держать</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одной руке. Спокойная ходьба в колонне по одному. Положить мешочки.</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мешочков вдаль правой и левой рукой до места на расстоянии 2,5—3</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Выполнять задание всем одновременно по 3—4 раза каждой рукой. Перед каждым броском воспитатель проверяет, чтобы дети стояли удобно, не мешали друг другу. Бросать только по сигналу воспитателя, после того когда он проверит, все ли дети правильно держат мешочек в указанной руке.</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в длину с места на двух ногах. Выполнять задание всем одновременно 6—8 раз. Обратить внимание на отталкивание и приземление на обе ноги. Напомнить, что прыгать следует как можно дальше.</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друг за другом с замедлением темпа.</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Карточка № 68</w:t>
      </w:r>
    </w:p>
    <w:p w:rsidR="00000000" w:rsidDel="00000000" w:rsidP="00000000" w:rsidRDefault="00000000" w:rsidRPr="00000000" w14:paraId="0000052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МАЙ</w:t>
      </w:r>
    </w:p>
    <w:p w:rsidR="00000000" w:rsidDel="00000000" w:rsidP="00000000" w:rsidRDefault="00000000" w:rsidRPr="00000000" w14:paraId="0000052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Занятие 8.</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Закреплять умение ходить по гимнастической скамейке и прыгать в глубину, совершенствовать метание вверх и вперед, приучать быстро реагировать на сигнал.</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Мячи по количеству детей, 1—2 гимнастические скамейки, волейбольная сетка или лента на 2 стойках, маленький обруч.</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Содержание занятия и методика его проведения.</w:t>
      </w: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Первая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и</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бег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друг за другом</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мячом</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ках</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Вторая часть.</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Общеразвивающие упражнения</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мячом).</w:t>
      </w:r>
      <w:r w:rsidDel="00000000" w:rsidR="00000000" w:rsidRPr="00000000">
        <w:rPr>
          <w:rtl w:val="0"/>
        </w:rPr>
      </w:r>
    </w:p>
    <w:p w:rsidR="00000000" w:rsidDel="00000000" w:rsidP="00000000" w:rsidRDefault="00000000" w:rsidRPr="00000000" w14:paraId="00000535">
      <w:pPr>
        <w:keepNext w:val="0"/>
        <w:keepLines w:val="0"/>
        <w:pageBreakBefore w:val="0"/>
        <w:widowControl w:val="1"/>
        <w:numPr>
          <w:ilvl w:val="8"/>
          <w:numId w:val="5"/>
        </w:numPr>
        <w:pBdr>
          <w:top w:space="0" w:sz="0" w:val="nil"/>
          <w:left w:space="0" w:sz="0" w:val="nil"/>
          <w:bottom w:space="0" w:sz="0" w:val="nil"/>
          <w:right w:space="0" w:sz="0" w:val="nil"/>
          <w:between w:space="0" w:sz="0" w:val="nil"/>
        </w:pBdr>
        <w:shd w:fill="auto" w:val="clear"/>
        <w:tabs>
          <w:tab w:val="left" w:leader="none" w:pos="596"/>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сидя, ноги врозь, мяч в обеих руках над головой. Наклониться вперед, коснуться мячом пола, выпрямиться, потянуться вверх. Повторить 3—4 раза.</w:t>
      </w:r>
      <w:r w:rsidDel="00000000" w:rsidR="00000000" w:rsidRPr="00000000">
        <w:rPr>
          <w:rtl w:val="0"/>
        </w:rPr>
      </w:r>
    </w:p>
    <w:p w:rsidR="00000000" w:rsidDel="00000000" w:rsidP="00000000" w:rsidRDefault="00000000" w:rsidRPr="00000000" w14:paraId="00000536">
      <w:pPr>
        <w:keepNext w:val="0"/>
        <w:keepLines w:val="0"/>
        <w:pageBreakBefore w:val="0"/>
        <w:widowControl w:val="1"/>
        <w:numPr>
          <w:ilvl w:val="8"/>
          <w:numId w:val="5"/>
        </w:numPr>
        <w:pBdr>
          <w:top w:space="0" w:sz="0" w:val="nil"/>
          <w:left w:space="0" w:sz="0" w:val="nil"/>
          <w:bottom w:space="0" w:sz="0" w:val="nil"/>
          <w:right w:space="0" w:sz="0" w:val="nil"/>
          <w:between w:space="0" w:sz="0" w:val="nil"/>
        </w:pBdr>
        <w:shd w:fill="auto" w:val="clear"/>
        <w:tabs>
          <w:tab w:val="left" w:leader="none" w:pos="579"/>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2.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лежа на животе, мяч в обеих руках. Поднять, руки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верхнюю часть туловища от пола, вернуться в исходное положение. Повторить 4—5 раз.</w:t>
      </w:r>
      <w:r w:rsidDel="00000000" w:rsidR="00000000" w:rsidRPr="00000000">
        <w:rPr>
          <w:rtl w:val="0"/>
        </w:rPr>
      </w:r>
    </w:p>
    <w:p w:rsidR="00000000" w:rsidDel="00000000" w:rsidP="00000000" w:rsidRDefault="00000000" w:rsidRPr="00000000" w14:paraId="00000537">
      <w:pPr>
        <w:keepNext w:val="0"/>
        <w:keepLines w:val="0"/>
        <w:pageBreakBefore w:val="0"/>
        <w:widowControl w:val="1"/>
        <w:numPr>
          <w:ilvl w:val="8"/>
          <w:numId w:val="5"/>
        </w:numPr>
        <w:pBdr>
          <w:top w:space="0" w:sz="0" w:val="nil"/>
          <w:left w:space="0" w:sz="0" w:val="nil"/>
          <w:bottom w:space="0" w:sz="0" w:val="nil"/>
          <w:right w:space="0" w:sz="0" w:val="nil"/>
          <w:between w:space="0" w:sz="0" w:val="nil"/>
        </w:pBdr>
        <w:shd w:fill="auto" w:val="clear"/>
        <w:tabs>
          <w:tab w:val="left" w:leader="none" w:pos="594"/>
        </w:tabs>
        <w:spacing w:after="0" w:before="0" w:line="360" w:lineRule="auto"/>
        <w:ind w:left="0" w:right="0" w:firstLine="0"/>
        <w:jc w:val="left"/>
        <w:rPr>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 И.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стоя, ноги вместе, мяч в обеих руках. Присесть, коснуться мячом пола, выпрямиться. Повторить 4—5 раз.</w:t>
      </w: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4.Поскоки на месте на двух ногах. Мяч положить на пол. Спокойная ходьба в колонне по одному. Мяч держать в руках.</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Упражнения в основных видах движений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Бросание мяча через сетку вверх - вдаль и в сетку. Задание выполнять всем одновременно 6—8 раз. Расстояние до сетки 1,5—2</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Обозначить чертой место, от которого дети должны бросать мячи. Воспитатель выполняет упражнение вместе с детьми и напоминает, что бросать надо энергично вперед и вверх.</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Ходьба по гимнастической скамейке, в конце спрыгнуть с нее. Дети выполняют упражнение друг за другом 2—3 раза. Руки надо держать в стороны, смотреть вперед на скамейку. Основное внимание уделять мягкому приземлению при соскоке.</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Подвижная игра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«Воробышки и автомобиль». Повторить 2—3 раза.</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Ходьба обыкновенным шагом и на носках.</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284" w:top="284" w:left="113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ahom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2"/>
      <w:numFmt w:val="upperRoman"/>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2"/>
      <w:numFmt w:val="upperRoman"/>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2"/>
      <w:numFmt w:val="upperRoman"/>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2"/>
      <w:numFmt w:val="upperRoman"/>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1"/>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1"/>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2"/>
      <w:numFmt w:val="upperRoman"/>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upperRoman"/>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2"/>
      <w:numFmt w:val="upperRoman"/>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5">
    <w:lvl w:ilvl="0">
      <w:start w:val="2"/>
      <w:numFmt w:val="upperRoman"/>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2"/>
      <w:numFmt w:val="upperRoman"/>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upperRoman"/>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2"/>
      <w:numFmt w:val="upperRoman"/>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2"/>
      <w:numFmt w:val="upperRoman"/>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2"/>
      <w:numFmt w:val="upperRoman"/>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2"/>
      <w:numFmt w:val="upperRoman"/>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4"/>
      <w:numFmt w:val="decimal"/>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2"/>
      <w:numFmt w:val="upperRoman"/>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2"/>
      <w:numFmt w:val="upperRoman"/>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2"/>
      <w:numFmt w:val="upperRoman"/>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8">
    <w:lvl w:ilvl="0">
      <w:start w:val="2"/>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2"/>
      <w:numFmt w:val="upperRoman"/>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2"/>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upperRoman"/>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2"/>
      <w:numFmt w:val="upperRoman"/>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9">
    <w:lvl w:ilvl="0">
      <w:start w:val="2"/>
      <w:numFmt w:val="upperRoman"/>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2"/>
      <w:numFmt w:val="upperRoman"/>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2"/>
      <w:numFmt w:val="upperRoman"/>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2"/>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2"/>
      <w:numFmt w:val="upperRoman"/>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10">
    <w:lvl w:ilvl="0">
      <w:start w:val="2"/>
      <w:numFmt w:val="upperRoman"/>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2"/>
      <w:numFmt w:val="upperRoman"/>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2"/>
      <w:numFmt w:val="upperRoman"/>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upperRoman"/>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2"/>
      <w:numFmt w:val="upperRoman"/>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11">
    <w:lvl w:ilvl="0">
      <w:start w:val="2"/>
      <w:numFmt w:val="upperRoman"/>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2"/>
      <w:numFmt w:val="upperRoman"/>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2"/>
      <w:numFmt w:val="upperRoman"/>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2"/>
      <w:numFmt w:val="upperRoman"/>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1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2"/>
      <w:numFmt w:val="upperRoman"/>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2"/>
      <w:numFmt w:val="upperRoman"/>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2"/>
      <w:numFmt w:val="upperRoman"/>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abstractNum w:abstractNumId="1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1">
      <w:start w:val="2"/>
      <w:numFmt w:val="upperRoman"/>
      <w:lvlText w:val="%2."/>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3">
      <w:start w:val="2"/>
      <w:numFmt w:val="upperRoman"/>
      <w:lvlText w:val="%4."/>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5">
      <w:start w:val="2"/>
      <w:numFmt w:val="upperRoman"/>
      <w:lvlText w:val="%6."/>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6">
      <w:start w:val="2"/>
      <w:numFmt w:val="decimal"/>
      <w:lvlText w:val="%7."/>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7">
      <w:start w:val="2"/>
      <w:numFmt w:val="upperRoman"/>
      <w:lvlText w:val="%8."/>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00000"/>
        <w:sz w:val="19"/>
        <w:szCs w:val="19"/>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