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C21A" w14:textId="067DEAB6" w:rsidR="00B802F0" w:rsidRDefault="00B802F0" w:rsidP="00B802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по познавательной деятельности в </w:t>
      </w:r>
      <w:r>
        <w:rPr>
          <w:rFonts w:ascii="Times New Roman" w:hAnsi="Times New Roman" w:cs="Times New Roman"/>
          <w:sz w:val="32"/>
          <w:szCs w:val="32"/>
        </w:rPr>
        <w:t xml:space="preserve">средней </w:t>
      </w:r>
      <w:r>
        <w:rPr>
          <w:rFonts w:ascii="Times New Roman" w:hAnsi="Times New Roman" w:cs="Times New Roman"/>
          <w:sz w:val="32"/>
          <w:szCs w:val="32"/>
        </w:rPr>
        <w:t>группе</w:t>
      </w:r>
    </w:p>
    <w:p w14:paraId="2EB968B7" w14:textId="77777777" w:rsidR="00B802F0" w:rsidRDefault="00B802F0" w:rsidP="00B802F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F30555" w14:textId="77777777" w:rsidR="00B802F0" w:rsidRDefault="00B802F0" w:rsidP="00B802F0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 и провел</w:t>
      </w:r>
    </w:p>
    <w:p w14:paraId="1B2040FC" w14:textId="77777777" w:rsidR="00B802F0" w:rsidRDefault="00B802F0" w:rsidP="00B802F0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ГКДОУ «Детский сад № 38 г. о. Макеевка» ДНР</w:t>
      </w:r>
    </w:p>
    <w:p w14:paraId="3F69B261" w14:textId="77777777" w:rsidR="00B802F0" w:rsidRDefault="00B802F0" w:rsidP="00B802F0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Е.Н. Украинец </w:t>
      </w:r>
    </w:p>
    <w:p w14:paraId="1C8E76BB" w14:textId="77777777" w:rsidR="00B802F0" w:rsidRDefault="00B802F0" w:rsidP="00083248"/>
    <w:p w14:paraId="3041A25C" w14:textId="60FE72FE" w:rsidR="00B802F0" w:rsidRDefault="00083248" w:rsidP="00083248">
      <w:r>
        <w:t xml:space="preserve">             </w:t>
      </w:r>
    </w:p>
    <w:p w14:paraId="2438865B" w14:textId="181AB20A" w:rsidR="009C2F0C" w:rsidRDefault="00B802F0" w:rsidP="0008324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083248">
        <w:t xml:space="preserve"> </w:t>
      </w:r>
      <w:r w:rsidR="009C2F0C" w:rsidRPr="0008324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9C2F0C">
        <w:rPr>
          <w:rFonts w:ascii="Times New Roman" w:hAnsi="Times New Roman" w:cs="Times New Roman"/>
          <w:sz w:val="28"/>
          <w:szCs w:val="28"/>
        </w:rPr>
        <w:t xml:space="preserve"> «</w:t>
      </w:r>
      <w:r w:rsidR="00083248">
        <w:rPr>
          <w:rFonts w:ascii="Times New Roman" w:hAnsi="Times New Roman" w:cs="Times New Roman"/>
          <w:sz w:val="28"/>
          <w:szCs w:val="28"/>
        </w:rPr>
        <w:t>М</w:t>
      </w:r>
      <w:r w:rsidR="00FF6523">
        <w:rPr>
          <w:rFonts w:ascii="Times New Roman" w:hAnsi="Times New Roman" w:cs="Times New Roman"/>
          <w:sz w:val="28"/>
          <w:szCs w:val="28"/>
        </w:rPr>
        <w:t>ы идем в гости к сказке</w:t>
      </w:r>
      <w:r w:rsidR="009C2F0C">
        <w:rPr>
          <w:rFonts w:ascii="Times New Roman" w:hAnsi="Times New Roman" w:cs="Times New Roman"/>
          <w:sz w:val="28"/>
          <w:szCs w:val="28"/>
        </w:rPr>
        <w:t>».</w:t>
      </w:r>
    </w:p>
    <w:p w14:paraId="328CE097" w14:textId="3040865E" w:rsidR="009C2F0C" w:rsidRDefault="009C2F0C" w:rsidP="004F7E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4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 помощью символов узнавать главных героев сказки и правильно называть их. Учить моделировать хорошо знакомую сказку,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ряд. Закрепить понятия «длиннее», «короче», умение конструировать из геометрических фигур. Учить детей дорисовывать символическое изображение животных. Развивать фантазию и логическое мышление.</w:t>
      </w:r>
    </w:p>
    <w:p w14:paraId="59EC48D1" w14:textId="45D08C07" w:rsidR="009C2F0C" w:rsidRDefault="009C2F0C" w:rsidP="004F7E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4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карточки-схемы «Узнай сказку», набор геометрических фигур, схемы для дидактической игры «Рассели животных.</w:t>
      </w:r>
    </w:p>
    <w:p w14:paraId="6C98CB5F" w14:textId="0B07C996" w:rsidR="009C2F0C" w:rsidRDefault="009C2F0C" w:rsidP="008A7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248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4CD3D62" w14:textId="77777777" w:rsidR="008A7E33" w:rsidRPr="00083248" w:rsidRDefault="008A7E33" w:rsidP="008A7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3EC08" w14:textId="12F028C9" w:rsidR="009C2F0C" w:rsidRDefault="009C2F0C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карточки-схемы </w:t>
      </w:r>
      <w:r w:rsidR="004F7E19">
        <w:rPr>
          <w:rFonts w:ascii="Times New Roman" w:hAnsi="Times New Roman" w:cs="Times New Roman"/>
          <w:sz w:val="28"/>
          <w:szCs w:val="28"/>
        </w:rPr>
        <w:t>разных сказок.</w:t>
      </w:r>
    </w:p>
    <w:p w14:paraId="22595D58" w14:textId="3A7600C5" w:rsidR="004F7E19" w:rsidRDefault="004F7E19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сейчас отправимся в страну сказок. Но для того, чтобы нас пустили в эту страну, мы должны по карточкам-схемам отгадать, какие сказки в них зашифрованы. Посмотрите внимательно и назовите эти сказки.</w:t>
      </w:r>
    </w:p>
    <w:p w14:paraId="5C0846D4" w14:textId="77777777" w:rsidR="00937F5F" w:rsidRDefault="00937F5F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D85F8" w14:textId="14BB86FE" w:rsidR="004F7E19" w:rsidRDefault="004F7E19" w:rsidP="008A7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13D4C5" wp14:editId="0437EF13">
            <wp:extent cx="4670425" cy="2808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81" cy="281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9FA0" w14:textId="254DD97A" w:rsidR="00FF6523" w:rsidRDefault="004F7E19" w:rsidP="008A7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FBF16B" wp14:editId="0E69824C">
            <wp:extent cx="4834890" cy="2512956"/>
            <wp:effectExtent l="0" t="0" r="381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32" cy="2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D98A" w14:textId="6F3C6758" w:rsidR="004F7E19" w:rsidRDefault="004F7E19" w:rsidP="008A7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BDBC02" w14:textId="7E8FE508" w:rsidR="00FF6523" w:rsidRDefault="00FF6523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зашифрованные сказки и называют их полное название.</w:t>
      </w:r>
    </w:p>
    <w:p w14:paraId="71526E5F" w14:textId="1FF7E876" w:rsidR="00083248" w:rsidRDefault="00083248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вспомнить сказку «Теремок». Дети перечисляют героев сказки и с помощью геометрических фигур передают образ этих сказочных героев. Ребята аргументируют свой выбор геометрической фигур, ее цвет и выстраивают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ряд.</w:t>
      </w:r>
    </w:p>
    <w:p w14:paraId="049DA7A6" w14:textId="77777777" w:rsidR="008A7E33" w:rsidRDefault="008A7E33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99D5A" w14:textId="2F35484C" w:rsidR="008A7E33" w:rsidRDefault="008A7E33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8C6764" wp14:editId="3A67175C">
            <wp:extent cx="4067810" cy="3050540"/>
            <wp:effectExtent l="0" t="0" r="8890" b="0"/>
            <wp:docPr id="1" name="Рисунок 1" descr="Картинки МОДЕЛИРОВАН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МОДЕЛИРОВАНИЕ СКА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5FE8" w14:textId="77777777" w:rsidR="008A7E33" w:rsidRDefault="008A7E33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F9255" w14:textId="7A778984" w:rsidR="00083248" w:rsidRPr="008A7E33" w:rsidRDefault="00083248" w:rsidP="008A7E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F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Ф</w:t>
      </w:r>
      <w:r w:rsidRPr="008A7E33">
        <w:rPr>
          <w:rFonts w:ascii="Times New Roman" w:hAnsi="Times New Roman" w:cs="Times New Roman"/>
          <w:b/>
          <w:bCs/>
          <w:sz w:val="28"/>
          <w:szCs w:val="28"/>
        </w:rPr>
        <w:t>изкультминутка.</w:t>
      </w:r>
    </w:p>
    <w:p w14:paraId="7DBD6CAE" w14:textId="77777777" w:rsidR="008A7E33" w:rsidRDefault="008A7E33" w:rsidP="008A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E71D8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чистом поле теремок</w:t>
      </w:r>
    </w:p>
    <w:p w14:paraId="10624C0E" w14:textId="70C36891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не низок, ни высок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(присели, встали руки вытянуты)</w:t>
      </w:r>
    </w:p>
    <w:p w14:paraId="260C6DBC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разные там жили,</w:t>
      </w:r>
    </w:p>
    <w:p w14:paraId="45DA8510" w14:textId="23A7A075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 дружно, не тужили 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(поклон)</w:t>
      </w:r>
    </w:p>
    <w:p w14:paraId="6B2F8064" w14:textId="0AC67DC1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и мышка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перед собой на носочках)</w:t>
      </w:r>
    </w:p>
    <w:p w14:paraId="185D6468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лягушка (присели)</w:t>
      </w:r>
    </w:p>
    <w:p w14:paraId="51E1A8CC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Зайчик (прыжки)</w:t>
      </w:r>
    </w:p>
    <w:p w14:paraId="59156ABB" w14:textId="08419950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лисонькой – подружкой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(повертели «хвостиком»)</w:t>
      </w:r>
    </w:p>
    <w:p w14:paraId="25AC72DC" w14:textId="138F6822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волк – зубами щёлк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(показали руками «пасть»)</w:t>
      </w:r>
    </w:p>
    <w:p w14:paraId="63BF1D1D" w14:textId="7F9A91BA" w:rsidR="000A5902" w:rsidRPr="000A5902" w:rsidRDefault="000A5902" w:rsidP="008A7E33">
      <w:pPr>
        <w:tabs>
          <w:tab w:val="left" w:pos="3402"/>
          <w:tab w:val="left" w:pos="3544"/>
        </w:tabs>
        <w:spacing w:after="0" w:line="240" w:lineRule="auto"/>
        <w:ind w:left="3544" w:hanging="35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дружбе знали они толк.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(поклон)</w:t>
      </w:r>
    </w:p>
    <w:p w14:paraId="35CCCE68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набрел на теремок</w:t>
      </w:r>
    </w:p>
    <w:p w14:paraId="0D1742B4" w14:textId="07D95A35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косолапый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(изобразить мишку)</w:t>
      </w:r>
    </w:p>
    <w:p w14:paraId="50669B7A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Раздавил он теремок</w:t>
      </w:r>
    </w:p>
    <w:p w14:paraId="0B6777FB" w14:textId="705AAE8B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Своей огромной лапой. 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(кулачок об кулачок)</w:t>
      </w:r>
    </w:p>
    <w:p w14:paraId="1B7297CD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очень испугались,</w:t>
      </w:r>
    </w:p>
    <w:p w14:paraId="16364F1E" w14:textId="79125A64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Поскорее разбежались</w:t>
      </w:r>
      <w:r w:rsidR="008A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(бег на месте)</w:t>
      </w:r>
    </w:p>
    <w:p w14:paraId="3C85FBDA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собрались снова</w:t>
      </w:r>
    </w:p>
    <w:p w14:paraId="7B1BBEBF" w14:textId="77777777" w:rsidR="000A5902" w:rsidRPr="000A5902" w:rsidRDefault="000A5902" w:rsidP="008A7E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построить терем новый. (сели на стульчики)</w:t>
      </w:r>
    </w:p>
    <w:p w14:paraId="72719C72" w14:textId="77777777" w:rsidR="000A5902" w:rsidRPr="000A5902" w:rsidRDefault="000A5902" w:rsidP="008A7E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59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0F8B3A4" w14:textId="039233FE" w:rsidR="008A7E33" w:rsidRDefault="008A7E33" w:rsidP="008A7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902">
        <w:rPr>
          <w:rFonts w:ascii="Times New Roman" w:hAnsi="Times New Roman" w:cs="Times New Roman"/>
          <w:sz w:val="28"/>
          <w:szCs w:val="28"/>
        </w:rPr>
        <w:t>Детям предлагается построить теремок из геометрической мозаики.</w:t>
      </w:r>
    </w:p>
    <w:p w14:paraId="61A4928B" w14:textId="7DE5CD6A" w:rsidR="000A5902" w:rsidRDefault="000A5902" w:rsidP="008A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проводит малоподвижную игру «У кого длиннее шаг». Дети показывают шаг</w:t>
      </w:r>
      <w:r w:rsidR="00B802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животных – героев сказки.</w:t>
      </w:r>
    </w:p>
    <w:p w14:paraId="51538A08" w14:textId="51221F19" w:rsidR="008A7E33" w:rsidRPr="009C2F0C" w:rsidRDefault="008A7E33" w:rsidP="008A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sectPr w:rsidR="008A7E33" w:rsidRPr="009C2F0C" w:rsidSect="00B8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3"/>
    <w:rsid w:val="00083248"/>
    <w:rsid w:val="000A5902"/>
    <w:rsid w:val="004A7D1E"/>
    <w:rsid w:val="004F7E19"/>
    <w:rsid w:val="005859A3"/>
    <w:rsid w:val="008A7E33"/>
    <w:rsid w:val="00937F5F"/>
    <w:rsid w:val="009C2F0C"/>
    <w:rsid w:val="00B802F0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73C1"/>
  <w15:chartTrackingRefBased/>
  <w15:docId w15:val="{67043D55-9452-4FDE-9377-970153B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2181-BBD3-41D0-A82A-B955977C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2024-10-09T13:48:00Z</dcterms:created>
  <dcterms:modified xsi:type="dcterms:W3CDTF">2024-10-28T07:55:00Z</dcterms:modified>
</cp:coreProperties>
</file>