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C5" w:rsidRPr="005270AE" w:rsidRDefault="00064BC5" w:rsidP="00064BC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Муниципальное казенное дошкольное образовательное учреждение</w:t>
      </w:r>
    </w:p>
    <w:p w:rsidR="00064BC5" w:rsidRPr="005270AE" w:rsidRDefault="00064BC5" w:rsidP="00064BC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«Детский сад комбинированного вида №4 «Катюша»</w:t>
      </w: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064BC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70AE" w:rsidRPr="005270AE" w:rsidRDefault="005270AE" w:rsidP="00064BC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70AE" w:rsidRPr="005270AE" w:rsidRDefault="005270AE" w:rsidP="00064BC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70AE" w:rsidRPr="005270AE" w:rsidRDefault="005270AE" w:rsidP="00064BC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70AE" w:rsidRPr="005270AE" w:rsidRDefault="005270AE" w:rsidP="00064BC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70AE" w:rsidRPr="005270AE" w:rsidRDefault="005270AE" w:rsidP="00064BC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064BC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Индивидуальная программа по самообразованию</w:t>
      </w:r>
    </w:p>
    <w:p w:rsidR="00064BC5" w:rsidRPr="005270AE" w:rsidRDefault="00D104A6" w:rsidP="00064BC5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 w:rsidR="00064BC5" w:rsidRPr="005270AE">
        <w:rPr>
          <w:rFonts w:ascii="Times New Roman" w:hAnsi="Times New Roman"/>
          <w:color w:val="000000"/>
          <w:sz w:val="24"/>
          <w:szCs w:val="24"/>
        </w:rPr>
        <w:t>творческих способностей д</w:t>
      </w:r>
      <w:r w:rsidR="00FB24D9" w:rsidRPr="005270AE">
        <w:rPr>
          <w:rFonts w:ascii="Times New Roman" w:hAnsi="Times New Roman"/>
          <w:color w:val="000000"/>
          <w:sz w:val="24"/>
          <w:szCs w:val="24"/>
        </w:rPr>
        <w:t>етей с ЗПР</w:t>
      </w:r>
      <w:r w:rsidRPr="005270AE">
        <w:rPr>
          <w:rFonts w:ascii="Times New Roman" w:hAnsi="Times New Roman"/>
          <w:color w:val="000000"/>
          <w:sz w:val="24"/>
          <w:szCs w:val="24"/>
        </w:rPr>
        <w:t xml:space="preserve"> посредством</w:t>
      </w:r>
      <w:r w:rsidR="006B358B" w:rsidRPr="005270AE">
        <w:rPr>
          <w:rFonts w:ascii="Times New Roman" w:hAnsi="Times New Roman"/>
          <w:color w:val="000000"/>
          <w:sz w:val="24"/>
          <w:szCs w:val="24"/>
        </w:rPr>
        <w:t xml:space="preserve"> использования нетрадиционных техник </w:t>
      </w:r>
      <w:r w:rsidRPr="005270AE">
        <w:rPr>
          <w:rFonts w:ascii="Times New Roman" w:hAnsi="Times New Roman"/>
          <w:color w:val="000000"/>
          <w:sz w:val="24"/>
          <w:szCs w:val="24"/>
        </w:rPr>
        <w:t xml:space="preserve"> ИЗО-деятельности</w:t>
      </w:r>
      <w:r w:rsidR="00064BC5" w:rsidRPr="005270AE">
        <w:rPr>
          <w:rFonts w:ascii="Times New Roman" w:hAnsi="Times New Roman"/>
          <w:color w:val="000000"/>
          <w:sz w:val="24"/>
          <w:szCs w:val="24"/>
        </w:rPr>
        <w:t>»</w:t>
      </w: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064BC5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064BC5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2B17" w:rsidRPr="005270AE" w:rsidRDefault="00D12B17" w:rsidP="00064BC5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2B17" w:rsidRPr="005270AE" w:rsidRDefault="00D12B17" w:rsidP="00064BC5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2B17" w:rsidRPr="005270AE" w:rsidRDefault="00D12B17" w:rsidP="00064BC5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2B17" w:rsidRPr="005270AE" w:rsidRDefault="00D12B17" w:rsidP="00064BC5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2B17" w:rsidRPr="005270AE" w:rsidRDefault="00D12B17" w:rsidP="00064BC5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2B17" w:rsidRPr="005270AE" w:rsidRDefault="00D12B17" w:rsidP="00064BC5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5270AE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Виноградова Людмила Владимировна</w:t>
      </w:r>
    </w:p>
    <w:p w:rsidR="005270AE" w:rsidRPr="005270AE" w:rsidRDefault="00064BC5" w:rsidP="005270AE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Воспитатель</w:t>
      </w:r>
      <w:r w:rsidR="00FB24D9" w:rsidRPr="005270AE">
        <w:rPr>
          <w:rFonts w:ascii="Times New Roman" w:hAnsi="Times New Roman"/>
          <w:color w:val="000000"/>
          <w:sz w:val="24"/>
          <w:szCs w:val="24"/>
        </w:rPr>
        <w:t xml:space="preserve"> старшей группы </w:t>
      </w:r>
    </w:p>
    <w:p w:rsidR="005270AE" w:rsidRPr="005270AE" w:rsidRDefault="00FB24D9" w:rsidP="005270AE">
      <w:pPr>
        <w:shd w:val="clear" w:color="auto" w:fill="FFFFFF"/>
        <w:spacing w:after="136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для детей с ЗПР №8 «</w:t>
      </w:r>
      <w:proofErr w:type="spellStart"/>
      <w:r w:rsidRPr="005270AE">
        <w:rPr>
          <w:rFonts w:ascii="Times New Roman" w:hAnsi="Times New Roman"/>
          <w:color w:val="000000"/>
          <w:sz w:val="24"/>
          <w:szCs w:val="24"/>
        </w:rPr>
        <w:t>Капитошки</w:t>
      </w:r>
      <w:proofErr w:type="gramStart"/>
      <w:r w:rsidRPr="005270AE">
        <w:rPr>
          <w:rFonts w:ascii="Times New Roman" w:hAnsi="Times New Roman"/>
          <w:color w:val="000000"/>
          <w:sz w:val="24"/>
          <w:szCs w:val="24"/>
        </w:rPr>
        <w:t>»</w:t>
      </w:r>
      <w:r w:rsidR="00064BC5" w:rsidRPr="005270AE">
        <w:rPr>
          <w:rFonts w:ascii="Times New Roman" w:hAnsi="Times New Roman"/>
          <w:color w:val="000000"/>
          <w:sz w:val="24"/>
          <w:szCs w:val="24"/>
        </w:rPr>
        <w:t>г</w:t>
      </w:r>
      <w:proofErr w:type="spellEnd"/>
      <w:proofErr w:type="gramEnd"/>
      <w:r w:rsidR="00064BC5" w:rsidRPr="005270AE">
        <w:rPr>
          <w:rFonts w:ascii="Times New Roman" w:hAnsi="Times New Roman"/>
          <w:color w:val="000000"/>
          <w:sz w:val="24"/>
          <w:szCs w:val="24"/>
        </w:rPr>
        <w:t>.</w:t>
      </w:r>
    </w:p>
    <w:p w:rsidR="005270AE" w:rsidRPr="005270AE" w:rsidRDefault="005270AE" w:rsidP="005270A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70AE" w:rsidRPr="005270AE" w:rsidRDefault="005270AE" w:rsidP="005270A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064BC5" w:rsidP="005270A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Лодейное Поле</w:t>
      </w:r>
    </w:p>
    <w:p w:rsidR="00064BC5" w:rsidRPr="005270AE" w:rsidRDefault="009373BE" w:rsidP="005270A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2022-2024</w:t>
      </w:r>
      <w:r w:rsidR="00D12B17" w:rsidRPr="005270AE">
        <w:rPr>
          <w:rFonts w:ascii="Times New Roman" w:hAnsi="Times New Roman"/>
          <w:color w:val="000000"/>
          <w:sz w:val="24"/>
          <w:szCs w:val="24"/>
        </w:rPr>
        <w:t>уч. год</w:t>
      </w:r>
    </w:p>
    <w:p w:rsidR="00680AB2" w:rsidRPr="005270AE" w:rsidRDefault="00680AB2" w:rsidP="005270AE">
      <w:pPr>
        <w:shd w:val="clear" w:color="auto" w:fill="FFFFFF"/>
        <w:spacing w:after="136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70AE" w:rsidRPr="005270AE" w:rsidRDefault="005270AE" w:rsidP="003824CF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4BC5" w:rsidRPr="005270AE" w:rsidRDefault="003824CF" w:rsidP="003824CF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lastRenderedPageBreak/>
        <w:t>1.</w:t>
      </w:r>
      <w:r w:rsidR="00064BC5" w:rsidRPr="005270AE">
        <w:rPr>
          <w:rFonts w:ascii="Times New Roman" w:hAnsi="Times New Roman"/>
          <w:color w:val="000000"/>
          <w:sz w:val="24"/>
          <w:szCs w:val="24"/>
        </w:rPr>
        <w:t>Виноградова Людмила Владимировна</w:t>
      </w:r>
    </w:p>
    <w:p w:rsidR="00FB24D9" w:rsidRPr="005270AE" w:rsidRDefault="00064BC5" w:rsidP="00FB24D9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Воспитатель </w:t>
      </w:r>
      <w:r w:rsidR="00FD1C6C" w:rsidRPr="005270AE">
        <w:rPr>
          <w:rFonts w:ascii="Times New Roman" w:hAnsi="Times New Roman"/>
          <w:color w:val="000000"/>
          <w:sz w:val="24"/>
          <w:szCs w:val="24"/>
        </w:rPr>
        <w:t>старшей группы для детей с ЗПР</w:t>
      </w:r>
      <w:r w:rsidR="00FB24D9" w:rsidRPr="005270AE">
        <w:rPr>
          <w:rFonts w:ascii="Times New Roman" w:hAnsi="Times New Roman"/>
          <w:color w:val="000000"/>
          <w:sz w:val="24"/>
          <w:szCs w:val="24"/>
        </w:rPr>
        <w:t xml:space="preserve"> №8 «</w:t>
      </w:r>
      <w:proofErr w:type="spellStart"/>
      <w:r w:rsidR="00FB24D9" w:rsidRPr="005270AE">
        <w:rPr>
          <w:rFonts w:ascii="Times New Roman" w:hAnsi="Times New Roman"/>
          <w:color w:val="000000"/>
          <w:sz w:val="24"/>
          <w:szCs w:val="24"/>
        </w:rPr>
        <w:t>Капитошки</w:t>
      </w:r>
      <w:proofErr w:type="spellEnd"/>
      <w:r w:rsidR="00FB24D9" w:rsidRPr="005270AE">
        <w:rPr>
          <w:rFonts w:ascii="Times New Roman" w:hAnsi="Times New Roman"/>
          <w:color w:val="000000"/>
          <w:sz w:val="24"/>
          <w:szCs w:val="24"/>
        </w:rPr>
        <w:t>»</w:t>
      </w: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Образование: высшее</w:t>
      </w:r>
    </w:p>
    <w:p w:rsidR="00064BC5" w:rsidRPr="005270AE" w:rsidRDefault="003824CF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Стаж работы</w:t>
      </w:r>
      <w:r w:rsidR="00064BC5" w:rsidRPr="005270AE">
        <w:rPr>
          <w:rFonts w:ascii="Times New Roman" w:hAnsi="Times New Roman"/>
          <w:color w:val="000000"/>
          <w:sz w:val="24"/>
          <w:szCs w:val="24"/>
        </w:rPr>
        <w:t>: 25 лет</w:t>
      </w:r>
    </w:p>
    <w:p w:rsidR="00064BC5" w:rsidRPr="005270AE" w:rsidRDefault="00FB24D9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Категории: </w:t>
      </w:r>
      <w:proofErr w:type="gramStart"/>
      <w:r w:rsidRPr="005270AE">
        <w:rPr>
          <w:rFonts w:ascii="Times New Roman" w:hAnsi="Times New Roman"/>
          <w:color w:val="000000"/>
          <w:sz w:val="24"/>
          <w:szCs w:val="24"/>
        </w:rPr>
        <w:t>высшая</w:t>
      </w:r>
      <w:proofErr w:type="gramEnd"/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Курсы повышения квалификации по специальности:</w:t>
      </w: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227D"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«Дошкольная </w:t>
      </w:r>
      <w:proofErr w:type="spellStart"/>
      <w:r w:rsidR="0088227D"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спецпедагогика</w:t>
      </w:r>
      <w:proofErr w:type="spellEnd"/>
      <w:proofErr w:type="gramStart"/>
      <w:r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="003824CF"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</w:t>
      </w:r>
      <w:proofErr w:type="gramEnd"/>
      <w:r w:rsidR="003824CF"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</w:t>
      </w:r>
      <w:r w:rsidR="0088227D"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сентября 2022г. по </w:t>
      </w:r>
      <w:r w:rsidR="003824CF"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март </w:t>
      </w:r>
      <w:r w:rsidR="0088227D"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2023</w:t>
      </w:r>
      <w:r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г.</w:t>
      </w:r>
      <w:r w:rsidR="003824CF"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064BC5" w:rsidRPr="005270AE" w:rsidRDefault="00064BC5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Профессионально – педагогическое кредо: </w:t>
      </w:r>
    </w:p>
    <w:p w:rsidR="00064BC5" w:rsidRPr="005270AE" w:rsidRDefault="00D104A6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="00C96B3F"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Любить, понимать, помогать</w:t>
      </w:r>
      <w:r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64BC5"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C96B3F" w:rsidRPr="005270AE" w:rsidRDefault="00C96B3F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270A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Мой девиз: «Ладони ребенка в руки возьмем, и сердце свое для него распахнем»</w:t>
      </w: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C7213" w:rsidRPr="005270AE" w:rsidRDefault="002C7213" w:rsidP="00064BC5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260AFE" w:rsidRPr="005270AE" w:rsidRDefault="00260AFE" w:rsidP="002C7213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2C7213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2C7213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2C7213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2C7213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6369E" w:rsidRDefault="0036369E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5270AE" w:rsidRDefault="005270AE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5270AE" w:rsidRDefault="005270AE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5270AE" w:rsidRPr="005270AE" w:rsidRDefault="005270AE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6369E" w:rsidRPr="005270AE" w:rsidRDefault="0036369E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6369E" w:rsidRPr="005270AE" w:rsidRDefault="0036369E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181818"/>
          <w:sz w:val="24"/>
          <w:szCs w:val="24"/>
        </w:rPr>
        <w:lastRenderedPageBreak/>
        <w:t>2. Содержание программы</w:t>
      </w:r>
      <w:r w:rsidR="0036369E" w:rsidRPr="005270AE">
        <w:rPr>
          <w:rFonts w:ascii="Times New Roman" w:hAnsi="Times New Roman"/>
          <w:b/>
          <w:bCs/>
          <w:color w:val="181818"/>
          <w:sz w:val="24"/>
          <w:szCs w:val="24"/>
        </w:rPr>
        <w:t xml:space="preserve"> по самообразованию</w:t>
      </w:r>
      <w:r w:rsidR="00706B28" w:rsidRPr="005270AE">
        <w:rPr>
          <w:rFonts w:ascii="Times New Roman" w:hAnsi="Times New Roman"/>
          <w:b/>
          <w:bCs/>
          <w:color w:val="181818"/>
          <w:sz w:val="24"/>
          <w:szCs w:val="24"/>
        </w:rPr>
        <w:t>……………………</w:t>
      </w:r>
      <w:r w:rsidR="005270AE">
        <w:rPr>
          <w:rFonts w:ascii="Times New Roman" w:hAnsi="Times New Roman"/>
          <w:b/>
          <w:bCs/>
          <w:color w:val="181818"/>
          <w:sz w:val="24"/>
          <w:szCs w:val="24"/>
        </w:rPr>
        <w:t xml:space="preserve">…………………………  </w:t>
      </w:r>
      <w:r w:rsidR="00706B28" w:rsidRPr="009D727D">
        <w:rPr>
          <w:rFonts w:ascii="Times New Roman" w:hAnsi="Times New Roman"/>
          <w:bCs/>
          <w:color w:val="181818"/>
          <w:sz w:val="24"/>
          <w:szCs w:val="24"/>
        </w:rPr>
        <w:t>2</w:t>
      </w:r>
    </w:p>
    <w:p w:rsidR="00DD4897" w:rsidRPr="005270AE" w:rsidRDefault="0098204D" w:rsidP="00DD48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2.</w:t>
      </w:r>
      <w:r w:rsidR="00DD4897" w:rsidRPr="005270AE">
        <w:rPr>
          <w:rFonts w:ascii="Times New Roman" w:hAnsi="Times New Roman"/>
          <w:color w:val="000000"/>
          <w:sz w:val="24"/>
          <w:szCs w:val="24"/>
        </w:rPr>
        <w:t>1</w:t>
      </w:r>
      <w:r w:rsidRPr="005270AE">
        <w:rPr>
          <w:rFonts w:ascii="Times New Roman" w:hAnsi="Times New Roman"/>
          <w:color w:val="000000"/>
          <w:sz w:val="24"/>
          <w:szCs w:val="24"/>
        </w:rPr>
        <w:t>.</w:t>
      </w:r>
      <w:r w:rsidR="00DD4897" w:rsidRPr="005270AE">
        <w:rPr>
          <w:rFonts w:ascii="Times New Roman" w:hAnsi="Times New Roman"/>
          <w:bCs/>
          <w:color w:val="181818"/>
          <w:sz w:val="24"/>
          <w:szCs w:val="24"/>
        </w:rPr>
        <w:t xml:space="preserve"> Актуальность темы</w:t>
      </w:r>
      <w:r w:rsidR="00DD4897" w:rsidRPr="005270AE">
        <w:rPr>
          <w:rFonts w:ascii="Times New Roman" w:hAnsi="Times New Roman"/>
          <w:color w:val="000000"/>
          <w:sz w:val="24"/>
          <w:szCs w:val="24"/>
        </w:rPr>
        <w:t>.................................................</w:t>
      </w:r>
      <w:r w:rsidRPr="005270AE">
        <w:rPr>
          <w:rFonts w:ascii="Times New Roman" w:hAnsi="Times New Roman"/>
          <w:color w:val="000000"/>
          <w:sz w:val="24"/>
          <w:szCs w:val="24"/>
        </w:rPr>
        <w:t>............................</w:t>
      </w:r>
      <w:r w:rsidR="00BE1BAC" w:rsidRPr="005270AE">
        <w:rPr>
          <w:rFonts w:ascii="Times New Roman" w:hAnsi="Times New Roman"/>
          <w:color w:val="000000"/>
          <w:sz w:val="24"/>
          <w:szCs w:val="24"/>
        </w:rPr>
        <w:t>................</w:t>
      </w:r>
      <w:r w:rsidR="00706B28" w:rsidRPr="005270AE">
        <w:rPr>
          <w:rFonts w:ascii="Times New Roman" w:hAnsi="Times New Roman"/>
          <w:color w:val="000000"/>
          <w:sz w:val="24"/>
          <w:szCs w:val="24"/>
        </w:rPr>
        <w:t xml:space="preserve">....    </w:t>
      </w:r>
      <w:r w:rsidR="009D46AC" w:rsidRPr="00527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70AE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DD4897" w:rsidRPr="005270AE">
        <w:rPr>
          <w:rFonts w:ascii="Times New Roman" w:hAnsi="Times New Roman"/>
          <w:color w:val="000000"/>
          <w:sz w:val="24"/>
          <w:szCs w:val="24"/>
        </w:rPr>
        <w:t>3</w:t>
      </w:r>
    </w:p>
    <w:p w:rsidR="00DD4897" w:rsidRPr="005270AE" w:rsidRDefault="00DD4897" w:rsidP="00DD48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2</w:t>
      </w:r>
      <w:r w:rsidR="0098204D" w:rsidRPr="005270AE">
        <w:rPr>
          <w:rFonts w:ascii="Times New Roman" w:hAnsi="Times New Roman"/>
          <w:color w:val="000000"/>
          <w:sz w:val="24"/>
          <w:szCs w:val="24"/>
        </w:rPr>
        <w:t>.2.</w:t>
      </w:r>
      <w:r w:rsidRPr="005270AE">
        <w:rPr>
          <w:rFonts w:ascii="Times New Roman" w:hAnsi="Times New Roman"/>
          <w:bCs/>
          <w:color w:val="181818"/>
          <w:sz w:val="24"/>
          <w:szCs w:val="24"/>
        </w:rPr>
        <w:t xml:space="preserve"> Цели</w:t>
      </w:r>
      <w:r w:rsidR="009D46AC" w:rsidRPr="005270AE">
        <w:rPr>
          <w:rFonts w:ascii="Times New Roman" w:hAnsi="Times New Roman"/>
          <w:bCs/>
          <w:color w:val="181818"/>
          <w:sz w:val="24"/>
          <w:szCs w:val="24"/>
        </w:rPr>
        <w:t>.</w:t>
      </w:r>
      <w:r w:rsidR="0098204D" w:rsidRPr="005270AE">
        <w:rPr>
          <w:rFonts w:ascii="Times New Roman" w:hAnsi="Times New Roman"/>
          <w:bCs/>
          <w:color w:val="181818"/>
          <w:sz w:val="24"/>
          <w:szCs w:val="24"/>
        </w:rPr>
        <w:t xml:space="preserve"> </w:t>
      </w:r>
      <w:r w:rsidR="0098204D" w:rsidRPr="005270AE">
        <w:rPr>
          <w:rFonts w:ascii="Times New Roman" w:hAnsi="Times New Roman"/>
          <w:bCs/>
          <w:color w:val="000000"/>
          <w:sz w:val="24"/>
          <w:szCs w:val="24"/>
        </w:rPr>
        <w:t>Задачи</w:t>
      </w:r>
      <w:r w:rsidRPr="005270AE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</w:t>
      </w:r>
      <w:r w:rsidR="0098204D" w:rsidRPr="005270AE">
        <w:rPr>
          <w:rFonts w:ascii="Times New Roman" w:hAnsi="Times New Roman"/>
          <w:color w:val="000000"/>
          <w:sz w:val="24"/>
          <w:szCs w:val="24"/>
        </w:rPr>
        <w:t>..................</w:t>
      </w:r>
      <w:r w:rsidRPr="00527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1BAC" w:rsidRPr="005270AE">
        <w:rPr>
          <w:rFonts w:ascii="Times New Roman" w:hAnsi="Times New Roman"/>
          <w:color w:val="000000"/>
          <w:sz w:val="24"/>
          <w:szCs w:val="24"/>
        </w:rPr>
        <w:t>……………...</w:t>
      </w:r>
      <w:r w:rsidRPr="00527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6B28" w:rsidRPr="005270AE">
        <w:rPr>
          <w:rFonts w:ascii="Times New Roman" w:hAnsi="Times New Roman"/>
          <w:color w:val="000000"/>
          <w:sz w:val="24"/>
          <w:szCs w:val="24"/>
        </w:rPr>
        <w:t xml:space="preserve">….  </w:t>
      </w:r>
      <w:r w:rsidR="005270A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706B28" w:rsidRPr="005270A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D46AC" w:rsidRPr="00527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0AE">
        <w:rPr>
          <w:rFonts w:ascii="Times New Roman" w:hAnsi="Times New Roman"/>
          <w:color w:val="000000"/>
          <w:sz w:val="24"/>
          <w:szCs w:val="24"/>
        </w:rPr>
        <w:t>4</w:t>
      </w:r>
    </w:p>
    <w:p w:rsidR="0098204D" w:rsidRPr="005270AE" w:rsidRDefault="0098204D" w:rsidP="00DD48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2.3.</w:t>
      </w:r>
      <w:r w:rsidR="00DD4897" w:rsidRPr="005270AE">
        <w:rPr>
          <w:rFonts w:ascii="Times New Roman" w:hAnsi="Times New Roman"/>
          <w:color w:val="000000"/>
          <w:sz w:val="24"/>
          <w:szCs w:val="24"/>
        </w:rPr>
        <w:t xml:space="preserve"> Сроки</w:t>
      </w:r>
      <w:r w:rsidR="00527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0AE">
        <w:rPr>
          <w:rFonts w:ascii="Times New Roman" w:hAnsi="Times New Roman"/>
          <w:color w:val="000000"/>
          <w:sz w:val="24"/>
          <w:szCs w:val="24"/>
        </w:rPr>
        <w:t>реализации………………………………………………………………………………</w:t>
      </w:r>
      <w:r w:rsidR="005270AE">
        <w:rPr>
          <w:rFonts w:ascii="Times New Roman" w:hAnsi="Times New Roman"/>
          <w:color w:val="000000"/>
          <w:sz w:val="24"/>
          <w:szCs w:val="24"/>
        </w:rPr>
        <w:t>…</w:t>
      </w:r>
      <w:r w:rsidRPr="005270AE">
        <w:rPr>
          <w:rFonts w:ascii="Times New Roman" w:hAnsi="Times New Roman"/>
          <w:color w:val="000000"/>
          <w:sz w:val="24"/>
          <w:szCs w:val="24"/>
        </w:rPr>
        <w:t>4</w:t>
      </w:r>
    </w:p>
    <w:p w:rsidR="0098204D" w:rsidRPr="005270AE" w:rsidRDefault="0098204D" w:rsidP="00DD48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2.4. Этапы реализации программы по самообразованию…………………</w:t>
      </w:r>
      <w:r w:rsidR="00101C50" w:rsidRPr="005270AE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706B28" w:rsidRPr="005270AE">
        <w:rPr>
          <w:rFonts w:ascii="Times New Roman" w:hAnsi="Times New Roman"/>
          <w:color w:val="000000"/>
          <w:sz w:val="24"/>
          <w:szCs w:val="24"/>
        </w:rPr>
        <w:t xml:space="preserve">……  </w:t>
      </w:r>
      <w:r w:rsidR="00101C50" w:rsidRPr="005270AE">
        <w:rPr>
          <w:rFonts w:ascii="Times New Roman" w:hAnsi="Times New Roman"/>
          <w:color w:val="000000"/>
          <w:sz w:val="24"/>
          <w:szCs w:val="24"/>
        </w:rPr>
        <w:t>5-8</w:t>
      </w:r>
    </w:p>
    <w:p w:rsidR="007F4C77" w:rsidRPr="005270AE" w:rsidRDefault="00101C50" w:rsidP="00101C5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2.5 </w:t>
      </w:r>
      <w:r w:rsidRPr="005270AE">
        <w:rPr>
          <w:rFonts w:ascii="Times New Roman" w:hAnsi="Times New Roman"/>
          <w:bCs/>
          <w:color w:val="000000"/>
          <w:sz w:val="24"/>
          <w:szCs w:val="24"/>
        </w:rPr>
        <w:t>. План по реализации программы профессионального самообразования</w:t>
      </w:r>
    </w:p>
    <w:p w:rsidR="00BE1BAC" w:rsidRPr="005270AE" w:rsidRDefault="007F4C77" w:rsidP="00101C50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bCs/>
          <w:color w:val="000000"/>
          <w:sz w:val="24"/>
          <w:szCs w:val="24"/>
        </w:rPr>
        <w:t xml:space="preserve">2022-2023 </w:t>
      </w:r>
      <w:proofErr w:type="spellStart"/>
      <w:r w:rsidRPr="005270AE">
        <w:rPr>
          <w:rFonts w:ascii="Times New Roman" w:hAnsi="Times New Roman"/>
          <w:bCs/>
          <w:color w:val="000000"/>
          <w:sz w:val="24"/>
          <w:szCs w:val="24"/>
        </w:rPr>
        <w:t>уч</w:t>
      </w:r>
      <w:proofErr w:type="gramStart"/>
      <w:r w:rsidRPr="005270AE">
        <w:rPr>
          <w:rFonts w:ascii="Times New Roman" w:hAnsi="Times New Roman"/>
          <w:bCs/>
          <w:color w:val="000000"/>
          <w:sz w:val="24"/>
          <w:szCs w:val="24"/>
        </w:rPr>
        <w:t>.г</w:t>
      </w:r>
      <w:proofErr w:type="gramEnd"/>
      <w:r w:rsidRPr="005270AE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5270AE">
        <w:rPr>
          <w:rFonts w:ascii="Times New Roman" w:hAnsi="Times New Roman"/>
          <w:bCs/>
          <w:color w:val="000000"/>
          <w:sz w:val="24"/>
          <w:szCs w:val="24"/>
        </w:rPr>
        <w:t xml:space="preserve"> старшая группа</w:t>
      </w:r>
      <w:r w:rsidR="00101C50" w:rsidRPr="005270AE">
        <w:rPr>
          <w:rFonts w:ascii="Times New Roman" w:hAnsi="Times New Roman"/>
          <w:bCs/>
          <w:color w:val="000000"/>
          <w:sz w:val="24"/>
          <w:szCs w:val="24"/>
        </w:rPr>
        <w:t>…</w:t>
      </w:r>
      <w:r w:rsidR="00706B28" w:rsidRPr="005270AE">
        <w:rPr>
          <w:rFonts w:ascii="Times New Roman" w:hAnsi="Times New Roman"/>
          <w:bCs/>
          <w:color w:val="000000"/>
          <w:sz w:val="24"/>
          <w:szCs w:val="24"/>
        </w:rPr>
        <w:t>…</w:t>
      </w:r>
      <w:r w:rsidR="009D46AC" w:rsidRPr="005270AE">
        <w:rPr>
          <w:rFonts w:ascii="Times New Roman" w:hAnsi="Times New Roman"/>
          <w:bCs/>
          <w:color w:val="000000"/>
          <w:sz w:val="24"/>
          <w:szCs w:val="24"/>
        </w:rPr>
        <w:t>…</w:t>
      </w:r>
      <w:r w:rsidR="005270AE">
        <w:rPr>
          <w:rFonts w:ascii="Times New Roman" w:hAnsi="Times New Roman"/>
          <w:bCs/>
          <w:color w:val="000000"/>
          <w:sz w:val="24"/>
          <w:szCs w:val="24"/>
        </w:rPr>
        <w:t xml:space="preserve">…………………………………………………………… </w:t>
      </w:r>
      <w:r w:rsidR="00101C50" w:rsidRPr="005270AE">
        <w:rPr>
          <w:rFonts w:ascii="Times New Roman" w:hAnsi="Times New Roman"/>
          <w:bCs/>
          <w:color w:val="000000"/>
          <w:sz w:val="24"/>
          <w:szCs w:val="24"/>
        </w:rPr>
        <w:t>9-11</w:t>
      </w:r>
    </w:p>
    <w:p w:rsidR="00DD4897" w:rsidRPr="005270AE" w:rsidRDefault="00BE1BAC" w:rsidP="00706B28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bCs/>
          <w:color w:val="000000"/>
          <w:sz w:val="24"/>
          <w:szCs w:val="24"/>
        </w:rPr>
        <w:t>2.6. Ожидаемый  результат…</w:t>
      </w:r>
      <w:r w:rsidR="005270AE">
        <w:rPr>
          <w:rFonts w:ascii="Times New Roman" w:hAnsi="Times New Roman"/>
          <w:bCs/>
          <w:color w:val="000000"/>
          <w:sz w:val="24"/>
          <w:szCs w:val="24"/>
        </w:rPr>
        <w:t xml:space="preserve">………………………………………………………………………… </w:t>
      </w:r>
      <w:r w:rsidRPr="005270AE"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DD4897" w:rsidRPr="005270AE">
        <w:rPr>
          <w:rFonts w:ascii="Times New Roman" w:hAnsi="Times New Roman"/>
          <w:color w:val="000000"/>
          <w:sz w:val="24"/>
          <w:szCs w:val="24"/>
        </w:rPr>
        <w:br/>
      </w:r>
      <w:r w:rsidR="00560094" w:rsidRPr="005270AE">
        <w:rPr>
          <w:rFonts w:ascii="Times New Roman" w:hAnsi="Times New Roman"/>
          <w:color w:val="000000"/>
          <w:sz w:val="24"/>
          <w:szCs w:val="24"/>
        </w:rPr>
        <w:t xml:space="preserve">2.7. </w:t>
      </w:r>
      <w:r w:rsidR="00560094" w:rsidRPr="005270AE">
        <w:rPr>
          <w:rFonts w:ascii="Times New Roman" w:hAnsi="Times New Roman"/>
          <w:bCs/>
          <w:color w:val="000000"/>
          <w:sz w:val="24"/>
          <w:szCs w:val="24"/>
        </w:rPr>
        <w:t>Форма подведения итогов</w:t>
      </w:r>
      <w:r w:rsidR="00706B28" w:rsidRPr="005270AE">
        <w:rPr>
          <w:rFonts w:ascii="Times New Roman" w:hAnsi="Times New Roman"/>
          <w:bCs/>
          <w:color w:val="000000"/>
          <w:sz w:val="24"/>
          <w:szCs w:val="24"/>
        </w:rPr>
        <w:t>. Диагностика.</w:t>
      </w:r>
      <w:r w:rsidR="009D46AC" w:rsidRPr="005270A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06B28" w:rsidRPr="005270AE">
        <w:rPr>
          <w:rFonts w:ascii="Times New Roman" w:hAnsi="Times New Roman"/>
          <w:color w:val="181818"/>
          <w:sz w:val="24"/>
          <w:szCs w:val="24"/>
        </w:rPr>
        <w:t>Перспективы работы</w:t>
      </w:r>
      <w:r w:rsidR="009D46AC" w:rsidRPr="005270AE">
        <w:rPr>
          <w:rFonts w:ascii="Times New Roman" w:hAnsi="Times New Roman"/>
          <w:color w:val="181818"/>
          <w:sz w:val="24"/>
          <w:szCs w:val="24"/>
        </w:rPr>
        <w:t xml:space="preserve"> на след</w:t>
      </w:r>
      <w:proofErr w:type="gramStart"/>
      <w:r w:rsidR="009D46AC" w:rsidRPr="005270AE">
        <w:rPr>
          <w:rFonts w:ascii="Times New Roman" w:hAnsi="Times New Roman"/>
          <w:color w:val="181818"/>
          <w:sz w:val="24"/>
          <w:szCs w:val="24"/>
        </w:rPr>
        <w:t>.</w:t>
      </w:r>
      <w:proofErr w:type="gramEnd"/>
      <w:r w:rsidR="009D46AC" w:rsidRPr="005270AE">
        <w:rPr>
          <w:rFonts w:ascii="Times New Roman" w:hAnsi="Times New Roman"/>
          <w:color w:val="181818"/>
          <w:sz w:val="24"/>
          <w:szCs w:val="24"/>
        </w:rPr>
        <w:t xml:space="preserve"> </w:t>
      </w:r>
      <w:proofErr w:type="gramStart"/>
      <w:r w:rsidR="009D46AC" w:rsidRPr="005270AE">
        <w:rPr>
          <w:rFonts w:ascii="Times New Roman" w:hAnsi="Times New Roman"/>
          <w:color w:val="181818"/>
          <w:sz w:val="24"/>
          <w:szCs w:val="24"/>
        </w:rPr>
        <w:t>у</w:t>
      </w:r>
      <w:proofErr w:type="gramEnd"/>
      <w:r w:rsidR="009D46AC" w:rsidRPr="005270AE">
        <w:rPr>
          <w:rFonts w:ascii="Times New Roman" w:hAnsi="Times New Roman"/>
          <w:color w:val="181818"/>
          <w:sz w:val="24"/>
          <w:szCs w:val="24"/>
        </w:rPr>
        <w:t>ч. год.</w:t>
      </w:r>
      <w:r w:rsidR="005270AE">
        <w:rPr>
          <w:rFonts w:ascii="Times New Roman" w:hAnsi="Times New Roman"/>
          <w:color w:val="181818"/>
          <w:sz w:val="24"/>
          <w:szCs w:val="24"/>
        </w:rPr>
        <w:t xml:space="preserve">  ………….  </w:t>
      </w:r>
      <w:r w:rsidR="009D46AC" w:rsidRPr="005270AE">
        <w:rPr>
          <w:rFonts w:ascii="Times New Roman" w:hAnsi="Times New Roman"/>
          <w:color w:val="181818"/>
          <w:sz w:val="24"/>
          <w:szCs w:val="24"/>
        </w:rPr>
        <w:t>.</w:t>
      </w:r>
      <w:r w:rsidR="00560094" w:rsidRPr="005270AE">
        <w:rPr>
          <w:rFonts w:ascii="Times New Roman" w:hAnsi="Times New Roman"/>
          <w:bCs/>
          <w:color w:val="000000"/>
          <w:sz w:val="24"/>
          <w:szCs w:val="24"/>
        </w:rPr>
        <w:t>12</w:t>
      </w:r>
    </w:p>
    <w:p w:rsidR="005F436A" w:rsidRPr="005270AE" w:rsidRDefault="007F4C77" w:rsidP="005F436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bCs/>
          <w:color w:val="000000"/>
          <w:sz w:val="24"/>
          <w:szCs w:val="24"/>
        </w:rPr>
        <w:t xml:space="preserve">2.8. План по реализации программы профессионального самообразования. </w:t>
      </w:r>
    </w:p>
    <w:p w:rsidR="007F4C77" w:rsidRPr="005270AE" w:rsidRDefault="007F4C77" w:rsidP="005F436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bCs/>
          <w:color w:val="000000"/>
          <w:sz w:val="24"/>
          <w:szCs w:val="24"/>
        </w:rPr>
        <w:t xml:space="preserve">2023-2024 </w:t>
      </w:r>
      <w:proofErr w:type="spellStart"/>
      <w:r w:rsidRPr="005270AE">
        <w:rPr>
          <w:rFonts w:ascii="Times New Roman" w:hAnsi="Times New Roman"/>
          <w:bCs/>
          <w:color w:val="000000"/>
          <w:sz w:val="24"/>
          <w:szCs w:val="24"/>
        </w:rPr>
        <w:t>уч</w:t>
      </w:r>
      <w:proofErr w:type="gramStart"/>
      <w:r w:rsidRPr="005270AE">
        <w:rPr>
          <w:rFonts w:ascii="Times New Roman" w:hAnsi="Times New Roman"/>
          <w:bCs/>
          <w:color w:val="000000"/>
          <w:sz w:val="24"/>
          <w:szCs w:val="24"/>
        </w:rPr>
        <w:t>.г</w:t>
      </w:r>
      <w:proofErr w:type="gramEnd"/>
      <w:r w:rsidRPr="005270AE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5270AE">
        <w:rPr>
          <w:rFonts w:ascii="Times New Roman" w:hAnsi="Times New Roman"/>
          <w:bCs/>
          <w:color w:val="000000"/>
          <w:sz w:val="24"/>
          <w:szCs w:val="24"/>
        </w:rPr>
        <w:t xml:space="preserve"> подготовительная  группа</w:t>
      </w:r>
      <w:r w:rsidR="005F436A" w:rsidRPr="005270AE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…………………………………………..</w:t>
      </w:r>
      <w:r w:rsidR="00C15284" w:rsidRPr="005270A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270A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</w:t>
      </w:r>
      <w:r w:rsidR="00C15284" w:rsidRPr="005270AE">
        <w:rPr>
          <w:rFonts w:ascii="Times New Roman" w:hAnsi="Times New Roman"/>
          <w:bCs/>
          <w:color w:val="000000"/>
          <w:sz w:val="24"/>
          <w:szCs w:val="24"/>
        </w:rPr>
        <w:t>13-15</w:t>
      </w:r>
    </w:p>
    <w:p w:rsidR="00C15284" w:rsidRPr="005270AE" w:rsidRDefault="00C15284" w:rsidP="005F436A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bCs/>
          <w:color w:val="000000"/>
          <w:sz w:val="24"/>
          <w:szCs w:val="24"/>
        </w:rPr>
        <w:t xml:space="preserve">2.9. Результаты диагностики. 2022-2023-2024 </w:t>
      </w:r>
      <w:proofErr w:type="spellStart"/>
      <w:r w:rsidRPr="005270AE">
        <w:rPr>
          <w:rFonts w:ascii="Times New Roman" w:hAnsi="Times New Roman"/>
          <w:bCs/>
          <w:color w:val="000000"/>
          <w:sz w:val="24"/>
          <w:szCs w:val="24"/>
        </w:rPr>
        <w:t>уч</w:t>
      </w:r>
      <w:proofErr w:type="gramStart"/>
      <w:r w:rsidRPr="005270AE">
        <w:rPr>
          <w:rFonts w:ascii="Times New Roman" w:hAnsi="Times New Roman"/>
          <w:bCs/>
          <w:color w:val="000000"/>
          <w:sz w:val="24"/>
          <w:szCs w:val="24"/>
        </w:rPr>
        <w:t>.г</w:t>
      </w:r>
      <w:proofErr w:type="gramEnd"/>
      <w:r w:rsidRPr="005270AE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270AE">
        <w:rPr>
          <w:rFonts w:ascii="Times New Roman" w:hAnsi="Times New Roman"/>
          <w:bCs/>
          <w:color w:val="000000"/>
          <w:sz w:val="24"/>
          <w:szCs w:val="24"/>
        </w:rPr>
        <w:t xml:space="preserve">………………………………..   </w:t>
      </w:r>
      <w:r w:rsidR="005270AE"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 w:rsidRPr="005270AE">
        <w:rPr>
          <w:rFonts w:ascii="Times New Roman" w:hAnsi="Times New Roman"/>
          <w:bCs/>
          <w:color w:val="000000"/>
          <w:sz w:val="24"/>
          <w:szCs w:val="24"/>
        </w:rPr>
        <w:t>16</w:t>
      </w:r>
    </w:p>
    <w:p w:rsidR="00560094" w:rsidRPr="005270AE" w:rsidRDefault="00560094" w:rsidP="007F4C77">
      <w:pPr>
        <w:shd w:val="clear" w:color="auto" w:fill="FFFFFF"/>
        <w:spacing w:after="136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D727D">
        <w:rPr>
          <w:rFonts w:ascii="Times New Roman" w:hAnsi="Times New Roman"/>
          <w:bCs/>
          <w:color w:val="000000"/>
          <w:sz w:val="24"/>
          <w:szCs w:val="24"/>
        </w:rPr>
        <w:t>3.</w:t>
      </w:r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5270AE">
        <w:rPr>
          <w:rFonts w:ascii="Times New Roman" w:hAnsi="Times New Roman"/>
          <w:b/>
          <w:color w:val="000000"/>
          <w:sz w:val="24"/>
          <w:szCs w:val="24"/>
        </w:rPr>
        <w:t>Список литератур</w:t>
      </w:r>
      <w:r w:rsidR="005270AE">
        <w:rPr>
          <w:rFonts w:ascii="Times New Roman" w:hAnsi="Times New Roman"/>
          <w:b/>
          <w:color w:val="000000"/>
          <w:sz w:val="24"/>
          <w:szCs w:val="24"/>
        </w:rPr>
        <w:t xml:space="preserve">ы……………………………………………………………………………  </w:t>
      </w:r>
      <w:r w:rsidR="00706B28" w:rsidRPr="005270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70AE">
        <w:rPr>
          <w:rFonts w:ascii="Times New Roman" w:hAnsi="Times New Roman"/>
          <w:color w:val="000000"/>
          <w:sz w:val="24"/>
          <w:szCs w:val="24"/>
        </w:rPr>
        <w:t>1</w:t>
      </w:r>
      <w:r w:rsidR="0065452B" w:rsidRPr="005270AE">
        <w:rPr>
          <w:rFonts w:ascii="Times New Roman" w:hAnsi="Times New Roman"/>
          <w:color w:val="000000"/>
          <w:sz w:val="24"/>
          <w:szCs w:val="24"/>
        </w:rPr>
        <w:t>7</w:t>
      </w:r>
    </w:p>
    <w:p w:rsidR="00263721" w:rsidRPr="005270AE" w:rsidRDefault="00263721" w:rsidP="00101C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D727D">
        <w:rPr>
          <w:rFonts w:ascii="Times New Roman" w:hAnsi="Times New Roman"/>
          <w:color w:val="000000"/>
          <w:sz w:val="24"/>
          <w:szCs w:val="24"/>
        </w:rPr>
        <w:t>4.</w:t>
      </w:r>
      <w:r w:rsidRPr="005270AE">
        <w:rPr>
          <w:rFonts w:ascii="Times New Roman" w:hAnsi="Times New Roman"/>
          <w:b/>
          <w:color w:val="000000"/>
          <w:sz w:val="24"/>
          <w:szCs w:val="24"/>
        </w:rPr>
        <w:t xml:space="preserve">   Приложения к программе……………………………………………………………………</w:t>
      </w:r>
      <w:r w:rsidR="009D727D">
        <w:rPr>
          <w:rFonts w:ascii="Times New Roman" w:hAnsi="Times New Roman"/>
          <w:b/>
          <w:color w:val="000000"/>
          <w:sz w:val="24"/>
          <w:szCs w:val="24"/>
        </w:rPr>
        <w:t xml:space="preserve">..   </w:t>
      </w:r>
      <w:r w:rsidR="009D727D" w:rsidRPr="009D727D">
        <w:rPr>
          <w:rFonts w:ascii="Times New Roman" w:hAnsi="Times New Roman"/>
          <w:color w:val="000000"/>
          <w:sz w:val="24"/>
          <w:szCs w:val="24"/>
        </w:rPr>
        <w:t>18</w:t>
      </w:r>
      <w:r w:rsidR="00706B28" w:rsidRPr="009D727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D46AC" w:rsidRPr="005270A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5270AE" w:rsidRDefault="005270AE" w:rsidP="00E213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5270AE" w:rsidRDefault="005270AE" w:rsidP="00E213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5270AE" w:rsidRDefault="005270AE" w:rsidP="00E213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E213B4" w:rsidRPr="005270AE" w:rsidRDefault="00E213B4" w:rsidP="00E213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181818"/>
          <w:sz w:val="24"/>
          <w:szCs w:val="24"/>
        </w:rPr>
        <w:lastRenderedPageBreak/>
        <w:t>2.1  Актуальность темы</w:t>
      </w:r>
    </w:p>
    <w:p w:rsidR="002C7213" w:rsidRPr="005270AE" w:rsidRDefault="002C7213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2C7213" w:rsidRPr="005270AE" w:rsidRDefault="002C7213" w:rsidP="002C7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 xml:space="preserve">Проблемой изучения и коррекции задержки психического развития дошкольников в нашей стране занимаются современные исследователи и педагоги: </w:t>
      </w:r>
      <w:proofErr w:type="spellStart"/>
      <w:proofErr w:type="gramStart"/>
      <w:r w:rsidRPr="005270AE">
        <w:rPr>
          <w:rFonts w:ascii="Times New Roman" w:hAnsi="Times New Roman"/>
          <w:color w:val="181818"/>
          <w:sz w:val="24"/>
          <w:szCs w:val="24"/>
        </w:rPr>
        <w:t>Лубовский</w:t>
      </w:r>
      <w:proofErr w:type="spellEnd"/>
      <w:r w:rsidRPr="005270AE">
        <w:rPr>
          <w:rFonts w:ascii="Times New Roman" w:hAnsi="Times New Roman"/>
          <w:color w:val="181818"/>
          <w:sz w:val="24"/>
          <w:szCs w:val="24"/>
        </w:rPr>
        <w:t xml:space="preserve"> В.И, Лебединский В.В., Певзнер М.С., Власова Т.А., Лебединская К.С., Жукова Н.С., </w:t>
      </w:r>
      <w:proofErr w:type="spellStart"/>
      <w:r w:rsidRPr="005270AE">
        <w:rPr>
          <w:rFonts w:ascii="Times New Roman" w:hAnsi="Times New Roman"/>
          <w:color w:val="181818"/>
          <w:sz w:val="24"/>
          <w:szCs w:val="24"/>
        </w:rPr>
        <w:t>Мастюкова</w:t>
      </w:r>
      <w:proofErr w:type="spellEnd"/>
      <w:r w:rsidRPr="005270AE">
        <w:rPr>
          <w:rFonts w:ascii="Times New Roman" w:hAnsi="Times New Roman"/>
          <w:color w:val="181818"/>
          <w:sz w:val="24"/>
          <w:szCs w:val="24"/>
        </w:rPr>
        <w:t xml:space="preserve"> Е.М., Филичева Т.Б., Выготский Л.С.</w:t>
      </w:r>
      <w:r w:rsidR="009F48E1" w:rsidRPr="005270AE">
        <w:rPr>
          <w:rFonts w:ascii="Times New Roman" w:hAnsi="Times New Roman"/>
          <w:color w:val="181818"/>
          <w:sz w:val="24"/>
          <w:szCs w:val="24"/>
        </w:rPr>
        <w:t xml:space="preserve">, </w:t>
      </w:r>
      <w:proofErr w:type="spellStart"/>
      <w:r w:rsidR="009F48E1" w:rsidRPr="005270AE">
        <w:rPr>
          <w:rFonts w:ascii="Times New Roman" w:hAnsi="Times New Roman"/>
          <w:color w:val="181818"/>
          <w:sz w:val="24"/>
          <w:szCs w:val="24"/>
        </w:rPr>
        <w:t>Борякова</w:t>
      </w:r>
      <w:proofErr w:type="spellEnd"/>
      <w:r w:rsidR="009F48E1" w:rsidRPr="005270AE">
        <w:rPr>
          <w:rFonts w:ascii="Times New Roman" w:hAnsi="Times New Roman"/>
          <w:color w:val="181818"/>
          <w:sz w:val="24"/>
          <w:szCs w:val="24"/>
        </w:rPr>
        <w:t xml:space="preserve"> Н.Ю., </w:t>
      </w:r>
      <w:proofErr w:type="spellStart"/>
      <w:r w:rsidR="009F48E1" w:rsidRPr="005270AE">
        <w:rPr>
          <w:rFonts w:ascii="Times New Roman" w:hAnsi="Times New Roman"/>
          <w:color w:val="181818"/>
          <w:sz w:val="24"/>
          <w:szCs w:val="24"/>
        </w:rPr>
        <w:t>Ульенкова</w:t>
      </w:r>
      <w:proofErr w:type="spellEnd"/>
      <w:r w:rsidR="009F48E1" w:rsidRPr="005270AE">
        <w:rPr>
          <w:rFonts w:ascii="Times New Roman" w:hAnsi="Times New Roman"/>
          <w:color w:val="181818"/>
          <w:sz w:val="24"/>
          <w:szCs w:val="24"/>
        </w:rPr>
        <w:t xml:space="preserve"> У.В.,</w:t>
      </w:r>
      <w:r w:rsidRPr="005270AE">
        <w:rPr>
          <w:rFonts w:ascii="Times New Roman" w:hAnsi="Times New Roman"/>
          <w:color w:val="181818"/>
          <w:sz w:val="24"/>
          <w:szCs w:val="24"/>
        </w:rPr>
        <w:t xml:space="preserve"> Сухарева Г.Е., Марковская И</w:t>
      </w:r>
      <w:r w:rsidR="009F48E1" w:rsidRPr="005270AE">
        <w:rPr>
          <w:rFonts w:ascii="Times New Roman" w:hAnsi="Times New Roman"/>
          <w:color w:val="181818"/>
          <w:sz w:val="24"/>
          <w:szCs w:val="24"/>
        </w:rPr>
        <w:t xml:space="preserve">.Ф., </w:t>
      </w:r>
      <w:proofErr w:type="spellStart"/>
      <w:r w:rsidR="009F48E1" w:rsidRPr="005270AE">
        <w:rPr>
          <w:rFonts w:ascii="Times New Roman" w:hAnsi="Times New Roman"/>
          <w:color w:val="181818"/>
          <w:sz w:val="24"/>
          <w:szCs w:val="24"/>
        </w:rPr>
        <w:t>Забрамная</w:t>
      </w:r>
      <w:proofErr w:type="spellEnd"/>
      <w:r w:rsidR="009F48E1" w:rsidRPr="005270AE">
        <w:rPr>
          <w:rFonts w:ascii="Times New Roman" w:hAnsi="Times New Roman"/>
          <w:color w:val="181818"/>
          <w:sz w:val="24"/>
          <w:szCs w:val="24"/>
        </w:rPr>
        <w:t xml:space="preserve"> С.Д., Глухов </w:t>
      </w:r>
      <w:proofErr w:type="spellStart"/>
      <w:r w:rsidR="009F48E1" w:rsidRPr="005270AE">
        <w:rPr>
          <w:rFonts w:ascii="Times New Roman" w:hAnsi="Times New Roman"/>
          <w:color w:val="181818"/>
          <w:sz w:val="24"/>
          <w:szCs w:val="24"/>
        </w:rPr>
        <w:t>В.П.,</w:t>
      </w:r>
      <w:r w:rsidRPr="005270AE">
        <w:rPr>
          <w:rFonts w:ascii="Times New Roman" w:hAnsi="Times New Roman"/>
          <w:color w:val="181818"/>
          <w:sz w:val="24"/>
          <w:szCs w:val="24"/>
        </w:rPr>
        <w:t>Шевченко</w:t>
      </w:r>
      <w:proofErr w:type="spellEnd"/>
      <w:r w:rsidRPr="005270AE">
        <w:rPr>
          <w:rFonts w:ascii="Times New Roman" w:hAnsi="Times New Roman"/>
          <w:color w:val="181818"/>
          <w:sz w:val="24"/>
          <w:szCs w:val="24"/>
        </w:rPr>
        <w:t xml:space="preserve"> С.Г., Левченко И.Ю.   и другие.</w:t>
      </w:r>
      <w:proofErr w:type="gramEnd"/>
    </w:p>
    <w:p w:rsidR="002C7213" w:rsidRPr="005270AE" w:rsidRDefault="002C7213" w:rsidP="002C7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proofErr w:type="gramStart"/>
      <w:r w:rsidRPr="005270AE">
        <w:rPr>
          <w:rFonts w:ascii="Times New Roman" w:hAnsi="Times New Roman"/>
          <w:color w:val="181818"/>
          <w:sz w:val="24"/>
          <w:szCs w:val="24"/>
        </w:rPr>
        <w:t>Изучив научно-методическую литературу и другие информационные источники по данной проблеме с детьми ЗПР выявила для себя</w:t>
      </w:r>
      <w:proofErr w:type="gramEnd"/>
      <w:r w:rsidRPr="005270AE">
        <w:rPr>
          <w:rFonts w:ascii="Times New Roman" w:hAnsi="Times New Roman"/>
          <w:color w:val="181818"/>
          <w:sz w:val="24"/>
          <w:szCs w:val="24"/>
        </w:rPr>
        <w:t xml:space="preserve"> следующее:</w:t>
      </w:r>
    </w:p>
    <w:p w:rsidR="002C7213" w:rsidRPr="005270AE" w:rsidRDefault="002C7213" w:rsidP="002C7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- Основные трудности, которые испытывают дети с ЗПР, связаны прежде всего с социальной адаптацией и обучением.</w:t>
      </w:r>
    </w:p>
    <w:p w:rsidR="002C7213" w:rsidRPr="005270AE" w:rsidRDefault="002C7213" w:rsidP="002C7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- У детей с задержкой психического развития в большинстве случаев бывает нарушено восприятие, внимание, мышление, память, речь.</w:t>
      </w:r>
    </w:p>
    <w:p w:rsidR="002C7213" w:rsidRPr="005270AE" w:rsidRDefault="002C7213" w:rsidP="002C7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- Главным образом страдает техника движений и двигательные качества (быстрота, ловкость, сила, точность, координация).  Слабо сформированы навыки самообслуживания, технические навыки в изо-деятельности, лепке, аппликации.</w:t>
      </w:r>
    </w:p>
    <w:p w:rsidR="002C7213" w:rsidRPr="005270AE" w:rsidRDefault="002C7213" w:rsidP="002C7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 xml:space="preserve">- Для таких детей </w:t>
      </w:r>
      <w:proofErr w:type="gramStart"/>
      <w:r w:rsidRPr="005270AE">
        <w:rPr>
          <w:rFonts w:ascii="Times New Roman" w:hAnsi="Times New Roman"/>
          <w:color w:val="181818"/>
          <w:sz w:val="24"/>
          <w:szCs w:val="24"/>
        </w:rPr>
        <w:t>характерна</w:t>
      </w:r>
      <w:proofErr w:type="gramEnd"/>
      <w:r w:rsidRPr="005270AE">
        <w:rPr>
          <w:rFonts w:ascii="Times New Roman" w:hAnsi="Times New Roman"/>
          <w:color w:val="181818"/>
          <w:sz w:val="24"/>
          <w:szCs w:val="24"/>
        </w:rPr>
        <w:t xml:space="preserve"> рассеяность внимания, они</w:t>
      </w:r>
      <w:r w:rsidR="006B358B" w:rsidRPr="005270AE">
        <w:rPr>
          <w:rFonts w:ascii="Times New Roman" w:hAnsi="Times New Roman"/>
          <w:color w:val="181818"/>
          <w:sz w:val="24"/>
          <w:szCs w:val="24"/>
        </w:rPr>
        <w:t xml:space="preserve"> не способны удерживать внимание</w:t>
      </w:r>
      <w:r w:rsidRPr="005270AE">
        <w:rPr>
          <w:rFonts w:ascii="Times New Roman" w:hAnsi="Times New Roman"/>
          <w:color w:val="181818"/>
          <w:sz w:val="24"/>
          <w:szCs w:val="24"/>
        </w:rPr>
        <w:t xml:space="preserve"> достаточно длительное время, быстро переключать его при смене деятельности.</w:t>
      </w:r>
    </w:p>
    <w:p w:rsidR="002C7213" w:rsidRPr="005270AE" w:rsidRDefault="00184AEA" w:rsidP="002C7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 xml:space="preserve"> -</w:t>
      </w:r>
      <w:r w:rsidR="002C7213" w:rsidRPr="005270AE">
        <w:rPr>
          <w:rFonts w:ascii="Times New Roman" w:hAnsi="Times New Roman"/>
          <w:color w:val="181818"/>
          <w:sz w:val="24"/>
          <w:szCs w:val="24"/>
        </w:rPr>
        <w:t>Работая над коррекцией недостатков развития детей, большое значение придаем</w:t>
      </w:r>
      <w:r w:rsidR="00E213B4" w:rsidRPr="005270AE">
        <w:rPr>
          <w:rFonts w:ascii="Times New Roman" w:hAnsi="Times New Roman"/>
          <w:color w:val="181818"/>
          <w:sz w:val="24"/>
          <w:szCs w:val="24"/>
        </w:rPr>
        <w:t xml:space="preserve"> и </w:t>
      </w:r>
      <w:r w:rsidR="002C7213" w:rsidRPr="005270AE">
        <w:rPr>
          <w:rFonts w:ascii="Times New Roman" w:hAnsi="Times New Roman"/>
          <w:color w:val="181818"/>
          <w:sz w:val="24"/>
          <w:szCs w:val="24"/>
        </w:rPr>
        <w:t xml:space="preserve"> изобразительной деятельности.</w:t>
      </w:r>
    </w:p>
    <w:p w:rsidR="00184AEA" w:rsidRPr="005270AE" w:rsidRDefault="00E213B4" w:rsidP="00184AEA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 xml:space="preserve">           В истории дошкольной педагогики проблема творчества всегда была одной из актуальных. Творчество, развитие творчества - одна из главных задач воспитания. Творческое начало - это всегда стремление вперед, к лучшему, к прогрессу, к совершенству, </w:t>
      </w:r>
      <w:proofErr w:type="gramStart"/>
      <w:r w:rsidRPr="005270AE">
        <w:rPr>
          <w:rFonts w:ascii="Times New Roman" w:hAnsi="Times New Roman"/>
          <w:color w:val="010101"/>
          <w:sz w:val="24"/>
          <w:szCs w:val="24"/>
        </w:rPr>
        <w:t>к</w:t>
      </w:r>
      <w:proofErr w:type="gramEnd"/>
      <w:r w:rsidRPr="005270AE">
        <w:rPr>
          <w:rFonts w:ascii="Times New Roman" w:hAnsi="Times New Roman"/>
          <w:color w:val="010101"/>
          <w:sz w:val="24"/>
          <w:szCs w:val="24"/>
        </w:rPr>
        <w:t xml:space="preserve"> прекрасному.                                       Изобразительная деятельность является едва ли не самым интересным видом деятельности дошкольников и позволяет ему, отразить в изобразительных образах свои впечатления об окружающем, выразить свое отношение к ним, имеет неоценимое значение для всестороннего эстетического, нравственного, трудового и умственного развития.</w:t>
      </w:r>
      <w:r w:rsidR="00184AEA" w:rsidRPr="005270AE">
        <w:rPr>
          <w:rFonts w:ascii="Times New Roman" w:hAnsi="Times New Roman"/>
          <w:color w:val="010101"/>
          <w:sz w:val="24"/>
          <w:szCs w:val="24"/>
        </w:rPr>
        <w:t xml:space="preserve">                                                                   </w:t>
      </w:r>
      <w:r w:rsidRPr="005270AE">
        <w:rPr>
          <w:rFonts w:ascii="Times New Roman" w:hAnsi="Times New Roman"/>
          <w:color w:val="010101"/>
          <w:sz w:val="24"/>
          <w:szCs w:val="24"/>
        </w:rPr>
        <w:t>Путь в творчество имеет для них множество дорог, известных и пока неизвестных. Творчество для детей - это отражение душевной работы. Чувства, разум, глаза и руки - инструменты души. Творчески</w:t>
      </w:r>
      <w:r w:rsidR="00184AEA" w:rsidRPr="005270AE">
        <w:rPr>
          <w:rFonts w:ascii="Times New Roman" w:hAnsi="Times New Roman"/>
          <w:color w:val="010101"/>
          <w:sz w:val="24"/>
          <w:szCs w:val="24"/>
        </w:rPr>
        <w:t>й процесс - это настоящее чудо.</w:t>
      </w:r>
      <w:r w:rsidR="002C7213" w:rsidRPr="005270AE">
        <w:rPr>
          <w:rFonts w:ascii="Times New Roman" w:hAnsi="Times New Roman"/>
          <w:color w:val="181818"/>
          <w:sz w:val="24"/>
          <w:szCs w:val="24"/>
        </w:rPr>
        <w:t> </w:t>
      </w:r>
    </w:p>
    <w:p w:rsidR="002C7213" w:rsidRPr="005270AE" w:rsidRDefault="00184AEA" w:rsidP="00184AEA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 xml:space="preserve">           </w:t>
      </w:r>
      <w:r w:rsidR="002C7213" w:rsidRPr="005270AE">
        <w:rPr>
          <w:rFonts w:ascii="Times New Roman" w:hAnsi="Times New Roman"/>
          <w:color w:val="181818"/>
          <w:sz w:val="24"/>
          <w:szCs w:val="24"/>
        </w:rPr>
        <w:t>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</w:t>
      </w:r>
    </w:p>
    <w:p w:rsidR="002C7213" w:rsidRPr="005270AE" w:rsidRDefault="002C7213" w:rsidP="00184A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Нетрадиционные техники – это толчок к развитию воображения, творчества, проявлению самостоятельности, инициативы, способствует развитию у ребёнка мелкой моторики и тактильного восприятия, пространственной ориентировки на листе бумаги, зрительного восприятия и глазомера; позволяет сформировать координацию движений пальцев рук, развить речевую и умственную деятельность</w:t>
      </w:r>
    </w:p>
    <w:p w:rsidR="002C7213" w:rsidRPr="005270AE" w:rsidRDefault="002C7213" w:rsidP="009F48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  В основном, дети с ЗПР копируют образец, предъявленный им, а нетрадиционные техники изображения не позволяют им этого сделать, так как педагог вместо образца показывает только способ действия. Это дает толчок к развитию воображения, творчества, проявлению самостоятельности, инициативы.</w:t>
      </w:r>
    </w:p>
    <w:p w:rsidR="002C7213" w:rsidRPr="005270AE" w:rsidRDefault="002C7213" w:rsidP="002C7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Дети данной категории плохо воспринимают и накапливают образы окружающей действительности, у них не формируются механизмы воспроизведения образов представлений в умственном плане, затрудненно создание их на основе новых или видоизмененных образов. Детям требуется гораздо большее время для первичного восприятия предмета.</w:t>
      </w:r>
    </w:p>
    <w:p w:rsidR="002C7213" w:rsidRPr="005270AE" w:rsidRDefault="002C7213" w:rsidP="002C7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Поэтому возникла необходимость подобрать оптимальные формы работы с детьми ЗПР. Такой формой может быть нетрадиционная техника изо-деятельности.</w:t>
      </w:r>
    </w:p>
    <w:p w:rsidR="006B358B" w:rsidRPr="005270AE" w:rsidRDefault="00706B6C" w:rsidP="0010579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181818"/>
          <w:sz w:val="24"/>
          <w:szCs w:val="24"/>
        </w:rPr>
        <w:t xml:space="preserve"> </w:t>
      </w:r>
    </w:p>
    <w:p w:rsidR="0098204D" w:rsidRPr="005270AE" w:rsidRDefault="0098204D" w:rsidP="009D7C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98204D" w:rsidRPr="005270AE" w:rsidRDefault="0098204D" w:rsidP="009D7C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5270AE" w:rsidRDefault="005270AE" w:rsidP="009D7C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5270AE" w:rsidRDefault="005270AE" w:rsidP="009D7C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5270AE" w:rsidRDefault="005270AE" w:rsidP="009D7C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9D7CE7" w:rsidP="009D7C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181818"/>
          <w:sz w:val="24"/>
          <w:szCs w:val="24"/>
        </w:rPr>
        <w:lastRenderedPageBreak/>
        <w:t>2.2</w:t>
      </w:r>
      <w:r w:rsidR="00706B6C" w:rsidRPr="005270AE">
        <w:rPr>
          <w:rFonts w:ascii="Times New Roman" w:hAnsi="Times New Roman"/>
          <w:b/>
          <w:bCs/>
          <w:color w:val="181818"/>
          <w:sz w:val="24"/>
          <w:szCs w:val="24"/>
        </w:rPr>
        <w:t>.</w:t>
      </w:r>
      <w:r w:rsidRPr="005270AE">
        <w:rPr>
          <w:rFonts w:ascii="Times New Roman" w:hAnsi="Times New Roman"/>
          <w:b/>
          <w:bCs/>
          <w:color w:val="181818"/>
          <w:sz w:val="24"/>
          <w:szCs w:val="24"/>
        </w:rPr>
        <w:t xml:space="preserve"> Цели</w:t>
      </w:r>
      <w:r w:rsidR="0010579E" w:rsidRPr="005270AE">
        <w:rPr>
          <w:rFonts w:ascii="Times New Roman" w:hAnsi="Times New Roman"/>
          <w:b/>
          <w:bCs/>
          <w:color w:val="181818"/>
          <w:sz w:val="24"/>
          <w:szCs w:val="24"/>
        </w:rPr>
        <w:t>:</w:t>
      </w:r>
    </w:p>
    <w:p w:rsidR="00184AEA" w:rsidRPr="005270AE" w:rsidRDefault="00184AEA" w:rsidP="009D7C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81818"/>
          <w:sz w:val="24"/>
          <w:szCs w:val="24"/>
        </w:rPr>
      </w:pPr>
    </w:p>
    <w:p w:rsidR="003824CF" w:rsidRPr="005270AE" w:rsidRDefault="003824CF" w:rsidP="00184AEA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1. </w:t>
      </w:r>
      <w:r w:rsidR="009D7CE7" w:rsidRPr="005270AE">
        <w:rPr>
          <w:rFonts w:ascii="Times New Roman" w:hAnsi="Times New Roman"/>
          <w:iCs/>
          <w:color w:val="010101"/>
          <w:sz w:val="24"/>
          <w:szCs w:val="24"/>
        </w:rPr>
        <w:t xml:space="preserve">Развивать </w:t>
      </w:r>
      <w:r w:rsidRPr="005270AE">
        <w:rPr>
          <w:rFonts w:ascii="Times New Roman" w:hAnsi="Times New Roman"/>
          <w:iCs/>
          <w:color w:val="010101"/>
          <w:sz w:val="24"/>
          <w:szCs w:val="24"/>
        </w:rPr>
        <w:t xml:space="preserve"> у детей</w:t>
      </w:r>
      <w:r w:rsidR="009D7CE7" w:rsidRPr="005270AE">
        <w:rPr>
          <w:rFonts w:ascii="Times New Roman" w:hAnsi="Times New Roman"/>
          <w:iCs/>
          <w:color w:val="010101"/>
          <w:sz w:val="24"/>
          <w:szCs w:val="24"/>
        </w:rPr>
        <w:t xml:space="preserve"> с </w:t>
      </w:r>
      <w:proofErr w:type="spellStart"/>
      <w:r w:rsidR="009D7CE7" w:rsidRPr="005270AE">
        <w:rPr>
          <w:rFonts w:ascii="Times New Roman" w:hAnsi="Times New Roman"/>
          <w:iCs/>
          <w:color w:val="010101"/>
          <w:sz w:val="24"/>
          <w:szCs w:val="24"/>
        </w:rPr>
        <w:t>зпр</w:t>
      </w:r>
      <w:proofErr w:type="spellEnd"/>
      <w:r w:rsidR="009D7CE7" w:rsidRPr="005270AE">
        <w:rPr>
          <w:rFonts w:ascii="Times New Roman" w:hAnsi="Times New Roman"/>
          <w:iCs/>
          <w:color w:val="010101"/>
          <w:sz w:val="24"/>
          <w:szCs w:val="24"/>
        </w:rPr>
        <w:t xml:space="preserve"> творческие способности, фантазии, воображение</w:t>
      </w:r>
    </w:p>
    <w:p w:rsidR="003824CF" w:rsidRPr="005270AE" w:rsidRDefault="003824CF" w:rsidP="00184AEA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iCs/>
          <w:color w:val="010101"/>
          <w:sz w:val="24"/>
          <w:szCs w:val="24"/>
        </w:rPr>
        <w:t>средствами нетрадиционного рисования.</w:t>
      </w:r>
    </w:p>
    <w:p w:rsidR="00184AEA" w:rsidRPr="005270AE" w:rsidRDefault="003824CF" w:rsidP="00184AEA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iCs/>
          <w:color w:val="010101"/>
          <w:sz w:val="24"/>
          <w:szCs w:val="24"/>
        </w:rPr>
        <w:t>2. Формировать эстетическое отношение к окружающей действительности на основе ознакомления с нетрадиционными техниками рисования.</w:t>
      </w:r>
    </w:p>
    <w:p w:rsidR="003824CF" w:rsidRPr="005270AE" w:rsidRDefault="003824CF" w:rsidP="00184AEA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iCs/>
          <w:color w:val="010101"/>
          <w:sz w:val="24"/>
          <w:szCs w:val="24"/>
        </w:rPr>
        <w:t>3. Расширять представления о многообразии нетрадиционных техник рисования.</w:t>
      </w:r>
    </w:p>
    <w:p w:rsidR="003824CF" w:rsidRPr="005270AE" w:rsidRDefault="003824CF" w:rsidP="00184AEA">
      <w:pPr>
        <w:spacing w:after="0" w:line="240" w:lineRule="auto"/>
        <w:rPr>
          <w:rFonts w:ascii="Times New Roman" w:hAnsi="Times New Roman"/>
          <w:iCs/>
          <w:color w:val="010101"/>
          <w:sz w:val="24"/>
          <w:szCs w:val="24"/>
        </w:rPr>
      </w:pPr>
      <w:r w:rsidRPr="005270AE">
        <w:rPr>
          <w:rFonts w:ascii="Times New Roman" w:hAnsi="Times New Roman"/>
          <w:iCs/>
          <w:color w:val="010101"/>
          <w:sz w:val="24"/>
          <w:szCs w:val="24"/>
        </w:rPr>
        <w:t>4. Совершенствовать техниче</w:t>
      </w:r>
      <w:r w:rsidR="0036369E" w:rsidRPr="005270AE">
        <w:rPr>
          <w:rFonts w:ascii="Times New Roman" w:hAnsi="Times New Roman"/>
          <w:iCs/>
          <w:color w:val="010101"/>
          <w:sz w:val="24"/>
          <w:szCs w:val="24"/>
        </w:rPr>
        <w:t>ские умения и навыки рисования,</w:t>
      </w:r>
      <w:r w:rsidR="00816ECC" w:rsidRPr="005270AE">
        <w:rPr>
          <w:rFonts w:ascii="Times New Roman" w:hAnsi="Times New Roman"/>
          <w:iCs/>
          <w:color w:val="010101"/>
          <w:sz w:val="24"/>
          <w:szCs w:val="24"/>
        </w:rPr>
        <w:t xml:space="preserve"> </w:t>
      </w:r>
      <w:r w:rsidRPr="005270AE">
        <w:rPr>
          <w:rFonts w:ascii="Times New Roman" w:hAnsi="Times New Roman"/>
          <w:iCs/>
          <w:color w:val="010101"/>
          <w:sz w:val="24"/>
          <w:szCs w:val="24"/>
        </w:rPr>
        <w:t>опираясь на интегрированный подход, совместного творчества взрослого и ребенка, через различные виды изобразительной и прикладной деятельности.</w:t>
      </w:r>
    </w:p>
    <w:p w:rsidR="00610FC4" w:rsidRPr="005270AE" w:rsidRDefault="00610FC4" w:rsidP="00184AEA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</w:p>
    <w:p w:rsidR="009D7CE7" w:rsidRPr="005270AE" w:rsidRDefault="0010579E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 w:rsidRPr="005270AE">
        <w:rPr>
          <w:rFonts w:ascii="Times New Roman" w:hAnsi="Times New Roman"/>
          <w:color w:val="000000"/>
          <w:sz w:val="24"/>
          <w:szCs w:val="24"/>
        </w:rPr>
        <w:t>:</w:t>
      </w:r>
    </w:p>
    <w:p w:rsidR="00610FC4" w:rsidRPr="005270AE" w:rsidRDefault="00610FC4" w:rsidP="00706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7CE7" w:rsidRPr="005270AE" w:rsidRDefault="009D7CE7" w:rsidP="005A25CB">
      <w:pPr>
        <w:spacing w:after="0" w:line="240" w:lineRule="auto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Обучающие:</w:t>
      </w:r>
    </w:p>
    <w:p w:rsidR="00D12B17" w:rsidRPr="005270AE" w:rsidRDefault="00D12B17" w:rsidP="005A25CB">
      <w:pPr>
        <w:spacing w:after="0" w:line="240" w:lineRule="auto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 xml:space="preserve">1. </w:t>
      </w:r>
      <w:r w:rsidRPr="005270AE">
        <w:rPr>
          <w:rFonts w:ascii="Times New Roman" w:hAnsi="Times New Roman"/>
          <w:color w:val="010101"/>
          <w:sz w:val="24"/>
          <w:szCs w:val="24"/>
        </w:rPr>
        <w:t>Знакомить детей с различными видами изобразительной деятельности, многообразием художественных материалов и приемами работы с ними.</w:t>
      </w:r>
    </w:p>
    <w:p w:rsidR="009D7CE7" w:rsidRPr="005270AE" w:rsidRDefault="00D12B17" w:rsidP="00D12B17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2</w:t>
      </w:r>
      <w:r w:rsidRPr="005270AE">
        <w:rPr>
          <w:rFonts w:ascii="Times New Roman" w:hAnsi="Times New Roman"/>
          <w:color w:val="010101"/>
          <w:sz w:val="24"/>
          <w:szCs w:val="24"/>
        </w:rPr>
        <w:t>.</w:t>
      </w:r>
      <w:r w:rsidR="009D7CE7" w:rsidRPr="005270AE">
        <w:rPr>
          <w:rFonts w:ascii="Times New Roman" w:hAnsi="Times New Roman"/>
          <w:color w:val="010101"/>
          <w:sz w:val="24"/>
          <w:szCs w:val="24"/>
        </w:rPr>
        <w:t>Закреплять  приобретённые  умения  и  навыки  и  показывать  детям   широту  их  возможного  применения, и обогащать знания детей о разных видах художественного  творчества.</w:t>
      </w:r>
    </w:p>
    <w:p w:rsidR="009D7CE7" w:rsidRPr="005270AE" w:rsidRDefault="009D7CE7" w:rsidP="00D12B17">
      <w:pPr>
        <w:spacing w:after="0" w:line="240" w:lineRule="auto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Развивающие:</w:t>
      </w:r>
    </w:p>
    <w:p w:rsidR="009D7CE7" w:rsidRPr="005270AE" w:rsidRDefault="00D12B17" w:rsidP="00D12B17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1</w:t>
      </w:r>
      <w:r w:rsidRPr="005270AE">
        <w:rPr>
          <w:rFonts w:ascii="Times New Roman" w:hAnsi="Times New Roman"/>
          <w:color w:val="010101"/>
          <w:sz w:val="24"/>
          <w:szCs w:val="24"/>
        </w:rPr>
        <w:t>.</w:t>
      </w:r>
      <w:r w:rsidR="009D7CE7" w:rsidRPr="005270AE">
        <w:rPr>
          <w:rFonts w:ascii="Times New Roman" w:hAnsi="Times New Roman"/>
          <w:color w:val="010101"/>
          <w:sz w:val="24"/>
          <w:szCs w:val="24"/>
        </w:rPr>
        <w:t>Формировать  творческое  мышление,  устойчивый  интерес  к  художественной деятельности.</w:t>
      </w:r>
    </w:p>
    <w:p w:rsidR="009D7CE7" w:rsidRPr="005270AE" w:rsidRDefault="009D7CE7" w:rsidP="00D12B17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Развивать  художественный  вкус,  фантазию,  изобретательность,  пространственное  воображение.</w:t>
      </w:r>
    </w:p>
    <w:p w:rsidR="009D7CE7" w:rsidRPr="005270AE" w:rsidRDefault="00D12B17" w:rsidP="00D12B17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2</w:t>
      </w:r>
      <w:r w:rsidRPr="005270AE">
        <w:rPr>
          <w:rFonts w:ascii="Times New Roman" w:hAnsi="Times New Roman"/>
          <w:color w:val="010101"/>
          <w:sz w:val="24"/>
          <w:szCs w:val="24"/>
        </w:rPr>
        <w:t>.</w:t>
      </w:r>
      <w:r w:rsidR="009D7CE7" w:rsidRPr="005270AE">
        <w:rPr>
          <w:rFonts w:ascii="Times New Roman" w:hAnsi="Times New Roman"/>
          <w:color w:val="010101"/>
          <w:sz w:val="24"/>
          <w:szCs w:val="24"/>
        </w:rPr>
        <w:t>Формировать   умения  и  навыки,  необходимые  для  создания  творческих  работ.</w:t>
      </w:r>
    </w:p>
    <w:p w:rsidR="009D7CE7" w:rsidRPr="005270AE" w:rsidRDefault="00D12B17" w:rsidP="00D12B17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3</w:t>
      </w:r>
      <w:r w:rsidRPr="005270AE">
        <w:rPr>
          <w:rFonts w:ascii="Times New Roman" w:hAnsi="Times New Roman"/>
          <w:color w:val="010101"/>
          <w:sz w:val="24"/>
          <w:szCs w:val="24"/>
        </w:rPr>
        <w:t>.</w:t>
      </w:r>
      <w:r w:rsidR="009D7CE7" w:rsidRPr="005270AE">
        <w:rPr>
          <w:rFonts w:ascii="Times New Roman" w:hAnsi="Times New Roman"/>
          <w:color w:val="010101"/>
          <w:sz w:val="24"/>
          <w:szCs w:val="24"/>
        </w:rPr>
        <w:t>Развивать  желание  экспериментировать,  проявляя  яркие  познавательные  чувства:    удивление, сомнение,  радость от узнавания  нового.</w:t>
      </w:r>
    </w:p>
    <w:p w:rsidR="009D7CE7" w:rsidRPr="005270AE" w:rsidRDefault="009D7CE7" w:rsidP="00D12B17">
      <w:pPr>
        <w:spacing w:after="0" w:line="240" w:lineRule="auto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 </w:t>
      </w:r>
      <w:r w:rsidRPr="005270AE">
        <w:rPr>
          <w:rFonts w:ascii="Times New Roman" w:hAnsi="Times New Roman"/>
          <w:b/>
          <w:color w:val="010101"/>
          <w:sz w:val="24"/>
          <w:szCs w:val="24"/>
        </w:rPr>
        <w:t>Воспитательные:</w:t>
      </w:r>
    </w:p>
    <w:p w:rsidR="009D7CE7" w:rsidRPr="005270AE" w:rsidRDefault="007E7CD4" w:rsidP="00D12B17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1.</w:t>
      </w:r>
      <w:r w:rsidR="009D7CE7" w:rsidRPr="005270AE">
        <w:rPr>
          <w:rFonts w:ascii="Times New Roman" w:hAnsi="Times New Roman"/>
          <w:color w:val="010101"/>
          <w:sz w:val="24"/>
          <w:szCs w:val="24"/>
        </w:rPr>
        <w:t>Воспитывать  трудолюбие и  желание добиваться  успеха  собственным  трудом.</w:t>
      </w:r>
    </w:p>
    <w:p w:rsidR="009D7CE7" w:rsidRPr="005270AE" w:rsidRDefault="007E7CD4" w:rsidP="00D12B17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2.</w:t>
      </w:r>
      <w:r w:rsidR="009D7CE7" w:rsidRPr="005270AE">
        <w:rPr>
          <w:rFonts w:ascii="Times New Roman" w:hAnsi="Times New Roman"/>
          <w:color w:val="010101"/>
          <w:sz w:val="24"/>
          <w:szCs w:val="24"/>
        </w:rPr>
        <w:t>Воспитывать внимание, аккуратность, целеустремлённость, творческую самореализацию.</w:t>
      </w:r>
    </w:p>
    <w:p w:rsidR="00184AEA" w:rsidRPr="005270AE" w:rsidRDefault="00184AEA" w:rsidP="00D12B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5A4C" w:rsidRPr="005270AE" w:rsidRDefault="00184AEA" w:rsidP="00184A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color w:val="000000"/>
          <w:sz w:val="24"/>
          <w:szCs w:val="24"/>
        </w:rPr>
        <w:t>2.3. Сроки реализации</w:t>
      </w:r>
      <w:r w:rsidR="0036369E" w:rsidRPr="005270A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15A4C" w:rsidRPr="005270AE" w:rsidRDefault="00C15A4C" w:rsidP="00184A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15A4C" w:rsidRPr="005270AE" w:rsidRDefault="0036369E" w:rsidP="00184AE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На 2 года :  с</w:t>
      </w:r>
      <w:r w:rsidR="00C15A4C" w:rsidRPr="005270AE">
        <w:rPr>
          <w:rFonts w:ascii="Times New Roman" w:hAnsi="Times New Roman"/>
          <w:color w:val="000000"/>
          <w:sz w:val="24"/>
          <w:szCs w:val="24"/>
        </w:rPr>
        <w:t>ентябрь 2022г-май 2023</w:t>
      </w:r>
      <w:r w:rsidRPr="005270AE">
        <w:rPr>
          <w:rFonts w:ascii="Times New Roman" w:hAnsi="Times New Roman"/>
          <w:color w:val="000000"/>
          <w:sz w:val="24"/>
          <w:szCs w:val="24"/>
        </w:rPr>
        <w:t xml:space="preserve"> уч.</w:t>
      </w:r>
      <w:r w:rsidR="00C15A4C" w:rsidRPr="005270AE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Pr="005270AE">
        <w:rPr>
          <w:rFonts w:ascii="Times New Roman" w:hAnsi="Times New Roman"/>
          <w:color w:val="000000"/>
          <w:sz w:val="24"/>
          <w:szCs w:val="24"/>
        </w:rPr>
        <w:t xml:space="preserve">; сентябрь 2023г. </w:t>
      </w:r>
      <w:proofErr w:type="gramStart"/>
      <w:r w:rsidR="00641C00" w:rsidRPr="005270AE">
        <w:rPr>
          <w:rFonts w:ascii="Times New Roman" w:hAnsi="Times New Roman"/>
          <w:color w:val="000000"/>
          <w:sz w:val="24"/>
          <w:szCs w:val="24"/>
        </w:rPr>
        <w:t>–м</w:t>
      </w:r>
      <w:proofErr w:type="gramEnd"/>
      <w:r w:rsidR="00641C00" w:rsidRPr="005270AE">
        <w:rPr>
          <w:rFonts w:ascii="Times New Roman" w:hAnsi="Times New Roman"/>
          <w:color w:val="000000"/>
          <w:sz w:val="24"/>
          <w:szCs w:val="24"/>
        </w:rPr>
        <w:t xml:space="preserve">ай </w:t>
      </w:r>
      <w:r w:rsidRPr="005270AE">
        <w:rPr>
          <w:rFonts w:ascii="Times New Roman" w:hAnsi="Times New Roman"/>
          <w:color w:val="000000"/>
          <w:sz w:val="24"/>
          <w:szCs w:val="24"/>
        </w:rPr>
        <w:t>2024уч.год</w:t>
      </w:r>
    </w:p>
    <w:p w:rsidR="00C15A4C" w:rsidRPr="005270AE" w:rsidRDefault="00C15A4C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962E0" w:rsidRPr="005270AE" w:rsidRDefault="008962E0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F436A" w:rsidRPr="005270AE" w:rsidRDefault="005F436A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F436A" w:rsidRPr="005270AE" w:rsidRDefault="005F436A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F436A" w:rsidRPr="005270AE" w:rsidRDefault="005F436A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270AE" w:rsidRDefault="005270AE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270AE" w:rsidRDefault="005270AE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270AE" w:rsidRDefault="005270AE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15A4C" w:rsidRPr="005270AE" w:rsidRDefault="00C15A4C" w:rsidP="00184AE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color w:val="000000"/>
          <w:sz w:val="24"/>
          <w:szCs w:val="24"/>
        </w:rPr>
        <w:lastRenderedPageBreak/>
        <w:t>2.4. Этапы реализации</w:t>
      </w:r>
      <w:r w:rsidR="008962E0" w:rsidRPr="005270AE">
        <w:rPr>
          <w:rFonts w:ascii="Times New Roman" w:hAnsi="Times New Roman"/>
          <w:b/>
          <w:color w:val="000000"/>
          <w:sz w:val="24"/>
          <w:szCs w:val="24"/>
        </w:rPr>
        <w:t xml:space="preserve"> программы по самообразованию</w:t>
      </w:r>
    </w:p>
    <w:p w:rsidR="008962E0" w:rsidRPr="005270AE" w:rsidRDefault="008962E0" w:rsidP="008962E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993"/>
        <w:gridCol w:w="3402"/>
        <w:gridCol w:w="1418"/>
        <w:gridCol w:w="3934"/>
      </w:tblGrid>
      <w:tr w:rsidR="008962E0" w:rsidRPr="005270AE" w:rsidTr="00B777C1">
        <w:trPr>
          <w:trHeight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</w:p>
          <w:p w:rsidR="008962E0" w:rsidRPr="005270AE" w:rsidRDefault="008962E0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8962E0" w:rsidRPr="005270AE" w:rsidTr="00DC41C1">
        <w:trPr>
          <w:cantSplit/>
          <w:trHeight w:val="51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62E0" w:rsidRPr="005270AE" w:rsidRDefault="00027D18" w:rsidP="00B777C1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1.Выбор темы</w:t>
            </w:r>
          </w:p>
          <w:p w:rsidR="008962E0" w:rsidRPr="005270AE" w:rsidRDefault="008962E0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2.Постановка темы и </w:t>
            </w:r>
            <w:proofErr w:type="spellStart"/>
            <w:proofErr w:type="gramStart"/>
            <w:r w:rsidRPr="005270AE">
              <w:rPr>
                <w:rFonts w:ascii="Times New Roman" w:hAnsi="Times New Roman"/>
                <w:sz w:val="24"/>
                <w:szCs w:val="24"/>
              </w:rPr>
              <w:t>опреде-ление</w:t>
            </w:r>
            <w:proofErr w:type="spellEnd"/>
            <w:proofErr w:type="gramEnd"/>
            <w:r w:rsidRPr="005270AE">
              <w:rPr>
                <w:rFonts w:ascii="Times New Roman" w:hAnsi="Times New Roman"/>
                <w:sz w:val="24"/>
                <w:szCs w:val="24"/>
              </w:rPr>
              <w:t xml:space="preserve"> задач, способствующих ее достижению</w:t>
            </w:r>
          </w:p>
          <w:p w:rsidR="00E458D9" w:rsidRPr="005270AE" w:rsidRDefault="008962E0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458D9" w:rsidRPr="005270AE">
              <w:rPr>
                <w:rFonts w:ascii="Times New Roman" w:hAnsi="Times New Roman"/>
                <w:sz w:val="24"/>
                <w:szCs w:val="24"/>
              </w:rPr>
              <w:t>Подбор инновационных методик, технологий.</w:t>
            </w:r>
          </w:p>
          <w:p w:rsidR="008962E0" w:rsidRPr="005270AE" w:rsidRDefault="00E458D9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4.</w:t>
            </w:r>
            <w:r w:rsidR="008962E0" w:rsidRPr="005270AE">
              <w:rPr>
                <w:rFonts w:ascii="Times New Roman" w:hAnsi="Times New Roman"/>
                <w:sz w:val="24"/>
                <w:szCs w:val="24"/>
              </w:rPr>
              <w:t xml:space="preserve">Диагностика детей группы по теме самообразования </w:t>
            </w:r>
          </w:p>
          <w:p w:rsidR="008962E0" w:rsidRPr="005270AE" w:rsidRDefault="00E458D9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5</w:t>
            </w:r>
            <w:r w:rsidR="008962E0" w:rsidRPr="005270AE">
              <w:rPr>
                <w:rFonts w:ascii="Times New Roman" w:hAnsi="Times New Roman"/>
                <w:sz w:val="24"/>
                <w:szCs w:val="24"/>
              </w:rPr>
              <w:t>.Подборка материала: пособий, наглядности и т.д.</w:t>
            </w:r>
          </w:p>
          <w:p w:rsidR="008962E0" w:rsidRPr="005270AE" w:rsidRDefault="00E458D9" w:rsidP="00DC41C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6</w:t>
            </w:r>
            <w:r w:rsidR="008962E0" w:rsidRPr="005270AE">
              <w:rPr>
                <w:rFonts w:ascii="Times New Roman" w:hAnsi="Times New Roman"/>
                <w:sz w:val="24"/>
                <w:szCs w:val="24"/>
              </w:rPr>
              <w:t>.Составление плана реализации программы</w:t>
            </w:r>
          </w:p>
          <w:p w:rsidR="008962E0" w:rsidRPr="005270AE" w:rsidRDefault="008962E0" w:rsidP="00E458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  <w:p w:rsidR="008962E0" w:rsidRPr="005270AE" w:rsidRDefault="008962E0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(сентябрь /октябрь)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E458D9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1.Изучение ФГОС дошкольного образования</w:t>
            </w:r>
          </w:p>
          <w:p w:rsidR="008962E0" w:rsidRPr="005270AE" w:rsidRDefault="008962E0" w:rsidP="00E458D9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2.Изучение теоретических основ понятия</w:t>
            </w:r>
          </w:p>
          <w:p w:rsidR="00E458D9" w:rsidRPr="005270AE" w:rsidRDefault="00E458D9" w:rsidP="00E458D9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3.Изучение  опыта работы и авторских разработок других педагогов, работающих по данной теме.</w:t>
            </w:r>
          </w:p>
          <w:p w:rsidR="008962E0" w:rsidRPr="005270AE" w:rsidRDefault="00E458D9" w:rsidP="00E458D9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4</w:t>
            </w:r>
            <w:r w:rsidR="008962E0" w:rsidRPr="005270AE">
              <w:rPr>
                <w:rFonts w:ascii="Times New Roman" w:hAnsi="Times New Roman"/>
                <w:sz w:val="24"/>
                <w:szCs w:val="24"/>
              </w:rPr>
              <w:t>.Изучение литературы.</w:t>
            </w:r>
          </w:p>
          <w:p w:rsidR="00E458D9" w:rsidRPr="005270AE" w:rsidRDefault="00E458D9" w:rsidP="00E458D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5</w:t>
            </w:r>
            <w:r w:rsidR="008962E0" w:rsidRPr="005270AE">
              <w:rPr>
                <w:rFonts w:ascii="Times New Roman" w:hAnsi="Times New Roman"/>
                <w:sz w:val="24"/>
                <w:szCs w:val="24"/>
              </w:rPr>
              <w:t>.Подбор консультативного материала для родителей.</w:t>
            </w:r>
          </w:p>
          <w:p w:rsidR="00E458D9" w:rsidRPr="005270AE" w:rsidRDefault="00E458D9" w:rsidP="00E458D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6.Разработка </w:t>
            </w:r>
            <w:proofErr w:type="gramStart"/>
            <w:r w:rsidRPr="005270AE">
              <w:rPr>
                <w:rFonts w:ascii="Times New Roman" w:hAnsi="Times New Roman"/>
                <w:color w:val="181818"/>
                <w:sz w:val="24"/>
                <w:szCs w:val="24"/>
              </w:rPr>
              <w:t>комплексно-тематическое</w:t>
            </w:r>
            <w:proofErr w:type="gramEnd"/>
            <w:r w:rsidRPr="005270A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планирования занятий по изо-деятельности для детей с ЗПР с использованием нетрадиционных техник,  соответственно лексическим темам.</w:t>
            </w:r>
          </w:p>
        </w:tc>
      </w:tr>
      <w:tr w:rsidR="008962E0" w:rsidRPr="005270AE" w:rsidTr="00B777C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62E0" w:rsidRPr="005270AE" w:rsidRDefault="008962E0" w:rsidP="00B777C1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1.</w:t>
            </w:r>
            <w:r w:rsidR="00E458D9" w:rsidRPr="005270AE">
              <w:rPr>
                <w:rFonts w:ascii="Times New Roman" w:hAnsi="Times New Roman"/>
                <w:sz w:val="24"/>
                <w:szCs w:val="24"/>
              </w:rPr>
              <w:t xml:space="preserve"> Внедрение инновационных форм работы с воспитанниками </w:t>
            </w:r>
          </w:p>
          <w:p w:rsidR="008962E0" w:rsidRPr="005270AE" w:rsidRDefault="00027D18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962E0" w:rsidRPr="005270AE">
              <w:rPr>
                <w:rFonts w:ascii="Times New Roman" w:hAnsi="Times New Roman"/>
                <w:sz w:val="24"/>
                <w:szCs w:val="24"/>
              </w:rPr>
              <w:t>Взаимодействие с семьей и социумом.</w:t>
            </w:r>
          </w:p>
          <w:p w:rsidR="008962E0" w:rsidRPr="005270AE" w:rsidRDefault="008962E0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3.Взаимодействие с педагогами старшей </w:t>
            </w:r>
            <w:r w:rsidR="00E458D9" w:rsidRPr="005270AE">
              <w:rPr>
                <w:rFonts w:ascii="Times New Roman" w:hAnsi="Times New Roman"/>
                <w:sz w:val="24"/>
                <w:szCs w:val="24"/>
              </w:rPr>
              <w:t xml:space="preserve">и подготовительной групп 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>компенсирующей направленности.</w:t>
            </w:r>
          </w:p>
          <w:p w:rsidR="008962E0" w:rsidRPr="005270AE" w:rsidRDefault="008962E0" w:rsidP="00DC41C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4.Распространение педагогического опыта.</w:t>
            </w:r>
          </w:p>
          <w:p w:rsidR="00DC41C1" w:rsidRPr="005270AE" w:rsidRDefault="00DC41C1" w:rsidP="00DC41C1">
            <w:pPr>
              <w:spacing w:line="240" w:lineRule="atLeast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5.</w:t>
            </w:r>
            <w:r w:rsidRPr="005270AE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 Участие детей в конкурсах детского творчества различного уровня</w:t>
            </w:r>
          </w:p>
          <w:p w:rsidR="00E458D9" w:rsidRPr="005270AE" w:rsidRDefault="00E458D9" w:rsidP="00DC41C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C41C1" w:rsidRPr="005270AE" w:rsidRDefault="00DC41C1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DC41C1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Активное использование дидактических и развивающих игр и упражнений по развитию творческих способностей дошкольников с ЗПР на групповых и индивидуальных занятиях по ИЗО </w:t>
            </w:r>
            <w:proofErr w:type="gramStart"/>
            <w:r w:rsidRPr="005270AE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5270AE">
              <w:rPr>
                <w:rFonts w:ascii="Times New Roman" w:hAnsi="Times New Roman"/>
                <w:sz w:val="24"/>
                <w:szCs w:val="24"/>
              </w:rPr>
              <w:t>еятельности с использованием нетрадиционных техник в рисовании.</w:t>
            </w:r>
          </w:p>
          <w:p w:rsidR="008962E0" w:rsidRPr="005270AE" w:rsidRDefault="008962E0" w:rsidP="00DC41C1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Выступления на методических объединениях, педсоветах, родительских собраниях.</w:t>
            </w:r>
          </w:p>
          <w:p w:rsidR="008962E0" w:rsidRPr="005270AE" w:rsidRDefault="009373BE" w:rsidP="00DC41C1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Разработка консультативного </w:t>
            </w:r>
            <w:r w:rsidR="008962E0" w:rsidRPr="005270AE">
              <w:rPr>
                <w:rFonts w:ascii="Times New Roman" w:hAnsi="Times New Roman"/>
                <w:sz w:val="24"/>
                <w:szCs w:val="24"/>
              </w:rPr>
              <w:t>материала по заданной теме.</w:t>
            </w:r>
          </w:p>
          <w:p w:rsidR="008962E0" w:rsidRPr="005270AE" w:rsidRDefault="008962E0" w:rsidP="00DC41C1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Обновление уголков информации для родителей</w:t>
            </w:r>
          </w:p>
          <w:p w:rsidR="008962E0" w:rsidRPr="005270AE" w:rsidRDefault="008962E0" w:rsidP="00DC41C1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Публикации информации на сайте ДОУ и на других сайтах</w:t>
            </w:r>
          </w:p>
          <w:p w:rsidR="00DC41C1" w:rsidRPr="005270AE" w:rsidRDefault="00DC41C1" w:rsidP="00DC41C1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010101"/>
                <w:sz w:val="24"/>
                <w:szCs w:val="24"/>
              </w:rPr>
              <w:t>Регулярные отчетные выставки детских работ</w:t>
            </w:r>
          </w:p>
        </w:tc>
      </w:tr>
      <w:tr w:rsidR="008962E0" w:rsidRPr="005270AE" w:rsidTr="00B777C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962E0" w:rsidRPr="005270AE" w:rsidRDefault="00027D18" w:rsidP="00B777C1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1.Итоговый мониторинг уровня развития творческих способностей  детей с ЗПР </w:t>
            </w:r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посредством нетрадиционных техник по ИЗО-деятельности»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7D18" w:rsidRPr="005270AE" w:rsidRDefault="00027D18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2. Подведение итогов проделанной работы.</w:t>
            </w:r>
          </w:p>
          <w:p w:rsidR="008962E0" w:rsidRPr="005270AE" w:rsidRDefault="00027D18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3</w:t>
            </w:r>
            <w:r w:rsidR="008962E0" w:rsidRPr="005270AE">
              <w:rPr>
                <w:rFonts w:ascii="Times New Roman" w:hAnsi="Times New Roman"/>
                <w:sz w:val="24"/>
                <w:szCs w:val="24"/>
              </w:rPr>
              <w:t>. Консультация для родителей по итогам диагностики и выставка детских работ за год.</w:t>
            </w:r>
          </w:p>
          <w:p w:rsidR="008962E0" w:rsidRPr="005270AE" w:rsidRDefault="00027D18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4</w:t>
            </w:r>
            <w:r w:rsidR="008962E0" w:rsidRPr="005270AE">
              <w:rPr>
                <w:rFonts w:ascii="Times New Roman" w:hAnsi="Times New Roman"/>
                <w:sz w:val="24"/>
                <w:szCs w:val="24"/>
              </w:rPr>
              <w:t>.Корректировка программы с учетом полученных результатов.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Конец учебного года </w:t>
            </w:r>
          </w:p>
          <w:p w:rsidR="008962E0" w:rsidRPr="005270AE" w:rsidRDefault="008962E0" w:rsidP="00B777C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0AE">
              <w:rPr>
                <w:rFonts w:ascii="Times New Roman" w:hAnsi="Times New Roman"/>
                <w:sz w:val="24"/>
                <w:szCs w:val="24"/>
              </w:rPr>
              <w:t>(Апрель/</w:t>
            </w:r>
            <w:proofErr w:type="gramEnd"/>
          </w:p>
          <w:p w:rsidR="008962E0" w:rsidRPr="005270AE" w:rsidRDefault="008962E0" w:rsidP="00B777C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70AE">
              <w:rPr>
                <w:rFonts w:ascii="Times New Roman" w:hAnsi="Times New Roman"/>
                <w:sz w:val="24"/>
                <w:szCs w:val="24"/>
              </w:rPr>
              <w:t>Май)</w:t>
            </w:r>
            <w:proofErr w:type="gram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E0" w:rsidRPr="005270AE" w:rsidRDefault="008962E0" w:rsidP="00DC41C1">
            <w:pPr>
              <w:numPr>
                <w:ilvl w:val="0"/>
                <w:numId w:val="2"/>
              </w:numPr>
              <w:spacing w:line="240" w:lineRule="atLeast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Проведение итогового мониторинга</w:t>
            </w:r>
          </w:p>
          <w:p w:rsidR="00027D18" w:rsidRPr="005270AE" w:rsidRDefault="008962E0" w:rsidP="00DC41C1">
            <w:pPr>
              <w:numPr>
                <w:ilvl w:val="0"/>
                <w:numId w:val="2"/>
              </w:numPr>
              <w:spacing w:line="240" w:lineRule="atLeast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Анализ проделанной работы и внесение изменений в программу. </w:t>
            </w:r>
          </w:p>
          <w:p w:rsidR="008962E0" w:rsidRPr="005270AE" w:rsidRDefault="008962E0" w:rsidP="00DC41C1">
            <w:pPr>
              <w:numPr>
                <w:ilvl w:val="0"/>
                <w:numId w:val="2"/>
              </w:numPr>
              <w:spacing w:line="240" w:lineRule="atLeast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Сопоставление планируемых результатов с </w:t>
            </w:r>
            <w:proofErr w:type="gramStart"/>
            <w:r w:rsidRPr="005270AE">
              <w:rPr>
                <w:rFonts w:ascii="Times New Roman" w:hAnsi="Times New Roman"/>
                <w:sz w:val="24"/>
                <w:szCs w:val="24"/>
              </w:rPr>
              <w:t>достигнутыми</w:t>
            </w:r>
            <w:proofErr w:type="gramEnd"/>
            <w:r w:rsidRPr="005270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24E5" w:rsidRPr="005270AE" w:rsidTr="00B777C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E5" w:rsidRPr="005270AE" w:rsidRDefault="006024E5" w:rsidP="00B777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024E5" w:rsidRPr="005270AE" w:rsidRDefault="006024E5" w:rsidP="00B777C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Внедренческий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E5" w:rsidRPr="005270AE" w:rsidRDefault="006024E5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1.Распрос</w:t>
            </w:r>
            <w:r w:rsidR="00027D18" w:rsidRPr="005270AE">
              <w:rPr>
                <w:rFonts w:ascii="Times New Roman" w:hAnsi="Times New Roman"/>
                <w:sz w:val="24"/>
                <w:szCs w:val="24"/>
              </w:rPr>
              <w:t>транение опыта в ДОУ, РМО, на сайтах</w:t>
            </w:r>
          </w:p>
          <w:p w:rsidR="006024E5" w:rsidRPr="005270AE" w:rsidRDefault="006024E5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2. Участие в конкурсном движении.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E5" w:rsidRPr="005270AE" w:rsidRDefault="006024E5" w:rsidP="00B777C1">
            <w:pPr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gramStart"/>
            <w:r w:rsidRPr="005270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70A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270AE">
              <w:rPr>
                <w:rFonts w:ascii="Times New Roman" w:hAnsi="Times New Roman"/>
                <w:sz w:val="24"/>
                <w:szCs w:val="24"/>
              </w:rPr>
              <w:t>ч. год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E5" w:rsidRPr="005270AE" w:rsidRDefault="006024E5" w:rsidP="006024E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1.Публикации</w:t>
            </w:r>
          </w:p>
          <w:p w:rsidR="006024E5" w:rsidRPr="005270AE" w:rsidRDefault="006024E5" w:rsidP="006024E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2.Участие в конкурсах</w:t>
            </w:r>
          </w:p>
        </w:tc>
      </w:tr>
    </w:tbl>
    <w:p w:rsidR="008962E0" w:rsidRPr="005270AE" w:rsidRDefault="008962E0" w:rsidP="008962E0">
      <w:pPr>
        <w:rPr>
          <w:rFonts w:ascii="Times New Roman" w:hAnsi="Times New Roman"/>
          <w:sz w:val="24"/>
          <w:szCs w:val="24"/>
        </w:rPr>
      </w:pPr>
    </w:p>
    <w:p w:rsidR="00101C50" w:rsidRPr="005270AE" w:rsidRDefault="00101C50" w:rsidP="008962E0">
      <w:pPr>
        <w:rPr>
          <w:rFonts w:ascii="Times New Roman" w:hAnsi="Times New Roman"/>
          <w:b/>
          <w:sz w:val="24"/>
          <w:szCs w:val="24"/>
        </w:rPr>
      </w:pPr>
      <w:r w:rsidRPr="005270AE">
        <w:rPr>
          <w:rFonts w:ascii="Times New Roman" w:hAnsi="Times New Roman"/>
          <w:b/>
          <w:sz w:val="24"/>
          <w:szCs w:val="24"/>
        </w:rPr>
        <w:t>Подготовительный этап</w:t>
      </w:r>
    </w:p>
    <w:p w:rsidR="005F436A" w:rsidRPr="005270AE" w:rsidRDefault="005F436A" w:rsidP="005F436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81818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181818"/>
          <w:sz w:val="24"/>
          <w:szCs w:val="24"/>
        </w:rPr>
        <w:t xml:space="preserve">Цель: </w:t>
      </w:r>
      <w:r w:rsidRPr="005270AE">
        <w:rPr>
          <w:rFonts w:ascii="Times New Roman" w:hAnsi="Times New Roman"/>
          <w:bCs/>
          <w:color w:val="181818"/>
          <w:sz w:val="24"/>
          <w:szCs w:val="24"/>
        </w:rPr>
        <w:t>повышение профессионализма  педагога</w:t>
      </w:r>
    </w:p>
    <w:p w:rsidR="00B27C0B" w:rsidRPr="005270AE" w:rsidRDefault="00B27C0B" w:rsidP="00B27C0B">
      <w:pPr>
        <w:spacing w:after="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Задачи для педагога:</w:t>
      </w:r>
    </w:p>
    <w:p w:rsidR="00B27C0B" w:rsidRPr="005270AE" w:rsidRDefault="00B27C0B" w:rsidP="00B27C0B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1.Повысить собственный уровень знаний путём изучения необходимой литературы по теме самообразования.</w:t>
      </w:r>
    </w:p>
    <w:p w:rsidR="00B27C0B" w:rsidRPr="005270AE" w:rsidRDefault="00B27C0B" w:rsidP="00B27C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2.Отобрать, апробировать и внедрить  необходимые техники нетрадиционного  рисования доступные для детей с ЗПР.</w:t>
      </w:r>
    </w:p>
    <w:p w:rsidR="00B27C0B" w:rsidRPr="005270AE" w:rsidRDefault="00B27C0B" w:rsidP="00B27C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3.  Разработать комплексно-тематическое планирование занятий по изо-деятельности с использованием нетрадиционных техник  соответственно лексическим темам.</w:t>
      </w:r>
    </w:p>
    <w:p w:rsidR="00B27C0B" w:rsidRPr="005270AE" w:rsidRDefault="00B27C0B" w:rsidP="00B27C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4. Создать развивающую предметно-пространственную среду  для свободного экспериментирования и проявления инициативы детей   с материалами, необходимыми для работы в нетрадиционных изобразительных техниках.</w:t>
      </w:r>
    </w:p>
    <w:p w:rsidR="00B27C0B" w:rsidRPr="005270AE" w:rsidRDefault="00B27C0B" w:rsidP="00B27C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5.</w:t>
      </w:r>
      <w:r w:rsidRPr="005270AE">
        <w:rPr>
          <w:rFonts w:ascii="Times New Roman" w:hAnsi="Times New Roman"/>
          <w:color w:val="000000"/>
          <w:sz w:val="24"/>
          <w:szCs w:val="24"/>
        </w:rPr>
        <w:t xml:space="preserve">  Разработать рекомендации родителям по развитию творческих способностей детей.</w:t>
      </w:r>
    </w:p>
    <w:p w:rsidR="00FD70C7" w:rsidRPr="005270AE" w:rsidRDefault="00FD70C7" w:rsidP="00FD70C7">
      <w:pPr>
        <w:spacing w:after="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Задачи в работе с родителями:</w:t>
      </w:r>
    </w:p>
    <w:p w:rsidR="00FD70C7" w:rsidRPr="005270AE" w:rsidRDefault="00FD70C7" w:rsidP="00FD70C7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-объединить усилия педагога и родителей для развития творческих способностей детей;</w:t>
      </w:r>
    </w:p>
    <w:p w:rsidR="00FD70C7" w:rsidRPr="005270AE" w:rsidRDefault="00FD70C7" w:rsidP="00FD70C7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-расширить компетентность родителей в области развития творческих способностей ребёнка с помощью нетрадиционных техник рисования.</w:t>
      </w:r>
    </w:p>
    <w:p w:rsidR="00FD70C7" w:rsidRPr="005270AE" w:rsidRDefault="00FD70C7" w:rsidP="00FD70C7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>Работа с педагогами</w:t>
      </w:r>
    </w:p>
    <w:p w:rsidR="00FD70C7" w:rsidRPr="005270AE" w:rsidRDefault="00FD70C7" w:rsidP="00FD70C7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-Консультации для педагогов по запросу.</w:t>
      </w:r>
    </w:p>
    <w:p w:rsidR="006024E5" w:rsidRPr="005270AE" w:rsidRDefault="006024E5" w:rsidP="009373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73BE" w:rsidRPr="005270AE" w:rsidRDefault="009373BE" w:rsidP="009373BE">
      <w:pPr>
        <w:spacing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Программа по самообразованию рассчитана на два  года (для детей старшего и подготовительного дошкольного возраста). Для успешного освоения программы численность детей  должна составлять 10 человек. Продолжительность занятия составляет 25 – 30 мин. Занятия проводятся один раз в неделю с сентября по май.</w:t>
      </w:r>
    </w:p>
    <w:p w:rsidR="009373BE" w:rsidRPr="005270AE" w:rsidRDefault="009373BE" w:rsidP="0090065F">
      <w:pPr>
        <w:spacing w:after="240" w:line="24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Формы и методы проведения занятий.</w:t>
      </w:r>
    </w:p>
    <w:p w:rsidR="009373BE" w:rsidRPr="005270AE" w:rsidRDefault="009373BE" w:rsidP="0090065F">
      <w:pPr>
        <w:spacing w:after="240" w:line="24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В процессе занятий используются различные формы занятий: традиционные, комбинированные и практические занятия, игры, конкурсы, и другие.</w:t>
      </w:r>
    </w:p>
    <w:p w:rsidR="009373BE" w:rsidRPr="005270AE" w:rsidRDefault="009373BE" w:rsidP="0090065F">
      <w:pPr>
        <w:spacing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Занятия  проводятся:</w:t>
      </w:r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lastRenderedPageBreak/>
        <w:t>А)</w:t>
      </w:r>
      <w:r w:rsidR="00B837C5" w:rsidRPr="005270AE">
        <w:rPr>
          <w:rFonts w:ascii="Times New Roman" w:hAnsi="Times New Roman"/>
          <w:color w:val="010101"/>
          <w:sz w:val="24"/>
          <w:szCs w:val="24"/>
        </w:rPr>
        <w:t xml:space="preserve"> 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фронтально (одновременная работа со всеми детьми);</w:t>
      </w:r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Б)</w:t>
      </w:r>
      <w:r w:rsidR="00B837C5" w:rsidRPr="005270AE">
        <w:rPr>
          <w:rFonts w:ascii="Times New Roman" w:hAnsi="Times New Roman"/>
          <w:color w:val="010101"/>
          <w:sz w:val="24"/>
          <w:szCs w:val="24"/>
        </w:rPr>
        <w:t xml:space="preserve"> 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индивидуально (каждый ребенок должен сделать свою работу);</w:t>
      </w:r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В)</w:t>
      </w:r>
      <w:r w:rsidR="00B837C5" w:rsidRPr="005270AE">
        <w:rPr>
          <w:rFonts w:ascii="Times New Roman" w:hAnsi="Times New Roman"/>
          <w:color w:val="010101"/>
          <w:sz w:val="24"/>
          <w:szCs w:val="24"/>
        </w:rPr>
        <w:t xml:space="preserve"> по 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подгрупп</w:t>
      </w:r>
      <w:r w:rsidR="00B837C5" w:rsidRPr="005270AE">
        <w:rPr>
          <w:rFonts w:ascii="Times New Roman" w:hAnsi="Times New Roman"/>
          <w:color w:val="010101"/>
          <w:sz w:val="24"/>
          <w:szCs w:val="24"/>
        </w:rPr>
        <w:t>ам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 xml:space="preserve"> (при выполнении коллективных работ каждая подгруппа выполняет определенное задание).</w:t>
      </w:r>
    </w:p>
    <w:p w:rsidR="005F436A" w:rsidRPr="005270AE" w:rsidRDefault="005F436A" w:rsidP="0090065F">
      <w:pPr>
        <w:spacing w:after="240" w:line="180" w:lineRule="atLeast"/>
        <w:rPr>
          <w:rFonts w:ascii="Times New Roman" w:hAnsi="Times New Roman"/>
          <w:b/>
          <w:color w:val="010101"/>
          <w:sz w:val="24"/>
          <w:szCs w:val="24"/>
        </w:rPr>
      </w:pPr>
    </w:p>
    <w:p w:rsidR="009373BE" w:rsidRPr="005270AE" w:rsidRDefault="0090065F" w:rsidP="0090065F">
      <w:pPr>
        <w:spacing w:after="24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 xml:space="preserve">Программа </w:t>
      </w:r>
      <w:r w:rsidR="009373BE" w:rsidRPr="005270AE">
        <w:rPr>
          <w:rFonts w:ascii="Times New Roman" w:hAnsi="Times New Roman"/>
          <w:b/>
          <w:color w:val="010101"/>
          <w:sz w:val="24"/>
          <w:szCs w:val="24"/>
        </w:rPr>
        <w:t xml:space="preserve"> предусматривает работу с использованием следующих методов:</w:t>
      </w:r>
    </w:p>
    <w:p w:rsidR="009373BE" w:rsidRPr="005270AE" w:rsidRDefault="009373BE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1. По источнику передачи и восприятия знаний:</w:t>
      </w:r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proofErr w:type="gramStart"/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словесные (рассказ, беседа</w:t>
      </w:r>
      <w:r w:rsidR="004072CC" w:rsidRPr="005270AE">
        <w:rPr>
          <w:rFonts w:ascii="Times New Roman" w:hAnsi="Times New Roman"/>
          <w:color w:val="010101"/>
          <w:sz w:val="24"/>
          <w:szCs w:val="24"/>
        </w:rPr>
        <w:t>, объяснение, использование художественного слова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),</w:t>
      </w:r>
      <w:proofErr w:type="gramEnd"/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proofErr w:type="gramStart"/>
      <w:r w:rsidR="009373BE" w:rsidRPr="005270AE">
        <w:rPr>
          <w:rFonts w:ascii="Times New Roman" w:hAnsi="Times New Roman"/>
          <w:color w:val="010101"/>
          <w:sz w:val="24"/>
          <w:szCs w:val="24"/>
        </w:rPr>
        <w:t>наглядные</w:t>
      </w:r>
      <w:proofErr w:type="gramEnd"/>
      <w:r w:rsidR="009373BE" w:rsidRPr="005270AE">
        <w:rPr>
          <w:rFonts w:ascii="Times New Roman" w:hAnsi="Times New Roman"/>
          <w:color w:val="010101"/>
          <w:sz w:val="24"/>
          <w:szCs w:val="24"/>
        </w:rPr>
        <w:t xml:space="preserve"> (демонстрация пособий, иллюстраций, показ технологических приемов),</w:t>
      </w:r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практические (упражнения, рисование с натуры, рисование на темы, выполнение творческой работы)</w:t>
      </w:r>
    </w:p>
    <w:p w:rsidR="009373BE" w:rsidRPr="005270AE" w:rsidRDefault="009373BE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2. По характеру познавательной деятельности:</w:t>
      </w:r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репродуктивные (воспроизводящий)</w:t>
      </w:r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частично-поисковые (выполнение заданий с элементами творчества);</w:t>
      </w:r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творческие (творческие задания по видам деятельности).</w:t>
      </w:r>
    </w:p>
    <w:p w:rsidR="009373BE" w:rsidRPr="005270AE" w:rsidRDefault="009373BE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3. По степени самостоятельности:</w:t>
      </w:r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работа под непосредственным руководством педагога;</w:t>
      </w:r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совместная работа;</w:t>
      </w:r>
    </w:p>
    <w:p w:rsidR="009373BE" w:rsidRPr="005270AE" w:rsidRDefault="0090065F" w:rsidP="0090065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самостоятельная работа.</w:t>
      </w:r>
    </w:p>
    <w:p w:rsidR="009373BE" w:rsidRPr="005270AE" w:rsidRDefault="009373BE" w:rsidP="0090065F">
      <w:pPr>
        <w:spacing w:after="24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Среди приёмов</w:t>
      </w:r>
      <w:r w:rsidRPr="005270AE">
        <w:rPr>
          <w:rFonts w:ascii="Times New Roman" w:hAnsi="Times New Roman"/>
          <w:color w:val="010101"/>
          <w:sz w:val="24"/>
          <w:szCs w:val="24"/>
        </w:rPr>
        <w:t>, используемых в процессе ре</w:t>
      </w:r>
      <w:r w:rsidR="00B837C5" w:rsidRPr="005270AE">
        <w:rPr>
          <w:rFonts w:ascii="Times New Roman" w:hAnsi="Times New Roman"/>
          <w:color w:val="010101"/>
          <w:sz w:val="24"/>
          <w:szCs w:val="24"/>
        </w:rPr>
        <w:t xml:space="preserve">ализации, </w:t>
      </w:r>
      <w:r w:rsidRPr="005270AE">
        <w:rPr>
          <w:rFonts w:ascii="Times New Roman" w:hAnsi="Times New Roman"/>
          <w:color w:val="010101"/>
          <w:sz w:val="24"/>
          <w:szCs w:val="24"/>
        </w:rPr>
        <w:t xml:space="preserve"> усиливающих мотивацию обучения, следует назвать: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индивидуализация и активизация обучения;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игры и игровые ситуации;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творческие работы и т.д.</w:t>
      </w:r>
    </w:p>
    <w:p w:rsidR="00B837C5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</w:p>
    <w:p w:rsidR="009373BE" w:rsidRPr="005270AE" w:rsidRDefault="009373BE" w:rsidP="0090065F">
      <w:pPr>
        <w:spacing w:after="24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Направления работы: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позволяют развивать специальные умения и навыки, подготавливающие руку ребенка к письму;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дают возможность почувствовать многоцветное изображение предметов, что влияет на полноту восприятия окружающего мира;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формируют эмоционально – положительное отношение к самому процессу рисования;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:rsidR="00B837C5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</w:p>
    <w:p w:rsidR="009373BE" w:rsidRPr="005270AE" w:rsidRDefault="009373BE" w:rsidP="0090065F">
      <w:pPr>
        <w:spacing w:after="24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В процессе работы охватывается интеграция образовательных областей:</w:t>
      </w:r>
    </w:p>
    <w:p w:rsidR="009373BE" w:rsidRPr="005270AE" w:rsidRDefault="009373BE" w:rsidP="00B837C5">
      <w:pPr>
        <w:spacing w:after="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i/>
          <w:iCs/>
          <w:color w:val="010101"/>
          <w:sz w:val="24"/>
          <w:szCs w:val="24"/>
        </w:rPr>
        <w:t>«</w:t>
      </w:r>
      <w:r w:rsidRPr="005270AE">
        <w:rPr>
          <w:rFonts w:ascii="Times New Roman" w:hAnsi="Times New Roman"/>
          <w:b/>
          <w:iCs/>
          <w:color w:val="010101"/>
          <w:sz w:val="24"/>
          <w:szCs w:val="24"/>
        </w:rPr>
        <w:t>Познавательное развитие»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игры по художественному творчеству, игры, моделирование композиций.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разв</w:t>
      </w:r>
      <w:r w:rsidRPr="005270AE">
        <w:rPr>
          <w:rFonts w:ascii="Times New Roman" w:hAnsi="Times New Roman"/>
          <w:color w:val="010101"/>
          <w:sz w:val="24"/>
          <w:szCs w:val="24"/>
        </w:rPr>
        <w:t>ивается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 xml:space="preserve"> активность, инициативность и самостоятельность в познав</w:t>
      </w:r>
      <w:r w:rsidRPr="005270AE">
        <w:rPr>
          <w:rFonts w:ascii="Times New Roman" w:hAnsi="Times New Roman"/>
          <w:color w:val="010101"/>
          <w:sz w:val="24"/>
          <w:szCs w:val="24"/>
        </w:rPr>
        <w:t>ательной деятельности,     расширяется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 xml:space="preserve"> кругозор в сфере творчества.</w:t>
      </w:r>
    </w:p>
    <w:p w:rsidR="00B837C5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</w:p>
    <w:p w:rsidR="009373BE" w:rsidRPr="005270AE" w:rsidRDefault="009373BE" w:rsidP="00B837C5">
      <w:pPr>
        <w:spacing w:after="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iCs/>
          <w:color w:val="010101"/>
          <w:sz w:val="24"/>
          <w:szCs w:val="24"/>
        </w:rPr>
        <w:t>«Речевое развитие. Художественное чтение»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стихи и рассказы о природе.</w:t>
      </w:r>
    </w:p>
    <w:p w:rsidR="00B837C5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</w:p>
    <w:p w:rsidR="009373BE" w:rsidRPr="005270AE" w:rsidRDefault="009373BE" w:rsidP="00B837C5">
      <w:pPr>
        <w:spacing w:after="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iCs/>
          <w:color w:val="010101"/>
          <w:sz w:val="24"/>
          <w:szCs w:val="24"/>
        </w:rPr>
        <w:t>«Социально-коммуникативное развитие»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решение проблемных ситуаций, воспитание дружеских взаимоотношений;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развитие умения поддерживать беседу, обобщать, делать</w:t>
      </w:r>
      <w:r w:rsidR="00B27C0B" w:rsidRPr="005270AE">
        <w:rPr>
          <w:rFonts w:ascii="Times New Roman" w:hAnsi="Times New Roman"/>
          <w:color w:val="010101"/>
          <w:sz w:val="24"/>
          <w:szCs w:val="24"/>
        </w:rPr>
        <w:t xml:space="preserve"> 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выводы, высказывать свою точку зрения;</w:t>
      </w:r>
    </w:p>
    <w:p w:rsidR="009373BE" w:rsidRPr="005270AE" w:rsidRDefault="00B837C5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 xml:space="preserve">-воспитывается 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 xml:space="preserve"> желание участвовать в совместной трудовой деятельности, бережное отношение к материалам и инструментам.</w:t>
      </w:r>
    </w:p>
    <w:p w:rsidR="00116CCB" w:rsidRPr="005270AE" w:rsidRDefault="00116CCB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</w:p>
    <w:p w:rsidR="009373BE" w:rsidRPr="005270AE" w:rsidRDefault="009373BE" w:rsidP="00B837C5">
      <w:pPr>
        <w:spacing w:after="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iCs/>
          <w:color w:val="010101"/>
          <w:sz w:val="24"/>
          <w:szCs w:val="24"/>
        </w:rPr>
        <w:t>«Физическое развитие»</w:t>
      </w:r>
    </w:p>
    <w:p w:rsidR="009373BE" w:rsidRPr="005270AE" w:rsidRDefault="00116CCB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физкультминутки.</w:t>
      </w:r>
    </w:p>
    <w:p w:rsidR="00116CCB" w:rsidRPr="005270AE" w:rsidRDefault="00116CCB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</w:p>
    <w:p w:rsidR="009373BE" w:rsidRPr="005270AE" w:rsidRDefault="009373BE" w:rsidP="00B837C5">
      <w:pPr>
        <w:spacing w:after="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iCs/>
          <w:color w:val="010101"/>
          <w:sz w:val="24"/>
          <w:szCs w:val="24"/>
        </w:rPr>
        <w:lastRenderedPageBreak/>
        <w:t>«Художественно-эстетическое развитие»</w:t>
      </w:r>
    </w:p>
    <w:p w:rsidR="009373BE" w:rsidRPr="005270AE" w:rsidRDefault="00116CCB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прослушивание музыкальных произведений.</w:t>
      </w:r>
    </w:p>
    <w:p w:rsidR="00116CCB" w:rsidRPr="005270AE" w:rsidRDefault="00116CCB" w:rsidP="00B837C5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</w:p>
    <w:p w:rsidR="00FD70C7" w:rsidRPr="005270AE" w:rsidRDefault="00FD70C7" w:rsidP="00FD70C7">
      <w:pPr>
        <w:spacing w:after="24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Техническое оснащение занятий</w:t>
      </w:r>
    </w:p>
    <w:p w:rsidR="00B27C0B" w:rsidRPr="005270AE" w:rsidRDefault="009373BE" w:rsidP="00B27C0B">
      <w:pPr>
        <w:spacing w:after="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Материалы и инструменты: </w:t>
      </w:r>
    </w:p>
    <w:p w:rsidR="00B27C0B" w:rsidRPr="005270AE" w:rsidRDefault="009373BE" w:rsidP="00B27C0B">
      <w:pPr>
        <w:spacing w:after="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Бумага разного формата и цвета.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>- Пастель, сангина, уголь.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>- Акварель, гуашь, тушь разноцветная.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>- Восковые мелки.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>- Трубочки для коктейля.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>- Поролон, ватный тампон.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Нитки.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>- Баночки для воды.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Зубная щетка.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Крупа.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Кисти круглые и плоские разного размера,</w:t>
      </w:r>
      <w:r w:rsidR="007F0566" w:rsidRPr="005270AE">
        <w:rPr>
          <w:rFonts w:ascii="Times New Roman" w:hAnsi="Times New Roman"/>
          <w:color w:val="010101"/>
          <w:sz w:val="24"/>
          <w:szCs w:val="24"/>
        </w:rPr>
        <w:t xml:space="preserve"> </w:t>
      </w:r>
      <w:r w:rsidRPr="005270AE">
        <w:rPr>
          <w:rFonts w:ascii="Times New Roman" w:hAnsi="Times New Roman"/>
          <w:color w:val="010101"/>
          <w:sz w:val="24"/>
          <w:szCs w:val="24"/>
        </w:rPr>
        <w:t>кисточка с коротким ворсом (</w:t>
      </w:r>
      <w:proofErr w:type="gramStart"/>
      <w:r w:rsidRPr="005270AE">
        <w:rPr>
          <w:rFonts w:ascii="Times New Roman" w:hAnsi="Times New Roman"/>
          <w:color w:val="010101"/>
          <w:sz w:val="24"/>
          <w:szCs w:val="24"/>
        </w:rPr>
        <w:t>тычок</w:t>
      </w:r>
      <w:proofErr w:type="gramEnd"/>
      <w:r w:rsidRPr="005270AE">
        <w:rPr>
          <w:rFonts w:ascii="Times New Roman" w:hAnsi="Times New Roman"/>
          <w:color w:val="010101"/>
          <w:sz w:val="24"/>
          <w:szCs w:val="24"/>
        </w:rPr>
        <w:t>).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>- Салфетки. 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>- Мягкие карандаши, ластики.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>- Клей ПВА.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 xml:space="preserve">- Ткань </w:t>
      </w:r>
      <w:proofErr w:type="gramStart"/>
      <w:r w:rsidRPr="005270AE">
        <w:rPr>
          <w:rFonts w:ascii="Times New Roman" w:hAnsi="Times New Roman"/>
          <w:color w:val="010101"/>
          <w:sz w:val="24"/>
          <w:szCs w:val="24"/>
        </w:rPr>
        <w:t>х/б</w:t>
      </w:r>
      <w:proofErr w:type="gramEnd"/>
      <w:r w:rsidRPr="005270AE">
        <w:rPr>
          <w:rFonts w:ascii="Times New Roman" w:hAnsi="Times New Roman"/>
          <w:color w:val="010101"/>
          <w:sz w:val="24"/>
          <w:szCs w:val="24"/>
        </w:rPr>
        <w:t xml:space="preserve"> или шелк (подходит и подкладочная).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>- Папка для черчения, ватман.</w:t>
      </w:r>
      <w:r w:rsidRPr="005270AE">
        <w:rPr>
          <w:rFonts w:ascii="Times New Roman" w:hAnsi="Times New Roman"/>
          <w:color w:val="010101"/>
          <w:sz w:val="24"/>
          <w:szCs w:val="24"/>
        </w:rPr>
        <w:br/>
        <w:t>- Печатки, трафареты, штампы (подручный материал, растения, листья).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Наглядный материал:</w:t>
      </w:r>
    </w:p>
    <w:p w:rsidR="009373BE" w:rsidRPr="005270AE" w:rsidRDefault="00B27C0B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Альбом «Х</w:t>
      </w:r>
      <w:r w:rsidR="009373BE" w:rsidRPr="005270AE">
        <w:rPr>
          <w:rFonts w:ascii="Times New Roman" w:hAnsi="Times New Roman"/>
          <w:color w:val="010101"/>
          <w:sz w:val="24"/>
          <w:szCs w:val="24"/>
        </w:rPr>
        <w:t>удожники и их иллюстрации»;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Альбом «Рисуйте с нами»;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Альбом «Народный месяцеслов»;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Игры для восприятия цвета и развития руки;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Образцов рисунков по различным  нетрадиционным техникам.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b/>
          <w:color w:val="010101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Оборудование: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столы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стулья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мольберт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доска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плакаты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демонстрационные карты схемы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индивидуальные карты схемы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-CD и аудио материал</w:t>
      </w:r>
    </w:p>
    <w:p w:rsidR="009373BE" w:rsidRPr="005270AE" w:rsidRDefault="009373BE" w:rsidP="00B27C0B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 магнитофон</w:t>
      </w:r>
    </w:p>
    <w:p w:rsidR="009373BE" w:rsidRPr="005270AE" w:rsidRDefault="009373BE" w:rsidP="0090065F">
      <w:pPr>
        <w:spacing w:after="24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Учебные и методические пособия. Интернет ресурсы.</w:t>
      </w:r>
    </w:p>
    <w:p w:rsidR="00AD20F0" w:rsidRPr="005270AE" w:rsidRDefault="00AD20F0" w:rsidP="00056954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D20F0" w:rsidRPr="005270AE" w:rsidRDefault="00AD20F0" w:rsidP="00AD20F0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0F0" w:rsidRPr="005270AE" w:rsidRDefault="00AD20F0" w:rsidP="00AD20F0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01C50" w:rsidRPr="005270AE" w:rsidRDefault="00101C50" w:rsidP="00AD20F0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Основной этап</w:t>
      </w:r>
    </w:p>
    <w:p w:rsidR="00AD20F0" w:rsidRPr="005270AE" w:rsidRDefault="00AD20F0" w:rsidP="00AD20F0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>2.5. План по реализации программы профессионального самообразования.</w:t>
      </w:r>
      <w:r w:rsidR="00DA11DE" w:rsidRPr="005270AE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2022-2023 </w:t>
      </w:r>
      <w:proofErr w:type="spellStart"/>
      <w:r w:rsidR="00DA11DE" w:rsidRPr="005270AE">
        <w:rPr>
          <w:rFonts w:ascii="Times New Roman" w:hAnsi="Times New Roman"/>
          <w:b/>
          <w:bCs/>
          <w:color w:val="000000"/>
          <w:sz w:val="24"/>
          <w:szCs w:val="24"/>
        </w:rPr>
        <w:t>уч</w:t>
      </w:r>
      <w:proofErr w:type="gramStart"/>
      <w:r w:rsidR="00DA11DE" w:rsidRPr="005270AE">
        <w:rPr>
          <w:rFonts w:ascii="Times New Roman" w:hAnsi="Times New Roman"/>
          <w:b/>
          <w:bCs/>
          <w:color w:val="000000"/>
          <w:sz w:val="24"/>
          <w:szCs w:val="24"/>
        </w:rPr>
        <w:t>.г</w:t>
      </w:r>
      <w:proofErr w:type="gramEnd"/>
      <w:r w:rsidR="00DA11DE" w:rsidRPr="005270AE">
        <w:rPr>
          <w:rFonts w:ascii="Times New Roman" w:hAnsi="Times New Roman"/>
          <w:b/>
          <w:bCs/>
          <w:color w:val="000000"/>
          <w:sz w:val="24"/>
          <w:szCs w:val="24"/>
        </w:rPr>
        <w:t>од</w:t>
      </w:r>
      <w:proofErr w:type="spellEnd"/>
      <w:r w:rsidR="00DA11DE" w:rsidRPr="005270A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Примерные сроки реализации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19" w:rsidRPr="005270AE" w:rsidRDefault="00DF201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F201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19" w:rsidRPr="005270AE" w:rsidRDefault="00DF2019" w:rsidP="00DF2019">
            <w:pPr>
              <w:spacing w:after="136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270A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I</w:t>
            </w:r>
            <w:r w:rsidRPr="005270A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этап подготовительный</w:t>
            </w:r>
            <w:r w:rsidRPr="005270A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D20F0" w:rsidRPr="005270AE" w:rsidRDefault="00E70885" w:rsidP="00DF2019">
            <w:pPr>
              <w:shd w:val="clear" w:color="auto" w:fill="FFFFFF"/>
              <w:spacing w:after="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творческих способностей детей с ЗПР посредством использования нетрадиционных техник  ИЗО-деятельности»</w:t>
            </w:r>
            <w:r w:rsidR="00F8172C"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(изучение литературы)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Подборка материала: пособий, наглядности и т.д.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индивидуальной образовательной программы по самообразованию.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 и разработка диагностического материала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Диагностика детей групп</w:t>
            </w:r>
            <w:r w:rsidR="00E70885" w:rsidRPr="005270AE"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19" w:rsidRPr="005270AE" w:rsidRDefault="00DF201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D20F0" w:rsidRPr="005270AE" w:rsidRDefault="00DF201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019" w:rsidRPr="005270AE" w:rsidRDefault="00DF2019" w:rsidP="00DF2019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270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этап основной</w:t>
            </w:r>
          </w:p>
          <w:p w:rsidR="00AD20F0" w:rsidRPr="005270AE" w:rsidRDefault="00847D5E" w:rsidP="00F8172C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«Фрукты на подносе»</w:t>
            </w:r>
            <w:r w:rsidR="00F8172C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(оттиск фруктами)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DF201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847D5E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Консультативный материал «</w:t>
            </w:r>
            <w:r w:rsidRPr="005270AE">
              <w:rPr>
                <w:rFonts w:ascii="Times New Roman" w:hAnsi="Times New Roman"/>
                <w:color w:val="181818"/>
                <w:sz w:val="24"/>
                <w:szCs w:val="24"/>
              </w:rPr>
              <w:t>Нетрадиционные техники  изо-деятельности»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DF201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5E2ED5" w:rsidP="005E2ED5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</w:t>
            </w:r>
            <w:r w:rsidR="00847D5E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«Деревья осенью» (отпечатки листьев)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47D5E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E" w:rsidRPr="005270AE" w:rsidRDefault="00DF201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847D5E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90" w:rsidRPr="005270AE" w:rsidRDefault="00CA0690" w:rsidP="00CA0690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«Ветка рябины</w:t>
            </w:r>
            <w:r w:rsidR="00F8172C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(рисование пальчиками)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E" w:rsidRPr="005270AE" w:rsidRDefault="00CA069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47D5E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E" w:rsidRPr="005270AE" w:rsidRDefault="009C73A5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CA069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E" w:rsidRPr="005270AE" w:rsidRDefault="00CA069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«Грибы в корзинке</w:t>
            </w:r>
            <w:r w:rsidR="005E2ED5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DE0F05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(рисование ладошкой)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E" w:rsidRPr="005270AE" w:rsidRDefault="00CA069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9C73A5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C46A9F" w:rsidP="005E2ED5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«Деревья</w:t>
            </w:r>
            <w:r w:rsidR="005E2ED5"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="005E2ED5"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="005E2ED5"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мокрому)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5E2ED5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9C73A5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5E2ED5" w:rsidP="005E2ED5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«Наши ручки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ED6322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8172C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(рисование </w:t>
            </w:r>
            <w:proofErr w:type="gramStart"/>
            <w:r w:rsidR="00F8172C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ладошкой-превращ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ения</w:t>
            </w:r>
            <w:proofErr w:type="gram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человечков)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9C73A5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5E2ED5" w:rsidP="005E2ED5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«Веселые матрешки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F8172C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(рисование пальчиками и кистью)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D6322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22" w:rsidRPr="005270AE" w:rsidRDefault="009C73A5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22" w:rsidRPr="005270AE" w:rsidRDefault="00ED6322" w:rsidP="005E2ED5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Оттиск печатками из картофеля «Мой любимый свитер»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22" w:rsidRPr="005270AE" w:rsidRDefault="00ED6322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5E2ED5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9C73A5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ED6322" w:rsidP="00ED6322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Печать по трафарету «Зачем человеку зонт?»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303FC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FC" w:rsidRPr="005270AE" w:rsidRDefault="009C73A5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0303FC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FC" w:rsidRPr="005270AE" w:rsidRDefault="000303FC" w:rsidP="00ED6322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День рождение Дедушки Мороза (коллективное поздравление-открытка)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FC" w:rsidRPr="005270AE" w:rsidRDefault="000303FC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ED6322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9C73A5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ED6322" w:rsidP="00ED6322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Рисуем дома «Осень глазами семьи»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ED6322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D6322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22" w:rsidRPr="005270AE" w:rsidRDefault="00ED6322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9C73A5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303FC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22" w:rsidRPr="005270AE" w:rsidRDefault="000303FC" w:rsidP="00ED6322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Смешивание цветов «Цветик – </w:t>
            </w:r>
            <w:proofErr w:type="spellStart"/>
            <w:r w:rsidRPr="005270AE">
              <w:rPr>
                <w:rFonts w:ascii="Times New Roman" w:hAnsi="Times New Roman"/>
                <w:sz w:val="24"/>
                <w:szCs w:val="24"/>
              </w:rPr>
              <w:t>разноцветик</w:t>
            </w:r>
            <w:proofErr w:type="spellEnd"/>
            <w:r w:rsidRPr="005270AE">
              <w:rPr>
                <w:rFonts w:ascii="Times New Roman" w:hAnsi="Times New Roman"/>
                <w:sz w:val="24"/>
                <w:szCs w:val="24"/>
              </w:rPr>
              <w:t>» (акварель и восковые мелки)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22" w:rsidRPr="005270AE" w:rsidRDefault="00ED6322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D6322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22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="000303FC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22" w:rsidRPr="005270AE" w:rsidRDefault="000303FC" w:rsidP="00ED6322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Рисунки из ладошки «Зимний лес»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322" w:rsidRPr="005270AE" w:rsidRDefault="000303FC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C96FF9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F9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F9" w:rsidRPr="005270AE" w:rsidRDefault="00C96FF9" w:rsidP="00ED6322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Беседа «Международный день художника</w:t>
            </w:r>
            <w:r w:rsidR="00860FFC" w:rsidRPr="005270AE">
              <w:rPr>
                <w:rFonts w:ascii="Times New Roman" w:hAnsi="Times New Roman"/>
                <w:sz w:val="24"/>
                <w:szCs w:val="24"/>
              </w:rPr>
              <w:t>»</w:t>
            </w:r>
            <w:r w:rsidR="00F8172C" w:rsidRPr="0052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FFC" w:rsidRPr="005270AE">
              <w:rPr>
                <w:rFonts w:ascii="Times New Roman" w:hAnsi="Times New Roman"/>
                <w:sz w:val="24"/>
                <w:szCs w:val="24"/>
              </w:rPr>
              <w:t>(рассказ о празднике и нетрадиционных техниках рисования)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F9" w:rsidRPr="005270AE" w:rsidRDefault="00860FFC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C96FF9" w:rsidP="000303FC">
            <w:pPr>
              <w:shd w:val="clear" w:color="auto" w:fill="FFFFFF"/>
              <w:spacing w:before="272" w:after="136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Рисование восковыми мелками и акварелью</w:t>
            </w:r>
            <w:r w:rsidR="000303FC" w:rsidRPr="0052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3FC" w:rsidRPr="005270AE">
              <w:rPr>
                <w:rFonts w:ascii="Times New Roman" w:hAnsi="Times New Roman"/>
                <w:sz w:val="24"/>
                <w:szCs w:val="24"/>
              </w:rPr>
              <w:lastRenderedPageBreak/>
              <w:t>«Морозный узор»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ED6322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C96FF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«Новогодняя елочка» (</w:t>
            </w:r>
            <w:proofErr w:type="gram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тычок</w:t>
            </w:r>
            <w:proofErr w:type="gram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полусухой  кистью)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C96FF9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F9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C96FF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F9" w:rsidRPr="005270AE" w:rsidRDefault="00C96FF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Встреча с интересным человеком «</w:t>
            </w:r>
            <w:proofErr w:type="spell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Адвент</w:t>
            </w:r>
            <w:proofErr w:type="spell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-календарь»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F9" w:rsidRPr="005270AE" w:rsidRDefault="00C96FF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C96FF9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F9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F9" w:rsidRPr="005270AE" w:rsidRDefault="00C96FF9" w:rsidP="00C96FF9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Рисованием ватной палочкой. «Рукавички Дедушки Мороза»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FF9" w:rsidRPr="005270AE" w:rsidRDefault="00C96FF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F8172C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 Снеговик» (оттиск скомканной бумагой)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F8172C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«Зимний пейзаж» (рисование по – </w:t>
            </w:r>
            <w:proofErr w:type="gram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мокрому</w:t>
            </w:r>
            <w:proofErr w:type="gram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131E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Рисуем дома «Необычный автомобиль»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131E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Рисование с использованием пищевой пленки «Летят самолеты»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94589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9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  <w:r w:rsidR="00B9458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9" w:rsidRPr="005270AE" w:rsidRDefault="00B94589" w:rsidP="00DE0F05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Открытка для папы (использование </w:t>
            </w:r>
            <w:proofErr w:type="spellStart"/>
            <w:r w:rsidRPr="005270AE">
              <w:rPr>
                <w:rFonts w:ascii="Times New Roman" w:hAnsi="Times New Roman"/>
                <w:sz w:val="24"/>
                <w:szCs w:val="24"/>
              </w:rPr>
              <w:t>нетрад</w:t>
            </w:r>
            <w:proofErr w:type="spellEnd"/>
            <w:r w:rsidRPr="005270AE">
              <w:rPr>
                <w:rFonts w:ascii="Times New Roman" w:hAnsi="Times New Roman"/>
                <w:sz w:val="24"/>
                <w:szCs w:val="24"/>
              </w:rPr>
              <w:t>. техник рисования)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9" w:rsidRPr="005270AE" w:rsidRDefault="00B9458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B9458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Рисование ватной палочкой «Красивый цветок»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B94589" w:rsidP="00B9458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Акварель и восковой мелок «Подснежники для моей мамы»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94589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9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  <w:r w:rsidR="00A33F2D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9" w:rsidRPr="005270AE" w:rsidRDefault="000140C5" w:rsidP="00B9458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0AE">
              <w:rPr>
                <w:rFonts w:ascii="Times New Roman" w:hAnsi="Times New Roman"/>
                <w:sz w:val="24"/>
                <w:szCs w:val="24"/>
              </w:rPr>
              <w:t>Пластил</w:t>
            </w:r>
            <w:r w:rsidR="00A33F2D" w:rsidRPr="005270AE">
              <w:rPr>
                <w:rFonts w:ascii="Times New Roman" w:hAnsi="Times New Roman"/>
                <w:sz w:val="24"/>
                <w:szCs w:val="24"/>
              </w:rPr>
              <w:t>инография</w:t>
            </w:r>
            <w:proofErr w:type="spellEnd"/>
            <w:r w:rsidRPr="005270AE">
              <w:rPr>
                <w:rFonts w:ascii="Times New Roman" w:hAnsi="Times New Roman"/>
                <w:sz w:val="24"/>
                <w:szCs w:val="24"/>
              </w:rPr>
              <w:t xml:space="preserve"> «Подснежник»</w:t>
            </w:r>
            <w:r w:rsidR="00017E3B" w:rsidRPr="0052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>(показ открытого занятия для РМО)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9" w:rsidRPr="005270AE" w:rsidRDefault="00B9458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94589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9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  <w:r w:rsidR="002F132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9" w:rsidRPr="005270AE" w:rsidRDefault="002F1329" w:rsidP="00B9458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0AE">
              <w:rPr>
                <w:rFonts w:ascii="Times New Roman" w:hAnsi="Times New Roman"/>
                <w:sz w:val="24"/>
                <w:szCs w:val="24"/>
              </w:rPr>
              <w:t>Монотопия</w:t>
            </w:r>
            <w:proofErr w:type="spellEnd"/>
            <w:r w:rsidRPr="005270AE">
              <w:rPr>
                <w:rFonts w:ascii="Times New Roman" w:hAnsi="Times New Roman"/>
                <w:sz w:val="24"/>
                <w:szCs w:val="24"/>
              </w:rPr>
              <w:t xml:space="preserve"> пейзажная «Ранняя весна»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9" w:rsidRPr="005270AE" w:rsidRDefault="00B9458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F1329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r w:rsidR="002F132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2F1329" w:rsidP="00B9458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«Солнце и облако</w:t>
            </w:r>
            <w:proofErr w:type="gramStart"/>
            <w:r w:rsidRPr="005270AE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5270AE">
              <w:rPr>
                <w:rFonts w:ascii="Times New Roman" w:hAnsi="Times New Roman"/>
                <w:sz w:val="24"/>
                <w:szCs w:val="24"/>
              </w:rPr>
              <w:t>ладошка и пальчик)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2F132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F1329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="002F132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2F1329" w:rsidP="00B9458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«Звездное небо» (рисование по </w:t>
            </w:r>
            <w:proofErr w:type="gramStart"/>
            <w:r w:rsidRPr="005270AE">
              <w:rPr>
                <w:rFonts w:ascii="Times New Roman" w:hAnsi="Times New Roman"/>
                <w:sz w:val="24"/>
                <w:szCs w:val="24"/>
              </w:rPr>
              <w:t>мокрому</w:t>
            </w:r>
            <w:proofErr w:type="gramEnd"/>
            <w:r w:rsidR="00E87C16" w:rsidRPr="0052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D13" w:rsidRPr="005270AE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proofErr w:type="spellStart"/>
            <w:r w:rsidR="001F2D13" w:rsidRPr="005270AE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5270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2F132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F1329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2F1329" w:rsidP="00B9458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Конкурс «Космос зовет!» (родители и дети)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2F132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F1329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  <w:r w:rsidR="002F132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1F2D13" w:rsidP="00B9458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017E3B" w:rsidRPr="005270AE">
              <w:rPr>
                <w:rFonts w:ascii="Times New Roman" w:hAnsi="Times New Roman"/>
                <w:sz w:val="24"/>
                <w:szCs w:val="24"/>
              </w:rPr>
              <w:t>Праздничная верба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017E3B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(рисование пастелью)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1F2D13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="002F132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прель</w:t>
            </w:r>
          </w:p>
        </w:tc>
      </w:tr>
      <w:tr w:rsidR="002F1329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  <w:r w:rsidR="00017E3B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2F1329" w:rsidP="00B9458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Конкурс «Герб семьи» (родители и дети)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29" w:rsidRPr="005270AE" w:rsidRDefault="002F1329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017E3B" w:rsidRPr="005270AE" w:rsidTr="00017E3B">
        <w:trPr>
          <w:trHeight w:val="6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3B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  <w:r w:rsidR="00017E3B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3B" w:rsidRPr="005270AE" w:rsidRDefault="00017E3B" w:rsidP="00B9458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«Праздничный салют» (восковые мелки и акварель)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3B" w:rsidRPr="005270AE" w:rsidRDefault="00017E3B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017E3B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3B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="00017E3B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3B" w:rsidRPr="005270AE" w:rsidRDefault="00017E3B" w:rsidP="00B9458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«Зеленый май» (рисование-экспериментирование)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3B" w:rsidRPr="005270AE" w:rsidRDefault="00017E3B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Итоговый мониторинг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017E3B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для родителей по итогам диагностики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017E3B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стенда для детей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017E3B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проделанной работы и внесение изменений в программу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Систематизация и обобщение полученного опыта</w:t>
            </w:r>
            <w:r w:rsidR="00733AA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(отчет по теме самообразования).</w:t>
            </w:r>
          </w:p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Выступление на педагогическом совете.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Приобретение литературы, дидактических пособий, демонстрационного и раздаточного материала.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 и индивидуал</w:t>
            </w:r>
            <w:r w:rsidR="00733AA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ьные, коллективные 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занятия с детьми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</w:t>
            </w:r>
            <w:r w:rsidR="00733AA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зработка </w:t>
            </w:r>
            <w:proofErr w:type="spellStart"/>
            <w:r w:rsidR="00733AA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лэтбука</w:t>
            </w:r>
            <w:proofErr w:type="spellEnd"/>
            <w:r w:rsidR="00733AA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тему «Нетрадиционные техники рисования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Подбор и разработка банка мультимедийных </w:t>
            </w:r>
          </w:p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развивающих игр, презентаций для детей</w:t>
            </w:r>
          </w:p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песочного стола на занятиях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интерактивного оборудования на занятиях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Консультация для педагогов </w:t>
            </w:r>
          </w:p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памяток для родителей и педагогов.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D20F0" w:rsidRPr="005270AE" w:rsidTr="00847D5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3F2C2F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  <w:r w:rsidR="00AD20F0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связей с социумом города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F0" w:rsidRPr="005270AE" w:rsidRDefault="00AD20F0" w:rsidP="00DE0F05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680AB2" w:rsidRPr="005270AE" w:rsidRDefault="00680AB2" w:rsidP="00AD20F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1072" w:rsidRPr="005270AE" w:rsidRDefault="00F01072" w:rsidP="00F01072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AD20F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20F0" w:rsidRPr="005270AE" w:rsidRDefault="00AD20F0" w:rsidP="00AD20F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2.6 Ожидаемый  результат:</w:t>
      </w:r>
    </w:p>
    <w:p w:rsidR="00816ECC" w:rsidRPr="005270AE" w:rsidRDefault="00816ECC" w:rsidP="003B00EA">
      <w:pPr>
        <w:tabs>
          <w:tab w:val="left" w:pos="150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270AE">
        <w:rPr>
          <w:rFonts w:ascii="Times New Roman" w:hAnsi="Times New Roman"/>
          <w:b/>
          <w:sz w:val="24"/>
          <w:szCs w:val="24"/>
        </w:rPr>
        <w:t>Для педагога:</w:t>
      </w:r>
    </w:p>
    <w:p w:rsidR="00816ECC" w:rsidRPr="005270AE" w:rsidRDefault="00816ECC" w:rsidP="003B00EA">
      <w:pPr>
        <w:tabs>
          <w:tab w:val="left" w:pos="1500"/>
        </w:tabs>
        <w:spacing w:after="0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sz w:val="24"/>
          <w:szCs w:val="24"/>
        </w:rPr>
        <w:t>- личностный и профессиональный рост;</w:t>
      </w:r>
    </w:p>
    <w:p w:rsidR="00816ECC" w:rsidRPr="005270AE" w:rsidRDefault="00816ECC" w:rsidP="003B00EA">
      <w:pPr>
        <w:tabs>
          <w:tab w:val="left" w:pos="1500"/>
        </w:tabs>
        <w:spacing w:after="0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sz w:val="24"/>
          <w:szCs w:val="24"/>
        </w:rPr>
        <w:t>- внедрение новых методов в работе с детьми;</w:t>
      </w:r>
    </w:p>
    <w:p w:rsidR="003B00EA" w:rsidRPr="005270AE" w:rsidRDefault="00816ECC" w:rsidP="003B00EA">
      <w:pPr>
        <w:tabs>
          <w:tab w:val="left" w:pos="1500"/>
        </w:tabs>
        <w:spacing w:after="0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sz w:val="24"/>
          <w:szCs w:val="24"/>
        </w:rPr>
        <w:t>- самореализация;</w:t>
      </w:r>
    </w:p>
    <w:p w:rsidR="00AD20F0" w:rsidRPr="005270AE" w:rsidRDefault="00AD20F0" w:rsidP="003B00EA">
      <w:pPr>
        <w:tabs>
          <w:tab w:val="left" w:pos="1500"/>
        </w:tabs>
        <w:spacing w:after="0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b/>
          <w:color w:val="010101"/>
          <w:sz w:val="24"/>
          <w:szCs w:val="24"/>
        </w:rPr>
        <w:t>По данной программе дети научатся:</w:t>
      </w:r>
    </w:p>
    <w:p w:rsidR="00AD20F0" w:rsidRPr="005270AE" w:rsidRDefault="00AD20F0" w:rsidP="003B00EA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-Владеть навыками нетрадиционной техники рисования и применять их.</w:t>
      </w:r>
    </w:p>
    <w:p w:rsidR="00AD20F0" w:rsidRPr="005270AE" w:rsidRDefault="00AD20F0" w:rsidP="003B00EA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-Выражать свое отношение к окружающему миру через рисунок.</w:t>
      </w:r>
    </w:p>
    <w:p w:rsidR="00AD20F0" w:rsidRPr="005270AE" w:rsidRDefault="00AD20F0" w:rsidP="003B00EA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-Давать мотивированную оценку результатам своей деятельности.</w:t>
      </w:r>
    </w:p>
    <w:p w:rsidR="00AD20F0" w:rsidRPr="005270AE" w:rsidRDefault="00AD20F0" w:rsidP="003B00EA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-Проявлять интерес к изобразительной деятельности друг друга.</w:t>
      </w:r>
    </w:p>
    <w:p w:rsidR="00AD20F0" w:rsidRPr="005270AE" w:rsidRDefault="00AD20F0" w:rsidP="003B00EA">
      <w:pPr>
        <w:spacing w:after="0" w:line="240" w:lineRule="auto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-Осваивать правила безопасности во время работы.</w:t>
      </w:r>
    </w:p>
    <w:p w:rsidR="00AD20F0" w:rsidRPr="005270AE" w:rsidRDefault="00AD20F0" w:rsidP="003B00EA">
      <w:pPr>
        <w:spacing w:after="0" w:line="24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-Самостоятельно использовать нетрадиционные материалы и инструменты.</w:t>
      </w:r>
    </w:p>
    <w:p w:rsidR="00AD20F0" w:rsidRPr="005270AE" w:rsidRDefault="00AD20F0" w:rsidP="00AD20F0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color w:val="000000"/>
          <w:sz w:val="24"/>
          <w:szCs w:val="24"/>
        </w:rPr>
        <w:t>Повысится компетентность родителей по данной теме.</w:t>
      </w:r>
    </w:p>
    <w:p w:rsidR="003B00EA" w:rsidRPr="005270AE" w:rsidRDefault="003B00EA" w:rsidP="003B00EA">
      <w:pPr>
        <w:tabs>
          <w:tab w:val="left" w:pos="1500"/>
        </w:tabs>
        <w:spacing w:after="0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sz w:val="24"/>
          <w:szCs w:val="24"/>
        </w:rPr>
        <w:t>- укрепление взаимоотношений между детьми и родителями.</w:t>
      </w:r>
    </w:p>
    <w:p w:rsidR="003B00EA" w:rsidRPr="005270AE" w:rsidRDefault="003B00EA" w:rsidP="003B00EA">
      <w:pPr>
        <w:tabs>
          <w:tab w:val="left" w:pos="1500"/>
        </w:tabs>
        <w:spacing w:after="0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sz w:val="24"/>
          <w:szCs w:val="24"/>
        </w:rPr>
        <w:t>-повышение уровня личностного сознания.</w:t>
      </w:r>
    </w:p>
    <w:p w:rsidR="00AD20F0" w:rsidRPr="005270AE" w:rsidRDefault="00AD20F0" w:rsidP="00AD20F0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color w:val="000000"/>
          <w:sz w:val="24"/>
          <w:szCs w:val="24"/>
        </w:rPr>
        <w:t>Сотрудничество с педагогами МКДОУ</w:t>
      </w:r>
    </w:p>
    <w:p w:rsidR="00B777C1" w:rsidRPr="005270AE" w:rsidRDefault="00B777C1" w:rsidP="00056954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B777C1" w:rsidRPr="005270AE" w:rsidRDefault="00B777C1" w:rsidP="00B777C1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</w:rPr>
      </w:pPr>
      <w:r w:rsidRPr="005270AE">
        <w:rPr>
          <w:rFonts w:ascii="Times New Roman" w:hAnsi="Times New Roman"/>
          <w:b/>
          <w:color w:val="181818"/>
          <w:sz w:val="24"/>
          <w:szCs w:val="24"/>
        </w:rPr>
        <w:t>Таким образом, использование нетрадиционных техник изо-деятельности способствует развитию познавательной деятельности, коррекции психических процессов и личностной сферы дошкольников с ЗПР в целом.</w:t>
      </w:r>
    </w:p>
    <w:p w:rsidR="00560094" w:rsidRPr="005270AE" w:rsidRDefault="00560094" w:rsidP="00056954">
      <w:pPr>
        <w:spacing w:after="0" w:line="240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70A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B777C1" w:rsidRPr="005270AE" w:rsidRDefault="00560094" w:rsidP="00056954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color w:val="000000"/>
          <w:sz w:val="24"/>
          <w:szCs w:val="24"/>
        </w:rPr>
        <w:t>Заключительный этап</w:t>
      </w:r>
    </w:p>
    <w:p w:rsidR="00560094" w:rsidRPr="005270AE" w:rsidRDefault="00560094" w:rsidP="00056954">
      <w:pPr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5041A3" w:rsidRPr="005270AE" w:rsidRDefault="005041A3" w:rsidP="00056954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>2.7 Форма подведения итогов: </w:t>
      </w:r>
      <w:r w:rsidRPr="005270AE">
        <w:rPr>
          <w:rFonts w:ascii="Times New Roman" w:hAnsi="Times New Roman"/>
          <w:color w:val="000000"/>
          <w:sz w:val="24"/>
          <w:szCs w:val="24"/>
        </w:rPr>
        <w:t>диагностическое обследование детей по усвоению программы</w:t>
      </w:r>
    </w:p>
    <w:p w:rsidR="007A7CAF" w:rsidRPr="005270AE" w:rsidRDefault="007A7CAF" w:rsidP="00056954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5270AE">
        <w:rPr>
          <w:rFonts w:ascii="Times New Roman" w:hAnsi="Times New Roman"/>
          <w:color w:val="000000"/>
          <w:sz w:val="24"/>
          <w:szCs w:val="24"/>
        </w:rPr>
        <w:t>см</w:t>
      </w:r>
      <w:proofErr w:type="gramEnd"/>
      <w:r w:rsidRPr="005270AE">
        <w:rPr>
          <w:rFonts w:ascii="Times New Roman" w:hAnsi="Times New Roman"/>
          <w:color w:val="000000"/>
          <w:sz w:val="24"/>
          <w:szCs w:val="24"/>
        </w:rPr>
        <w:t xml:space="preserve"> приложение)</w:t>
      </w:r>
    </w:p>
    <w:p w:rsidR="00706B28" w:rsidRPr="005270AE" w:rsidRDefault="00706B28" w:rsidP="00056954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706B28" w:rsidRPr="005270AE" w:rsidRDefault="00706B28" w:rsidP="00706B28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</w:rPr>
      </w:pPr>
      <w:r w:rsidRPr="005270AE">
        <w:rPr>
          <w:rFonts w:ascii="Times New Roman" w:hAnsi="Times New Roman"/>
          <w:b/>
          <w:color w:val="181818"/>
          <w:sz w:val="24"/>
          <w:szCs w:val="24"/>
        </w:rPr>
        <w:t>Внедренческий этап</w:t>
      </w:r>
    </w:p>
    <w:p w:rsidR="00706B28" w:rsidRPr="005270AE" w:rsidRDefault="00706B28" w:rsidP="00706B28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</w:rPr>
      </w:pPr>
    </w:p>
    <w:p w:rsidR="00706B28" w:rsidRPr="005270AE" w:rsidRDefault="00706B28" w:rsidP="00706B2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color w:val="181818"/>
          <w:sz w:val="24"/>
          <w:szCs w:val="24"/>
        </w:rPr>
        <w:t>.Перспективы работы на след</w:t>
      </w:r>
      <w:proofErr w:type="gramStart"/>
      <w:r w:rsidRPr="005270AE">
        <w:rPr>
          <w:rFonts w:ascii="Times New Roman" w:hAnsi="Times New Roman"/>
          <w:b/>
          <w:color w:val="181818"/>
          <w:sz w:val="24"/>
          <w:szCs w:val="24"/>
        </w:rPr>
        <w:t>.</w:t>
      </w:r>
      <w:proofErr w:type="gramEnd"/>
      <w:r w:rsidRPr="005270AE">
        <w:rPr>
          <w:rFonts w:ascii="Times New Roman" w:hAnsi="Times New Roman"/>
          <w:b/>
          <w:color w:val="181818"/>
          <w:sz w:val="24"/>
          <w:szCs w:val="24"/>
        </w:rPr>
        <w:t xml:space="preserve"> </w:t>
      </w:r>
      <w:proofErr w:type="gramStart"/>
      <w:r w:rsidRPr="005270AE">
        <w:rPr>
          <w:rFonts w:ascii="Times New Roman" w:hAnsi="Times New Roman"/>
          <w:b/>
          <w:color w:val="181818"/>
          <w:sz w:val="24"/>
          <w:szCs w:val="24"/>
        </w:rPr>
        <w:t>у</w:t>
      </w:r>
      <w:proofErr w:type="gramEnd"/>
      <w:r w:rsidRPr="005270AE">
        <w:rPr>
          <w:rFonts w:ascii="Times New Roman" w:hAnsi="Times New Roman"/>
          <w:b/>
          <w:color w:val="181818"/>
          <w:sz w:val="24"/>
          <w:szCs w:val="24"/>
        </w:rPr>
        <w:t>ч. год:</w:t>
      </w:r>
    </w:p>
    <w:p w:rsidR="00706B28" w:rsidRPr="005270AE" w:rsidRDefault="00706B28" w:rsidP="00706B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-Разработать комплексно-тематическое планирование занятий по изо-деятельности с использованием нетрадиционных техник  соответственно лексическим темам с детьми ЗПР.</w:t>
      </w:r>
    </w:p>
    <w:p w:rsidR="00706B28" w:rsidRPr="005270AE" w:rsidRDefault="00706B28" w:rsidP="00706B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-Регулярно оформлять выставки детских работ по темам.</w:t>
      </w:r>
    </w:p>
    <w:p w:rsidR="00706B28" w:rsidRPr="005270AE" w:rsidRDefault="00706B28" w:rsidP="00706B2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-</w:t>
      </w:r>
      <w:r w:rsidRPr="005270AE">
        <w:rPr>
          <w:rFonts w:ascii="Times New Roman" w:hAnsi="Times New Roman"/>
          <w:sz w:val="24"/>
          <w:szCs w:val="24"/>
        </w:rPr>
        <w:t xml:space="preserve"> Выступать на методических объединениях, педсоветах, родительских собраниях.</w:t>
      </w:r>
    </w:p>
    <w:p w:rsidR="00706B28" w:rsidRPr="005270AE" w:rsidRDefault="00706B28" w:rsidP="00706B2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sz w:val="24"/>
          <w:szCs w:val="24"/>
        </w:rPr>
        <w:t>-</w:t>
      </w:r>
      <w:r w:rsidRPr="005270AE">
        <w:rPr>
          <w:rFonts w:ascii="Times New Roman" w:hAnsi="Times New Roman"/>
          <w:color w:val="333333"/>
          <w:sz w:val="24"/>
          <w:szCs w:val="24"/>
        </w:rPr>
        <w:t xml:space="preserve"> Мастер-класс по проведению занятия по нетрадиционной технике рисования.</w:t>
      </w:r>
    </w:p>
    <w:p w:rsidR="00706B28" w:rsidRPr="005270AE" w:rsidRDefault="00706B28" w:rsidP="00706B2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sz w:val="24"/>
          <w:szCs w:val="24"/>
        </w:rPr>
        <w:t>-Разработать консультативный  материал по заданной теме.</w:t>
      </w:r>
    </w:p>
    <w:p w:rsidR="00706B28" w:rsidRPr="005270AE" w:rsidRDefault="00706B28" w:rsidP="00706B2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sz w:val="24"/>
          <w:szCs w:val="24"/>
        </w:rPr>
        <w:t>-Обновлять  информацию по теме самообразования для родителей.</w:t>
      </w:r>
    </w:p>
    <w:p w:rsidR="00706B28" w:rsidRPr="005270AE" w:rsidRDefault="00706B28" w:rsidP="00706B2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sz w:val="24"/>
          <w:szCs w:val="24"/>
        </w:rPr>
        <w:t>-Публиковать информацию по теме  на сайте ДОУ и на других сайтах</w:t>
      </w:r>
    </w:p>
    <w:p w:rsidR="00706B28" w:rsidRPr="005270AE" w:rsidRDefault="00706B28" w:rsidP="00706B2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270AE">
        <w:rPr>
          <w:rFonts w:ascii="Times New Roman" w:hAnsi="Times New Roman"/>
          <w:sz w:val="24"/>
          <w:szCs w:val="24"/>
        </w:rPr>
        <w:t xml:space="preserve">-Участие детей </w:t>
      </w:r>
      <w:r w:rsidRPr="005270AE">
        <w:rPr>
          <w:rFonts w:ascii="Times New Roman" w:hAnsi="Times New Roman"/>
          <w:color w:val="010101"/>
          <w:sz w:val="24"/>
          <w:szCs w:val="24"/>
        </w:rPr>
        <w:t>в конкурсах детского творчества различного уровня</w:t>
      </w:r>
    </w:p>
    <w:p w:rsidR="00706B28" w:rsidRPr="005270AE" w:rsidRDefault="00706B28" w:rsidP="00706B2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706B28" w:rsidRPr="005270AE" w:rsidRDefault="00706B28" w:rsidP="00706B28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</w:rPr>
      </w:pPr>
      <w:r w:rsidRPr="005270AE">
        <w:rPr>
          <w:rFonts w:ascii="Times New Roman" w:hAnsi="Times New Roman"/>
          <w:b/>
          <w:color w:val="000000"/>
          <w:sz w:val="24"/>
          <w:szCs w:val="24"/>
        </w:rPr>
        <w:t xml:space="preserve">Работа с родителями на след. </w:t>
      </w:r>
      <w:proofErr w:type="spellStart"/>
      <w:r w:rsidRPr="005270AE">
        <w:rPr>
          <w:rFonts w:ascii="Times New Roman" w:hAnsi="Times New Roman"/>
          <w:b/>
          <w:color w:val="000000"/>
          <w:sz w:val="24"/>
          <w:szCs w:val="24"/>
        </w:rPr>
        <w:t>уч</w:t>
      </w:r>
      <w:proofErr w:type="gramStart"/>
      <w:r w:rsidRPr="005270AE">
        <w:rPr>
          <w:rFonts w:ascii="Times New Roman" w:hAnsi="Times New Roman"/>
          <w:b/>
          <w:color w:val="000000"/>
          <w:sz w:val="24"/>
          <w:szCs w:val="24"/>
        </w:rPr>
        <w:t>.г</w:t>
      </w:r>
      <w:proofErr w:type="gramEnd"/>
      <w:r w:rsidRPr="005270AE">
        <w:rPr>
          <w:rFonts w:ascii="Times New Roman" w:hAnsi="Times New Roman"/>
          <w:b/>
          <w:color w:val="000000"/>
          <w:sz w:val="24"/>
          <w:szCs w:val="24"/>
        </w:rPr>
        <w:t>од</w:t>
      </w:r>
      <w:proofErr w:type="spellEnd"/>
    </w:p>
    <w:p w:rsidR="00706B28" w:rsidRPr="005270AE" w:rsidRDefault="009D46AC" w:rsidP="00706B2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706B28" w:rsidRPr="005270AE">
        <w:rPr>
          <w:rFonts w:ascii="Times New Roman" w:hAnsi="Times New Roman"/>
          <w:color w:val="000000"/>
          <w:sz w:val="24"/>
          <w:szCs w:val="24"/>
        </w:rPr>
        <w:t>1.     «Как организовать занятия по изо-деятельности дома». Консультация (сентябрь)</w:t>
      </w:r>
    </w:p>
    <w:p w:rsidR="00706B28" w:rsidRPr="005270AE" w:rsidRDefault="009D46AC" w:rsidP="009D46AC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706B28" w:rsidRPr="005270AE">
        <w:rPr>
          <w:rFonts w:ascii="Times New Roman" w:hAnsi="Times New Roman"/>
          <w:color w:val="000000"/>
          <w:sz w:val="24"/>
          <w:szCs w:val="24"/>
        </w:rPr>
        <w:t>2.     «Рисование пальчиками: зачем и как? Папка – передвижка (октябрь)</w:t>
      </w:r>
    </w:p>
    <w:p w:rsidR="00706B28" w:rsidRPr="005270AE" w:rsidRDefault="009D46AC" w:rsidP="00706B2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706B28" w:rsidRPr="005270AE">
        <w:rPr>
          <w:rFonts w:ascii="Times New Roman" w:hAnsi="Times New Roman"/>
          <w:color w:val="000000"/>
          <w:sz w:val="24"/>
          <w:szCs w:val="24"/>
        </w:rPr>
        <w:t>3.    «Ох эти пальчик</w:t>
      </w:r>
      <w:proofErr w:type="gramStart"/>
      <w:r w:rsidR="00706B28" w:rsidRPr="005270AE">
        <w:rPr>
          <w:rFonts w:ascii="Times New Roman" w:hAnsi="Times New Roman"/>
          <w:color w:val="000000"/>
          <w:sz w:val="24"/>
          <w:szCs w:val="24"/>
        </w:rPr>
        <w:t>и-</w:t>
      </w:r>
      <w:proofErr w:type="gramEnd"/>
      <w:r w:rsidR="00706B28" w:rsidRPr="005270AE">
        <w:rPr>
          <w:rFonts w:ascii="Times New Roman" w:hAnsi="Times New Roman"/>
          <w:color w:val="000000"/>
          <w:sz w:val="24"/>
          <w:szCs w:val="24"/>
        </w:rPr>
        <w:t xml:space="preserve"> ладошки». Выставка детских работ (октябрь)</w:t>
      </w:r>
    </w:p>
    <w:p w:rsidR="00706B28" w:rsidRPr="005270AE" w:rsidRDefault="00706B28" w:rsidP="00706B2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     </w:t>
      </w:r>
      <w:r w:rsidR="00771AE4" w:rsidRPr="005270AE">
        <w:rPr>
          <w:rFonts w:ascii="Times New Roman" w:hAnsi="Times New Roman"/>
          <w:color w:val="000000"/>
          <w:sz w:val="24"/>
          <w:szCs w:val="24"/>
        </w:rPr>
        <w:t>4.     Консультация</w:t>
      </w:r>
      <w:r w:rsidRPr="005270AE">
        <w:rPr>
          <w:rFonts w:ascii="Times New Roman" w:hAnsi="Times New Roman"/>
          <w:color w:val="000000"/>
          <w:sz w:val="24"/>
          <w:szCs w:val="24"/>
        </w:rPr>
        <w:t xml:space="preserve"> «Развитие мелкой моторики через нетрадиционные формы ИЗ</w:t>
      </w:r>
      <w:proofErr w:type="gramStart"/>
      <w:r w:rsidRPr="005270AE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5270AE">
        <w:rPr>
          <w:rFonts w:ascii="Times New Roman" w:hAnsi="Times New Roman"/>
          <w:color w:val="000000"/>
          <w:sz w:val="24"/>
          <w:szCs w:val="24"/>
        </w:rPr>
        <w:t xml:space="preserve"> деятельности» (февраль)</w:t>
      </w:r>
    </w:p>
    <w:p w:rsidR="00706B28" w:rsidRPr="005270AE" w:rsidRDefault="009D46AC" w:rsidP="009D46AC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74859" w:rsidRPr="005270AE">
        <w:rPr>
          <w:rFonts w:ascii="Times New Roman" w:hAnsi="Times New Roman"/>
          <w:color w:val="000000"/>
          <w:sz w:val="24"/>
          <w:szCs w:val="24"/>
        </w:rPr>
        <w:t>5</w:t>
      </w:r>
      <w:r w:rsidR="00706B28" w:rsidRPr="005270AE">
        <w:rPr>
          <w:rFonts w:ascii="Times New Roman" w:hAnsi="Times New Roman"/>
          <w:color w:val="000000"/>
          <w:sz w:val="24"/>
          <w:szCs w:val="24"/>
        </w:rPr>
        <w:t>.     «Волшебные превращения». Совместное занятие с родителями и детьми (апрель)</w:t>
      </w:r>
    </w:p>
    <w:p w:rsidR="00706B28" w:rsidRPr="005270AE" w:rsidRDefault="009D46AC" w:rsidP="00706B2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74859" w:rsidRPr="005270AE">
        <w:rPr>
          <w:rFonts w:ascii="Times New Roman" w:hAnsi="Times New Roman"/>
          <w:color w:val="000000"/>
          <w:sz w:val="24"/>
          <w:szCs w:val="24"/>
        </w:rPr>
        <w:t>6</w:t>
      </w:r>
      <w:r w:rsidR="00706B28" w:rsidRPr="005270AE">
        <w:rPr>
          <w:rFonts w:ascii="Times New Roman" w:hAnsi="Times New Roman"/>
          <w:color w:val="000000"/>
          <w:sz w:val="24"/>
          <w:szCs w:val="24"/>
        </w:rPr>
        <w:t>.     «Наши достижения за год». Выставка детских работ (май)</w:t>
      </w:r>
    </w:p>
    <w:p w:rsidR="00706B28" w:rsidRPr="005270AE" w:rsidRDefault="00706B28" w:rsidP="00706B2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E87C16" w:rsidRPr="005270AE" w:rsidRDefault="00E87C16" w:rsidP="00827026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827026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827026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7026" w:rsidRPr="005270AE" w:rsidRDefault="00827026" w:rsidP="00827026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2.8. План по реализации программы профессионального самообразования. 2023-2024 </w:t>
      </w:r>
      <w:proofErr w:type="spellStart"/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>уч</w:t>
      </w:r>
      <w:proofErr w:type="gramStart"/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>.г</w:t>
      </w:r>
      <w:proofErr w:type="gramEnd"/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>од</w:t>
      </w:r>
      <w:proofErr w:type="spellEnd"/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подготовительная  группа</w:t>
      </w:r>
    </w:p>
    <w:p w:rsidR="00827026" w:rsidRPr="005270AE" w:rsidRDefault="00827026" w:rsidP="0082702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Примерные сроки реализации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66" w:rsidRPr="005270AE" w:rsidRDefault="007F056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66" w:rsidRPr="005270AE" w:rsidRDefault="007F0566" w:rsidP="007F0566">
            <w:pPr>
              <w:spacing w:after="136"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270A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 w:eastAsia="en-US"/>
              </w:rPr>
              <w:t>I</w:t>
            </w:r>
            <w:r w:rsidRPr="005270A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eastAsia="en-US"/>
              </w:rPr>
              <w:t xml:space="preserve"> этап подготовительный</w:t>
            </w:r>
            <w:r w:rsidRPr="005270AE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27026" w:rsidRPr="005270AE" w:rsidRDefault="00827026" w:rsidP="007F0566">
            <w:pPr>
              <w:shd w:val="clear" w:color="auto" w:fill="FFFFFF"/>
              <w:spacing w:after="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«Развитие творческих способностей детей с ЗПР посредством использования нетрадиционных техник  ИЗО-деятельности» (изучение литературы)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Подборка материала: пособий, наглядности и т.д.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индивидуальной образовательной программы по самообразованию.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Подбор и разработка диагностического материала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Диагностика детей группы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66" w:rsidRPr="005270AE" w:rsidRDefault="007F056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7026" w:rsidRPr="005270AE" w:rsidRDefault="007F056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566" w:rsidRPr="005270AE" w:rsidRDefault="007F0566" w:rsidP="00DF2019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270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этап основной</w:t>
            </w:r>
          </w:p>
          <w:p w:rsidR="00827026" w:rsidRPr="005270AE" w:rsidRDefault="00827026" w:rsidP="00827026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«Что нам осень принесет?» (оттиск фруктами)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7F056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«Цветы в вазе» (отпечатки  </w:t>
            </w:r>
            <w:proofErr w:type="gram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круглыми</w:t>
            </w:r>
            <w:proofErr w:type="gram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спонжиками</w:t>
            </w:r>
            <w:proofErr w:type="spell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разного диаметра)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7F056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Консультативный материал</w:t>
            </w:r>
            <w:r w:rsidR="00771AE4"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     «Как организовать занятия по изо-деятельности дома»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7F056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«Грибы в корзинке» (рисование ладошкой)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DF2019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«Расписной лес» (тычком жесткой и полусухой кисти))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71AE4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827026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«Рисование пальчиками: зачем и как? Папка – передвижка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DF201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«Ветка рябины» (рисование пальчиками)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«Домашние животные» </w:t>
            </w:r>
            <w:proofErr w:type="gram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тычок полусухой  кисти)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DF201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«Конь из Дымково» (рисование штампами из бросового материала)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«Мишка, мишка лежебока» (рисование поролоном)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DF2019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771AE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«Невиданное животное» (рисование </w:t>
            </w:r>
            <w:proofErr w:type="gram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ладошкой-превращения</w:t>
            </w:r>
            <w:proofErr w:type="gram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71AE4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771AE4">
            <w:pPr>
              <w:shd w:val="clear" w:color="auto" w:fill="FFFFFF"/>
              <w:ind w:left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«Ох эти пальчик</w:t>
            </w:r>
            <w:proofErr w:type="gramStart"/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ладошки». Выставка детских работ (октябрь)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DF2019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771AE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«Морские обитатели» (рисование контура </w:t>
            </w:r>
            <w:proofErr w:type="spell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свечой</w:t>
            </w:r>
            <w:proofErr w:type="gram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убки</w:t>
            </w:r>
            <w:proofErr w:type="spell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трубочки для раздувания краски))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DF2019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771AE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Коллективная работа ко Дню народного единства плакат «Когда мы едины</w:t>
            </w:r>
            <w:proofErr w:type="gramStart"/>
            <w:r w:rsidRPr="005270A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270AE">
              <w:rPr>
                <w:rFonts w:ascii="Times New Roman" w:hAnsi="Times New Roman"/>
                <w:sz w:val="24"/>
                <w:szCs w:val="24"/>
              </w:rPr>
              <w:t xml:space="preserve"> мы непобедимы»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DF2019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771AE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Рисование клеенкой «</w:t>
            </w:r>
            <w:proofErr w:type="spellStart"/>
            <w:r w:rsidRPr="005270AE">
              <w:rPr>
                <w:rFonts w:ascii="Times New Roman" w:hAnsi="Times New Roman"/>
                <w:sz w:val="24"/>
                <w:szCs w:val="24"/>
              </w:rPr>
              <w:t>пупырка</w:t>
            </w:r>
            <w:proofErr w:type="spellEnd"/>
            <w:r w:rsidRPr="005270AE">
              <w:rPr>
                <w:rFonts w:ascii="Times New Roman" w:hAnsi="Times New Roman"/>
                <w:sz w:val="24"/>
                <w:szCs w:val="24"/>
              </w:rPr>
              <w:t>»,</w:t>
            </w:r>
            <w:r w:rsidR="00771AE4" w:rsidRPr="0052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>губкой и ватными палочками «Петушок»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DF2019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3A37D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Рисование ладошкой и мятой бумагой «Перелетные птицы Белый лебедь»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3A37D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="00DF201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3A37D4" w:rsidP="00827026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Осенний пейзаж» (использование природного материала, сухие листья)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3A37D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797671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День рождение Дедушки М</w:t>
            </w:r>
            <w:r w:rsidR="003A37D4" w:rsidRPr="005270AE">
              <w:rPr>
                <w:rFonts w:ascii="Times New Roman" w:hAnsi="Times New Roman"/>
                <w:sz w:val="24"/>
                <w:szCs w:val="24"/>
              </w:rPr>
              <w:t>ороза (поздравление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>-открытка)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797671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3A37D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Открытка ко дню Матери (смешанные техники)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797671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3A37D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Мастер – класс «Будь заметным на дороге»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3A37D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797671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3A37D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«Зимний пейзаж» (рисование)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797671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Беседа «Международный день художника» (рассказ о празднике и нетрадиционных техниках рисования)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4A5734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34" w:rsidRPr="005270AE" w:rsidRDefault="004A573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34" w:rsidRPr="005270AE" w:rsidRDefault="00044EAE" w:rsidP="00827026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Рисование «Зимнее дерево»</w:t>
            </w:r>
            <w:r w:rsidR="0065452B" w:rsidRPr="0052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>(тампонирование)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34" w:rsidRPr="005270AE" w:rsidRDefault="00044EAE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797671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A573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797671" w:rsidP="00827026">
            <w:pPr>
              <w:shd w:val="clear" w:color="auto" w:fill="FFFFFF"/>
              <w:spacing w:before="272" w:after="136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Изготовление </w:t>
            </w:r>
            <w:proofErr w:type="spellStart"/>
            <w:r w:rsidRPr="005270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Адвент</w:t>
            </w:r>
            <w:proofErr w:type="spellEnd"/>
            <w:r w:rsidRPr="005270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-календаря с заданиями.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797671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A5734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797671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Рисование солью и акварелью «Морозный узор»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4A573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797671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«Новогодняя елочка» (</w:t>
            </w:r>
            <w:proofErr w:type="gram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тычок</w:t>
            </w:r>
            <w:proofErr w:type="gram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полусухой  кистью)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044EAE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Рисова</w:t>
            </w:r>
            <w:r w:rsidR="00797671" w:rsidRPr="005270AE">
              <w:rPr>
                <w:rFonts w:ascii="Times New Roman" w:hAnsi="Times New Roman"/>
                <w:sz w:val="24"/>
                <w:szCs w:val="24"/>
              </w:rPr>
              <w:t>ние новогоднего венка с помощью коктейльной трубочк</w:t>
            </w:r>
            <w:proofErr w:type="gramStart"/>
            <w:r w:rsidR="00797671" w:rsidRPr="005270AE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="00797671" w:rsidRPr="005270AE">
              <w:rPr>
                <w:rFonts w:ascii="Times New Roman" w:hAnsi="Times New Roman"/>
                <w:sz w:val="24"/>
                <w:szCs w:val="24"/>
              </w:rPr>
              <w:t>края разрезаны на полоски)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044EAE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 Снеговик» (оттиск скомканной бумагой)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044EAE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«Зимний пейзаж» (рисование по – </w:t>
            </w:r>
            <w:proofErr w:type="gram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мокрому</w:t>
            </w:r>
            <w:proofErr w:type="gram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E5B18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18" w:rsidRPr="005270AE" w:rsidRDefault="003E5B18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18" w:rsidRPr="005270AE" w:rsidRDefault="003E5B18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Рисование в технике «Пуантилизм» Мебель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B18" w:rsidRPr="005270AE" w:rsidRDefault="003E5B18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3E5B18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Рисуем дома «Необычный автомобиль»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A650C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Рисование с использованием пищевой пленки</w:t>
            </w:r>
            <w:r w:rsidR="008A650C" w:rsidRPr="005270AE">
              <w:rPr>
                <w:rFonts w:ascii="Times New Roman" w:hAnsi="Times New Roman"/>
                <w:sz w:val="24"/>
                <w:szCs w:val="24"/>
              </w:rPr>
              <w:t xml:space="preserve"> «Танки или самолеты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A650C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Открытка для папы (использование </w:t>
            </w:r>
            <w:proofErr w:type="spellStart"/>
            <w:r w:rsidRPr="005270AE">
              <w:rPr>
                <w:rFonts w:ascii="Times New Roman" w:hAnsi="Times New Roman"/>
                <w:sz w:val="24"/>
                <w:szCs w:val="24"/>
              </w:rPr>
              <w:t>нетрад</w:t>
            </w:r>
            <w:proofErr w:type="spellEnd"/>
            <w:r w:rsidRPr="005270AE">
              <w:rPr>
                <w:rFonts w:ascii="Times New Roman" w:hAnsi="Times New Roman"/>
                <w:sz w:val="24"/>
                <w:szCs w:val="24"/>
              </w:rPr>
              <w:t>. техник рисования</w:t>
            </w:r>
            <w:r w:rsidR="008A650C" w:rsidRPr="005270AE">
              <w:rPr>
                <w:rFonts w:ascii="Times New Roman" w:hAnsi="Times New Roman"/>
                <w:sz w:val="24"/>
                <w:szCs w:val="24"/>
              </w:rPr>
              <w:t xml:space="preserve"> +оригами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71AE4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D74859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Консультация «Развитие мелкой моторики через нетрадиционные формы ИЗ</w:t>
            </w:r>
            <w:proofErr w:type="gramStart"/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D74859" w:rsidP="00D74859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Рисование ватной палочкой</w:t>
            </w:r>
            <w:r w:rsidR="008A650C" w:rsidRPr="005270AE">
              <w:rPr>
                <w:rFonts w:ascii="Times New Roman" w:hAnsi="Times New Roman"/>
                <w:sz w:val="24"/>
                <w:szCs w:val="24"/>
              </w:rPr>
              <w:t xml:space="preserve"> в технике </w:t>
            </w:r>
            <w:r w:rsidR="008A650C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«Пуантилизм»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 xml:space="preserve"> «Красивый цветок»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A650C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D74859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Акварель и восковой мелок «Подснежники для моей мамы»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D74859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0AE">
              <w:rPr>
                <w:rFonts w:ascii="Times New Roman" w:hAnsi="Times New Roman"/>
                <w:sz w:val="24"/>
                <w:szCs w:val="24"/>
              </w:rPr>
              <w:t>М</w:t>
            </w:r>
            <w:r w:rsidR="00D74859" w:rsidRPr="005270AE">
              <w:rPr>
                <w:rFonts w:ascii="Times New Roman" w:hAnsi="Times New Roman"/>
                <w:sz w:val="24"/>
                <w:szCs w:val="24"/>
              </w:rPr>
              <w:t>онотопия</w:t>
            </w:r>
            <w:proofErr w:type="spellEnd"/>
            <w:r w:rsidR="00D74859" w:rsidRPr="005270AE">
              <w:rPr>
                <w:rFonts w:ascii="Times New Roman" w:hAnsi="Times New Roman"/>
                <w:sz w:val="24"/>
                <w:szCs w:val="24"/>
              </w:rPr>
              <w:t xml:space="preserve"> пейзажная «Весна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71AE4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476429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D74859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    </w:t>
            </w:r>
            <w:r w:rsidR="00476429"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 </w:t>
            </w:r>
            <w:r w:rsidR="00464237"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464237"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464237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27026" w:rsidRPr="005270AE" w:rsidTr="0065452B">
        <w:trPr>
          <w:trHeight w:val="5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464237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 xml:space="preserve">«Звездное небо» (рисование по </w:t>
            </w:r>
            <w:proofErr w:type="gramStart"/>
            <w:r w:rsidRPr="005270AE">
              <w:rPr>
                <w:rFonts w:ascii="Times New Roman" w:hAnsi="Times New Roman"/>
                <w:sz w:val="24"/>
                <w:szCs w:val="24"/>
              </w:rPr>
              <w:t>мокрому</w:t>
            </w:r>
            <w:proofErr w:type="gramEnd"/>
            <w:r w:rsidR="00476429" w:rsidRPr="00527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proofErr w:type="spellStart"/>
            <w:r w:rsidRPr="005270AE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5270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65452B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Конкурс «Космос зовет!» (родители и дети)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65452B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>Праздничная верба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(рисование пастелью)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65452B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Конкурс «Герб семьи» (родители и дети)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71AE4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65452B">
            <w:pPr>
              <w:shd w:val="clear" w:color="auto" w:fill="FFFFFF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color w:val="000000"/>
                <w:sz w:val="24"/>
                <w:szCs w:val="24"/>
              </w:rPr>
              <w:t>«Волшебные превращения». Совместное занятие с родителями и детьми (апрель)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E4" w:rsidRPr="005270AE" w:rsidRDefault="00771AE4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27026" w:rsidRPr="005270AE" w:rsidTr="0065452B">
        <w:trPr>
          <w:trHeight w:val="6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65452B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«Праздничный салют» (восковые мелки и акварель)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27026" w:rsidRPr="005270AE" w:rsidTr="0065452B">
        <w:trPr>
          <w:trHeight w:val="6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65452B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sz w:val="24"/>
                <w:szCs w:val="24"/>
              </w:rPr>
              <w:t>«Зеленый май» (рисование-</w:t>
            </w:r>
            <w:proofErr w:type="spellStart"/>
            <w:r w:rsidRPr="005270AE">
              <w:rPr>
                <w:rFonts w:ascii="Times New Roman" w:hAnsi="Times New Roman"/>
                <w:sz w:val="24"/>
                <w:szCs w:val="24"/>
              </w:rPr>
              <w:t>эксперименти</w:t>
            </w:r>
            <w:proofErr w:type="spellEnd"/>
            <w:r w:rsidR="0065452B" w:rsidRPr="005270A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5452B" w:rsidRPr="005270AE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5270A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5270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Итоговый мониторинг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65452B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для родителей по итогам диагностики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стенда для детей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проделанной работы и внесение изменений в программу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Систематизация и обобщение полученного опыта (отчет по теме самообразования).</w:t>
            </w:r>
          </w:p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Выступление на педагогическом совете.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65452B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Приобрете</w:t>
            </w:r>
            <w:r w:rsidR="0065452B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литературы, дидактических по</w:t>
            </w: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собий, демонстрационного и раздаточного материала.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Подгрупповые и индивидуальные, коллективные занятия с детьми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Разработка </w:t>
            </w:r>
            <w:proofErr w:type="spellStart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лэтбука</w:t>
            </w:r>
            <w:proofErr w:type="spellEnd"/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тему «Нетрадиционные техники рисования»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Подбор и разработка банка мультимедийных </w:t>
            </w:r>
          </w:p>
          <w:p w:rsidR="00827026" w:rsidRPr="005270AE" w:rsidRDefault="00827026" w:rsidP="0065452B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развивающих игр, презе</w:t>
            </w:r>
            <w:r w:rsidR="0065452B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нтаций для детей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песочного стола на занятиях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интерактивного оборудования на занятиях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65452B">
            <w:pPr>
              <w:spacing w:after="13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для педагогов (по запросу)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памяток для родителей и педагогов.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27026" w:rsidRPr="005270AE" w:rsidTr="00827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641C00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</w:t>
            </w:r>
            <w:r w:rsidR="00827026"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связей с социумом города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026" w:rsidRPr="005270AE" w:rsidRDefault="00827026" w:rsidP="00827026">
            <w:pPr>
              <w:spacing w:after="13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270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827026" w:rsidRPr="005270AE" w:rsidRDefault="00827026" w:rsidP="0082702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C15284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C15284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C15284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C15284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C15284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D727D" w:rsidRDefault="009D727D" w:rsidP="00C15284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15284" w:rsidRPr="005270AE" w:rsidRDefault="00C15284" w:rsidP="00C15284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2.8. Результаты диагностики. 2022- 2023-2024 </w:t>
      </w:r>
      <w:proofErr w:type="spellStart"/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>уч</w:t>
      </w:r>
      <w:proofErr w:type="gramStart"/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>.г</w:t>
      </w:r>
      <w:proofErr w:type="gramEnd"/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>од</w:t>
      </w:r>
      <w:proofErr w:type="spellEnd"/>
      <w:r w:rsidRPr="005270A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C15284" w:rsidRPr="005270AE" w:rsidRDefault="00C15284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240BFF" w:rsidRPr="005270AE" w:rsidRDefault="00240BFF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>Диагностика творческих способностей детей на начальном этапе</w:t>
      </w:r>
      <w:r w:rsidR="00C15284" w:rsidRPr="005270AE">
        <w:rPr>
          <w:rFonts w:ascii="Times New Roman" w:hAnsi="Times New Roman"/>
          <w:color w:val="333333"/>
          <w:sz w:val="24"/>
          <w:szCs w:val="24"/>
        </w:rPr>
        <w:t xml:space="preserve"> (сентябрь 2022г)</w:t>
      </w:r>
      <w:r w:rsidRPr="005270AE">
        <w:rPr>
          <w:rFonts w:ascii="Times New Roman" w:hAnsi="Times New Roman"/>
          <w:color w:val="333333"/>
          <w:sz w:val="24"/>
          <w:szCs w:val="24"/>
        </w:rPr>
        <w:t xml:space="preserve"> показала:</w:t>
      </w:r>
    </w:p>
    <w:p w:rsidR="00C15284" w:rsidRPr="005270AE" w:rsidRDefault="00C15284" w:rsidP="00C1528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>- Высокий   - 0 %</w:t>
      </w:r>
    </w:p>
    <w:p w:rsidR="00C15284" w:rsidRPr="005270AE" w:rsidRDefault="00C15284" w:rsidP="00C1528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 xml:space="preserve"> - Средний  - 0 %</w:t>
      </w:r>
    </w:p>
    <w:p w:rsidR="00C15284" w:rsidRPr="005270AE" w:rsidRDefault="00C15284" w:rsidP="00C1528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 xml:space="preserve"> - Низкий    -  100 %</w:t>
      </w:r>
    </w:p>
    <w:p w:rsidR="00C15284" w:rsidRPr="005270AE" w:rsidRDefault="00C15284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>Диагностика творческих способностей детей (май 2023г.) показала:</w:t>
      </w:r>
    </w:p>
    <w:p w:rsidR="00240BFF" w:rsidRPr="005270AE" w:rsidRDefault="00240BFF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>- Высокий   - 0 %</w:t>
      </w:r>
    </w:p>
    <w:p w:rsidR="00240BFF" w:rsidRPr="005270AE" w:rsidRDefault="00240BFF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 xml:space="preserve"> - Средний  - 80 %</w:t>
      </w:r>
    </w:p>
    <w:p w:rsidR="00240BFF" w:rsidRPr="005270AE" w:rsidRDefault="00240BFF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 xml:space="preserve"> - Низкий    -  20 %</w:t>
      </w:r>
    </w:p>
    <w:p w:rsidR="00240BFF" w:rsidRPr="005270AE" w:rsidRDefault="00240BFF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 xml:space="preserve">Диагностика на контрольном этапе </w:t>
      </w:r>
      <w:r w:rsidR="00C15284" w:rsidRPr="005270AE">
        <w:rPr>
          <w:rFonts w:ascii="Times New Roman" w:hAnsi="Times New Roman"/>
          <w:color w:val="333333"/>
          <w:sz w:val="24"/>
          <w:szCs w:val="24"/>
        </w:rPr>
        <w:t xml:space="preserve">(май 2024г.) </w:t>
      </w:r>
      <w:r w:rsidRPr="005270AE">
        <w:rPr>
          <w:rFonts w:ascii="Times New Roman" w:hAnsi="Times New Roman"/>
          <w:color w:val="333333"/>
          <w:sz w:val="24"/>
          <w:szCs w:val="24"/>
        </w:rPr>
        <w:t>показала:</w:t>
      </w:r>
    </w:p>
    <w:p w:rsidR="00240BFF" w:rsidRPr="005270AE" w:rsidRDefault="00240BFF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>- Высокий  - 80%</w:t>
      </w:r>
    </w:p>
    <w:p w:rsidR="00240BFF" w:rsidRPr="005270AE" w:rsidRDefault="00240BFF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>- Средний  -20%</w:t>
      </w:r>
    </w:p>
    <w:p w:rsidR="00240BFF" w:rsidRPr="005270AE" w:rsidRDefault="00240BFF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>- Низкий     -  0%</w:t>
      </w:r>
    </w:p>
    <w:p w:rsidR="00706B28" w:rsidRPr="005270AE" w:rsidRDefault="00706B28" w:rsidP="006545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181818"/>
          <w:sz w:val="24"/>
          <w:szCs w:val="24"/>
        </w:rPr>
        <w:t>Таким образом, применение нетрадиционных техник изо-деятельности благоприятно влияют на развитие твор</w:t>
      </w:r>
      <w:r w:rsidR="00240BFF" w:rsidRPr="005270AE">
        <w:rPr>
          <w:rFonts w:ascii="Times New Roman" w:hAnsi="Times New Roman"/>
          <w:color w:val="181818"/>
          <w:sz w:val="24"/>
          <w:szCs w:val="24"/>
        </w:rPr>
        <w:t>ческих способностей детей с ЗПР.</w:t>
      </w:r>
    </w:p>
    <w:p w:rsidR="00240BFF" w:rsidRPr="005270AE" w:rsidRDefault="00240BFF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>Перспектива:</w:t>
      </w:r>
    </w:p>
    <w:p w:rsidR="00240BFF" w:rsidRPr="005270AE" w:rsidRDefault="00240BFF" w:rsidP="00240B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5270AE">
        <w:rPr>
          <w:rFonts w:ascii="Times New Roman" w:hAnsi="Times New Roman"/>
          <w:color w:val="333333"/>
          <w:sz w:val="24"/>
          <w:szCs w:val="24"/>
        </w:rPr>
        <w:t>Продолжить работу по освоению новых нетрадиционных техник рисования.</w:t>
      </w:r>
    </w:p>
    <w:p w:rsidR="00240BFF" w:rsidRPr="005270AE" w:rsidRDefault="00240BFF" w:rsidP="006545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706B28" w:rsidRPr="005270AE" w:rsidRDefault="00706B28" w:rsidP="00056954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7A7CAF" w:rsidRPr="005270AE" w:rsidRDefault="007A7CAF" w:rsidP="00056954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:rsidR="00706B28" w:rsidRPr="005270AE" w:rsidRDefault="00706B28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B28" w:rsidRPr="005270AE" w:rsidRDefault="00706B28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6B28" w:rsidRPr="005270AE" w:rsidRDefault="00706B28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452B" w:rsidRPr="005270AE" w:rsidRDefault="0065452B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452B" w:rsidRPr="005270AE" w:rsidRDefault="0065452B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727D" w:rsidRDefault="009D727D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041A3" w:rsidRPr="005270AE" w:rsidRDefault="005041A3" w:rsidP="005041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81818"/>
          <w:sz w:val="24"/>
          <w:szCs w:val="24"/>
        </w:rPr>
      </w:pPr>
      <w:r w:rsidRPr="005270AE">
        <w:rPr>
          <w:rFonts w:ascii="Times New Roman" w:hAnsi="Times New Roman"/>
          <w:b/>
          <w:color w:val="000000"/>
          <w:sz w:val="24"/>
          <w:szCs w:val="24"/>
        </w:rPr>
        <w:lastRenderedPageBreak/>
        <w:t>3.</w:t>
      </w:r>
      <w:r w:rsidR="00560094" w:rsidRPr="005270AE"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  <w:r w:rsidRPr="005270A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5041A3" w:rsidRPr="005270AE" w:rsidRDefault="005041A3" w:rsidP="00B777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А.А. Фатеева «Рисуем без кисточки»</w:t>
      </w:r>
      <w:proofErr w:type="gramStart"/>
      <w:r w:rsidR="009063D7" w:rsidRPr="005270AE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="009063D7" w:rsidRPr="005270AE">
        <w:rPr>
          <w:rFonts w:ascii="Times New Roman" w:hAnsi="Times New Roman"/>
          <w:color w:val="000000"/>
          <w:sz w:val="24"/>
          <w:szCs w:val="24"/>
        </w:rPr>
        <w:t>М.:  Издательство «Академия развития»,2004</w:t>
      </w:r>
    </w:p>
    <w:p w:rsidR="005041A3" w:rsidRPr="005270AE" w:rsidRDefault="009063D7" w:rsidP="00B777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Т.Н. Д</w:t>
      </w:r>
      <w:r w:rsidR="00332DBB" w:rsidRPr="005270AE">
        <w:rPr>
          <w:rFonts w:ascii="Times New Roman" w:hAnsi="Times New Roman"/>
          <w:color w:val="000000"/>
          <w:sz w:val="24"/>
          <w:szCs w:val="24"/>
        </w:rPr>
        <w:t>авыдова «Рисуем ладошками». – М.</w:t>
      </w:r>
      <w:r w:rsidRPr="005270AE">
        <w:rPr>
          <w:rFonts w:ascii="Times New Roman" w:hAnsi="Times New Roman"/>
          <w:color w:val="000000"/>
          <w:sz w:val="24"/>
          <w:szCs w:val="24"/>
        </w:rPr>
        <w:t>: Издательство  « Стрекоза»,2012</w:t>
      </w:r>
    </w:p>
    <w:p w:rsidR="005041A3" w:rsidRPr="005270AE" w:rsidRDefault="005041A3" w:rsidP="00B777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И.А. Лыкова </w:t>
      </w:r>
      <w:r w:rsidR="00B777C1" w:rsidRPr="005270AE">
        <w:rPr>
          <w:rFonts w:ascii="Times New Roman" w:hAnsi="Times New Roman"/>
          <w:color w:val="000000"/>
          <w:sz w:val="24"/>
          <w:szCs w:val="24"/>
        </w:rPr>
        <w:t xml:space="preserve">Программа художественного воспитания, обучения и развития детей 2-7 лет </w:t>
      </w:r>
      <w:r w:rsidRPr="005270AE">
        <w:rPr>
          <w:rFonts w:ascii="Times New Roman" w:hAnsi="Times New Roman"/>
          <w:color w:val="000000"/>
          <w:sz w:val="24"/>
          <w:szCs w:val="24"/>
        </w:rPr>
        <w:t>«Цветные ладошки»</w:t>
      </w:r>
      <w:proofErr w:type="gramStart"/>
      <w:r w:rsidR="009063D7" w:rsidRPr="005270AE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="009063D7" w:rsidRPr="005270AE">
        <w:rPr>
          <w:rFonts w:ascii="Times New Roman" w:hAnsi="Times New Roman"/>
          <w:color w:val="000000"/>
          <w:sz w:val="24"/>
          <w:szCs w:val="24"/>
        </w:rPr>
        <w:t>-М.: «</w:t>
      </w:r>
      <w:r w:rsidR="00B777C1" w:rsidRPr="005270AE">
        <w:rPr>
          <w:rFonts w:ascii="Times New Roman" w:hAnsi="Times New Roman"/>
          <w:color w:val="000000"/>
          <w:sz w:val="24"/>
          <w:szCs w:val="24"/>
        </w:rPr>
        <w:t>Карапуз-Дидактика», 2007.</w:t>
      </w:r>
    </w:p>
    <w:p w:rsidR="00B777C1" w:rsidRPr="005270AE" w:rsidRDefault="00B777C1" w:rsidP="00B777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И.А Лыкова Изобразительная деятельность в детском саду: </w:t>
      </w:r>
      <w:r w:rsidR="00610FC4" w:rsidRPr="005270AE">
        <w:rPr>
          <w:rFonts w:ascii="Times New Roman" w:hAnsi="Times New Roman"/>
          <w:color w:val="000000"/>
          <w:sz w:val="24"/>
          <w:szCs w:val="24"/>
        </w:rPr>
        <w:t>планирование, конспекты занятий</w:t>
      </w:r>
      <w:r w:rsidRPr="005270AE">
        <w:rPr>
          <w:rFonts w:ascii="Times New Roman" w:hAnsi="Times New Roman"/>
          <w:color w:val="000000"/>
          <w:sz w:val="24"/>
          <w:szCs w:val="24"/>
        </w:rPr>
        <w:t>, методические рекомендации. Старшая группа.</w:t>
      </w:r>
      <w:r w:rsidR="007A7CAF" w:rsidRPr="00527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0AE">
        <w:rPr>
          <w:rFonts w:ascii="Times New Roman" w:hAnsi="Times New Roman"/>
          <w:color w:val="000000"/>
          <w:sz w:val="24"/>
          <w:szCs w:val="24"/>
        </w:rPr>
        <w:t>-</w:t>
      </w:r>
      <w:r w:rsidR="007A7CAF" w:rsidRPr="00527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0AE">
        <w:rPr>
          <w:rFonts w:ascii="Times New Roman" w:hAnsi="Times New Roman"/>
          <w:color w:val="000000"/>
          <w:sz w:val="24"/>
          <w:szCs w:val="24"/>
        </w:rPr>
        <w:t>М.: «Карапуз-Дидактика»,2008</w:t>
      </w:r>
    </w:p>
    <w:p w:rsidR="005041A3" w:rsidRPr="005270AE" w:rsidRDefault="005041A3" w:rsidP="00B777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Журналы «Дошкольное воспитание», «Воспитатель».</w:t>
      </w:r>
    </w:p>
    <w:p w:rsidR="005041A3" w:rsidRPr="005270AE" w:rsidRDefault="005041A3" w:rsidP="00B777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И.А. Лыкова – «Методическое пособие для специалистов дошкольных   образовательных учреждений»</w:t>
      </w:r>
    </w:p>
    <w:p w:rsidR="00B777C1" w:rsidRPr="005270AE" w:rsidRDefault="00B777C1" w:rsidP="00B777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Н.В. </w:t>
      </w:r>
      <w:proofErr w:type="spellStart"/>
      <w:r w:rsidRPr="005270AE">
        <w:rPr>
          <w:rFonts w:ascii="Times New Roman" w:hAnsi="Times New Roman"/>
          <w:color w:val="000000"/>
          <w:sz w:val="24"/>
          <w:szCs w:val="24"/>
        </w:rPr>
        <w:t>Шайдурова</w:t>
      </w:r>
      <w:proofErr w:type="spellEnd"/>
      <w:r w:rsidRPr="005270AE">
        <w:rPr>
          <w:rFonts w:ascii="Times New Roman" w:hAnsi="Times New Roman"/>
          <w:color w:val="000000"/>
          <w:sz w:val="24"/>
          <w:szCs w:val="24"/>
        </w:rPr>
        <w:t xml:space="preserve"> Методика обучения рисованию детей с 5-7 лет: учебное пособие</w:t>
      </w:r>
      <w:proofErr w:type="gramStart"/>
      <w:r w:rsidRPr="005270AE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5270AE">
        <w:rPr>
          <w:rFonts w:ascii="Times New Roman" w:hAnsi="Times New Roman"/>
          <w:color w:val="000000"/>
          <w:sz w:val="24"/>
          <w:szCs w:val="24"/>
        </w:rPr>
        <w:t>СПБ.:ООО «Издательство» Детство-Пресс», 2017.</w:t>
      </w:r>
    </w:p>
    <w:p w:rsidR="00EB7C68" w:rsidRPr="005270AE" w:rsidRDefault="00EB7C68" w:rsidP="00B777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Д.Н. </w:t>
      </w:r>
      <w:proofErr w:type="spellStart"/>
      <w:r w:rsidRPr="005270AE">
        <w:rPr>
          <w:rFonts w:ascii="Times New Roman" w:hAnsi="Times New Roman"/>
          <w:color w:val="000000"/>
          <w:sz w:val="24"/>
          <w:szCs w:val="24"/>
        </w:rPr>
        <w:t>Колдина</w:t>
      </w:r>
      <w:proofErr w:type="spellEnd"/>
      <w:r w:rsidRPr="005270AE">
        <w:rPr>
          <w:rFonts w:ascii="Times New Roman" w:hAnsi="Times New Roman"/>
          <w:color w:val="000000"/>
          <w:sz w:val="24"/>
          <w:szCs w:val="24"/>
        </w:rPr>
        <w:t xml:space="preserve">  Рисование с детьми 4-5 лет. Сценарии занятий</w:t>
      </w:r>
      <w:proofErr w:type="gramStart"/>
      <w:r w:rsidRPr="005270AE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5270AE">
        <w:rPr>
          <w:rFonts w:ascii="Times New Roman" w:hAnsi="Times New Roman"/>
          <w:color w:val="000000"/>
          <w:sz w:val="24"/>
          <w:szCs w:val="24"/>
        </w:rPr>
        <w:t>М.: Мозаика-Синтез,2017</w:t>
      </w:r>
    </w:p>
    <w:p w:rsidR="00EB7C68" w:rsidRPr="005270AE" w:rsidRDefault="00EB7C68" w:rsidP="00B777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 xml:space="preserve">Е.В </w:t>
      </w:r>
      <w:proofErr w:type="spellStart"/>
      <w:r w:rsidRPr="005270AE">
        <w:rPr>
          <w:rFonts w:ascii="Times New Roman" w:hAnsi="Times New Roman"/>
          <w:color w:val="000000"/>
          <w:sz w:val="24"/>
          <w:szCs w:val="24"/>
        </w:rPr>
        <w:t>Саллинен</w:t>
      </w:r>
      <w:proofErr w:type="spellEnd"/>
      <w:r w:rsidRPr="005270AE">
        <w:rPr>
          <w:rFonts w:ascii="Times New Roman" w:hAnsi="Times New Roman"/>
          <w:color w:val="000000"/>
          <w:sz w:val="24"/>
          <w:szCs w:val="24"/>
        </w:rPr>
        <w:t xml:space="preserve"> Занятия по изобразительной деятельности. Старшая и подготовительная к школе группы: Пособие для педагогов дошкольных образов</w:t>
      </w:r>
      <w:r w:rsidR="00332DBB" w:rsidRPr="005270AE">
        <w:rPr>
          <w:rFonts w:ascii="Times New Roman" w:hAnsi="Times New Roman"/>
          <w:color w:val="000000"/>
          <w:sz w:val="24"/>
          <w:szCs w:val="24"/>
        </w:rPr>
        <w:t>ательных учреждений. – СПБ</w:t>
      </w:r>
      <w:proofErr w:type="gramStart"/>
      <w:r w:rsidR="00332DBB" w:rsidRPr="005270AE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="00332DBB" w:rsidRPr="005270AE">
        <w:rPr>
          <w:rFonts w:ascii="Times New Roman" w:hAnsi="Times New Roman"/>
          <w:color w:val="000000"/>
          <w:sz w:val="24"/>
          <w:szCs w:val="24"/>
        </w:rPr>
        <w:t>КАРО</w:t>
      </w:r>
      <w:r w:rsidRPr="005270AE">
        <w:rPr>
          <w:rFonts w:ascii="Times New Roman" w:hAnsi="Times New Roman"/>
          <w:color w:val="000000"/>
          <w:sz w:val="24"/>
          <w:szCs w:val="24"/>
        </w:rPr>
        <w:t>, 2010</w:t>
      </w:r>
    </w:p>
    <w:p w:rsidR="00EB7C68" w:rsidRPr="005270AE" w:rsidRDefault="00EB7C68" w:rsidP="00B777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4"/>
          <w:szCs w:val="24"/>
        </w:rPr>
      </w:pPr>
      <w:r w:rsidRPr="005270AE">
        <w:rPr>
          <w:rFonts w:ascii="Times New Roman" w:hAnsi="Times New Roman"/>
          <w:color w:val="000000"/>
          <w:sz w:val="24"/>
          <w:szCs w:val="24"/>
        </w:rPr>
        <w:t>Е В Калашникова Оригинальные техники изобразительной деятельности. 60 занятий с детьми 5-7 лет.</w:t>
      </w:r>
      <w:r w:rsidR="007A7CAF" w:rsidRPr="00527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0AE">
        <w:rPr>
          <w:rFonts w:ascii="Times New Roman" w:hAnsi="Times New Roman"/>
          <w:color w:val="000000"/>
          <w:sz w:val="24"/>
          <w:szCs w:val="24"/>
        </w:rPr>
        <w:t>Пособие для воспитателей и в</w:t>
      </w:r>
      <w:r w:rsidR="00332DBB" w:rsidRPr="005270AE">
        <w:rPr>
          <w:rFonts w:ascii="Times New Roman" w:hAnsi="Times New Roman"/>
          <w:color w:val="000000"/>
          <w:sz w:val="24"/>
          <w:szCs w:val="24"/>
        </w:rPr>
        <w:t>нимательных родителей</w:t>
      </w:r>
      <w:proofErr w:type="gramStart"/>
      <w:r w:rsidR="00332DBB" w:rsidRPr="005270AE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="00332DBB" w:rsidRPr="005270AE">
        <w:rPr>
          <w:rFonts w:ascii="Times New Roman" w:hAnsi="Times New Roman"/>
          <w:color w:val="000000"/>
          <w:sz w:val="24"/>
          <w:szCs w:val="24"/>
        </w:rPr>
        <w:t>СПБ.:КАРО</w:t>
      </w:r>
      <w:r w:rsidRPr="005270AE">
        <w:rPr>
          <w:rFonts w:ascii="Times New Roman" w:hAnsi="Times New Roman"/>
          <w:color w:val="000000"/>
          <w:sz w:val="24"/>
          <w:szCs w:val="24"/>
        </w:rPr>
        <w:t>, 2013</w:t>
      </w:r>
    </w:p>
    <w:p w:rsidR="007A7CAF" w:rsidRPr="005270AE" w:rsidRDefault="005041A3" w:rsidP="007A7CA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Давыдова Г. Н. Нетрадиционные техники рисования в детском саду. Часть I - ||– М.; «Издате</w:t>
      </w:r>
      <w:r w:rsidR="007A7CAF" w:rsidRPr="005270AE">
        <w:rPr>
          <w:rFonts w:ascii="Times New Roman" w:hAnsi="Times New Roman"/>
          <w:color w:val="010101"/>
          <w:sz w:val="24"/>
          <w:szCs w:val="24"/>
        </w:rPr>
        <w:t>льство Скрипторий 2003», 2007г.</w:t>
      </w:r>
    </w:p>
    <w:p w:rsidR="005041A3" w:rsidRPr="005270AE" w:rsidRDefault="005041A3" w:rsidP="007A7CA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>Никитина А.В. Нетрадиционные техники рисования в детском саду. Планирование, конспекты занятий: Пособие для воспитателей и заин</w:t>
      </w:r>
      <w:r w:rsidR="00332DBB" w:rsidRPr="005270AE">
        <w:rPr>
          <w:rFonts w:ascii="Times New Roman" w:hAnsi="Times New Roman"/>
          <w:color w:val="010101"/>
          <w:sz w:val="24"/>
          <w:szCs w:val="24"/>
        </w:rPr>
        <w:t>тересованных родителей. – СПб</w:t>
      </w:r>
      <w:proofErr w:type="gramStart"/>
      <w:r w:rsidR="00332DBB" w:rsidRPr="005270AE">
        <w:rPr>
          <w:rFonts w:ascii="Times New Roman" w:hAnsi="Times New Roman"/>
          <w:color w:val="010101"/>
          <w:sz w:val="24"/>
          <w:szCs w:val="24"/>
        </w:rPr>
        <w:t xml:space="preserve">.: </w:t>
      </w:r>
      <w:proofErr w:type="gramEnd"/>
      <w:r w:rsidRPr="005270AE">
        <w:rPr>
          <w:rFonts w:ascii="Times New Roman" w:hAnsi="Times New Roman"/>
          <w:color w:val="010101"/>
          <w:sz w:val="24"/>
          <w:szCs w:val="24"/>
        </w:rPr>
        <w:t>КАРО, 2008г.</w:t>
      </w:r>
    </w:p>
    <w:p w:rsidR="005041A3" w:rsidRPr="005270AE" w:rsidRDefault="005041A3" w:rsidP="007A7CA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proofErr w:type="spellStart"/>
      <w:r w:rsidRPr="005270AE">
        <w:rPr>
          <w:rFonts w:ascii="Times New Roman" w:hAnsi="Times New Roman"/>
          <w:color w:val="010101"/>
          <w:sz w:val="24"/>
          <w:szCs w:val="24"/>
        </w:rPr>
        <w:t>Рузанова</w:t>
      </w:r>
      <w:proofErr w:type="spellEnd"/>
      <w:r w:rsidRPr="005270AE">
        <w:rPr>
          <w:rFonts w:ascii="Times New Roman" w:hAnsi="Times New Roman"/>
          <w:color w:val="010101"/>
          <w:sz w:val="24"/>
          <w:szCs w:val="24"/>
        </w:rPr>
        <w:t xml:space="preserve"> Ю. В. Развитие моторики у дошкольников нетрадиционной изобразительной деятельности. – СПб</w:t>
      </w:r>
      <w:proofErr w:type="gramStart"/>
      <w:r w:rsidRPr="005270AE">
        <w:rPr>
          <w:rFonts w:ascii="Times New Roman" w:hAnsi="Times New Roman"/>
          <w:color w:val="010101"/>
          <w:sz w:val="24"/>
          <w:szCs w:val="24"/>
        </w:rPr>
        <w:t xml:space="preserve">.; </w:t>
      </w:r>
      <w:proofErr w:type="gramEnd"/>
      <w:r w:rsidRPr="005270AE">
        <w:rPr>
          <w:rFonts w:ascii="Times New Roman" w:hAnsi="Times New Roman"/>
          <w:color w:val="010101"/>
          <w:sz w:val="24"/>
          <w:szCs w:val="24"/>
        </w:rPr>
        <w:t>КАРО, 2007г.</w:t>
      </w:r>
    </w:p>
    <w:p w:rsidR="005041A3" w:rsidRPr="005270AE" w:rsidRDefault="005041A3" w:rsidP="007A7CA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  <w:r w:rsidRPr="005270AE">
        <w:rPr>
          <w:rFonts w:ascii="Times New Roman" w:hAnsi="Times New Roman"/>
          <w:color w:val="010101"/>
          <w:sz w:val="24"/>
          <w:szCs w:val="24"/>
        </w:rPr>
        <w:t xml:space="preserve">Казакова Р.Г., </w:t>
      </w:r>
      <w:proofErr w:type="spellStart"/>
      <w:r w:rsidRPr="005270AE">
        <w:rPr>
          <w:rFonts w:ascii="Times New Roman" w:hAnsi="Times New Roman"/>
          <w:color w:val="010101"/>
          <w:sz w:val="24"/>
          <w:szCs w:val="24"/>
        </w:rPr>
        <w:t>Сайганова</w:t>
      </w:r>
      <w:proofErr w:type="spellEnd"/>
      <w:r w:rsidRPr="005270AE">
        <w:rPr>
          <w:rFonts w:ascii="Times New Roman" w:hAnsi="Times New Roman"/>
          <w:color w:val="010101"/>
          <w:sz w:val="24"/>
          <w:szCs w:val="24"/>
        </w:rPr>
        <w:t xml:space="preserve"> Т.И., Седова Е.М. Рисование с детьми дошкольного возраста. Нетрадиционные техники, планирование, конспекты занятий - ТЦ Сфера – 2006.</w:t>
      </w:r>
    </w:p>
    <w:p w:rsidR="007A7CAF" w:rsidRPr="005270AE" w:rsidRDefault="007A7CAF" w:rsidP="007A7CAF">
      <w:pPr>
        <w:spacing w:after="0" w:line="180" w:lineRule="atLeast"/>
        <w:rPr>
          <w:rFonts w:ascii="Times New Roman" w:hAnsi="Times New Roman"/>
          <w:color w:val="010101"/>
          <w:sz w:val="24"/>
          <w:szCs w:val="24"/>
        </w:rPr>
      </w:pPr>
    </w:p>
    <w:p w:rsidR="00560094" w:rsidRPr="005270AE" w:rsidRDefault="00560094" w:rsidP="00374ADA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</w:rPr>
      </w:pPr>
    </w:p>
    <w:p w:rsidR="00560094" w:rsidRPr="005270AE" w:rsidRDefault="00560094" w:rsidP="00374ADA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</w:rPr>
      </w:pPr>
    </w:p>
    <w:p w:rsidR="00560094" w:rsidRPr="005270AE" w:rsidRDefault="00560094" w:rsidP="00374ADA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</w:rPr>
      </w:pPr>
    </w:p>
    <w:p w:rsidR="00560094" w:rsidRPr="005270AE" w:rsidRDefault="00560094" w:rsidP="00374ADA">
      <w:pPr>
        <w:shd w:val="clear" w:color="auto" w:fill="FFFFFF"/>
        <w:spacing w:after="0" w:line="240" w:lineRule="auto"/>
        <w:rPr>
          <w:rFonts w:ascii="Times New Roman" w:hAnsi="Times New Roman"/>
          <w:b/>
          <w:color w:val="181818"/>
          <w:sz w:val="24"/>
          <w:szCs w:val="24"/>
        </w:rPr>
      </w:pPr>
    </w:p>
    <w:p w:rsidR="00ED051E" w:rsidRPr="005270AE" w:rsidRDefault="00ED051E" w:rsidP="002C72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4627D1" w:rsidRPr="005270AE" w:rsidRDefault="004627D1" w:rsidP="004627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7D1" w:rsidRPr="005270AE" w:rsidRDefault="004627D1" w:rsidP="004627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7D1" w:rsidRPr="005270AE" w:rsidRDefault="004627D1" w:rsidP="004627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7D1" w:rsidRPr="005270AE" w:rsidRDefault="004627D1" w:rsidP="004627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27D1" w:rsidRPr="005270AE" w:rsidRDefault="004627D1" w:rsidP="004627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1DE" w:rsidRPr="005270AE" w:rsidRDefault="00DA11DE" w:rsidP="005103E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2585" w:rsidRPr="005270AE" w:rsidRDefault="00832585" w:rsidP="005103E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D4897" w:rsidRPr="005270AE" w:rsidRDefault="00DD4897" w:rsidP="005103E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D4897" w:rsidRPr="005270AE" w:rsidRDefault="00DD4897" w:rsidP="005103E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D4897" w:rsidRPr="005270AE" w:rsidRDefault="00DD4897" w:rsidP="005103E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D4897" w:rsidRPr="005270AE" w:rsidRDefault="00DD4897" w:rsidP="005103E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D4897" w:rsidRPr="005270AE" w:rsidRDefault="00DD4897" w:rsidP="005103E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D4897" w:rsidRPr="005270AE" w:rsidRDefault="00DD4897" w:rsidP="005103E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D4897" w:rsidRPr="005270AE" w:rsidRDefault="00DD4897" w:rsidP="005103E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D4897" w:rsidRPr="005270AE" w:rsidRDefault="00DD4897" w:rsidP="005103E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D4897" w:rsidRPr="005270AE" w:rsidRDefault="00DD4897" w:rsidP="005103E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DD4897" w:rsidRPr="005270AE" w:rsidRDefault="00DD4897" w:rsidP="005103E4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7C60FE" w:rsidRPr="007C60FE" w:rsidRDefault="007C60FE" w:rsidP="009D727D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4"/>
          <w:szCs w:val="24"/>
        </w:rPr>
      </w:pPr>
    </w:p>
    <w:p w:rsidR="0010579E" w:rsidRPr="00BA7195" w:rsidRDefault="0010579E" w:rsidP="0010579E">
      <w:pPr>
        <w:shd w:val="clear" w:color="auto" w:fill="FFFFFF"/>
        <w:spacing w:after="136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2C7213" w:rsidRPr="002C7213" w:rsidRDefault="009D727D" w:rsidP="002C7213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theme="minorHAnsi"/>
          <w:color w:val="181818"/>
          <w:sz w:val="24"/>
          <w:szCs w:val="24"/>
        </w:rPr>
      </w:pPr>
      <w:bookmarkStart w:id="0" w:name="_GoBack"/>
      <w:r w:rsidRPr="009D727D">
        <w:rPr>
          <w:rFonts w:asciiTheme="minorHAnsi" w:hAnsiTheme="minorHAnsi" w:cstheme="minorHAnsi"/>
          <w:b/>
          <w:color w:val="181818"/>
          <w:sz w:val="24"/>
          <w:szCs w:val="24"/>
        </w:rPr>
        <w:lastRenderedPageBreak/>
        <w:t>4</w:t>
      </w:r>
      <w:bookmarkEnd w:id="0"/>
      <w:r w:rsidR="002C7213" w:rsidRPr="002C7213">
        <w:rPr>
          <w:rFonts w:asciiTheme="minorHAnsi" w:hAnsiTheme="minorHAnsi" w:cstheme="minorHAnsi"/>
          <w:color w:val="181818"/>
          <w:sz w:val="24"/>
          <w:szCs w:val="24"/>
        </w:rPr>
        <w:t> </w:t>
      </w:r>
      <w:r w:rsidRPr="005270AE">
        <w:rPr>
          <w:rFonts w:ascii="Times New Roman" w:hAnsi="Times New Roman"/>
          <w:b/>
          <w:color w:val="000000"/>
          <w:sz w:val="24"/>
          <w:szCs w:val="24"/>
        </w:rPr>
        <w:t>Приложения к программе</w:t>
      </w:r>
    </w:p>
    <w:p w:rsidR="002C7213" w:rsidRPr="002C7213" w:rsidRDefault="002C7213" w:rsidP="002C7213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 w:cstheme="minorHAnsi"/>
          <w:color w:val="181818"/>
          <w:sz w:val="24"/>
          <w:szCs w:val="24"/>
        </w:rPr>
      </w:pPr>
    </w:p>
    <w:p w:rsidR="002C7213" w:rsidRPr="00BA7195" w:rsidRDefault="002C7213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914BD5">
      <w:pPr>
        <w:shd w:val="clear" w:color="auto" w:fill="FFFFFF"/>
        <w:spacing w:after="136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51A8C" w:rsidRDefault="00451A8C" w:rsidP="00451A8C">
      <w:pPr>
        <w:shd w:val="clear" w:color="auto" w:fill="FFFFFF"/>
        <w:spacing w:after="136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064BC5" w:rsidRPr="00BA7195" w:rsidRDefault="00064BC5" w:rsidP="00064BC5">
      <w:pPr>
        <w:shd w:val="clear" w:color="auto" w:fill="FFFFFF"/>
        <w:spacing w:after="136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064BC5" w:rsidRPr="00BA7195" w:rsidSect="00610FC4">
      <w:footerReference w:type="default" r:id="rId8"/>
      <w:pgSz w:w="11906" w:h="16838"/>
      <w:pgMar w:top="567" w:right="567" w:bottom="567" w:left="56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88" w:rsidRDefault="00991B88" w:rsidP="0036369E">
      <w:pPr>
        <w:spacing w:after="0" w:line="240" w:lineRule="auto"/>
      </w:pPr>
      <w:r>
        <w:separator/>
      </w:r>
    </w:p>
  </w:endnote>
  <w:endnote w:type="continuationSeparator" w:id="0">
    <w:p w:rsidR="00991B88" w:rsidRDefault="00991B88" w:rsidP="0036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849146"/>
      <w:docPartObj>
        <w:docPartGallery w:val="Page Numbers (Bottom of Page)"/>
        <w:docPartUnique/>
      </w:docPartObj>
    </w:sdtPr>
    <w:sdtContent>
      <w:p w:rsidR="005270AE" w:rsidRDefault="005270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27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270AE" w:rsidRDefault="005270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88" w:rsidRDefault="00991B88" w:rsidP="0036369E">
      <w:pPr>
        <w:spacing w:after="0" w:line="240" w:lineRule="auto"/>
      </w:pPr>
      <w:r>
        <w:separator/>
      </w:r>
    </w:p>
  </w:footnote>
  <w:footnote w:type="continuationSeparator" w:id="0">
    <w:p w:rsidR="00991B88" w:rsidRDefault="00991B88" w:rsidP="0036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0CF"/>
    <w:multiLevelType w:val="hybridMultilevel"/>
    <w:tmpl w:val="D87E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160C"/>
    <w:multiLevelType w:val="multilevel"/>
    <w:tmpl w:val="FAD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86D83"/>
    <w:multiLevelType w:val="hybridMultilevel"/>
    <w:tmpl w:val="C8F045FE"/>
    <w:lvl w:ilvl="0" w:tplc="68E6BE0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29C"/>
    <w:multiLevelType w:val="hybridMultilevel"/>
    <w:tmpl w:val="FADC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67CA5"/>
    <w:multiLevelType w:val="hybridMultilevel"/>
    <w:tmpl w:val="21CC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5619"/>
    <w:multiLevelType w:val="multilevel"/>
    <w:tmpl w:val="66460A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E0331"/>
    <w:multiLevelType w:val="hybridMultilevel"/>
    <w:tmpl w:val="516A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50006"/>
    <w:multiLevelType w:val="hybridMultilevel"/>
    <w:tmpl w:val="1596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D50A2"/>
    <w:multiLevelType w:val="hybridMultilevel"/>
    <w:tmpl w:val="F53C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422"/>
    <w:rsid w:val="000140C5"/>
    <w:rsid w:val="00017E3B"/>
    <w:rsid w:val="00027D18"/>
    <w:rsid w:val="000303FC"/>
    <w:rsid w:val="0004210F"/>
    <w:rsid w:val="00044EAE"/>
    <w:rsid w:val="00056954"/>
    <w:rsid w:val="00064BC5"/>
    <w:rsid w:val="000A7E22"/>
    <w:rsid w:val="00101C50"/>
    <w:rsid w:val="0010579E"/>
    <w:rsid w:val="00116CCB"/>
    <w:rsid w:val="00137DF2"/>
    <w:rsid w:val="00176E2A"/>
    <w:rsid w:val="00184AEA"/>
    <w:rsid w:val="001D56ED"/>
    <w:rsid w:val="001E1862"/>
    <w:rsid w:val="001F2D13"/>
    <w:rsid w:val="00240BFF"/>
    <w:rsid w:val="00260AFE"/>
    <w:rsid w:val="00263721"/>
    <w:rsid w:val="002C7213"/>
    <w:rsid w:val="002F1329"/>
    <w:rsid w:val="002F6101"/>
    <w:rsid w:val="003003DB"/>
    <w:rsid w:val="003131E9"/>
    <w:rsid w:val="00332DBB"/>
    <w:rsid w:val="00357168"/>
    <w:rsid w:val="0036369E"/>
    <w:rsid w:val="00374ADA"/>
    <w:rsid w:val="003824CF"/>
    <w:rsid w:val="00395C4B"/>
    <w:rsid w:val="003A37D4"/>
    <w:rsid w:val="003B00EA"/>
    <w:rsid w:val="003C3E91"/>
    <w:rsid w:val="003E50A5"/>
    <w:rsid w:val="003E5B18"/>
    <w:rsid w:val="003F2C2F"/>
    <w:rsid w:val="004072CC"/>
    <w:rsid w:val="00451A8C"/>
    <w:rsid w:val="004627D1"/>
    <w:rsid w:val="00464237"/>
    <w:rsid w:val="00476429"/>
    <w:rsid w:val="00485E8A"/>
    <w:rsid w:val="004A0FF8"/>
    <w:rsid w:val="004A5734"/>
    <w:rsid w:val="005041A3"/>
    <w:rsid w:val="005103E4"/>
    <w:rsid w:val="005270AE"/>
    <w:rsid w:val="00554300"/>
    <w:rsid w:val="00560094"/>
    <w:rsid w:val="00562CA3"/>
    <w:rsid w:val="005A1FC6"/>
    <w:rsid w:val="005A25CB"/>
    <w:rsid w:val="005E2ED5"/>
    <w:rsid w:val="005F436A"/>
    <w:rsid w:val="006024E5"/>
    <w:rsid w:val="00610FC4"/>
    <w:rsid w:val="00622422"/>
    <w:rsid w:val="00641C00"/>
    <w:rsid w:val="00646767"/>
    <w:rsid w:val="0065452B"/>
    <w:rsid w:val="00680AB2"/>
    <w:rsid w:val="006972B5"/>
    <w:rsid w:val="006B358B"/>
    <w:rsid w:val="006E5B86"/>
    <w:rsid w:val="00706B28"/>
    <w:rsid w:val="00706B6C"/>
    <w:rsid w:val="00733AA4"/>
    <w:rsid w:val="00743EB2"/>
    <w:rsid w:val="00771AE4"/>
    <w:rsid w:val="00797671"/>
    <w:rsid w:val="007A7CAF"/>
    <w:rsid w:val="007C60FE"/>
    <w:rsid w:val="007E7CD4"/>
    <w:rsid w:val="007F0566"/>
    <w:rsid w:val="007F4C77"/>
    <w:rsid w:val="00816ECC"/>
    <w:rsid w:val="00827026"/>
    <w:rsid w:val="00832585"/>
    <w:rsid w:val="00847D5E"/>
    <w:rsid w:val="00855800"/>
    <w:rsid w:val="00860FFC"/>
    <w:rsid w:val="00867952"/>
    <w:rsid w:val="00881987"/>
    <w:rsid w:val="0088227D"/>
    <w:rsid w:val="008962E0"/>
    <w:rsid w:val="008A650C"/>
    <w:rsid w:val="008A6A15"/>
    <w:rsid w:val="008B0032"/>
    <w:rsid w:val="008C16D4"/>
    <w:rsid w:val="0090065F"/>
    <w:rsid w:val="009063D7"/>
    <w:rsid w:val="00914BD5"/>
    <w:rsid w:val="00936858"/>
    <w:rsid w:val="009373BE"/>
    <w:rsid w:val="009624D2"/>
    <w:rsid w:val="0098204D"/>
    <w:rsid w:val="00991B88"/>
    <w:rsid w:val="009B570E"/>
    <w:rsid w:val="009C73A5"/>
    <w:rsid w:val="009D46AC"/>
    <w:rsid w:val="009D727D"/>
    <w:rsid w:val="009D7CE7"/>
    <w:rsid w:val="009E0C34"/>
    <w:rsid w:val="009F48E1"/>
    <w:rsid w:val="00A06559"/>
    <w:rsid w:val="00A33F2D"/>
    <w:rsid w:val="00AB01C2"/>
    <w:rsid w:val="00AD1084"/>
    <w:rsid w:val="00AD20F0"/>
    <w:rsid w:val="00B27C0B"/>
    <w:rsid w:val="00B777C1"/>
    <w:rsid w:val="00B801A6"/>
    <w:rsid w:val="00B837C5"/>
    <w:rsid w:val="00B94589"/>
    <w:rsid w:val="00B95E95"/>
    <w:rsid w:val="00BA7195"/>
    <w:rsid w:val="00BB0E93"/>
    <w:rsid w:val="00BE1BAC"/>
    <w:rsid w:val="00C15284"/>
    <w:rsid w:val="00C15A4C"/>
    <w:rsid w:val="00C46A9F"/>
    <w:rsid w:val="00C96B3F"/>
    <w:rsid w:val="00C96FF9"/>
    <w:rsid w:val="00CA0690"/>
    <w:rsid w:val="00D104A6"/>
    <w:rsid w:val="00D12B17"/>
    <w:rsid w:val="00D644A2"/>
    <w:rsid w:val="00D67DE6"/>
    <w:rsid w:val="00D74859"/>
    <w:rsid w:val="00D971CE"/>
    <w:rsid w:val="00DA0B02"/>
    <w:rsid w:val="00DA11DE"/>
    <w:rsid w:val="00DC41C1"/>
    <w:rsid w:val="00DD14A2"/>
    <w:rsid w:val="00DD4897"/>
    <w:rsid w:val="00DE0F05"/>
    <w:rsid w:val="00DF2019"/>
    <w:rsid w:val="00E213B4"/>
    <w:rsid w:val="00E458D9"/>
    <w:rsid w:val="00E70885"/>
    <w:rsid w:val="00E84696"/>
    <w:rsid w:val="00E87C16"/>
    <w:rsid w:val="00EA1507"/>
    <w:rsid w:val="00EB7C68"/>
    <w:rsid w:val="00ED051E"/>
    <w:rsid w:val="00ED6322"/>
    <w:rsid w:val="00F01072"/>
    <w:rsid w:val="00F162E0"/>
    <w:rsid w:val="00F8172C"/>
    <w:rsid w:val="00F84805"/>
    <w:rsid w:val="00F93EC3"/>
    <w:rsid w:val="00FB24D9"/>
    <w:rsid w:val="00FD1C6C"/>
    <w:rsid w:val="00FD6FB4"/>
    <w:rsid w:val="00FD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69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6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69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6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369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6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6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4120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Athlon</dc:creator>
  <cp:keywords/>
  <dc:description/>
  <cp:lastModifiedBy>Athlon</cp:lastModifiedBy>
  <cp:revision>37</cp:revision>
  <dcterms:created xsi:type="dcterms:W3CDTF">2023-01-17T16:23:00Z</dcterms:created>
  <dcterms:modified xsi:type="dcterms:W3CDTF">2025-01-06T18:44:00Z</dcterms:modified>
</cp:coreProperties>
</file>