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C5E" w:rsidRDefault="007B6C5E"/>
    <w:p w:rsidR="00572873" w:rsidRDefault="00C558A2" w:rsidP="00C558A2">
      <w:pPr>
        <w:jc w:val="center"/>
      </w:pPr>
      <w:bookmarkStart w:id="0" w:name="_GoBack"/>
      <w:r>
        <w:rPr>
          <w:rFonts w:ascii="Times New Roman" w:hAnsi="Times New Roman" w:cs="Times New Roman"/>
          <w:sz w:val="36"/>
          <w:szCs w:val="36"/>
        </w:rPr>
        <w:t>Консультация для воспитателей</w:t>
      </w:r>
    </w:p>
    <w:p w:rsidR="00572873" w:rsidRDefault="00572873"/>
    <w:p w:rsidR="00572873" w:rsidRDefault="00572873"/>
    <w:p w:rsidR="00572873" w:rsidRDefault="00572873"/>
    <w:p w:rsidR="00572873" w:rsidRDefault="00572873"/>
    <w:p w:rsidR="00572873" w:rsidRDefault="00572873"/>
    <w:p w:rsidR="00DC5849" w:rsidRDefault="00DC5849"/>
    <w:p w:rsidR="00DC5849" w:rsidRDefault="00DC5849"/>
    <w:p w:rsidR="00572873" w:rsidRDefault="00572873"/>
    <w:p w:rsidR="00572873" w:rsidRPr="00DC5849" w:rsidRDefault="00DC5849" w:rsidP="00DC5849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«В</w:t>
      </w:r>
      <w:r w:rsidR="00C558A2">
        <w:rPr>
          <w:rFonts w:ascii="Times New Roman" w:hAnsi="Times New Roman" w:cs="Times New Roman"/>
          <w:sz w:val="52"/>
          <w:szCs w:val="52"/>
        </w:rPr>
        <w:t>ажность игры в воспитании, обучении, развитие речи</w:t>
      </w:r>
      <w:r>
        <w:rPr>
          <w:rFonts w:ascii="Times New Roman" w:hAnsi="Times New Roman" w:cs="Times New Roman"/>
          <w:sz w:val="52"/>
          <w:szCs w:val="52"/>
        </w:rPr>
        <w:t>»</w:t>
      </w:r>
    </w:p>
    <w:bookmarkEnd w:id="0"/>
    <w:p w:rsidR="00572873" w:rsidRDefault="00572873" w:rsidP="00DC5849">
      <w:pPr>
        <w:jc w:val="center"/>
      </w:pPr>
    </w:p>
    <w:p w:rsidR="00572873" w:rsidRDefault="00572873"/>
    <w:p w:rsidR="00572873" w:rsidRDefault="00572873"/>
    <w:p w:rsidR="00572873" w:rsidRDefault="00572873"/>
    <w:p w:rsidR="00572873" w:rsidRDefault="00572873"/>
    <w:p w:rsidR="00572873" w:rsidRDefault="00572873"/>
    <w:p w:rsidR="00572873" w:rsidRDefault="00572873"/>
    <w:p w:rsidR="00572873" w:rsidRDefault="00572873"/>
    <w:p w:rsidR="00572873" w:rsidRDefault="00572873"/>
    <w:p w:rsidR="00572873" w:rsidRPr="00DC5849" w:rsidRDefault="00DC5849" w:rsidP="00DC584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</w:t>
      </w:r>
      <w:r w:rsidR="004B6DC9">
        <w:rPr>
          <w:rFonts w:ascii="Times New Roman" w:hAnsi="Times New Roman" w:cs="Times New Roman"/>
          <w:sz w:val="28"/>
          <w:szCs w:val="28"/>
        </w:rPr>
        <w:t>ила воспитатель: Алексеева Е.М.</w:t>
      </w:r>
    </w:p>
    <w:p w:rsidR="00572873" w:rsidRDefault="00572873"/>
    <w:p w:rsidR="00572873" w:rsidRDefault="00572873"/>
    <w:p w:rsidR="00572873" w:rsidRDefault="00C558A2">
      <w:r>
        <w:t xml:space="preserve"> </w:t>
      </w:r>
    </w:p>
    <w:p w:rsidR="00572873" w:rsidRDefault="00572873"/>
    <w:p w:rsidR="00572873" w:rsidRDefault="00572873"/>
    <w:p w:rsidR="00572873" w:rsidRDefault="00572873"/>
    <w:p w:rsidR="00572873" w:rsidRDefault="00572873"/>
    <w:p w:rsidR="00572873" w:rsidRDefault="00572873" w:rsidP="005728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873">
        <w:rPr>
          <w:rFonts w:ascii="Times New Roman" w:hAnsi="Times New Roman" w:cs="Times New Roman"/>
          <w:sz w:val="28"/>
          <w:szCs w:val="28"/>
        </w:rPr>
        <w:lastRenderedPageBreak/>
        <w:t>Формирование психики ребенка в 3-7-летнем возрасте имеет характерное название – дошкольное детство. Это довольно короткий, но ответственный этап в процессе становления личности. В течение 4-х лет детишки получают предварительные знания о мире и окружающей среде. У них проходит социализация, а также зарождаются основы отношения к людям и труду. В этом возрасте куются навыки, привычки поведения в обществе и формируется характер.</w:t>
      </w:r>
    </w:p>
    <w:p w:rsidR="00572873" w:rsidRPr="00572873" w:rsidRDefault="00572873" w:rsidP="005728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873">
        <w:rPr>
          <w:rFonts w:ascii="Times New Roman" w:hAnsi="Times New Roman" w:cs="Times New Roman"/>
          <w:sz w:val="28"/>
          <w:szCs w:val="28"/>
        </w:rPr>
        <w:t>Игра — это самостоятельные действия ребенка, вступившего в коммуникацию со сверстниками. У них общая цель и интересы, вместе они стараются ее достичь, переживая неудачи и победы коллективно.</w:t>
      </w:r>
    </w:p>
    <w:p w:rsidR="00572873" w:rsidRDefault="00572873" w:rsidP="005728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873">
        <w:rPr>
          <w:rFonts w:ascii="Times New Roman" w:hAnsi="Times New Roman" w:cs="Times New Roman"/>
          <w:sz w:val="28"/>
          <w:szCs w:val="28"/>
        </w:rPr>
        <w:t>Ребята выбирают игры на свой вкус и сами составляют их сценарий. Однако ни в одной из сфер не существует таких четких правил и алгоритма поведения, как тут. Вот потому-то игровые ситуации учат ребенка думать и действовать целенаправленно.</w:t>
      </w:r>
    </w:p>
    <w:p w:rsidR="00C558A2" w:rsidRDefault="00C558A2" w:rsidP="005728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8A2">
        <w:rPr>
          <w:rFonts w:ascii="Times New Roman" w:hAnsi="Times New Roman" w:cs="Times New Roman"/>
          <w:sz w:val="28"/>
          <w:szCs w:val="28"/>
        </w:rPr>
        <w:t>В каждой игре детишки выполняют несколько ролей: сценариста, бутафора, оформителя, актера. В отличие от последних, они не думают над замыслом и не работают над ролью. Полный экспромт! Дошкольники играют в удовольствие, чтобы осуществить свои желания и мечты, чтобы выразить те чувства, которые овладевают ими именно сейчас.</w:t>
      </w:r>
    </w:p>
    <w:p w:rsidR="00C558A2" w:rsidRPr="00C558A2" w:rsidRDefault="00C558A2" w:rsidP="00C558A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8A2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</w:p>
    <w:p w:rsidR="00C558A2" w:rsidRPr="00C558A2" w:rsidRDefault="00C558A2" w:rsidP="00C558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8A2">
        <w:rPr>
          <w:rFonts w:ascii="Times New Roman" w:hAnsi="Times New Roman" w:cs="Times New Roman"/>
          <w:sz w:val="28"/>
          <w:szCs w:val="28"/>
        </w:rPr>
        <w:t>Эти забавы являются одновременно видом обучения, самым приемлемым для маленьких детей. В них присутствуют все составляющие игровой деятельности: замысел (план действий), содержание, игровая активность, правила и результат. Хотя у этих игр другая форма проявления, как и задачи в обучающем процессе дошколят. Постановка дидактических задач показывает воспитательный характер игр и их нацеленность на познавательные действия детей. Если на занятиях цель ставится открыто, то в игровой ситуации она обычно создается как сюжетная задача малыша. Важность дидактической игры – в развитии индивидуальности, активного познания и речи у ребенка.</w:t>
      </w:r>
    </w:p>
    <w:p w:rsidR="00C558A2" w:rsidRPr="00572873" w:rsidRDefault="00C558A2" w:rsidP="00C558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8A2">
        <w:rPr>
          <w:rFonts w:ascii="Times New Roman" w:hAnsi="Times New Roman" w:cs="Times New Roman"/>
          <w:sz w:val="28"/>
          <w:szCs w:val="28"/>
        </w:rPr>
        <w:lastRenderedPageBreak/>
        <w:t>В отдельных случаях в названии игры уже присутствует задача: «Кто в домике живет?», «Что спрятано в мешочке?» и др. Желание достигнуть цели и интерес к процессу подстегивают игровые действия. И чем разностороннее и глубже содержание игры, тем больший интерес к ней проявляют малыши. Также успешно выполняются задачи обучения. Детей нужно учить, как правильно играть. Только тогда игра приобретает содержательность и носит обучающий характер. Для этого обычно применяют пробный ход, который помогает раскрыть образ и показать, как нужно действовать ребенку. Важная часть дидактической игры – это ее правила. Они зависят от образовательных задач и содержания самой забавы. Определяют игровые методы и направляют действия детей, а также их общение с воспитателем. Правила формируют у ребенка умение соображать в изменчивых условиях, способность сдерживать свои желания, эмоции и волю. В итоге дети начинают контролировать свои поступки и ориентироваться на других участников процесса. Как видим, правила не только обучают, но и дисциплинируют ребят. Они показывают им, как поступать, усиливают роль игровых действий, указывают способ выполнения задач. Организующие правила устанавливают порядок, очередность и отношения дошкольников в игре. Дисциплинирующие – запрещают что-либо и поясняют почему. Итогом дидактической игры становится успех детей в приобретении знаний (точнее показатель его уровня), в развитии мышления, способности к коллективизму, а не победа любым путем. Перед ребенком ставятся определенные задачи, решить которые помогут концентрация внимания, умение думать и вникать в правила, логичность действий и преодоление препятствий. Игра способствует развитию ощущений, пониманию реальности, осмыслению окружающих событий и освоению новых знаний. Игровой формат позволит научить детей различным оптимальным способам решения задач – как умственных, так и практических. Это и есть та развивающая цель, которую преследуют поучительные игры. Они воспитывают нравственность и вырабатывают чувство общности ребят.</w:t>
      </w:r>
    </w:p>
    <w:p w:rsidR="00572873" w:rsidRPr="00C558A2" w:rsidRDefault="00572873" w:rsidP="005728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8A2">
        <w:rPr>
          <w:rFonts w:ascii="Times New Roman" w:hAnsi="Times New Roman" w:cs="Times New Roman"/>
          <w:b/>
          <w:sz w:val="28"/>
          <w:szCs w:val="28"/>
        </w:rPr>
        <w:lastRenderedPageBreak/>
        <w:t>Сюжетно-ролевые игры</w:t>
      </w:r>
    </w:p>
    <w:p w:rsidR="00572873" w:rsidRPr="00572873" w:rsidRDefault="00572873" w:rsidP="005728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873">
        <w:rPr>
          <w:rFonts w:ascii="Times New Roman" w:hAnsi="Times New Roman" w:cs="Times New Roman"/>
          <w:sz w:val="28"/>
          <w:szCs w:val="28"/>
        </w:rPr>
        <w:t>Самая характерная для дошколят игровая деятельность, которую они предпочитают всем другим. Сюжет для игр придумывают сами дети, поэтому такой сценарий отражает яркий темперамент и индивидуальный творческий подход. Эти забавы могут быть короткими и долгими.</w:t>
      </w:r>
    </w:p>
    <w:p w:rsidR="00572873" w:rsidRPr="00572873" w:rsidRDefault="00572873" w:rsidP="005728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873">
        <w:rPr>
          <w:rFonts w:ascii="Times New Roman" w:hAnsi="Times New Roman" w:cs="Times New Roman"/>
          <w:sz w:val="28"/>
          <w:szCs w:val="28"/>
        </w:rPr>
        <w:t>Особенности ролевых сюжетов продиктованы неординарным восприятием детей, спецификой их понимания каких-то фактов, связей и явлений, недостатком опыта и откровением чувств. Живой интерес к людям, животным и тому, что происходит в жизни, стремление действовать как взрослые дошкольник удовлетворяет с помощью игры.</w:t>
      </w:r>
      <w:r w:rsidR="00DC5849">
        <w:rPr>
          <w:rFonts w:ascii="Times New Roman" w:hAnsi="Times New Roman" w:cs="Times New Roman"/>
          <w:sz w:val="28"/>
          <w:szCs w:val="28"/>
        </w:rPr>
        <w:t xml:space="preserve"> </w:t>
      </w:r>
      <w:r w:rsidRPr="00572873">
        <w:rPr>
          <w:rFonts w:ascii="Times New Roman" w:hAnsi="Times New Roman" w:cs="Times New Roman"/>
          <w:sz w:val="28"/>
          <w:szCs w:val="28"/>
        </w:rPr>
        <w:t>В сюжетно-ролевых сценариях способами представления считают игровые действия и роли. Обычно они носят имитационный, близкий к реальности характер. Например, играя в больницу, дети воспроизводят действия врача и пациента. Игры в дочки-матери сопровождает подражание общению в семье.</w:t>
      </w:r>
      <w:r w:rsidR="00DC5849">
        <w:rPr>
          <w:rFonts w:ascii="Times New Roman" w:hAnsi="Times New Roman" w:cs="Times New Roman"/>
          <w:sz w:val="28"/>
          <w:szCs w:val="28"/>
        </w:rPr>
        <w:t xml:space="preserve"> </w:t>
      </w:r>
      <w:r w:rsidRPr="00572873">
        <w:rPr>
          <w:rFonts w:ascii="Times New Roman" w:hAnsi="Times New Roman" w:cs="Times New Roman"/>
          <w:sz w:val="28"/>
          <w:szCs w:val="28"/>
        </w:rPr>
        <w:t>Важное место в игровом сюжете занимают образные игрушки, изображающие героев ситуации, а также дополнительные средства изображения, без которых обойтись нельзя.</w:t>
      </w:r>
      <w:r w:rsidR="00DC5849">
        <w:rPr>
          <w:rFonts w:ascii="Times New Roman" w:hAnsi="Times New Roman" w:cs="Times New Roman"/>
          <w:sz w:val="28"/>
          <w:szCs w:val="28"/>
        </w:rPr>
        <w:t xml:space="preserve"> </w:t>
      </w:r>
      <w:r w:rsidRPr="00572873">
        <w:rPr>
          <w:rFonts w:ascii="Times New Roman" w:hAnsi="Times New Roman" w:cs="Times New Roman"/>
          <w:sz w:val="28"/>
          <w:szCs w:val="28"/>
        </w:rPr>
        <w:t>Дети ярче представят действие и правдоподобнее сыграют роль, если в их распоряжении будут реальные предметы: одежда, посуда, сумки, зонты, условные знаки, картины, фото, иллюстрации, углубляющие игровой сюжет. Это могут быть отделы магазина, помеченные характерными картинками в виде вывески: овощи-фрукты, одежда, обувь, мебель и др. Театральные костюмы также могут быть изобразительными средствами.</w:t>
      </w:r>
      <w:r w:rsidR="00DC5849">
        <w:rPr>
          <w:rFonts w:ascii="Times New Roman" w:hAnsi="Times New Roman" w:cs="Times New Roman"/>
          <w:sz w:val="28"/>
          <w:szCs w:val="28"/>
        </w:rPr>
        <w:t xml:space="preserve"> </w:t>
      </w:r>
      <w:r w:rsidRPr="00572873">
        <w:rPr>
          <w:rFonts w:ascii="Times New Roman" w:hAnsi="Times New Roman" w:cs="Times New Roman"/>
          <w:sz w:val="28"/>
          <w:szCs w:val="28"/>
        </w:rPr>
        <w:t>Но непосредственно фантазия и выдумка, умение домыслить то, чего недостает, довольно часто компенсируют отсутствие нужных предметов или способов изображения сюжета.</w:t>
      </w:r>
    </w:p>
    <w:p w:rsidR="00572873" w:rsidRPr="00C558A2" w:rsidRDefault="00572873" w:rsidP="005728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8A2">
        <w:rPr>
          <w:rFonts w:ascii="Times New Roman" w:hAnsi="Times New Roman" w:cs="Times New Roman"/>
          <w:b/>
          <w:sz w:val="28"/>
          <w:szCs w:val="28"/>
        </w:rPr>
        <w:t>Игры-драматизации</w:t>
      </w:r>
    </w:p>
    <w:p w:rsidR="00572873" w:rsidRPr="00572873" w:rsidRDefault="00572873" w:rsidP="005728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873">
        <w:rPr>
          <w:rFonts w:ascii="Times New Roman" w:hAnsi="Times New Roman" w:cs="Times New Roman"/>
          <w:sz w:val="28"/>
          <w:szCs w:val="28"/>
        </w:rPr>
        <w:t xml:space="preserve">Фишка игровых драматизаций в следующем: по сюжету произведения или мультфильма дети играют обусловленные роли и точно воспроизводят ход событий. Обычно эти виды игр основаны на сказках. Там образы героев более выразительны и нравятся ребятам динамичностью, понятной мотивацией </w:t>
      </w:r>
      <w:r w:rsidRPr="00572873">
        <w:rPr>
          <w:rFonts w:ascii="Times New Roman" w:hAnsi="Times New Roman" w:cs="Times New Roman"/>
          <w:sz w:val="28"/>
          <w:szCs w:val="28"/>
        </w:rPr>
        <w:lastRenderedPageBreak/>
        <w:t>поступков.</w:t>
      </w:r>
      <w:r w:rsidR="00DC5849">
        <w:rPr>
          <w:rFonts w:ascii="Times New Roman" w:hAnsi="Times New Roman" w:cs="Times New Roman"/>
          <w:sz w:val="28"/>
          <w:szCs w:val="28"/>
        </w:rPr>
        <w:t xml:space="preserve"> </w:t>
      </w:r>
      <w:r w:rsidRPr="00572873">
        <w:rPr>
          <w:rFonts w:ascii="Times New Roman" w:hAnsi="Times New Roman" w:cs="Times New Roman"/>
          <w:sz w:val="28"/>
          <w:szCs w:val="28"/>
        </w:rPr>
        <w:t>К тому же детям проще воспроизводить четкую очередность действий. Очень легко драматизировать известные всем сказки «Три медведя», «Колобок», «Репка» и т.п. Для игр отлично подойдут и стихотворные диалоги, которые можно исполнить по ролям.</w:t>
      </w:r>
    </w:p>
    <w:p w:rsidR="00572873" w:rsidRPr="00C558A2" w:rsidRDefault="00572873" w:rsidP="005728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8A2">
        <w:rPr>
          <w:rFonts w:ascii="Times New Roman" w:hAnsi="Times New Roman" w:cs="Times New Roman"/>
          <w:b/>
          <w:sz w:val="28"/>
          <w:szCs w:val="28"/>
        </w:rPr>
        <w:t>Игры-драматизации</w:t>
      </w:r>
    </w:p>
    <w:p w:rsidR="00572873" w:rsidRDefault="00572873" w:rsidP="005728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873">
        <w:rPr>
          <w:rFonts w:ascii="Times New Roman" w:hAnsi="Times New Roman" w:cs="Times New Roman"/>
          <w:sz w:val="28"/>
          <w:szCs w:val="28"/>
        </w:rPr>
        <w:t>Какова же роль такой игры в развитии ребенка дошкольного возраста? Игры-драматизации помогают детям усвоить смысл произведения, его идею, ход событий, развитие сюжета, логику и причину всех событий. Переживая общие эмоции, ребята учатся коллективизму и слаженности действий, умению сдерживать свои желания для общего блага.</w:t>
      </w:r>
      <w:r w:rsidR="00DC5849">
        <w:rPr>
          <w:rFonts w:ascii="Times New Roman" w:hAnsi="Times New Roman" w:cs="Times New Roman"/>
          <w:sz w:val="28"/>
          <w:szCs w:val="28"/>
        </w:rPr>
        <w:t xml:space="preserve"> </w:t>
      </w:r>
      <w:r w:rsidRPr="00572873">
        <w:rPr>
          <w:rFonts w:ascii="Times New Roman" w:hAnsi="Times New Roman" w:cs="Times New Roman"/>
          <w:sz w:val="28"/>
          <w:szCs w:val="28"/>
        </w:rPr>
        <w:t>Для игр-драматизаций дети должны быть заинтересованы в их проведении, знать содержание произведений, иметь необходимые игрушки и костюмы. Последние нужны для воссоздания образа. Если нет возможности достать одежду для ролей, можно надеть отдельные детали, присущие конкретным персонажам: лисий хвост, петушиный гребешок, заячьи уши и др. Процесс создания костюмов должен проходить с участием ребят.</w:t>
      </w:r>
      <w:r w:rsidR="00DC5849">
        <w:rPr>
          <w:rFonts w:ascii="Times New Roman" w:hAnsi="Times New Roman" w:cs="Times New Roman"/>
          <w:sz w:val="28"/>
          <w:szCs w:val="28"/>
        </w:rPr>
        <w:t xml:space="preserve"> </w:t>
      </w:r>
      <w:r w:rsidRPr="00572873">
        <w:rPr>
          <w:rFonts w:ascii="Times New Roman" w:hAnsi="Times New Roman" w:cs="Times New Roman"/>
          <w:sz w:val="28"/>
          <w:szCs w:val="28"/>
        </w:rPr>
        <w:t>Не нужно специально перед постановкой учить сказку. Захватывающий сюжет, интересный ход событий, легкий язык написания и лексический повтор должны содействовать запоминанию текста. После повторного рассказа этой же истории дошкольники усваивают большую часть содержания, потом включаются в драматизацию, играя роли разных персонажей. Во время игр ребенок вкладывает чувства в фразы, жесты, интонацию и выражения лица.</w:t>
      </w:r>
    </w:p>
    <w:p w:rsidR="00C558A2" w:rsidRPr="00C558A2" w:rsidRDefault="00C558A2" w:rsidP="00C558A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8A2">
        <w:rPr>
          <w:rFonts w:ascii="Times New Roman" w:hAnsi="Times New Roman" w:cs="Times New Roman"/>
          <w:b/>
          <w:sz w:val="28"/>
          <w:szCs w:val="28"/>
        </w:rPr>
        <w:t>Подвижные игры</w:t>
      </w:r>
    </w:p>
    <w:p w:rsidR="00C558A2" w:rsidRPr="00C558A2" w:rsidRDefault="00C558A2" w:rsidP="00C558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8A2">
        <w:rPr>
          <w:rFonts w:ascii="Times New Roman" w:hAnsi="Times New Roman" w:cs="Times New Roman"/>
          <w:sz w:val="28"/>
          <w:szCs w:val="28"/>
        </w:rPr>
        <w:t>Это активная сознательная деятельность, нацеленная на физвоспитание детей. Ребенок может развивать и улучшать умение двигаться, учиться бегать, лазать, прыгать, ловить мяч, бросать спортивные предметы и др. Все движения направлены на тренировку разных мышц, на улучшение метаболизма, кровотока и дыхания. В итоге игры укрепляют жизненные силы организма.</w:t>
      </w:r>
    </w:p>
    <w:p w:rsidR="00C558A2" w:rsidRPr="00572873" w:rsidRDefault="00C558A2" w:rsidP="00C558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8A2">
        <w:rPr>
          <w:rFonts w:ascii="Times New Roman" w:hAnsi="Times New Roman" w:cs="Times New Roman"/>
          <w:sz w:val="28"/>
          <w:szCs w:val="28"/>
        </w:rPr>
        <w:t xml:space="preserve">Важную роль активные движения играют в НПР (нервно-психическом развитии) детей и зарождении у них личностных качеств. Игры вызывают </w:t>
      </w:r>
      <w:r w:rsidRPr="00C558A2">
        <w:rPr>
          <w:rFonts w:ascii="Times New Roman" w:hAnsi="Times New Roman" w:cs="Times New Roman"/>
          <w:sz w:val="28"/>
          <w:szCs w:val="28"/>
        </w:rPr>
        <w:lastRenderedPageBreak/>
        <w:t>позитивные эмоции и развивают тормозную реакцию, т.к. малышам необходимо реагировать действиями на определенные сигналы и останавливаться при подаче других. В подвижных играх рождаются отвага и сметливость, куется воля, появляется скорость реакций. Групповые действия ребят воспитывают в них коллективизм, учат ликовать при достижении успеха и вместе преодолевать проблемы. Прообразом активных игр по правилам часто становятся обычные народные забавы с их четким замыслом, глубоким содержанием и увлекательным сюжетом. При этом игровое содержание ориентировано на движения, которые придется выполнять. Правила подвижных развлечений отражают организующую роль игры в развитии ребенка дошкольного возраста. Они определяют очередность действий, взаимодействие игроков и поведение детей. Этот порядок заставляет ребятишек подчиняться цели и задумке игр. Дошкольник должен научиться соблюдать общий регламент в различных ситуациях.</w:t>
      </w:r>
    </w:p>
    <w:p w:rsidR="00572873" w:rsidRPr="00C558A2" w:rsidRDefault="00572873" w:rsidP="005728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8A2">
        <w:rPr>
          <w:rFonts w:ascii="Times New Roman" w:hAnsi="Times New Roman" w:cs="Times New Roman"/>
          <w:b/>
          <w:sz w:val="28"/>
          <w:szCs w:val="28"/>
        </w:rPr>
        <w:t>Строительные игры</w:t>
      </w:r>
    </w:p>
    <w:p w:rsidR="00572873" w:rsidRPr="00572873" w:rsidRDefault="00572873" w:rsidP="005728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873">
        <w:rPr>
          <w:rFonts w:ascii="Times New Roman" w:hAnsi="Times New Roman" w:cs="Times New Roman"/>
          <w:sz w:val="28"/>
          <w:szCs w:val="28"/>
        </w:rPr>
        <w:t>Особенный вид деятельности детей, где окружающая жизнь отражена в создании построек и выполнении соответствующих действий.</w:t>
      </w:r>
      <w:r w:rsidR="00DC5849">
        <w:rPr>
          <w:rFonts w:ascii="Times New Roman" w:hAnsi="Times New Roman" w:cs="Times New Roman"/>
          <w:sz w:val="28"/>
          <w:szCs w:val="28"/>
        </w:rPr>
        <w:t xml:space="preserve"> </w:t>
      </w:r>
      <w:r w:rsidRPr="00572873">
        <w:rPr>
          <w:rFonts w:ascii="Times New Roman" w:hAnsi="Times New Roman" w:cs="Times New Roman"/>
          <w:sz w:val="28"/>
          <w:szCs w:val="28"/>
        </w:rPr>
        <w:t>Строительные игры похожи на сюжетно-ролевые и считаются их видом. Но источник у них общий, и это – окружающая жизнь. Играя, дети создают объекты: железные дороги, стадионы, цирки, мосты, театры и т.д. Они не просто имитируют постройки, но также вкладывают в них свои идеи и творческое видение поставленных задач. Схожесть этих видов игр состоит в консолидации ребят по общим интересам и коллективным действиям.</w:t>
      </w:r>
      <w:r w:rsidR="00DC5849">
        <w:rPr>
          <w:rFonts w:ascii="Times New Roman" w:hAnsi="Times New Roman" w:cs="Times New Roman"/>
          <w:sz w:val="28"/>
          <w:szCs w:val="28"/>
        </w:rPr>
        <w:t xml:space="preserve"> </w:t>
      </w:r>
      <w:r w:rsidRPr="00572873">
        <w:rPr>
          <w:rFonts w:ascii="Times New Roman" w:hAnsi="Times New Roman" w:cs="Times New Roman"/>
          <w:sz w:val="28"/>
          <w:szCs w:val="28"/>
        </w:rPr>
        <w:t>Разница между ними в содержании и целях. Сюжетно-ролевые отражают разные явления и отношения людей между собой, строительные – знакомят с деятельностью человека, используемой техникой и способами ее применения.</w:t>
      </w:r>
    </w:p>
    <w:p w:rsidR="00572873" w:rsidRPr="00572873" w:rsidRDefault="00572873" w:rsidP="005728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873">
        <w:rPr>
          <w:rFonts w:ascii="Times New Roman" w:hAnsi="Times New Roman" w:cs="Times New Roman"/>
          <w:sz w:val="28"/>
          <w:szCs w:val="28"/>
        </w:rPr>
        <w:t xml:space="preserve">При грамотном подходе воспитателя конструкторы способствуют нравственному воспитанию ребенка. Он видит продуктивный труд строителей, пытается создать постройки аккуратно и заслужить одобрение окружающих, помогает своим сверстникам. Строительные игры помогают </w:t>
      </w:r>
      <w:r w:rsidRPr="00572873">
        <w:rPr>
          <w:rFonts w:ascii="Times New Roman" w:hAnsi="Times New Roman" w:cs="Times New Roman"/>
          <w:sz w:val="28"/>
          <w:szCs w:val="28"/>
        </w:rPr>
        <w:lastRenderedPageBreak/>
        <w:t>развивать и эстетически воспитывать дошкольников.</w:t>
      </w:r>
      <w:r w:rsidR="00DC5849">
        <w:rPr>
          <w:rFonts w:ascii="Times New Roman" w:hAnsi="Times New Roman" w:cs="Times New Roman"/>
          <w:sz w:val="28"/>
          <w:szCs w:val="28"/>
        </w:rPr>
        <w:t xml:space="preserve"> </w:t>
      </w:r>
      <w:r w:rsidRPr="00572873">
        <w:rPr>
          <w:rFonts w:ascii="Times New Roman" w:hAnsi="Times New Roman" w:cs="Times New Roman"/>
          <w:sz w:val="28"/>
          <w:szCs w:val="28"/>
        </w:rPr>
        <w:t>Роль строительной игры в развитии ребенка дошкольного возраста довольно высока и с точки зрения физвоспитания. Дети активно формируют навык выполнения двигательных задач и развивают согласованность движений. При этом они тренируют глазомер и улучшают мелкую моторику. Возводя постройки из больших деталей, ребенок прилагает силу, демонстрируя свою выносливость.</w:t>
      </w:r>
    </w:p>
    <w:p w:rsidR="00572873" w:rsidRPr="00572873" w:rsidRDefault="00572873" w:rsidP="005728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873">
        <w:rPr>
          <w:rFonts w:ascii="Times New Roman" w:hAnsi="Times New Roman" w:cs="Times New Roman"/>
          <w:sz w:val="28"/>
          <w:szCs w:val="28"/>
        </w:rPr>
        <w:t>Конструкторы – это особые наборы, куда входят геометрические формы (бруски, цилиндры, конусы, кубы и др.) и дополнительные материалы (трубы, пластины, кольца, арки и др.), а также элементы декорирования построек. В играх такого типа могут применяться и обычные игрушки, как правило, сюжетно-образные. Часто для построения используют природные материалы: камешки, глину, снег, песок, желуди, шишки.</w:t>
      </w:r>
    </w:p>
    <w:p w:rsidR="00572873" w:rsidRPr="00C558A2" w:rsidRDefault="00572873" w:rsidP="005728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8A2">
        <w:rPr>
          <w:rFonts w:ascii="Times New Roman" w:hAnsi="Times New Roman" w:cs="Times New Roman"/>
          <w:b/>
          <w:sz w:val="28"/>
          <w:szCs w:val="28"/>
        </w:rPr>
        <w:t>Настольно-печатные игры</w:t>
      </w:r>
    </w:p>
    <w:p w:rsidR="00572873" w:rsidRPr="00572873" w:rsidRDefault="00572873" w:rsidP="005728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873">
        <w:rPr>
          <w:rFonts w:ascii="Times New Roman" w:hAnsi="Times New Roman" w:cs="Times New Roman"/>
          <w:sz w:val="28"/>
          <w:szCs w:val="28"/>
        </w:rPr>
        <w:t>К настольной форме игровых занятий для дошкольников принадлежат игры-пособия в картинках, домино, различные виды лото, а также тематические викторины (например, «Когда это бывает?», «Что где произрастает?», «Найди правильный ответ»), активные двигательные игры, которые развивают сноровку и смекалку («Летающие шарики», «Попади в цель», «Гусек» и др.), разноцветные мозаики. Во все это играют группами по 2-4 человека и сидя за столом, в отличие от игр-драматизаций и сюжетно-ролевых.</w:t>
      </w:r>
      <w:r w:rsidR="00DC5849">
        <w:rPr>
          <w:rFonts w:ascii="Times New Roman" w:hAnsi="Times New Roman" w:cs="Times New Roman"/>
          <w:sz w:val="28"/>
          <w:szCs w:val="28"/>
        </w:rPr>
        <w:t xml:space="preserve"> </w:t>
      </w:r>
      <w:r w:rsidRPr="00572873">
        <w:rPr>
          <w:rFonts w:ascii="Times New Roman" w:hAnsi="Times New Roman" w:cs="Times New Roman"/>
          <w:sz w:val="28"/>
          <w:szCs w:val="28"/>
        </w:rPr>
        <w:t>Какой эффект дают настолько-печатные игры? Они расширяют детский кругозор, учат малышей соображать и замечать, как действуют соперники, заставляют ориентироваться в ситуации и предугадывать последствия своего действия. Чтобы участвовать в игре, необходимо иметь выдержку и четко соблюдать все правила. И тем не менее дошкольник получает массу удовольствия от этого процесса.</w:t>
      </w:r>
      <w:r w:rsidR="00DC5849">
        <w:rPr>
          <w:rFonts w:ascii="Times New Roman" w:hAnsi="Times New Roman" w:cs="Times New Roman"/>
          <w:sz w:val="28"/>
          <w:szCs w:val="28"/>
        </w:rPr>
        <w:t xml:space="preserve"> </w:t>
      </w:r>
      <w:r w:rsidRPr="00572873">
        <w:rPr>
          <w:rFonts w:ascii="Times New Roman" w:hAnsi="Times New Roman" w:cs="Times New Roman"/>
          <w:sz w:val="28"/>
          <w:szCs w:val="28"/>
        </w:rPr>
        <w:t xml:space="preserve">Конечно, каждая игра должна иметь понятный для ребенка смысл. В книжках-гармошках, на лото-карточках и парных картинках обычно нарисованы игрушки, овощи и фрукты, домашние предметы, простые виды транспорта. Действия с ними (подбор изображений парами или картинок, подходящих к карточкам, перечисление предметов на рисунке или их свойств) </w:t>
      </w:r>
      <w:r w:rsidRPr="00572873">
        <w:rPr>
          <w:rFonts w:ascii="Times New Roman" w:hAnsi="Times New Roman" w:cs="Times New Roman"/>
          <w:sz w:val="28"/>
          <w:szCs w:val="28"/>
        </w:rPr>
        <w:lastRenderedPageBreak/>
        <w:t>расширяют словарный запас, развивают краткость описаний (к примеру, яблоко зеленое, огурец зеленый и растет на грядке).</w:t>
      </w:r>
      <w:r w:rsidR="00DC5849">
        <w:rPr>
          <w:rFonts w:ascii="Times New Roman" w:hAnsi="Times New Roman" w:cs="Times New Roman"/>
          <w:sz w:val="28"/>
          <w:szCs w:val="28"/>
        </w:rPr>
        <w:t xml:space="preserve"> </w:t>
      </w:r>
      <w:r w:rsidRPr="00572873">
        <w:rPr>
          <w:rFonts w:ascii="Times New Roman" w:hAnsi="Times New Roman" w:cs="Times New Roman"/>
          <w:sz w:val="28"/>
          <w:szCs w:val="28"/>
        </w:rPr>
        <w:t xml:space="preserve">Бесспорно, роль игры в развитии ребенка дошкольного возраста сложно переоценить. Интересными и важными для этой категории детей являются те развлечения, которые имеют состязательный характер, воспитывают скорость, точность, ловкость и смекалку. Например, «Цветные колпачки», «Волчок», «Настольный </w:t>
      </w:r>
      <w:proofErr w:type="spellStart"/>
      <w:r w:rsidRPr="00572873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572873">
        <w:rPr>
          <w:rFonts w:ascii="Times New Roman" w:hAnsi="Times New Roman" w:cs="Times New Roman"/>
          <w:sz w:val="28"/>
          <w:szCs w:val="28"/>
        </w:rPr>
        <w:t>», «Бирюльки».</w:t>
      </w:r>
    </w:p>
    <w:p w:rsidR="00572873" w:rsidRPr="00C558A2" w:rsidRDefault="00572873" w:rsidP="005728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8A2">
        <w:rPr>
          <w:rFonts w:ascii="Times New Roman" w:hAnsi="Times New Roman" w:cs="Times New Roman"/>
          <w:b/>
          <w:sz w:val="28"/>
          <w:szCs w:val="28"/>
        </w:rPr>
        <w:t>Компьютерные игры</w:t>
      </w:r>
    </w:p>
    <w:p w:rsidR="00572873" w:rsidRPr="00572873" w:rsidRDefault="00572873" w:rsidP="005728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873">
        <w:rPr>
          <w:rFonts w:ascii="Times New Roman" w:hAnsi="Times New Roman" w:cs="Times New Roman"/>
          <w:sz w:val="28"/>
          <w:szCs w:val="28"/>
        </w:rPr>
        <w:t>Сейчас, кроме привычных развлечений с игрушками и игровыми принадлежностями, дети предпочитают компьютерные похождения. Они решают все задачи, преобразуя виртуальное изображение при помощи клавиатуры, «мыши» или джойстика.</w:t>
      </w:r>
      <w:r w:rsidR="00DC5849">
        <w:rPr>
          <w:rFonts w:ascii="Times New Roman" w:hAnsi="Times New Roman" w:cs="Times New Roman"/>
          <w:sz w:val="28"/>
          <w:szCs w:val="28"/>
        </w:rPr>
        <w:t xml:space="preserve"> </w:t>
      </w:r>
      <w:r w:rsidRPr="00572873">
        <w:rPr>
          <w:rFonts w:ascii="Times New Roman" w:hAnsi="Times New Roman" w:cs="Times New Roman"/>
          <w:sz w:val="28"/>
          <w:szCs w:val="28"/>
        </w:rPr>
        <w:t>Начиная с 4-летнего возраста, когда ребенок в состоянии осмыслить собственные действия и выполнить условия компьютерной игры, можно использовать специальные программы для постоянных обучающих занятий и виртуальных развлечений.</w:t>
      </w:r>
    </w:p>
    <w:p w:rsidR="00572873" w:rsidRPr="00572873" w:rsidRDefault="00572873" w:rsidP="005728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873">
        <w:rPr>
          <w:rFonts w:ascii="Times New Roman" w:hAnsi="Times New Roman" w:cs="Times New Roman"/>
          <w:sz w:val="28"/>
          <w:szCs w:val="28"/>
        </w:rPr>
        <w:t>Это возможно потому, что у детей к пяти годам уже обычно сформирована условная наглядно-образная функция мышления. Она становится весомым маркером того, что у дошкольника достаточно ума для электронных игр. К тому же освоение компьютера и гаджетов дает толчок теоретическому мышлению, которому присущ сознательный подбор активности для разрешения поставленных задач.</w:t>
      </w:r>
      <w:r w:rsidR="00DC5849">
        <w:rPr>
          <w:rFonts w:ascii="Times New Roman" w:hAnsi="Times New Roman" w:cs="Times New Roman"/>
          <w:sz w:val="28"/>
          <w:szCs w:val="28"/>
        </w:rPr>
        <w:t xml:space="preserve"> </w:t>
      </w:r>
      <w:r w:rsidRPr="00572873">
        <w:rPr>
          <w:rFonts w:ascii="Times New Roman" w:hAnsi="Times New Roman" w:cs="Times New Roman"/>
          <w:sz w:val="28"/>
          <w:szCs w:val="28"/>
        </w:rPr>
        <w:t>При составлении списка обучающих занятий и электронных игр нужно учитывать универсальность игровых программ и помнить, что сетевые развивающие игры не могут заменить обычные. Это всего лишь дополнение последних, т.е. обогащение процесса обучения новейшими возможностями. Компьютерные развлечения можно включать в организованные виды деятельности ребенка.</w:t>
      </w:r>
      <w:r w:rsidR="00DC5849">
        <w:rPr>
          <w:rFonts w:ascii="Times New Roman" w:hAnsi="Times New Roman" w:cs="Times New Roman"/>
          <w:sz w:val="28"/>
          <w:szCs w:val="28"/>
        </w:rPr>
        <w:t xml:space="preserve"> </w:t>
      </w:r>
      <w:r w:rsidRPr="00572873">
        <w:rPr>
          <w:rFonts w:ascii="Times New Roman" w:hAnsi="Times New Roman" w:cs="Times New Roman"/>
          <w:sz w:val="28"/>
          <w:szCs w:val="28"/>
        </w:rPr>
        <w:t xml:space="preserve">Известно, что игра важна для умственного воспитания детей. Все навыки, полученные дома или в детском коллективе, практически реализуют в игровом формате. Воссоздавая разные житейские события, сюжеты сказок и других произведений, дошкольник думает о том, что он увидел, что ему прочли или сказали. Благодаря </w:t>
      </w:r>
      <w:r w:rsidRPr="00572873">
        <w:rPr>
          <w:rFonts w:ascii="Times New Roman" w:hAnsi="Times New Roman" w:cs="Times New Roman"/>
          <w:sz w:val="28"/>
          <w:szCs w:val="28"/>
        </w:rPr>
        <w:lastRenderedPageBreak/>
        <w:t>«игрушкам» он понимает смысл многих вещей.</w:t>
      </w:r>
      <w:r w:rsidR="00DC5849">
        <w:rPr>
          <w:rFonts w:ascii="Times New Roman" w:hAnsi="Times New Roman" w:cs="Times New Roman"/>
          <w:sz w:val="28"/>
          <w:szCs w:val="28"/>
        </w:rPr>
        <w:t xml:space="preserve"> </w:t>
      </w:r>
      <w:r w:rsidRPr="00572873">
        <w:rPr>
          <w:rFonts w:ascii="Times New Roman" w:hAnsi="Times New Roman" w:cs="Times New Roman"/>
          <w:sz w:val="28"/>
          <w:szCs w:val="28"/>
        </w:rPr>
        <w:t>Увлекательные игры повышают настроение, бодрят и наполняют позитивом жизнь детей. Они способны удовлетворять их нужды в энергичной деятельности. Если дошкольник не играет увлеченно, то, даже хорошо питаясь и имея все для полноценной жизни, он будет вялым.</w:t>
      </w:r>
    </w:p>
    <w:p w:rsidR="00572873" w:rsidRPr="00572873" w:rsidRDefault="00572873" w:rsidP="005728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873">
        <w:rPr>
          <w:rFonts w:ascii="Times New Roman" w:hAnsi="Times New Roman" w:cs="Times New Roman"/>
          <w:sz w:val="28"/>
          <w:szCs w:val="28"/>
        </w:rPr>
        <w:t>Как видим, роль игры в развитии ребенка дошкольного возраста высока. В игровом процессе формируются почти все позитивные черты ребенка, включая интерес к учебе, а также развиваются его способности к познанию. Важна игра для подготовленности малыша к будущей жизни, которая должна стать полнокровной и счастливой.</w:t>
      </w:r>
    </w:p>
    <w:p w:rsidR="00572873" w:rsidRDefault="00572873"/>
    <w:p w:rsidR="00572873" w:rsidRDefault="00572873"/>
    <w:p w:rsidR="00572873" w:rsidRDefault="00572873"/>
    <w:p w:rsidR="00572873" w:rsidRDefault="00572873"/>
    <w:p w:rsidR="00572873" w:rsidRDefault="00572873"/>
    <w:p w:rsidR="00572873" w:rsidRDefault="00572873"/>
    <w:p w:rsidR="00572873" w:rsidRDefault="00572873"/>
    <w:p w:rsidR="00572873" w:rsidRDefault="00572873"/>
    <w:p w:rsidR="00572873" w:rsidRDefault="00572873"/>
    <w:p w:rsidR="00572873" w:rsidRDefault="00572873"/>
    <w:p w:rsidR="00572873" w:rsidRDefault="00572873"/>
    <w:p w:rsidR="00572873" w:rsidRDefault="00572873"/>
    <w:p w:rsidR="00572873" w:rsidRPr="00572873" w:rsidRDefault="00572873" w:rsidP="005728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72873" w:rsidRPr="00572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D6"/>
    <w:rsid w:val="004B6DC9"/>
    <w:rsid w:val="00572873"/>
    <w:rsid w:val="007B6C5E"/>
    <w:rsid w:val="00B109D6"/>
    <w:rsid w:val="00C558A2"/>
    <w:rsid w:val="00DC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97C0"/>
  <w15:chartTrackingRefBased/>
  <w15:docId w15:val="{08DD718A-C0AE-48C9-A8FF-0500B986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cp:lastPrinted>2024-01-11T17:25:00Z</cp:lastPrinted>
  <dcterms:created xsi:type="dcterms:W3CDTF">2023-02-05T13:10:00Z</dcterms:created>
  <dcterms:modified xsi:type="dcterms:W3CDTF">2024-12-30T18:41:00Z</dcterms:modified>
</cp:coreProperties>
</file>