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8004" w14:textId="77777777" w:rsidR="00874497" w:rsidRPr="00874497" w:rsidRDefault="00874497" w:rsidP="008744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Область Речевое развитие</w:t>
      </w:r>
    </w:p>
    <w:p w14:paraId="58EFD50B" w14:textId="32D3E5D9" w:rsidR="000708A9" w:rsidRPr="00874497" w:rsidRDefault="001379C4" w:rsidP="008744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Тема</w:t>
      </w:r>
      <w:r w:rsidR="00B47BE8" w:rsidRPr="00874497">
        <w:rPr>
          <w:rFonts w:ascii="Times New Roman" w:hAnsi="Times New Roman" w:cs="Times New Roman"/>
          <w:sz w:val="24"/>
          <w:szCs w:val="24"/>
        </w:rPr>
        <w:t>:</w:t>
      </w:r>
      <w:r w:rsidRPr="00874497">
        <w:rPr>
          <w:rFonts w:ascii="Times New Roman" w:hAnsi="Times New Roman" w:cs="Times New Roman"/>
          <w:sz w:val="24"/>
          <w:szCs w:val="24"/>
        </w:rPr>
        <w:t xml:space="preserve"> «Посуда»</w:t>
      </w:r>
    </w:p>
    <w:p w14:paraId="361D1C0D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15C9F771" w14:textId="4118E9E0" w:rsidR="000708A9" w:rsidRPr="00874497" w:rsidRDefault="001379C4" w:rsidP="00874497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74497">
        <w:rPr>
          <w:rFonts w:ascii="Times New Roman" w:hAnsi="Times New Roman" w:cs="Times New Roman"/>
        </w:rPr>
        <w:t xml:space="preserve">Уточнение и расширение словаря по теме посуда: </w:t>
      </w:r>
      <w:proofErr w:type="spellStart"/>
      <w:r w:rsidRPr="00874497">
        <w:rPr>
          <w:rFonts w:ascii="Times New Roman" w:hAnsi="Times New Roman" w:cs="Times New Roman"/>
        </w:rPr>
        <w:t>конфетница</w:t>
      </w:r>
      <w:proofErr w:type="spellEnd"/>
      <w:r w:rsidRPr="00874497">
        <w:rPr>
          <w:rFonts w:ascii="Times New Roman" w:hAnsi="Times New Roman" w:cs="Times New Roman"/>
        </w:rPr>
        <w:t>, сахарница</w:t>
      </w:r>
      <w:r w:rsidR="00874497" w:rsidRPr="00874497">
        <w:rPr>
          <w:rFonts w:ascii="Times New Roman" w:hAnsi="Times New Roman" w:cs="Times New Roman"/>
        </w:rPr>
        <w:t>….</w:t>
      </w:r>
      <w:r w:rsidRPr="00874497">
        <w:rPr>
          <w:rFonts w:ascii="Times New Roman" w:hAnsi="Times New Roman" w:cs="Times New Roman"/>
        </w:rPr>
        <w:t>;</w:t>
      </w:r>
    </w:p>
    <w:p w14:paraId="00265FEE" w14:textId="77777777" w:rsidR="000708A9" w:rsidRPr="00874497" w:rsidRDefault="001379C4" w:rsidP="00874497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74497">
        <w:rPr>
          <w:rFonts w:ascii="Times New Roman" w:hAnsi="Times New Roman" w:cs="Times New Roman"/>
        </w:rPr>
        <w:t>Развитие слухового внимания, умение подбирать рифму;</w:t>
      </w:r>
    </w:p>
    <w:p w14:paraId="5B3AD193" w14:textId="77777777" w:rsidR="000708A9" w:rsidRPr="00874497" w:rsidRDefault="001379C4" w:rsidP="00874497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74497">
        <w:rPr>
          <w:rFonts w:ascii="Times New Roman" w:hAnsi="Times New Roman" w:cs="Times New Roman"/>
        </w:rPr>
        <w:t>Развитие координации движения, тонкой, общей моторики, творческого воображения;</w:t>
      </w:r>
    </w:p>
    <w:p w14:paraId="7A86E35F" w14:textId="77777777" w:rsidR="000708A9" w:rsidRPr="00874497" w:rsidRDefault="001379C4" w:rsidP="00874497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74497">
        <w:rPr>
          <w:rFonts w:ascii="Times New Roman" w:hAnsi="Times New Roman" w:cs="Times New Roman"/>
        </w:rPr>
        <w:t>Совершенствование грамматического строя речи (образование имен существительных во множественном числе в именительном падеже);</w:t>
      </w:r>
    </w:p>
    <w:p w14:paraId="23CD9C1D" w14:textId="77777777" w:rsidR="000708A9" w:rsidRPr="00874497" w:rsidRDefault="001379C4" w:rsidP="00874497">
      <w:pPr>
        <w:pStyle w:val="a8"/>
        <w:numPr>
          <w:ilvl w:val="0"/>
          <w:numId w:val="7"/>
        </w:numPr>
        <w:tabs>
          <w:tab w:val="left" w:pos="630"/>
          <w:tab w:val="center" w:pos="4677"/>
        </w:tabs>
        <w:spacing w:line="360" w:lineRule="auto"/>
        <w:jc w:val="both"/>
        <w:rPr>
          <w:rFonts w:ascii="Times New Roman" w:hAnsi="Times New Roman" w:cs="Times New Roman"/>
        </w:rPr>
      </w:pPr>
      <w:r w:rsidRPr="00874497">
        <w:rPr>
          <w:rFonts w:ascii="Times New Roman" w:hAnsi="Times New Roman" w:cs="Times New Roman"/>
        </w:rPr>
        <w:t>Развитие зрительного внимания,  мыслительных процессов;</w:t>
      </w:r>
    </w:p>
    <w:p w14:paraId="21EACDE4" w14:textId="77777777" w:rsidR="000708A9" w:rsidRPr="00874497" w:rsidRDefault="001379C4" w:rsidP="00874497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874497">
        <w:rPr>
          <w:rFonts w:ascii="Times New Roman" w:hAnsi="Times New Roman" w:cs="Times New Roman"/>
        </w:rPr>
        <w:t>Развитие  конструктивных навыков, логического мышления;</w:t>
      </w:r>
    </w:p>
    <w:p w14:paraId="6287064D" w14:textId="77777777" w:rsidR="000708A9" w:rsidRPr="00874497" w:rsidRDefault="000708A9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09A6DD" w14:textId="77777777" w:rsidR="000708A9" w:rsidRPr="00874497" w:rsidRDefault="000708A9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8737A" w14:textId="25FFCA6B" w:rsidR="000708A9" w:rsidRPr="00874497" w:rsidRDefault="001379C4" w:rsidP="00874497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74497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момент.  </w:t>
      </w:r>
    </w:p>
    <w:p w14:paraId="6927C398" w14:textId="3FAE4CC4" w:rsidR="00874497" w:rsidRPr="00874497" w:rsidRDefault="00874497" w:rsidP="00874497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74497">
        <w:rPr>
          <w:rFonts w:ascii="Times New Roman" w:hAnsi="Times New Roman" w:cs="Times New Roman"/>
          <w:b/>
          <w:bCs/>
          <w:sz w:val="24"/>
          <w:szCs w:val="24"/>
        </w:rPr>
        <w:t>К нам сегодня пришла в гости Федора….</w:t>
      </w:r>
    </w:p>
    <w:p w14:paraId="4A9CA920" w14:textId="77777777" w:rsidR="00874497" w:rsidRPr="00874497" w:rsidRDefault="00874497" w:rsidP="0087449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74497">
        <w:rPr>
          <w:rFonts w:ascii="Times New Roman" w:hAnsi="Times New Roman" w:cs="Times New Roman"/>
          <w:b/>
          <w:bCs/>
          <w:sz w:val="24"/>
          <w:szCs w:val="24"/>
        </w:rPr>
        <w:t>Загадки</w:t>
      </w:r>
    </w:p>
    <w:p w14:paraId="1DB30855" w14:textId="77111972" w:rsidR="000708A9" w:rsidRPr="00874497" w:rsidRDefault="001379C4" w:rsidP="008744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На огне я стою,</w:t>
      </w:r>
    </w:p>
    <w:p w14:paraId="785365D7" w14:textId="77777777" w:rsidR="000708A9" w:rsidRPr="00874497" w:rsidRDefault="001379C4" w:rsidP="008744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Еду вкусную варю. (Кастрюля.)</w:t>
      </w:r>
    </w:p>
    <w:p w14:paraId="3276D574" w14:textId="77777777" w:rsidR="000708A9" w:rsidRPr="00874497" w:rsidRDefault="000708A9" w:rsidP="008744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E78FCC" w14:textId="77777777" w:rsidR="00970813" w:rsidRPr="00874497" w:rsidRDefault="00970813" w:rsidP="008744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Чай решили мы попить,</w:t>
      </w:r>
    </w:p>
    <w:p w14:paraId="3584319E" w14:textId="77777777" w:rsidR="000708A9" w:rsidRPr="00874497" w:rsidRDefault="00970813" w:rsidP="008744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В чем нам воду кипятить?</w:t>
      </w:r>
      <w:r w:rsidR="001379C4" w:rsidRPr="00874497">
        <w:rPr>
          <w:rFonts w:ascii="Times New Roman" w:hAnsi="Times New Roman" w:cs="Times New Roman"/>
          <w:sz w:val="24"/>
          <w:szCs w:val="24"/>
        </w:rPr>
        <w:t xml:space="preserve"> (Чайник.)</w:t>
      </w:r>
    </w:p>
    <w:p w14:paraId="2B705031" w14:textId="77777777" w:rsidR="00970813" w:rsidRPr="00874497" w:rsidRDefault="00970813" w:rsidP="008744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C140D2" w14:textId="77777777" w:rsidR="00970813" w:rsidRPr="00874497" w:rsidRDefault="00970813" w:rsidP="008744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Из нее пьют сладкий чай,</w:t>
      </w:r>
    </w:p>
    <w:p w14:paraId="26E063AD" w14:textId="77777777" w:rsidR="00970813" w:rsidRPr="00874497" w:rsidRDefault="00970813" w:rsidP="008744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Что же это отвечай?  (Чашка)</w:t>
      </w:r>
    </w:p>
    <w:p w14:paraId="095C9DD9" w14:textId="77777777" w:rsidR="000708A9" w:rsidRPr="00874497" w:rsidRDefault="000708A9" w:rsidP="00874497">
      <w:pPr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</w:p>
    <w:p w14:paraId="41203193" w14:textId="6FF80EAB" w:rsidR="000708A9" w:rsidRPr="00874497" w:rsidRDefault="001379C4" w:rsidP="008744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Она бывает разная</w:t>
      </w:r>
    </w:p>
    <w:p w14:paraId="0B1AA088" w14:textId="1A57AB76" w:rsidR="000708A9" w:rsidRPr="00874497" w:rsidRDefault="001379C4" w:rsidP="008744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В цветочек, горошек,</w:t>
      </w:r>
    </w:p>
    <w:p w14:paraId="178D49DD" w14:textId="305992BA" w:rsidR="000708A9" w:rsidRPr="00874497" w:rsidRDefault="001379C4" w:rsidP="008744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Желтой и красной</w:t>
      </w:r>
    </w:p>
    <w:p w14:paraId="22576F90" w14:textId="775EC0A2" w:rsidR="000708A9" w:rsidRPr="00874497" w:rsidRDefault="001379C4" w:rsidP="008744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Сияет словно чудо</w:t>
      </w:r>
    </w:p>
    <w:p w14:paraId="0F5FBDB5" w14:textId="0911099B" w:rsidR="000708A9" w:rsidRPr="00874497" w:rsidRDefault="001379C4" w:rsidP="008744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Но конечно же это…( посуда)</w:t>
      </w:r>
    </w:p>
    <w:p w14:paraId="66FD8CC9" w14:textId="77777777" w:rsidR="000708A9" w:rsidRPr="00874497" w:rsidRDefault="000708A9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611008" w14:textId="5B2D5537" w:rsidR="008858BA" w:rsidRPr="00874497" w:rsidRDefault="002D5760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Показ </w:t>
      </w:r>
      <w:r w:rsidR="00741347" w:rsidRPr="00874497">
        <w:rPr>
          <w:rFonts w:ascii="Times New Roman" w:hAnsi="Times New Roman" w:cs="Times New Roman"/>
          <w:sz w:val="24"/>
          <w:szCs w:val="24"/>
        </w:rPr>
        <w:t>иллюстраций</w:t>
      </w:r>
      <w:r w:rsidRPr="00874497">
        <w:rPr>
          <w:rFonts w:ascii="Times New Roman" w:hAnsi="Times New Roman" w:cs="Times New Roman"/>
          <w:sz w:val="24"/>
          <w:szCs w:val="24"/>
        </w:rPr>
        <w:t>, беседа. П</w:t>
      </w:r>
      <w:r w:rsidR="0031718F" w:rsidRPr="00874497">
        <w:rPr>
          <w:rFonts w:ascii="Times New Roman" w:hAnsi="Times New Roman" w:cs="Times New Roman"/>
          <w:sz w:val="24"/>
          <w:szCs w:val="24"/>
        </w:rPr>
        <w:t>роизведени</w:t>
      </w:r>
      <w:r w:rsidRPr="00874497">
        <w:rPr>
          <w:rFonts w:ascii="Times New Roman" w:hAnsi="Times New Roman" w:cs="Times New Roman"/>
          <w:sz w:val="24"/>
          <w:szCs w:val="24"/>
        </w:rPr>
        <w:t>е К.Чуковского «Федорино горе».</w:t>
      </w:r>
    </w:p>
    <w:p w14:paraId="63B0FD90" w14:textId="77777777" w:rsidR="008858BA" w:rsidRPr="00874497" w:rsidRDefault="008858BA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04773" w:rsidRPr="00874497">
        <w:rPr>
          <w:rFonts w:ascii="Times New Roman" w:hAnsi="Times New Roman" w:cs="Times New Roman"/>
          <w:sz w:val="24"/>
          <w:szCs w:val="24"/>
        </w:rPr>
        <w:t>Кто главный герой? (дети –</w:t>
      </w:r>
      <w:r w:rsidRPr="00874497">
        <w:rPr>
          <w:rFonts w:ascii="Times New Roman" w:hAnsi="Times New Roman" w:cs="Times New Roman"/>
          <w:sz w:val="24"/>
          <w:szCs w:val="24"/>
        </w:rPr>
        <w:t xml:space="preserve"> </w:t>
      </w:r>
      <w:r w:rsidR="00004773" w:rsidRPr="00874497">
        <w:rPr>
          <w:rFonts w:ascii="Times New Roman" w:hAnsi="Times New Roman" w:cs="Times New Roman"/>
          <w:sz w:val="24"/>
          <w:szCs w:val="24"/>
        </w:rPr>
        <w:t>Федора)</w:t>
      </w:r>
    </w:p>
    <w:p w14:paraId="17FC646B" w14:textId="77777777" w:rsidR="008858BA" w:rsidRPr="00874497" w:rsidRDefault="008858BA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04773" w:rsidRPr="00874497">
        <w:rPr>
          <w:rFonts w:ascii="Times New Roman" w:hAnsi="Times New Roman" w:cs="Times New Roman"/>
          <w:sz w:val="24"/>
          <w:szCs w:val="24"/>
        </w:rPr>
        <w:t>А что с ней случилось? (от не</w:t>
      </w:r>
      <w:r w:rsidRPr="00874497">
        <w:rPr>
          <w:rFonts w:ascii="Times New Roman" w:hAnsi="Times New Roman" w:cs="Times New Roman"/>
          <w:sz w:val="24"/>
          <w:szCs w:val="24"/>
        </w:rPr>
        <w:t>е</w:t>
      </w:r>
      <w:r w:rsidR="00004773" w:rsidRPr="00874497">
        <w:rPr>
          <w:rFonts w:ascii="Times New Roman" w:hAnsi="Times New Roman" w:cs="Times New Roman"/>
          <w:sz w:val="24"/>
          <w:szCs w:val="24"/>
        </w:rPr>
        <w:t xml:space="preserve"> убежала посуда) </w:t>
      </w:r>
    </w:p>
    <w:p w14:paraId="48A50DF3" w14:textId="77777777" w:rsidR="008858BA" w:rsidRPr="00874497" w:rsidRDefault="008858BA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04773" w:rsidRPr="00874497">
        <w:rPr>
          <w:rFonts w:ascii="Times New Roman" w:hAnsi="Times New Roman" w:cs="Times New Roman"/>
          <w:sz w:val="24"/>
          <w:szCs w:val="24"/>
        </w:rPr>
        <w:t>А почему? (дети, она за ней не ухаживала</w:t>
      </w:r>
      <w:r w:rsidR="00010848" w:rsidRPr="00874497">
        <w:rPr>
          <w:rFonts w:ascii="Times New Roman" w:hAnsi="Times New Roman" w:cs="Times New Roman"/>
          <w:sz w:val="24"/>
          <w:szCs w:val="24"/>
        </w:rPr>
        <w:t>, но потом Федора исправилась</w:t>
      </w:r>
      <w:r w:rsidR="00004773" w:rsidRPr="0087449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F14FC24" w14:textId="77777777" w:rsidR="003E1808" w:rsidRPr="00874497" w:rsidRDefault="003E1808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Воспитатель: Ребята, посмотрите какое настроение у Федоры? Почему?</w:t>
      </w:r>
    </w:p>
    <w:p w14:paraId="6319DB40" w14:textId="2A46DC77" w:rsidR="008858BA" w:rsidRPr="00874497" w:rsidRDefault="008858BA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Воспитатель: (на показе </w:t>
      </w:r>
      <w:r w:rsidR="00741347" w:rsidRPr="00874497">
        <w:rPr>
          <w:rFonts w:ascii="Times New Roman" w:hAnsi="Times New Roman" w:cs="Times New Roman"/>
          <w:sz w:val="24"/>
          <w:szCs w:val="24"/>
        </w:rPr>
        <w:t>сюжетной картинки -</w:t>
      </w:r>
      <w:r w:rsidRPr="00874497">
        <w:rPr>
          <w:rFonts w:ascii="Times New Roman" w:hAnsi="Times New Roman" w:cs="Times New Roman"/>
          <w:sz w:val="24"/>
          <w:szCs w:val="24"/>
        </w:rPr>
        <w:t>читает отрывок)</w:t>
      </w:r>
    </w:p>
    <w:p w14:paraId="71FD0EEC" w14:textId="77777777" w:rsidR="008858BA" w:rsidRPr="00874497" w:rsidRDefault="008858BA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«А на белой табуреточке, </w:t>
      </w:r>
    </w:p>
    <w:p w14:paraId="14326A6C" w14:textId="77777777" w:rsidR="008858BA" w:rsidRPr="00874497" w:rsidRDefault="008858BA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Да на вышитой салфеточке </w:t>
      </w:r>
    </w:p>
    <w:p w14:paraId="6D298048" w14:textId="77777777" w:rsidR="008858BA" w:rsidRPr="00874497" w:rsidRDefault="008858BA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Самовар стоит словно жар горит, </w:t>
      </w:r>
    </w:p>
    <w:p w14:paraId="6C2B3C32" w14:textId="77777777" w:rsidR="008858BA" w:rsidRPr="00874497" w:rsidRDefault="008858BA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И пыхтит, и на бабу поглядывает:</w:t>
      </w:r>
    </w:p>
    <w:p w14:paraId="51B135AF" w14:textId="77777777" w:rsidR="008858BA" w:rsidRPr="00874497" w:rsidRDefault="008858BA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lastRenderedPageBreak/>
        <w:t>«Я Федорушку прощаю, сладким чаем угощаю.</w:t>
      </w:r>
    </w:p>
    <w:p w14:paraId="16656D98" w14:textId="77777777" w:rsidR="008858BA" w:rsidRPr="00874497" w:rsidRDefault="00010848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Куш</w:t>
      </w:r>
      <w:r w:rsidR="008858BA" w:rsidRPr="00874497">
        <w:rPr>
          <w:rFonts w:ascii="Times New Roman" w:hAnsi="Times New Roman" w:cs="Times New Roman"/>
          <w:sz w:val="24"/>
          <w:szCs w:val="24"/>
        </w:rPr>
        <w:t>ай, кушай Федора Егоровна!»</w:t>
      </w:r>
    </w:p>
    <w:p w14:paraId="4C2A0CBA" w14:textId="77777777" w:rsidR="000708A9" w:rsidRPr="00874497" w:rsidRDefault="00010848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Воспитатель: Федора исправилась, давайте посмотрим как у нее  дома чисто, аккуратно. </w:t>
      </w:r>
      <w:r w:rsidR="001379C4" w:rsidRPr="00874497">
        <w:rPr>
          <w:rFonts w:ascii="Times New Roman" w:hAnsi="Times New Roman" w:cs="Times New Roman"/>
          <w:sz w:val="24"/>
          <w:szCs w:val="24"/>
        </w:rPr>
        <w:t>Проходите, пожалуйста, присаживайтесь.  (Дети садятся на стульчики в игровой зоне «кухня»).</w:t>
      </w:r>
    </w:p>
    <w:p w14:paraId="2BC5E729" w14:textId="77777777" w:rsidR="000708A9" w:rsidRPr="00874497" w:rsidRDefault="001379C4" w:rsidP="008744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497">
        <w:rPr>
          <w:rFonts w:ascii="Times New Roman" w:hAnsi="Times New Roman" w:cs="Times New Roman"/>
          <w:b/>
          <w:bCs/>
          <w:sz w:val="24"/>
          <w:szCs w:val="24"/>
        </w:rPr>
        <w:t>Чайная посуда</w:t>
      </w:r>
    </w:p>
    <w:p w14:paraId="6241DC2B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(стол накрыт для чаепития)</w:t>
      </w:r>
    </w:p>
    <w:p w14:paraId="13A85A61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Воспитатель. А здесь </w:t>
      </w:r>
      <w:r w:rsidR="00A72182" w:rsidRPr="00874497">
        <w:rPr>
          <w:rFonts w:ascii="Times New Roman" w:hAnsi="Times New Roman" w:cs="Times New Roman"/>
          <w:sz w:val="24"/>
          <w:szCs w:val="24"/>
        </w:rPr>
        <w:t>«Федорушка»</w:t>
      </w:r>
      <w:r w:rsidRPr="00874497">
        <w:rPr>
          <w:rFonts w:ascii="Times New Roman" w:hAnsi="Times New Roman" w:cs="Times New Roman"/>
          <w:sz w:val="24"/>
          <w:szCs w:val="24"/>
        </w:rPr>
        <w:t xml:space="preserve"> пьет чай,</w:t>
      </w:r>
      <w:r w:rsidR="00E07469" w:rsidRPr="00874497">
        <w:rPr>
          <w:rFonts w:ascii="Times New Roman" w:hAnsi="Times New Roman" w:cs="Times New Roman"/>
          <w:sz w:val="24"/>
          <w:szCs w:val="24"/>
        </w:rPr>
        <w:t xml:space="preserve"> гостей встречает</w:t>
      </w:r>
      <w:r w:rsidR="00232976" w:rsidRPr="00874497">
        <w:rPr>
          <w:rFonts w:ascii="Times New Roman" w:hAnsi="Times New Roman" w:cs="Times New Roman"/>
          <w:sz w:val="24"/>
          <w:szCs w:val="24"/>
        </w:rPr>
        <w:t>. К</w:t>
      </w:r>
      <w:r w:rsidRPr="00874497">
        <w:rPr>
          <w:rFonts w:ascii="Times New Roman" w:hAnsi="Times New Roman" w:cs="Times New Roman"/>
          <w:sz w:val="24"/>
          <w:szCs w:val="24"/>
        </w:rPr>
        <w:t xml:space="preserve">акая здесь посуда? чашка, блюдце, заварочный чайник, сахарница, конфетница. А как вы думаете, почему называется сахарницей, конфетницей? (дети отвечают) </w:t>
      </w:r>
    </w:p>
    <w:p w14:paraId="3C9FFF46" w14:textId="77777777" w:rsidR="003E1808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Ребята, как называется эта посуда? Чайная.</w:t>
      </w:r>
      <w:r w:rsidR="003E1808" w:rsidRPr="00874497">
        <w:rPr>
          <w:rFonts w:ascii="Times New Roman" w:hAnsi="Times New Roman" w:cs="Times New Roman"/>
          <w:sz w:val="24"/>
          <w:szCs w:val="24"/>
        </w:rPr>
        <w:t xml:space="preserve"> (вместе с детьми повторили и закрепили данные понятия) </w:t>
      </w:r>
    </w:p>
    <w:p w14:paraId="6110F792" w14:textId="77777777" w:rsidR="000708A9" w:rsidRPr="00874497" w:rsidRDefault="001379C4" w:rsidP="008744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Игра «Подскажи словечко»</w:t>
      </w:r>
    </w:p>
    <w:p w14:paraId="62F67F64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Суп в ней варит нам бабуля, на огне стоит … (кастрюля)</w:t>
      </w:r>
    </w:p>
    <w:p w14:paraId="258219FD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Котлеты с корочкой всегда поджарит нам …(сковорода)</w:t>
      </w:r>
    </w:p>
    <w:p w14:paraId="0B2BBFA7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На дне ее, под кашей белка, ведь это ж детская (тарелка)</w:t>
      </w:r>
    </w:p>
    <w:p w14:paraId="28641ABF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Очень часто они бьются. Чашки плачут: «Где же…(блюдца)»</w:t>
      </w:r>
    </w:p>
    <w:p w14:paraId="2362EA41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Однорукие рубашки, в ярких платьях это (чашки)</w:t>
      </w:r>
    </w:p>
    <w:p w14:paraId="24C1836D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Чашечки, ложечки, банки и блюдо, имя их общее – это (посуда)</w:t>
      </w:r>
    </w:p>
    <w:p w14:paraId="2EDBAED6" w14:textId="77777777" w:rsidR="003E1808" w:rsidRPr="00874497" w:rsidRDefault="003E1808" w:rsidP="008744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(встали в круг)</w:t>
      </w:r>
    </w:p>
    <w:p w14:paraId="3CCF1119" w14:textId="77777777" w:rsidR="000708A9" w:rsidRPr="00874497" w:rsidRDefault="001379C4" w:rsidP="008744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Физминутка</w:t>
      </w:r>
    </w:p>
    <w:p w14:paraId="6ECFBF40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Вот большой стеклянный чайник, надули  животик, одну  руку поставили на </w:t>
      </w:r>
      <w:r w:rsidR="00F2530D" w:rsidRPr="00874497">
        <w:rPr>
          <w:rFonts w:ascii="Times New Roman" w:hAnsi="Times New Roman" w:cs="Times New Roman"/>
          <w:sz w:val="24"/>
          <w:szCs w:val="24"/>
        </w:rPr>
        <w:t xml:space="preserve">   </w:t>
      </w:r>
      <w:r w:rsidRPr="00874497">
        <w:rPr>
          <w:rFonts w:ascii="Times New Roman" w:hAnsi="Times New Roman" w:cs="Times New Roman"/>
          <w:sz w:val="24"/>
          <w:szCs w:val="24"/>
        </w:rPr>
        <w:t>пояс,                                     другую изогнули «носик»</w:t>
      </w:r>
    </w:p>
    <w:p w14:paraId="32E8EBEB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 Очень важный, как начальник.</w:t>
      </w:r>
    </w:p>
    <w:p w14:paraId="2CAF5EFA" w14:textId="77777777" w:rsidR="000708A9" w:rsidRPr="00874497" w:rsidRDefault="001379C4" w:rsidP="00874497">
      <w:pPr>
        <w:spacing w:after="0" w:line="36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 Вот фарфоровые чашки,          Присели, одну руку поставили на пояс.</w:t>
      </w:r>
    </w:p>
    <w:p w14:paraId="5EDB7708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 Очень хрупкие, бедняжки.</w:t>
      </w:r>
    </w:p>
    <w:p w14:paraId="2472626C" w14:textId="77777777" w:rsidR="000708A9" w:rsidRPr="00874497" w:rsidRDefault="001379C4" w:rsidP="00874497">
      <w:pPr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 Вот фарфоровые блюдца,         Кружатся, рисуя руками в воздухе круг.</w:t>
      </w:r>
    </w:p>
    <w:p w14:paraId="53368E05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 Только стукни – разобьются.</w:t>
      </w:r>
    </w:p>
    <w:p w14:paraId="6EF325EA" w14:textId="77777777" w:rsidR="000708A9" w:rsidRPr="00874497" w:rsidRDefault="001379C4" w:rsidP="00874497">
      <w:pPr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 Вот серебряные ложки,               Потянулись, сомкнули руки над голо</w:t>
      </w:r>
      <w:r w:rsidRPr="00874497">
        <w:rPr>
          <w:rFonts w:ascii="Times New Roman" w:hAnsi="Times New Roman" w:cs="Times New Roman"/>
          <w:sz w:val="24"/>
          <w:szCs w:val="24"/>
        </w:rPr>
        <w:softHyphen/>
        <w:t>вой.</w:t>
      </w:r>
    </w:p>
    <w:p w14:paraId="01026285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 Голова на тонкой ножке.</w:t>
      </w:r>
    </w:p>
    <w:p w14:paraId="538A39FE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 Вот пластмассовый поднос.  Он посуду нам принес. Развели руки в стороны, вниз</w:t>
      </w:r>
    </w:p>
    <w:p w14:paraId="78DFAF85" w14:textId="77777777" w:rsidR="000708A9" w:rsidRPr="00874497" w:rsidRDefault="001379C4" w:rsidP="008744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Игра «Один – много» (с мячом по кругу)</w:t>
      </w:r>
    </w:p>
    <w:p w14:paraId="385D7C59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Воспитатель. Поиграем в игру «Один – много» (тарелка – тарелки и т. д.,  (чашка, блюдце, кастрюля, сковорода, чайник, супница, сахарница, конфетница)</w:t>
      </w:r>
      <w:r w:rsidR="003E1808" w:rsidRPr="00874497">
        <w:rPr>
          <w:rFonts w:ascii="Times New Roman" w:hAnsi="Times New Roman" w:cs="Times New Roman"/>
          <w:sz w:val="24"/>
          <w:szCs w:val="24"/>
        </w:rPr>
        <w:t>.</w:t>
      </w:r>
      <w:r w:rsidRPr="008744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BE2F7" w14:textId="77777777" w:rsidR="000708A9" w:rsidRPr="00874497" w:rsidRDefault="001379C4" w:rsidP="008744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Пальчиковая гимнастика «Помощники»</w:t>
      </w:r>
    </w:p>
    <w:p w14:paraId="6AAF0342" w14:textId="77777777" w:rsidR="000708A9" w:rsidRPr="00874497" w:rsidRDefault="001379C4" w:rsidP="00874497">
      <w:pPr>
        <w:tabs>
          <w:tab w:val="left" w:pos="3255"/>
        </w:tabs>
        <w:spacing w:after="0" w:line="36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Раз, два, три, четыре,</w:t>
      </w:r>
      <w:r w:rsidRPr="00874497">
        <w:rPr>
          <w:rFonts w:ascii="Times New Roman" w:hAnsi="Times New Roman" w:cs="Times New Roman"/>
          <w:sz w:val="24"/>
          <w:szCs w:val="24"/>
        </w:rPr>
        <w:tab/>
        <w:t xml:space="preserve">       Попеременно ритмично ударяют ку</w:t>
      </w:r>
      <w:r w:rsidRPr="00874497">
        <w:rPr>
          <w:rFonts w:ascii="Times New Roman" w:hAnsi="Times New Roman" w:cs="Times New Roman"/>
          <w:sz w:val="24"/>
          <w:szCs w:val="24"/>
        </w:rPr>
        <w:softHyphen/>
        <w:t>-</w:t>
      </w:r>
    </w:p>
    <w:p w14:paraId="571CD99C" w14:textId="77777777" w:rsidR="000708A9" w:rsidRPr="00874497" w:rsidRDefault="001379C4" w:rsidP="00874497">
      <w:pPr>
        <w:spacing w:after="0" w:line="360" w:lineRule="auto"/>
        <w:ind w:left="32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lastRenderedPageBreak/>
        <w:t>лачок об кулачок и хлопают в ладоши.</w:t>
      </w:r>
    </w:p>
    <w:p w14:paraId="08D51F53" w14:textId="77777777" w:rsidR="000708A9" w:rsidRPr="00874497" w:rsidRDefault="001379C4" w:rsidP="00874497">
      <w:pPr>
        <w:tabs>
          <w:tab w:val="left" w:pos="3260"/>
        </w:tabs>
        <w:spacing w:after="0" w:line="36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Мы посуду перемыли:</w:t>
      </w:r>
      <w:r w:rsidRPr="00874497">
        <w:rPr>
          <w:rFonts w:ascii="Times New Roman" w:hAnsi="Times New Roman" w:cs="Times New Roman"/>
          <w:sz w:val="24"/>
          <w:szCs w:val="24"/>
        </w:rPr>
        <w:tab/>
        <w:t xml:space="preserve">       Одна ладонь скользит по другой.</w:t>
      </w:r>
    </w:p>
    <w:p w14:paraId="1757B8A9" w14:textId="5025B9D0" w:rsidR="000708A9" w:rsidRPr="00874497" w:rsidRDefault="001379C4" w:rsidP="00874497">
      <w:pPr>
        <w:tabs>
          <w:tab w:val="left" w:pos="3260"/>
        </w:tabs>
        <w:spacing w:after="0" w:line="36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Чайник, чашку, ковшик,</w:t>
      </w:r>
      <w:r w:rsidRPr="00874497">
        <w:rPr>
          <w:rFonts w:ascii="Times New Roman" w:hAnsi="Times New Roman" w:cs="Times New Roman"/>
          <w:sz w:val="24"/>
          <w:szCs w:val="24"/>
        </w:rPr>
        <w:tab/>
        <w:t>Загибают пальчики, по одному, на</w:t>
      </w:r>
      <w:r w:rsidR="00874497">
        <w:rPr>
          <w:rFonts w:ascii="Times New Roman" w:hAnsi="Times New Roman" w:cs="Times New Roman"/>
          <w:sz w:val="24"/>
          <w:szCs w:val="24"/>
        </w:rPr>
        <w:t xml:space="preserve"> </w:t>
      </w:r>
      <w:r w:rsidRPr="00874497">
        <w:rPr>
          <w:rFonts w:ascii="Times New Roman" w:hAnsi="Times New Roman" w:cs="Times New Roman"/>
          <w:sz w:val="24"/>
          <w:szCs w:val="24"/>
        </w:rPr>
        <w:t>ложку    каждое название посуды.</w:t>
      </w:r>
    </w:p>
    <w:p w14:paraId="1B53FBF2" w14:textId="77777777" w:rsidR="000708A9" w:rsidRPr="00874497" w:rsidRDefault="001379C4" w:rsidP="00874497">
      <w:pPr>
        <w:spacing w:after="0" w:line="36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И большую поварешку.</w:t>
      </w:r>
    </w:p>
    <w:p w14:paraId="7FF53080" w14:textId="77777777" w:rsidR="000708A9" w:rsidRPr="00874497" w:rsidRDefault="001379C4" w:rsidP="00874497">
      <w:pPr>
        <w:tabs>
          <w:tab w:val="left" w:pos="3255"/>
        </w:tabs>
        <w:spacing w:after="0" w:line="36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Мы посуду перемыли,    </w:t>
      </w:r>
      <w:r w:rsidRPr="00874497">
        <w:rPr>
          <w:rFonts w:ascii="Times New Roman" w:hAnsi="Times New Roman" w:cs="Times New Roman"/>
          <w:sz w:val="24"/>
          <w:szCs w:val="24"/>
        </w:rPr>
        <w:tab/>
        <w:t>Одна ладонь скользит по другой.</w:t>
      </w:r>
    </w:p>
    <w:p w14:paraId="7C52AA8A" w14:textId="77777777" w:rsidR="000708A9" w:rsidRPr="00874497" w:rsidRDefault="001379C4" w:rsidP="00874497">
      <w:pPr>
        <w:spacing w:after="0" w:line="36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Только чашку мы разбили,   Снова загибают пальчики.</w:t>
      </w:r>
    </w:p>
    <w:p w14:paraId="0A655CB5" w14:textId="77777777" w:rsidR="000708A9" w:rsidRPr="00874497" w:rsidRDefault="001379C4" w:rsidP="00874497">
      <w:pPr>
        <w:spacing w:after="0" w:line="36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Ковшик тоже развалился,</w:t>
      </w:r>
    </w:p>
    <w:p w14:paraId="6DA246DF" w14:textId="77777777" w:rsidR="000708A9" w:rsidRPr="00874497" w:rsidRDefault="001379C4" w:rsidP="00874497">
      <w:pPr>
        <w:spacing w:after="0" w:line="36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Нос у чайника отбился,</w:t>
      </w:r>
    </w:p>
    <w:p w14:paraId="0585BEEB" w14:textId="77777777" w:rsidR="000708A9" w:rsidRPr="00874497" w:rsidRDefault="001379C4" w:rsidP="00874497">
      <w:pPr>
        <w:spacing w:after="0" w:line="36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Ложку мы чуть-чуть сломали.</w:t>
      </w:r>
    </w:p>
    <w:p w14:paraId="76F9F20B" w14:textId="77777777" w:rsidR="000708A9" w:rsidRPr="00874497" w:rsidRDefault="001379C4" w:rsidP="00874497">
      <w:pPr>
        <w:tabs>
          <w:tab w:val="left" w:pos="3270"/>
        </w:tabs>
        <w:spacing w:after="0" w:line="36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Так мы маме помогали.</w:t>
      </w:r>
      <w:r w:rsidRPr="00874497">
        <w:rPr>
          <w:rFonts w:ascii="Times New Roman" w:hAnsi="Times New Roman" w:cs="Times New Roman"/>
          <w:sz w:val="24"/>
          <w:szCs w:val="24"/>
        </w:rPr>
        <w:tab/>
        <w:t>Попеременно ритмично ударяют ку-</w:t>
      </w:r>
      <w:r w:rsidRPr="00874497">
        <w:rPr>
          <w:rFonts w:ascii="Times New Roman" w:hAnsi="Times New Roman" w:cs="Times New Roman"/>
          <w:sz w:val="24"/>
          <w:szCs w:val="24"/>
        </w:rPr>
        <w:softHyphen/>
      </w:r>
    </w:p>
    <w:p w14:paraId="6DC7846F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лачок об кулачок и хлопают в ладоши.</w:t>
      </w:r>
    </w:p>
    <w:p w14:paraId="1A307AA8" w14:textId="77777777" w:rsidR="000708A9" w:rsidRPr="00874497" w:rsidRDefault="001379C4" w:rsidP="008744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Конструирование «Чашечка»</w:t>
      </w:r>
    </w:p>
    <w:p w14:paraId="50DE3AE6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Воспитатель. А сейчас мы поиграем. У вас на столах счетные палочки, да</w:t>
      </w:r>
      <w:r w:rsidR="00E07469" w:rsidRPr="00874497">
        <w:rPr>
          <w:rFonts w:ascii="Times New Roman" w:hAnsi="Times New Roman" w:cs="Times New Roman"/>
          <w:sz w:val="24"/>
          <w:szCs w:val="24"/>
        </w:rPr>
        <w:t>вайте выложим по схеме чашки</w:t>
      </w:r>
      <w:r w:rsidRPr="00874497">
        <w:rPr>
          <w:rFonts w:ascii="Times New Roman" w:hAnsi="Times New Roman" w:cs="Times New Roman"/>
          <w:sz w:val="24"/>
          <w:szCs w:val="24"/>
        </w:rPr>
        <w:t>.</w:t>
      </w:r>
      <w:r w:rsidR="00E07469" w:rsidRPr="008744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66869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(дети  под тихую музыку по наглядной схеме выкладывают чашки). </w:t>
      </w:r>
    </w:p>
    <w:p w14:paraId="576082B3" w14:textId="2ECB517C" w:rsidR="000708A9" w:rsidRPr="00874497" w:rsidRDefault="00874497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Рефлексия. </w:t>
      </w:r>
      <w:r w:rsidR="001379C4" w:rsidRPr="00874497">
        <w:rPr>
          <w:rFonts w:ascii="Times New Roman" w:hAnsi="Times New Roman" w:cs="Times New Roman"/>
          <w:sz w:val="24"/>
          <w:szCs w:val="24"/>
        </w:rPr>
        <w:t xml:space="preserve">Воспитатель вместе с детьми подводит итог занятия. </w:t>
      </w:r>
    </w:p>
    <w:p w14:paraId="7E3CEED3" w14:textId="4FE39FB4" w:rsidR="001379C4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 xml:space="preserve">Воспитатель дарит детям </w:t>
      </w:r>
      <w:r w:rsidR="00874497" w:rsidRPr="00874497">
        <w:rPr>
          <w:rFonts w:ascii="Times New Roman" w:hAnsi="Times New Roman" w:cs="Times New Roman"/>
          <w:sz w:val="24"/>
          <w:szCs w:val="24"/>
        </w:rPr>
        <w:t>раскраски</w:t>
      </w:r>
      <w:r w:rsidR="00A65728" w:rsidRPr="00874497">
        <w:rPr>
          <w:rFonts w:ascii="Times New Roman" w:hAnsi="Times New Roman" w:cs="Times New Roman"/>
          <w:sz w:val="24"/>
          <w:szCs w:val="24"/>
        </w:rPr>
        <w:t xml:space="preserve"> </w:t>
      </w:r>
      <w:r w:rsidRPr="00874497">
        <w:rPr>
          <w:rFonts w:ascii="Times New Roman" w:hAnsi="Times New Roman" w:cs="Times New Roman"/>
          <w:sz w:val="24"/>
          <w:szCs w:val="24"/>
        </w:rPr>
        <w:t>посуды.</w:t>
      </w:r>
    </w:p>
    <w:p w14:paraId="02A30473" w14:textId="77777777" w:rsidR="000708A9" w:rsidRPr="00874497" w:rsidRDefault="001379C4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97">
        <w:rPr>
          <w:rFonts w:ascii="Times New Roman" w:hAnsi="Times New Roman" w:cs="Times New Roman"/>
          <w:sz w:val="24"/>
          <w:szCs w:val="24"/>
        </w:rPr>
        <w:t>Спасибо! Молодцы!</w:t>
      </w:r>
    </w:p>
    <w:p w14:paraId="42EE638E" w14:textId="77777777" w:rsidR="000708A9" w:rsidRPr="00874497" w:rsidRDefault="000708A9" w:rsidP="0087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6E05C5" w14:textId="77777777" w:rsidR="000708A9" w:rsidRPr="00874497" w:rsidRDefault="000708A9" w:rsidP="00874497">
      <w:pPr>
        <w:spacing w:after="0" w:line="360" w:lineRule="auto"/>
        <w:ind w:firstLine="709"/>
        <w:jc w:val="center"/>
        <w:rPr>
          <w:rFonts w:asciiTheme="majorHAnsi" w:hAnsiTheme="majorHAnsi"/>
          <w:b/>
          <w:sz w:val="24"/>
          <w:szCs w:val="24"/>
        </w:rPr>
      </w:pPr>
    </w:p>
    <w:p w14:paraId="6DE03679" w14:textId="77777777" w:rsidR="000708A9" w:rsidRPr="00874497" w:rsidRDefault="000708A9" w:rsidP="00874497">
      <w:pPr>
        <w:spacing w:after="0" w:line="360" w:lineRule="auto"/>
        <w:ind w:firstLine="709"/>
        <w:jc w:val="center"/>
        <w:rPr>
          <w:rFonts w:asciiTheme="majorHAnsi" w:hAnsiTheme="majorHAnsi"/>
          <w:b/>
          <w:sz w:val="24"/>
          <w:szCs w:val="24"/>
        </w:rPr>
      </w:pPr>
    </w:p>
    <w:p w14:paraId="13BF0974" w14:textId="77777777" w:rsidR="00D447BB" w:rsidRDefault="00D447BB" w:rsidP="00874497">
      <w:pPr>
        <w:spacing w:after="0" w:line="360" w:lineRule="auto"/>
        <w:jc w:val="both"/>
        <w:rPr>
          <w:rStyle w:val="30"/>
          <w:rFonts w:ascii="Times New Roman" w:hAnsi="Times New Roman" w:cs="Times New Roman"/>
          <w:b/>
          <w:i/>
          <w:sz w:val="28"/>
          <w:szCs w:val="28"/>
        </w:rPr>
      </w:pPr>
    </w:p>
    <w:p w14:paraId="22DA5E24" w14:textId="77777777" w:rsidR="00D447BB" w:rsidRDefault="00D447BB" w:rsidP="00874497">
      <w:pPr>
        <w:spacing w:after="0" w:line="360" w:lineRule="auto"/>
        <w:ind w:left="720" w:firstLine="709"/>
        <w:jc w:val="both"/>
        <w:rPr>
          <w:rStyle w:val="30"/>
          <w:rFonts w:ascii="Times New Roman" w:hAnsi="Times New Roman" w:cs="Times New Roman"/>
          <w:b/>
          <w:i/>
          <w:sz w:val="28"/>
          <w:szCs w:val="28"/>
        </w:rPr>
      </w:pPr>
    </w:p>
    <w:p w14:paraId="2E5A4AFE" w14:textId="77777777" w:rsidR="00A26F9E" w:rsidRDefault="00A26F9E" w:rsidP="00874497">
      <w:pPr>
        <w:spacing w:after="0" w:line="360" w:lineRule="auto"/>
        <w:ind w:left="720" w:firstLine="709"/>
        <w:jc w:val="both"/>
        <w:rPr>
          <w:rStyle w:val="30"/>
          <w:rFonts w:ascii="Times New Roman" w:hAnsi="Times New Roman" w:cs="Times New Roman"/>
          <w:b/>
          <w:i/>
          <w:sz w:val="28"/>
          <w:szCs w:val="28"/>
        </w:rPr>
      </w:pPr>
    </w:p>
    <w:p w14:paraId="58FBC9CA" w14:textId="77777777" w:rsidR="00D447BB" w:rsidRPr="003723C8" w:rsidRDefault="00D447BB" w:rsidP="00874497">
      <w:pPr>
        <w:spacing w:after="0" w:line="360" w:lineRule="auto"/>
        <w:ind w:left="720" w:firstLine="709"/>
        <w:jc w:val="both"/>
        <w:rPr>
          <w:rStyle w:val="30"/>
          <w:rFonts w:ascii="Times New Roman" w:hAnsi="Times New Roman" w:cs="Times New Roman"/>
          <w:b/>
          <w:i/>
          <w:sz w:val="28"/>
          <w:szCs w:val="28"/>
        </w:rPr>
      </w:pPr>
    </w:p>
    <w:p w14:paraId="39F95D00" w14:textId="3BBF8252" w:rsidR="00D94F2D" w:rsidRDefault="00B66DD8" w:rsidP="00874497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DC10B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</w:t>
      </w:r>
    </w:p>
    <w:p w14:paraId="2E71AA2F" w14:textId="76011B7D" w:rsidR="00D94F2D" w:rsidRDefault="00B66DD8" w:rsidP="00874497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D94F2D">
        <w:rPr>
          <w:rFonts w:asciiTheme="majorHAnsi" w:hAnsiTheme="majorHAnsi"/>
          <w:sz w:val="28"/>
          <w:szCs w:val="28"/>
        </w:rPr>
        <w:t xml:space="preserve">  </w:t>
      </w:r>
    </w:p>
    <w:p w14:paraId="599A971A" w14:textId="77777777" w:rsidR="00BC6AF4" w:rsidRDefault="00B66DD8" w:rsidP="00874497">
      <w:pPr>
        <w:spacing w:after="0" w:line="360" w:lineRule="auto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</w:p>
    <w:p w14:paraId="1AA3ABF8" w14:textId="77777777" w:rsidR="00BC6AF4" w:rsidRDefault="00BC6AF4" w:rsidP="00874497">
      <w:pPr>
        <w:spacing w:after="0" w:line="360" w:lineRule="auto"/>
        <w:rPr>
          <w:rFonts w:asciiTheme="majorHAnsi" w:hAnsiTheme="majorHAnsi"/>
          <w:noProof/>
          <w:sz w:val="28"/>
          <w:szCs w:val="28"/>
        </w:rPr>
      </w:pPr>
    </w:p>
    <w:p w14:paraId="140915AC" w14:textId="47548521" w:rsidR="00BC6AF4" w:rsidRDefault="00D94F2D" w:rsidP="00874497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B66DD8">
        <w:rPr>
          <w:rFonts w:asciiTheme="majorHAnsi" w:hAnsiTheme="majorHAnsi"/>
          <w:sz w:val="28"/>
          <w:szCs w:val="28"/>
        </w:rPr>
        <w:t xml:space="preserve">                 </w:t>
      </w:r>
    </w:p>
    <w:p w14:paraId="3B913363" w14:textId="77777777" w:rsidR="00BC6AF4" w:rsidRDefault="00BC6AF4" w:rsidP="00874497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14:paraId="4C6D36E1" w14:textId="77777777" w:rsidR="00BC6AF4" w:rsidRDefault="00BC6AF4" w:rsidP="00874497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14:paraId="14DF2E62" w14:textId="77777777" w:rsidR="00BC6AF4" w:rsidRDefault="00BC6AF4" w:rsidP="00874497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14:paraId="51031482" w14:textId="77777777" w:rsidR="00BC6AF4" w:rsidRDefault="00BC6AF4" w:rsidP="00874497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14:paraId="7E368DD3" w14:textId="77777777" w:rsidR="00BC6AF4" w:rsidRDefault="00BC6AF4" w:rsidP="00874497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14:paraId="0DEBC640" w14:textId="77777777" w:rsidR="00BC6AF4" w:rsidRDefault="00B66DD8" w:rsidP="00874497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</w:p>
    <w:p w14:paraId="1172C174" w14:textId="35F6F256" w:rsidR="00D94F2D" w:rsidRDefault="00D94F2D" w:rsidP="00874497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sectPr w:rsidR="00D94F2D" w:rsidSect="00725FC6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969C" w14:textId="77777777" w:rsidR="00725FC6" w:rsidRDefault="00725FC6" w:rsidP="00314B12">
      <w:pPr>
        <w:spacing w:after="0" w:line="240" w:lineRule="auto"/>
      </w:pPr>
      <w:r>
        <w:separator/>
      </w:r>
    </w:p>
  </w:endnote>
  <w:endnote w:type="continuationSeparator" w:id="0">
    <w:p w14:paraId="201C176C" w14:textId="77777777" w:rsidR="00725FC6" w:rsidRDefault="00725FC6" w:rsidP="0031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11DE" w14:textId="77777777" w:rsidR="00725FC6" w:rsidRDefault="00725FC6" w:rsidP="00314B12">
      <w:pPr>
        <w:spacing w:after="0" w:line="240" w:lineRule="auto"/>
      </w:pPr>
      <w:r>
        <w:separator/>
      </w:r>
    </w:p>
  </w:footnote>
  <w:footnote w:type="continuationSeparator" w:id="0">
    <w:p w14:paraId="34781192" w14:textId="77777777" w:rsidR="00725FC6" w:rsidRDefault="00725FC6" w:rsidP="0031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41516"/>
      <w:docPartObj>
        <w:docPartGallery w:val="Page Numbers (Top of Page)"/>
        <w:docPartUnique/>
      </w:docPartObj>
    </w:sdtPr>
    <w:sdtContent>
      <w:p w14:paraId="7DC7CC7C" w14:textId="77777777" w:rsidR="00314B12" w:rsidRDefault="000000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94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4FCAC61" w14:textId="77777777" w:rsidR="00314B12" w:rsidRDefault="00314B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726"/>
    <w:multiLevelType w:val="hybridMultilevel"/>
    <w:tmpl w:val="E990D6A2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164761EF"/>
    <w:multiLevelType w:val="hybridMultilevel"/>
    <w:tmpl w:val="F1806060"/>
    <w:lvl w:ilvl="0" w:tplc="BE78AC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77CE9"/>
    <w:multiLevelType w:val="hybridMultilevel"/>
    <w:tmpl w:val="92F2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7864"/>
    <w:multiLevelType w:val="hybridMultilevel"/>
    <w:tmpl w:val="BFAA94FC"/>
    <w:lvl w:ilvl="0" w:tplc="BE78AC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503BB"/>
    <w:multiLevelType w:val="multilevel"/>
    <w:tmpl w:val="E6F26C1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B2477A"/>
    <w:multiLevelType w:val="hybridMultilevel"/>
    <w:tmpl w:val="F0BAB02C"/>
    <w:lvl w:ilvl="0" w:tplc="BE78AC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67B0A"/>
    <w:multiLevelType w:val="hybridMultilevel"/>
    <w:tmpl w:val="7E30802C"/>
    <w:lvl w:ilvl="0" w:tplc="BE78AC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EF82DD4E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513693">
    <w:abstractNumId w:val="4"/>
  </w:num>
  <w:num w:numId="2" w16cid:durableId="2058889282">
    <w:abstractNumId w:val="2"/>
  </w:num>
  <w:num w:numId="3" w16cid:durableId="770584505">
    <w:abstractNumId w:val="5"/>
  </w:num>
  <w:num w:numId="4" w16cid:durableId="2011567030">
    <w:abstractNumId w:val="6"/>
  </w:num>
  <w:num w:numId="5" w16cid:durableId="894899669">
    <w:abstractNumId w:val="1"/>
  </w:num>
  <w:num w:numId="6" w16cid:durableId="1313870951">
    <w:abstractNumId w:val="3"/>
  </w:num>
  <w:num w:numId="7" w16cid:durableId="44191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3C"/>
    <w:rsid w:val="00004773"/>
    <w:rsid w:val="00010848"/>
    <w:rsid w:val="00034288"/>
    <w:rsid w:val="000708A9"/>
    <w:rsid w:val="000F0CA4"/>
    <w:rsid w:val="001379C4"/>
    <w:rsid w:val="00232976"/>
    <w:rsid w:val="0027144B"/>
    <w:rsid w:val="002D5760"/>
    <w:rsid w:val="00314B12"/>
    <w:rsid w:val="00316318"/>
    <w:rsid w:val="0031718F"/>
    <w:rsid w:val="00350856"/>
    <w:rsid w:val="00380441"/>
    <w:rsid w:val="0039294F"/>
    <w:rsid w:val="003D1C85"/>
    <w:rsid w:val="003E1808"/>
    <w:rsid w:val="003E7B59"/>
    <w:rsid w:val="004212D9"/>
    <w:rsid w:val="00435074"/>
    <w:rsid w:val="004D0632"/>
    <w:rsid w:val="004D5A72"/>
    <w:rsid w:val="004F63DE"/>
    <w:rsid w:val="005B5045"/>
    <w:rsid w:val="005B7CFC"/>
    <w:rsid w:val="005C4AB1"/>
    <w:rsid w:val="005E285B"/>
    <w:rsid w:val="00601625"/>
    <w:rsid w:val="00621F64"/>
    <w:rsid w:val="0065013C"/>
    <w:rsid w:val="006C7487"/>
    <w:rsid w:val="007063D8"/>
    <w:rsid w:val="00725FC6"/>
    <w:rsid w:val="00741347"/>
    <w:rsid w:val="00756B60"/>
    <w:rsid w:val="007723C2"/>
    <w:rsid w:val="00780915"/>
    <w:rsid w:val="00790565"/>
    <w:rsid w:val="00810A60"/>
    <w:rsid w:val="00830544"/>
    <w:rsid w:val="00874497"/>
    <w:rsid w:val="008858BA"/>
    <w:rsid w:val="00970813"/>
    <w:rsid w:val="00A26F9E"/>
    <w:rsid w:val="00A65728"/>
    <w:rsid w:val="00A72182"/>
    <w:rsid w:val="00B27B93"/>
    <w:rsid w:val="00B47BE8"/>
    <w:rsid w:val="00B66DD8"/>
    <w:rsid w:val="00BA4539"/>
    <w:rsid w:val="00BC6AF4"/>
    <w:rsid w:val="00BD6560"/>
    <w:rsid w:val="00C05780"/>
    <w:rsid w:val="00C10ACB"/>
    <w:rsid w:val="00C40070"/>
    <w:rsid w:val="00C46FBC"/>
    <w:rsid w:val="00C9061C"/>
    <w:rsid w:val="00D447BB"/>
    <w:rsid w:val="00D94F2D"/>
    <w:rsid w:val="00DA3431"/>
    <w:rsid w:val="00DC10B2"/>
    <w:rsid w:val="00DF06B8"/>
    <w:rsid w:val="00E07469"/>
    <w:rsid w:val="00EF7EA4"/>
    <w:rsid w:val="00F07391"/>
    <w:rsid w:val="00F2530D"/>
    <w:rsid w:val="00F752D3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BE14"/>
  <w15:docId w15:val="{7C1DF715-58A1-4FCB-BAC2-1BB4D203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539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rsid w:val="00DA34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_"/>
    <w:basedOn w:val="a0"/>
    <w:link w:val="1"/>
    <w:rsid w:val="00DA3431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5"/>
    <w:rsid w:val="00DA3431"/>
    <w:rPr>
      <w:rFonts w:ascii="Calibri" w:eastAsia="Calibri" w:hAnsi="Calibri" w:cs="Calibri"/>
      <w:b/>
      <w:bCs/>
      <w:sz w:val="26"/>
      <w:szCs w:val="26"/>
      <w:u w:val="single"/>
      <w:shd w:val="clear" w:color="auto" w:fill="FFFFFF"/>
    </w:rPr>
  </w:style>
  <w:style w:type="character" w:customStyle="1" w:styleId="2">
    <w:name w:val="Заголовок №2_"/>
    <w:basedOn w:val="a0"/>
    <w:rsid w:val="00DA34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"/>
    <w:basedOn w:val="2"/>
    <w:rsid w:val="00DA34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0">
    <w:name w:val="Основной текст (3)"/>
    <w:basedOn w:val="3"/>
    <w:rsid w:val="00DA34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7">
    <w:name w:val="Основной текст + Полужирный;Курсив"/>
    <w:basedOn w:val="a5"/>
    <w:rsid w:val="00DA3431"/>
    <w:rPr>
      <w:rFonts w:ascii="Calibri" w:eastAsia="Calibri" w:hAnsi="Calibri" w:cs="Calibri"/>
      <w:b/>
      <w:bCs/>
      <w:i/>
      <w:iCs/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5"/>
    <w:rsid w:val="00DA3431"/>
    <w:pPr>
      <w:shd w:val="clear" w:color="auto" w:fill="FFFFFF"/>
      <w:spacing w:after="0" w:line="341" w:lineRule="exact"/>
      <w:jc w:val="both"/>
    </w:pPr>
    <w:rPr>
      <w:rFonts w:ascii="Calibri" w:eastAsia="Calibri" w:hAnsi="Calibri" w:cs="Calibri"/>
      <w:sz w:val="26"/>
      <w:szCs w:val="26"/>
    </w:rPr>
  </w:style>
  <w:style w:type="paragraph" w:styleId="a8">
    <w:name w:val="List Paragraph"/>
    <w:basedOn w:val="a"/>
    <w:qFormat/>
    <w:rsid w:val="00DA343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DA3431"/>
    <w:pPr>
      <w:widowControl w:val="0"/>
      <w:autoSpaceDE w:val="0"/>
      <w:autoSpaceDN w:val="0"/>
      <w:adjustRightInd w:val="0"/>
      <w:spacing w:after="0" w:line="261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12">
    <w:name w:val="Font Style12"/>
    <w:basedOn w:val="a0"/>
    <w:uiPriority w:val="99"/>
    <w:rsid w:val="00DA3431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31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4B12"/>
  </w:style>
  <w:style w:type="paragraph" w:styleId="ab">
    <w:name w:val="footer"/>
    <w:basedOn w:val="a"/>
    <w:link w:val="ac"/>
    <w:uiPriority w:val="99"/>
    <w:semiHidden/>
    <w:unhideWhenUsed/>
    <w:rsid w:val="0031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Романовка Cад</cp:lastModifiedBy>
  <cp:revision>3</cp:revision>
  <cp:lastPrinted>2012-03-10T18:22:00Z</cp:lastPrinted>
  <dcterms:created xsi:type="dcterms:W3CDTF">2024-02-01T11:58:00Z</dcterms:created>
  <dcterms:modified xsi:type="dcterms:W3CDTF">2024-02-02T11:23:00Z</dcterms:modified>
</cp:coreProperties>
</file>