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60" w:before="60" w:line="21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Муниципальное бюджетное дошкольное учреждение № 6 </w:t>
      </w:r>
      <w:r>
        <w:rPr>
          <w:rFonts w:ascii="Times New Roman" w:hAnsi="Times New Roman"/>
          <w:b w:val="1"/>
          <w:color w:val="000000"/>
          <w:sz w:val="28"/>
        </w:rPr>
        <w:t>общеразвивающего</w:t>
      </w:r>
      <w:r>
        <w:rPr>
          <w:rFonts w:ascii="Times New Roman" w:hAnsi="Times New Roman"/>
          <w:b w:val="1"/>
          <w:color w:val="000000"/>
          <w:sz w:val="28"/>
        </w:rPr>
        <w:t xml:space="preserve"> вида «Снежинка»</w:t>
      </w:r>
    </w:p>
    <w:p w14:paraId="02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66825" cy="126682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266825" cy="12668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Конспект О</w:t>
      </w:r>
      <w:r>
        <w:rPr>
          <w:rFonts w:ascii="Times New Roman" w:hAnsi="Times New Roman"/>
          <w:b w:val="1"/>
          <w:sz w:val="28"/>
        </w:rPr>
        <w:t xml:space="preserve">ОД в 1младшей группе «Радуга» (2-3 года) </w:t>
      </w:r>
    </w:p>
    <w:p w14:paraId="09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образовательной области социально – коммуникативное развитие</w:t>
      </w:r>
    </w:p>
    <w:p w14:paraId="0A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 Я и моя семья»</w:t>
      </w:r>
    </w:p>
    <w:p w14:paraId="0B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360" w:lineRule="auto"/>
        <w:ind w:firstLine="0" w:left="-425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Подготовила воспитатель: Н.К. Литвин</w:t>
      </w:r>
    </w:p>
    <w:p w14:paraId="16000000">
      <w:pPr>
        <w:spacing w:after="0" w:line="360" w:lineRule="auto"/>
        <w:ind w:firstLine="0" w:left="-425"/>
        <w:jc w:val="right"/>
        <w:rPr>
          <w:rFonts w:ascii="Times New Roman" w:hAnsi="Times New Roman"/>
          <w:b w:val="1"/>
          <w:sz w:val="28"/>
        </w:rPr>
      </w:pPr>
    </w:p>
    <w:p w14:paraId="17000000">
      <w:pPr>
        <w:spacing w:after="0" w:line="360" w:lineRule="auto"/>
        <w:ind w:firstLine="0" w:left="-425"/>
        <w:jc w:val="right"/>
        <w:rPr>
          <w:rFonts w:ascii="Times New Roman" w:hAnsi="Times New Roman"/>
          <w:b w:val="1"/>
          <w:sz w:val="28"/>
        </w:rPr>
      </w:pPr>
    </w:p>
    <w:p w14:paraId="18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п. Усть-Камчатск</w:t>
      </w:r>
    </w:p>
    <w:p w14:paraId="1A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2024 год</w:t>
      </w:r>
    </w:p>
    <w:p w14:paraId="1B000000">
      <w:pPr>
        <w:spacing w:after="0" w:line="360" w:lineRule="auto"/>
        <w:ind w:firstLine="0" w:left="-425"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spacing w:after="0" w:line="360" w:lineRule="auto"/>
        <w:ind w:firstLine="0" w:left="-425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Формировать у детей представление о «семье».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- воспитывать добрые,  чувства к своим родителям.</w:t>
      </w:r>
    </w:p>
    <w:p w14:paraId="1D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ызвать у ребенка радость и гордость за то, что у него есть семья. </w:t>
      </w:r>
    </w:p>
    <w:p w14:paraId="1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азвивать навыки общения, отвечать на вопросы</w:t>
      </w:r>
    </w:p>
    <w:p w14:paraId="1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закрепить умение называть свое имя.</w:t>
      </w:r>
    </w:p>
    <w:p w14:paraId="20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умение назвать цвет.</w:t>
      </w:r>
    </w:p>
    <w:p w14:paraId="2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умение назвать домашних животных и их детёнышей.</w:t>
      </w:r>
    </w:p>
    <w:p w14:paraId="22000000">
      <w:pPr>
        <w:spacing w:after="0" w:line="360" w:lineRule="auto"/>
        <w:ind w:firstLine="0" w:left="-425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Материалы и оборудование:</w:t>
      </w:r>
    </w:p>
    <w:p w14:paraId="23000000">
      <w:pPr>
        <w:spacing w:after="160" w:line="360" w:lineRule="auto"/>
        <w:ind w:firstLine="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Игрушка «мишка</w:t>
      </w:r>
      <w:r>
        <w:rPr>
          <w:rFonts w:ascii="Times New Roman" w:hAnsi="Times New Roman"/>
          <w:sz w:val="28"/>
        </w:rPr>
        <w:t>»; фотоальбом «Моя семья»;</w:t>
      </w:r>
      <w:r>
        <w:rPr>
          <w:rFonts w:ascii="Times New Roman" w:hAnsi="Times New Roman"/>
          <w:sz w:val="28"/>
        </w:rPr>
        <w:t xml:space="preserve"> альбом с  карточками</w:t>
      </w:r>
      <w:r>
        <w:rPr>
          <w:rFonts w:ascii="Times New Roman" w:hAnsi="Times New Roman"/>
          <w:sz w:val="28"/>
        </w:rPr>
        <w:t xml:space="preserve"> с изображением домашних животных</w:t>
      </w:r>
      <w:r>
        <w:rPr>
          <w:rFonts w:ascii="Times New Roman" w:hAnsi="Times New Roman"/>
          <w:sz w:val="28"/>
        </w:rPr>
        <w:t xml:space="preserve">  и их детёнышей; бумажные макеты по</w:t>
      </w:r>
      <w:r>
        <w:rPr>
          <w:rFonts w:ascii="Times New Roman" w:hAnsi="Times New Roman"/>
          <w:sz w:val="28"/>
        </w:rPr>
        <w:t>суды разных цветов, коробочка (</w:t>
      </w:r>
      <w:r>
        <w:rPr>
          <w:rFonts w:ascii="Times New Roman" w:hAnsi="Times New Roman"/>
          <w:sz w:val="28"/>
        </w:rPr>
        <w:t>внутри сердечки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ласкательными прилагательными словами</w:t>
      </w:r>
      <w:r>
        <w:rPr>
          <w:rFonts w:ascii="Times New Roman" w:hAnsi="Times New Roman"/>
          <w:sz w:val="28"/>
        </w:rPr>
        <w:t>).</w:t>
      </w:r>
      <w:bookmarkStart w:id="1" w:name="_GoBack"/>
      <w:bookmarkEnd w:id="1"/>
    </w:p>
    <w:p w14:paraId="24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О</w:t>
      </w:r>
      <w:r>
        <w:rPr>
          <w:rFonts w:ascii="Times New Roman" w:hAnsi="Times New Roman"/>
          <w:sz w:val="28"/>
        </w:rPr>
        <w:t>ОД:</w:t>
      </w:r>
    </w:p>
    <w:p w14:paraId="25000000">
      <w:pPr>
        <w:numPr>
          <w:ilvl w:val="0"/>
          <w:numId w:val="1"/>
        </w:numPr>
        <w:spacing w:after="0" w:line="360" w:lineRule="auto"/>
        <w:ind w:firstLine="0" w:left="-425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момент</w:t>
      </w:r>
    </w:p>
    <w:p w14:paraId="26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идите скорее сюда. Давайте немножко поиграем.</w:t>
      </w:r>
    </w:p>
    <w:p w14:paraId="27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же наши ручки? – хлоп, хлоп, хлоп;</w:t>
      </w:r>
    </w:p>
    <w:p w14:paraId="28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же наши ножки? – топ, топ, топ;</w:t>
      </w:r>
    </w:p>
    <w:p w14:paraId="29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 ребят в кружок собрать,</w:t>
      </w:r>
    </w:p>
    <w:p w14:paraId="2A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дружно мы играть!</w:t>
      </w:r>
    </w:p>
    <w:p w14:paraId="2B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рассаживаются на стульчики полукругом.</w:t>
      </w:r>
    </w:p>
    <w:p w14:paraId="2C000000">
      <w:pPr>
        <w:numPr>
          <w:ilvl w:val="0"/>
          <w:numId w:val="1"/>
        </w:numPr>
        <w:spacing w:after="0" w:line="360" w:lineRule="auto"/>
        <w:ind w:firstLine="0" w:left="-425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Вводная часть:</w:t>
      </w:r>
    </w:p>
    <w:p w14:paraId="2D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Ой, реб</w:t>
      </w:r>
      <w:r>
        <w:rPr>
          <w:rFonts w:ascii="Times New Roman" w:hAnsi="Times New Roman"/>
          <w:sz w:val="28"/>
        </w:rPr>
        <w:t xml:space="preserve">ята, вы </w:t>
      </w:r>
      <w:r>
        <w:rPr>
          <w:rFonts w:ascii="Times New Roman" w:hAnsi="Times New Roman"/>
          <w:sz w:val="28"/>
        </w:rPr>
        <w:t>слышите</w:t>
      </w:r>
      <w:r>
        <w:rPr>
          <w:rFonts w:ascii="Times New Roman" w:hAnsi="Times New Roman"/>
          <w:sz w:val="28"/>
        </w:rPr>
        <w:t xml:space="preserve"> кто-то спешит</w:t>
      </w:r>
      <w:r>
        <w:rPr>
          <w:rFonts w:ascii="Times New Roman" w:hAnsi="Times New Roman"/>
          <w:sz w:val="28"/>
        </w:rPr>
        <w:t xml:space="preserve">. Кто же это? </w:t>
      </w:r>
    </w:p>
    <w:p w14:paraId="2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Ах, вот он</w:t>
      </w:r>
      <w:r>
        <w:rPr>
          <w:rFonts w:ascii="Times New Roman" w:hAnsi="Times New Roman"/>
          <w:sz w:val="28"/>
        </w:rPr>
        <w:t xml:space="preserve"> где! За дверью сидит.</w:t>
      </w:r>
    </w:p>
    <w:p w14:paraId="2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медвежонок</w:t>
      </w:r>
      <w:r>
        <w:rPr>
          <w:rFonts w:ascii="Times New Roman" w:hAnsi="Times New Roman"/>
          <w:sz w:val="28"/>
        </w:rPr>
        <w:t>, проходи, погости у нас.</w:t>
      </w:r>
    </w:p>
    <w:p w14:paraId="30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дравствуйте. Меня зовут Мишутка</w:t>
      </w:r>
      <w:r>
        <w:rPr>
          <w:rFonts w:ascii="Times New Roman" w:hAnsi="Times New Roman"/>
          <w:sz w:val="28"/>
        </w:rPr>
        <w:t xml:space="preserve">. </w:t>
      </w:r>
    </w:p>
    <w:p w14:paraId="3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Здравствуй, Мишут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.  Меня зовут Наталья Константиновна</w:t>
      </w:r>
      <w:r>
        <w:rPr>
          <w:rFonts w:ascii="Times New Roman" w:hAnsi="Times New Roman"/>
          <w:sz w:val="28"/>
        </w:rPr>
        <w:t>, а ребята сами назовут сейчас свои имена. Подходи поближе, не стесняйся.</w:t>
      </w:r>
    </w:p>
    <w:p w14:paraId="32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по очереди берут мишку в руки и называют </w:t>
      </w:r>
      <w:r>
        <w:rPr>
          <w:rFonts w:ascii="Times New Roman" w:hAnsi="Times New Roman"/>
          <w:sz w:val="28"/>
        </w:rPr>
        <w:t xml:space="preserve"> свои имена. </w:t>
      </w:r>
    </w:p>
    <w:p w14:paraId="33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Как у вас  красиво, как у вас интересно! Вы, что здесь</w:t>
      </w:r>
      <w:r>
        <w:rPr>
          <w:rFonts w:ascii="Times New Roman" w:hAnsi="Times New Roman"/>
          <w:sz w:val="28"/>
        </w:rPr>
        <w:t xml:space="preserve"> живёте?</w:t>
      </w:r>
    </w:p>
    <w:p w14:paraId="34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Нет, Мишутк</w:t>
      </w:r>
      <w:r>
        <w:rPr>
          <w:rFonts w:ascii="Times New Roman" w:hAnsi="Times New Roman"/>
          <w:sz w:val="28"/>
        </w:rPr>
        <w:t>а, это детский сад. Сюда ребята приходят чтобы поиграть с друзьями, повеселиться, узнать, что ни будь новое и интересное, а живут они - у себя дома, со своей семьёй.</w:t>
      </w:r>
    </w:p>
    <w:p w14:paraId="35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С семьёй? А что такое семья?</w:t>
      </w:r>
    </w:p>
    <w:p w14:paraId="36000000">
      <w:pPr>
        <w:numPr>
          <w:ilvl w:val="0"/>
          <w:numId w:val="1"/>
        </w:numPr>
        <w:spacing w:after="0" w:line="360" w:lineRule="auto"/>
        <w:ind w:firstLine="0" w:left="-425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Основная часть:</w:t>
      </w:r>
    </w:p>
    <w:p w14:paraId="37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Сейчас мы с ребятами тебе все расскажем и даже покажем.</w:t>
      </w:r>
    </w:p>
    <w:p w14:paraId="38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Мишут</w:t>
      </w:r>
      <w:r>
        <w:rPr>
          <w:rFonts w:ascii="Times New Roman" w:hAnsi="Times New Roman"/>
          <w:sz w:val="28"/>
        </w:rPr>
        <w:t>ка, да у нас же фотоальбом есть! Сейчас я тебе его покажу. (Показывает фотоальбом «Моя семья» с фотографиями детей с родителями)</w:t>
      </w:r>
    </w:p>
    <w:p w14:paraId="39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нас с ребятами ес</w:t>
      </w:r>
      <w:r>
        <w:rPr>
          <w:rFonts w:ascii="Times New Roman" w:hAnsi="Times New Roman"/>
          <w:sz w:val="28"/>
        </w:rPr>
        <w:t>ть игра на пальчиках про семью.</w:t>
      </w:r>
    </w:p>
    <w:p w14:paraId="3A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давайте</w:t>
      </w:r>
      <w:r>
        <w:rPr>
          <w:rFonts w:ascii="Times New Roman" w:hAnsi="Times New Roman"/>
          <w:sz w:val="28"/>
        </w:rPr>
        <w:t xml:space="preserve"> поиграем в пальчики и </w:t>
      </w:r>
      <w:r>
        <w:rPr>
          <w:rFonts w:ascii="Times New Roman" w:hAnsi="Times New Roman"/>
          <w:sz w:val="28"/>
        </w:rPr>
        <w:t xml:space="preserve"> Мишутк</w:t>
      </w:r>
      <w:r>
        <w:rPr>
          <w:rFonts w:ascii="Times New Roman" w:hAnsi="Times New Roman"/>
          <w:sz w:val="28"/>
        </w:rPr>
        <w:t>у научим.</w:t>
      </w:r>
    </w:p>
    <w:p w14:paraId="3B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Пальчиковая гимнастика </w:t>
      </w:r>
      <w:r>
        <w:rPr>
          <w:rFonts w:ascii="Times New Roman" w:hAnsi="Times New Roman"/>
          <w:sz w:val="28"/>
        </w:rPr>
        <w:t>«Моя семья»</w:t>
      </w:r>
    </w:p>
    <w:p w14:paraId="3C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поочередно загибаем пальчики на руке)</w:t>
      </w:r>
    </w:p>
    <w:p w14:paraId="3D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– дедушка,</w:t>
      </w:r>
    </w:p>
    <w:p w14:paraId="3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– бабушка.</w:t>
      </w:r>
    </w:p>
    <w:p w14:paraId="3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– папочка,</w:t>
      </w:r>
    </w:p>
    <w:p w14:paraId="40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– мамочка,</w:t>
      </w:r>
    </w:p>
    <w:p w14:paraId="4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– я!</w:t>
      </w:r>
    </w:p>
    <w:p w14:paraId="42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 вся моя семья!</w:t>
      </w:r>
    </w:p>
    <w:p w14:paraId="43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обращается к нескольким детям с вопросом: Диана, (Даша, Витя) с кем ты живёшь? Кто живёт у тебя дома? (ответы детей)</w:t>
      </w:r>
    </w:p>
    <w:p w14:paraId="44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про маму.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вас будит по утрам,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любовью согревает,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на свете успевает,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всегда тебя утешит,</w:t>
      </w: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умоет и причешет,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мире нет ее родней.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Справедливей и добрей!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кто? Скажу я прямо!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 это ваша …(мама)!!!</w:t>
      </w:r>
    </w:p>
    <w:p w14:paraId="4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Покажи свою маму, назови ее имя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альбом, </w:t>
      </w:r>
      <w:r>
        <w:rPr>
          <w:rFonts w:ascii="Times New Roman" w:hAnsi="Times New Roman"/>
          <w:sz w:val="28"/>
        </w:rPr>
        <w:t>2 ребенка)</w:t>
      </w:r>
    </w:p>
    <w:p w14:paraId="4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/ И</w:t>
      </w:r>
      <w:r>
        <w:rPr>
          <w:rFonts w:ascii="Times New Roman" w:hAnsi="Times New Roman"/>
          <w:sz w:val="28"/>
        </w:rPr>
        <w:t xml:space="preserve"> «Назови ласково» (</w:t>
      </w:r>
      <w:r>
        <w:rPr>
          <w:rFonts w:ascii="Times New Roman" w:hAnsi="Times New Roman"/>
          <w:sz w:val="28"/>
        </w:rPr>
        <w:t>какая</w:t>
      </w:r>
      <w:r>
        <w:rPr>
          <w:rFonts w:ascii="Times New Roman" w:hAnsi="Times New Roman"/>
          <w:sz w:val="28"/>
        </w:rPr>
        <w:t>?, какой?)</w:t>
      </w:r>
    </w:p>
    <w:p w14:paraId="50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А чтобы сохранить и запомнить ласковые слова, мы будем говорить в коробочку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>показывает коробочку, в которой незаметно лежат сердечки с ласковыми словами)</w:t>
      </w:r>
      <w:r>
        <w:rPr>
          <w:rFonts w:ascii="Times New Roman" w:hAnsi="Times New Roman"/>
          <w:i w:val="1"/>
          <w:sz w:val="28"/>
        </w:rPr>
        <w:t xml:space="preserve"> Воспитатель: </w:t>
      </w:r>
      <w:r>
        <w:rPr>
          <w:rFonts w:ascii="Times New Roman" w:hAnsi="Times New Roman"/>
          <w:sz w:val="28"/>
        </w:rPr>
        <w:t>Мишутка, а какая твоя мама</w:t>
      </w:r>
      <w:r>
        <w:rPr>
          <w:rFonts w:ascii="Times New Roman" w:hAnsi="Times New Roman"/>
          <w:i w:val="1"/>
          <w:sz w:val="28"/>
        </w:rPr>
        <w:t>?</w:t>
      </w:r>
      <w:r>
        <w:rPr>
          <w:rFonts w:ascii="Times New Roman" w:hAnsi="Times New Roman"/>
          <w:sz w:val="28"/>
        </w:rPr>
        <w:t xml:space="preserve"> (и Мишутка говорит слова в коробочку)</w:t>
      </w:r>
    </w:p>
    <w:p w14:paraId="5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Д/И</w:t>
      </w:r>
      <w:r>
        <w:rPr>
          <w:rFonts w:ascii="Times New Roman" w:hAnsi="Times New Roman"/>
          <w:sz w:val="28"/>
        </w:rPr>
        <w:t xml:space="preserve"> « Поможем маме разложить посуду</w:t>
      </w:r>
      <w:r>
        <w:rPr>
          <w:rFonts w:ascii="Times New Roman" w:hAnsi="Times New Roman"/>
          <w:sz w:val="28"/>
        </w:rPr>
        <w:t xml:space="preserve"> по цвету</w:t>
      </w:r>
      <w:r>
        <w:rPr>
          <w:rFonts w:ascii="Times New Roman" w:hAnsi="Times New Roman"/>
          <w:sz w:val="28"/>
        </w:rPr>
        <w:t>»</w:t>
      </w:r>
    </w:p>
    <w:p w14:paraId="52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про папу.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Может он в футбол играть, </w:t>
      </w: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книжку вам читать,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рыбу он ловить,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Кран на кухне починить,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прокатить тебя</w:t>
      </w:r>
    </w:p>
    <w:p w14:paraId="5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Вместо быстрого коня.</w:t>
      </w:r>
    </w:p>
    <w:p w14:paraId="5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тебя всегда герой</w:t>
      </w:r>
    </w:p>
    <w:p w14:paraId="5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Самый лучший …(папа) мой!</w:t>
      </w:r>
    </w:p>
    <w:p w14:paraId="5B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«Покажи своего папу, назови его имя»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льбом, </w:t>
      </w:r>
      <w:r>
        <w:rPr>
          <w:rFonts w:ascii="Times New Roman" w:hAnsi="Times New Roman"/>
          <w:sz w:val="28"/>
        </w:rPr>
        <w:t>2 ребенка)</w:t>
      </w:r>
    </w:p>
    <w:p w14:paraId="5C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Д/ И</w:t>
      </w:r>
      <w:r>
        <w:rPr>
          <w:rFonts w:ascii="Times New Roman" w:hAnsi="Times New Roman"/>
          <w:sz w:val="28"/>
        </w:rPr>
        <w:t xml:space="preserve"> «Назови ласково» (</w:t>
      </w:r>
      <w:r>
        <w:rPr>
          <w:rFonts w:ascii="Times New Roman" w:hAnsi="Times New Roman"/>
          <w:sz w:val="28"/>
        </w:rPr>
        <w:t>какая</w:t>
      </w:r>
      <w:r>
        <w:rPr>
          <w:rFonts w:ascii="Times New Roman" w:hAnsi="Times New Roman"/>
          <w:sz w:val="28"/>
        </w:rPr>
        <w:t>?, какой?)</w:t>
      </w:r>
    </w:p>
    <w:p w14:paraId="5D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Мишутка, а какой твой папа? (и Мишутка говорит слова в коробочку)</w:t>
      </w:r>
    </w:p>
    <w:p w14:paraId="5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Физминутка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Игра-имитация «Что умеет делать папа»</w:t>
      </w:r>
    </w:p>
    <w:p w14:paraId="5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Забивать гвозди: тук-тук (постукивают кулачком по кулачку)</w:t>
      </w:r>
    </w:p>
    <w:p w14:paraId="6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Накачивать насосом колеса машины или велосипеда: </w:t>
      </w:r>
      <w:r>
        <w:rPr>
          <w:rFonts w:ascii="Times New Roman" w:hAnsi="Times New Roman"/>
          <w:sz w:val="28"/>
        </w:rPr>
        <w:t>ш-ш-ш</w:t>
      </w:r>
      <w:r>
        <w:rPr>
          <w:rFonts w:ascii="Times New Roman" w:hAnsi="Times New Roman"/>
          <w:sz w:val="28"/>
        </w:rPr>
        <w:t xml:space="preserve"> (действие ногой)</w:t>
      </w:r>
    </w:p>
    <w:p w14:paraId="6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Пылесосить: у-у-у (действие руками)</w:t>
      </w:r>
    </w:p>
    <w:p w14:paraId="6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Дрова рубить: ух-ух (руки в замке, махи руками).</w:t>
      </w:r>
    </w:p>
    <w:p w14:paraId="6300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про бабушку.</w:t>
      </w:r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Ароматное варенье</w:t>
      </w:r>
    </w:p>
    <w:p w14:paraId="6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Пироги на угощенье</w:t>
      </w:r>
    </w:p>
    <w:p w14:paraId="6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Вкусные </w:t>
      </w:r>
      <w:r>
        <w:rPr>
          <w:rFonts w:ascii="Times New Roman" w:hAnsi="Times New Roman"/>
          <w:sz w:val="28"/>
        </w:rPr>
        <w:t>оладушки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любимой ….(бабушки)</w:t>
      </w:r>
    </w:p>
    <w:p w14:paraId="68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«Покажи свою бабушку, назови ее имя»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льбом, 2 ребенка)</w:t>
      </w:r>
    </w:p>
    <w:p w14:paraId="69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про дедушку.</w:t>
      </w:r>
    </w:p>
    <w:p w14:paraId="6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трудился не от скуки</w:t>
      </w:r>
    </w:p>
    <w:p w14:paraId="6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него в мозолях руки</w:t>
      </w:r>
    </w:p>
    <w:p w14:paraId="6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старенький седой</w:t>
      </w:r>
    </w:p>
    <w:p w14:paraId="6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Мой…(дедуля) родной.</w:t>
      </w:r>
    </w:p>
    <w:p w14:paraId="6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«Покажи своего дедушку, назови имя»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льбом, 2 ребенка)</w:t>
      </w:r>
    </w:p>
    <w:p w14:paraId="6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Вот, Мишутка</w:t>
      </w:r>
      <w:r>
        <w:rPr>
          <w:rFonts w:ascii="Times New Roman" w:hAnsi="Times New Roman"/>
          <w:sz w:val="28"/>
        </w:rPr>
        <w:t xml:space="preserve"> это и называется – семья. Это те люди, которые живут вместе с нами, которые нас любят и заботятся о нас. Это те люди, которых мы очень любим и заботимся о них. Это наши родные. Это наши родители</w:t>
      </w:r>
      <w:r>
        <w:rPr>
          <w:rFonts w:ascii="Times New Roman" w:hAnsi="Times New Roman"/>
          <w:sz w:val="28"/>
        </w:rPr>
        <w:t>.</w:t>
      </w:r>
    </w:p>
    <w:p w14:paraId="70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Я всё понял! у меня тоже есть мама – медведица</w:t>
      </w:r>
      <w:r>
        <w:rPr>
          <w:rFonts w:ascii="Times New Roman" w:hAnsi="Times New Roman"/>
          <w:sz w:val="28"/>
        </w:rPr>
        <w:t>. Я тоже её очень люблю, и она заботится обо мне. Это что же получается? У меня тоже есть семья?</w:t>
      </w:r>
    </w:p>
    <w:p w14:paraId="7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Конечно, Мишка</w:t>
      </w:r>
      <w:r>
        <w:rPr>
          <w:rFonts w:ascii="Times New Roman" w:hAnsi="Times New Roman"/>
          <w:sz w:val="28"/>
        </w:rPr>
        <w:t xml:space="preserve">, семья, родители есть у всех. У ребят и у </w:t>
      </w:r>
      <w:r>
        <w:rPr>
          <w:rFonts w:ascii="Times New Roman" w:hAnsi="Times New Roman"/>
          <w:sz w:val="28"/>
        </w:rPr>
        <w:t>зверят</w:t>
      </w:r>
      <w:r>
        <w:rPr>
          <w:rFonts w:ascii="Times New Roman" w:hAnsi="Times New Roman"/>
          <w:sz w:val="28"/>
        </w:rPr>
        <w:t>. У всех.</w:t>
      </w:r>
    </w:p>
    <w:p w14:paraId="72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Что и у медвежат?</w:t>
      </w:r>
    </w:p>
    <w:p w14:paraId="73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Да.</w:t>
      </w:r>
    </w:p>
    <w:p w14:paraId="74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Что и у лисички?</w:t>
      </w:r>
    </w:p>
    <w:p w14:paraId="75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Да.</w:t>
      </w:r>
    </w:p>
    <w:p w14:paraId="76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Что и у волчонка?</w:t>
      </w:r>
    </w:p>
    <w:p w14:paraId="77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Ребята, </w:t>
      </w:r>
      <w:r>
        <w:rPr>
          <w:rFonts w:ascii="Times New Roman" w:hAnsi="Times New Roman"/>
          <w:sz w:val="28"/>
        </w:rPr>
        <w:t>смотрите у меня тоже есть</w:t>
      </w:r>
      <w:r>
        <w:rPr>
          <w:rFonts w:ascii="Times New Roman" w:hAnsi="Times New Roman"/>
          <w:sz w:val="28"/>
        </w:rPr>
        <w:t xml:space="preserve"> альбом с фотографиями. Это мои друзья с их семьями, хотите я вам тоже покажу.</w:t>
      </w:r>
    </w:p>
    <w:p w14:paraId="78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Конечно, мы с ребятами с удовольствием посмотрим твой альбом.</w:t>
      </w:r>
    </w:p>
    <w:p w14:paraId="79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Мишутка</w:t>
      </w:r>
      <w:r>
        <w:rPr>
          <w:rFonts w:ascii="Times New Roman" w:hAnsi="Times New Roman"/>
          <w:sz w:val="28"/>
        </w:rPr>
        <w:t xml:space="preserve"> берет альбом </w:t>
      </w:r>
      <w:r>
        <w:rPr>
          <w:rFonts w:ascii="Times New Roman" w:hAnsi="Times New Roman"/>
          <w:sz w:val="28"/>
        </w:rPr>
        <w:t xml:space="preserve">с изображением животных и их детенышей, </w:t>
      </w:r>
      <w:r>
        <w:rPr>
          <w:rFonts w:ascii="Times New Roman" w:hAnsi="Times New Roman"/>
          <w:sz w:val="28"/>
        </w:rPr>
        <w:t>и случайно рассыпает все картинки на пол.</w:t>
      </w:r>
    </w:p>
    <w:p w14:paraId="7A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</w:t>
      </w:r>
      <w:r>
        <w:rPr>
          <w:rFonts w:ascii="Times New Roman" w:hAnsi="Times New Roman"/>
          <w:i w:val="1"/>
          <w:sz w:val="28"/>
        </w:rPr>
        <w:t>а:</w:t>
      </w:r>
      <w:r>
        <w:rPr>
          <w:rFonts w:ascii="Times New Roman" w:hAnsi="Times New Roman"/>
          <w:sz w:val="28"/>
        </w:rPr>
        <w:t xml:space="preserve"> Ой</w:t>
      </w:r>
      <w:r>
        <w:rPr>
          <w:rFonts w:ascii="Times New Roman" w:hAnsi="Times New Roman"/>
          <w:sz w:val="28"/>
        </w:rPr>
        <w:t>! Что же я наделал! Всё уронил</w:t>
      </w:r>
      <w:r>
        <w:rPr>
          <w:rFonts w:ascii="Times New Roman" w:hAnsi="Times New Roman"/>
          <w:sz w:val="28"/>
        </w:rPr>
        <w:t>! Теперь все фотографии перепутались.</w:t>
      </w:r>
    </w:p>
    <w:p w14:paraId="7B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Не переживай, Мишутка</w:t>
      </w:r>
      <w:r>
        <w:rPr>
          <w:rFonts w:ascii="Times New Roman" w:hAnsi="Times New Roman"/>
          <w:sz w:val="28"/>
        </w:rPr>
        <w:t>. Мы с ребятами сейчас тебе поможем разложить все фотографии правильно.</w:t>
      </w:r>
    </w:p>
    <w:p w14:paraId="7C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Д/И</w:t>
      </w:r>
      <w:r>
        <w:rPr>
          <w:rFonts w:ascii="Times New Roman" w:hAnsi="Times New Roman"/>
          <w:sz w:val="28"/>
        </w:rPr>
        <w:t>«Н</w:t>
      </w:r>
      <w:r>
        <w:rPr>
          <w:rFonts w:ascii="Times New Roman" w:hAnsi="Times New Roman"/>
          <w:sz w:val="28"/>
        </w:rPr>
        <w:t>айди чья мама»</w:t>
      </w:r>
    </w:p>
    <w:p w14:paraId="7D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спрашивает каждого ребенка по очереди: Кто это? Где его мама? Как её зовут?</w:t>
      </w:r>
    </w:p>
    <w:p w14:paraId="7E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Вот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Мишутка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 xml:space="preserve">ы всё разложили. </w:t>
      </w:r>
    </w:p>
    <w:p w14:paraId="7F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Спасибо, ребята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sz w:val="28"/>
        </w:rPr>
        <w:t>картинки дарю вам.</w:t>
      </w:r>
    </w:p>
    <w:p w14:paraId="80000000">
      <w:pPr>
        <w:numPr>
          <w:ilvl w:val="0"/>
          <w:numId w:val="1"/>
        </w:numPr>
        <w:spacing w:after="0" w:line="360" w:lineRule="auto"/>
        <w:ind w:firstLine="0" w:left="-425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Рефлексия:</w:t>
      </w:r>
    </w:p>
    <w:p w14:paraId="81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Мишутка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Ребятки, какая весёлая игра. Как же мне у вас понравилось в  детском са</w:t>
      </w:r>
      <w:r>
        <w:rPr>
          <w:rFonts w:ascii="Times New Roman" w:hAnsi="Times New Roman"/>
          <w:sz w:val="28"/>
        </w:rPr>
        <w:t>ду. Я столько интересного узнал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как вас зовут. Ещё узнал</w:t>
      </w:r>
      <w:r>
        <w:rPr>
          <w:rFonts w:ascii="Times New Roman" w:hAnsi="Times New Roman"/>
          <w:sz w:val="28"/>
        </w:rPr>
        <w:t xml:space="preserve">, что семья – это родители, бабушки, дедушки, сестрёнки и братишки, это наши родные, которые любят и заботятся о нас. А ещё вы помогли мне </w:t>
      </w:r>
      <w:r>
        <w:rPr>
          <w:rFonts w:ascii="Times New Roman" w:hAnsi="Times New Roman"/>
          <w:sz w:val="28"/>
        </w:rPr>
        <w:t>вспомнить</w:t>
      </w:r>
      <w:r>
        <w:rPr>
          <w:rFonts w:ascii="Times New Roman" w:hAnsi="Times New Roman"/>
          <w:sz w:val="28"/>
        </w:rPr>
        <w:t xml:space="preserve"> как зовут мам моих друзей – зверят и помогли разложить все фотографии правильно. Ну, а теперь мне пора возвращаться домой, к своей семье, к маме. </w:t>
      </w:r>
    </w:p>
    <w:p w14:paraId="82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</w:t>
      </w:r>
      <w:r>
        <w:rPr>
          <w:rFonts w:ascii="Times New Roman" w:hAnsi="Times New Roman"/>
          <w:i w:val="1"/>
          <w:sz w:val="28"/>
        </w:rPr>
        <w:t>: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одожди мишутка, у нас коробочка непростая, а волшебная. Давайте заглянем в нее и посмотрим, что же в ней. </w:t>
      </w:r>
      <w:r>
        <w:rPr>
          <w:rFonts w:ascii="Times New Roman" w:hAnsi="Times New Roman"/>
          <w:sz w:val="28"/>
        </w:rPr>
        <w:t>( Воспитатель открывает и достает сердечки, на которых написаны ласковые слова и показывает детям) Ребята, вы возьмите по одному сердечку и подарите своим родителям. И Мишутка, обязательно возьми.</w:t>
      </w:r>
    </w:p>
    <w:p w14:paraId="83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свидания, Мишутка</w:t>
      </w:r>
      <w:r>
        <w:rPr>
          <w:rFonts w:ascii="Times New Roman" w:hAnsi="Times New Roman"/>
          <w:sz w:val="28"/>
        </w:rPr>
        <w:t>. Приходи к нам в гости ещё.</w:t>
      </w:r>
    </w:p>
    <w:p w14:paraId="84000000">
      <w:pPr>
        <w:spacing w:after="0" w:line="360" w:lineRule="auto"/>
        <w:ind w:firstLine="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</w:t>
      </w:r>
      <w:r>
        <w:rPr>
          <w:rFonts w:ascii="Times New Roman" w:hAnsi="Times New Roman"/>
          <w:sz w:val="28"/>
        </w:rPr>
        <w:t>татель и дети прощаются с Мишуткой и гостями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1" w:type="paragraph">
    <w:name w:val="Paragraph Style"/>
    <w:link w:val="Style_1_ch"/>
    <w:pPr>
      <w:spacing w:after="0" w:line="240" w:lineRule="auto"/>
      <w:ind/>
    </w:pPr>
    <w:rPr>
      <w:rFonts w:ascii="Arial" w:hAnsi="Arial"/>
      <w:color w:val="000000"/>
      <w:sz w:val="24"/>
    </w:rPr>
  </w:style>
  <w:style w:styleId="Style_1_ch" w:type="character">
    <w:name w:val="Paragraph Style"/>
    <w:link w:val="Style_1"/>
    <w:rPr>
      <w:rFonts w:ascii="Arial" w:hAnsi="Arial"/>
      <w:color w:val="000000"/>
      <w:sz w:val="24"/>
    </w:rPr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2024-12-18T00:04:07Z</dcterms:modified>
</cp:coreProperties>
</file>