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0A" w:rsidRDefault="003A090A" w:rsidP="003A09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старты» ко дню Здоровья</w:t>
      </w:r>
    </w:p>
    <w:p w:rsidR="003A090A" w:rsidRDefault="003A090A" w:rsidP="003A09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1921F3" w:rsidRDefault="003A090A" w:rsidP="001921F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</w:t>
      </w:r>
      <w:r w:rsidR="001921F3"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элементы техники ходьбы, бега, метания;</w:t>
      </w:r>
    </w:p>
    <w:p w:rsidR="001921F3" w:rsidRPr="00682B65" w:rsidRDefault="001921F3" w:rsidP="001921F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выносливость, ловкость, навыки ориентировки в пространстве, внимание, решительность, быстроту реакции в эстафетах;</w:t>
      </w:r>
    </w:p>
    <w:p w:rsidR="001921F3" w:rsidRPr="00682B65" w:rsidRDefault="001921F3" w:rsidP="001921F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 обогащать знания детей о пользе физических упражнений для здоровья;</w:t>
      </w:r>
    </w:p>
    <w:p w:rsidR="001921F3" w:rsidRPr="00682B65" w:rsidRDefault="001921F3" w:rsidP="001921F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дружелюбие.</w:t>
      </w:r>
    </w:p>
    <w:p w:rsidR="001921F3" w:rsidRPr="00682B65" w:rsidRDefault="001921F3" w:rsidP="001921F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мячи -  20шт., кубики -20 шт., «лошадки» - 2 шт., клюшки - 2шт.,</w:t>
      </w:r>
    </w:p>
    <w:p w:rsidR="001921F3" w:rsidRPr="00682B65" w:rsidRDefault="001921F3" w:rsidP="001921F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1F3" w:rsidRPr="00682B65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21F3" w:rsidRPr="00682B65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Дет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музыку входят в зал.</w:t>
      </w:r>
    </w:p>
    <w:p w:rsidR="00C81C23" w:rsidRDefault="001921F3" w:rsidP="001921F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921F3" w:rsidRDefault="001921F3" w:rsidP="001921F3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Ведущий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21F3" w:rsidRPr="00361B9C" w:rsidRDefault="001921F3" w:rsidP="001921F3">
      <w:pPr>
        <w:jc w:val="both"/>
        <w:rPr>
          <w:rFonts w:ascii="Times New Roman" w:hAnsi="Times New Roman" w:cs="Times New Roman"/>
          <w:sz w:val="28"/>
          <w:szCs w:val="28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собрались? Все здоровы? Бегать и прыгать готовы? Сегодня у нас веселы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 праздник – День Здоровья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отметим</w:t>
      </w:r>
      <w:r w:rsidRPr="00682B65">
        <w:rPr>
          <w:rFonts w:ascii="Times New Roman" w:hAnsi="Times New Roman" w:cs="Times New Roman"/>
          <w:sz w:val="28"/>
          <w:szCs w:val="28"/>
        </w:rPr>
        <w:t xml:space="preserve"> этот </w:t>
      </w:r>
      <w:r>
        <w:rPr>
          <w:rFonts w:ascii="Times New Roman" w:hAnsi="Times New Roman" w:cs="Times New Roman"/>
          <w:sz w:val="28"/>
          <w:szCs w:val="28"/>
        </w:rPr>
        <w:t>день спортивными соревнованиями</w:t>
      </w:r>
      <w:r w:rsidRPr="00682B65">
        <w:rPr>
          <w:rFonts w:ascii="Times New Roman" w:hAnsi="Times New Roman" w:cs="Times New Roman"/>
          <w:sz w:val="28"/>
          <w:szCs w:val="28"/>
        </w:rPr>
        <w:t>.</w:t>
      </w:r>
      <w:r w:rsidR="0084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покажите свою силу, ловкость, смелость. </w:t>
      </w:r>
    </w:p>
    <w:p w:rsidR="001921F3" w:rsidRPr="00682B65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Полюбуйтесь, поглядите на весёлых дошколят.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Олимпийские надежды нынче ходят в детский сад.</w:t>
      </w:r>
    </w:p>
    <w:p w:rsidR="001921F3" w:rsidRPr="00361B9C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Ведущий.</w:t>
      </w:r>
    </w:p>
    <w:p w:rsidR="001921F3" w:rsidRPr="00344A67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Спорт, ребята, очень нужен!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 спортом крепко дружим!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- помощник, спорт - здоровье,</w:t>
      </w:r>
    </w:p>
    <w:p w:rsidR="001921F3" w:rsidRPr="00682B65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- игра, </w:t>
      </w:r>
      <w:proofErr w:type="spellStart"/>
      <w:proofErr w:type="gramStart"/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21F3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Все. </w:t>
      </w:r>
    </w:p>
    <w:p w:rsidR="001921F3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</w:t>
      </w:r>
    </w:p>
    <w:p w:rsidR="0048003C" w:rsidRPr="00682B65" w:rsidRDefault="0048003C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977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исполняют песню «Физкульт-ура» </w:t>
      </w:r>
      <w:proofErr w:type="spellStart"/>
      <w:r w:rsidR="00977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Ю.Чичкова</w:t>
      </w:r>
      <w:proofErr w:type="spellEnd"/>
      <w:r w:rsidR="00977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1F3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Ведущий:</w:t>
      </w:r>
    </w:p>
    <w:p w:rsidR="001921F3" w:rsidRPr="004A1BDE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соревнованиях принимают участие две команды.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(Приветствие команд.) У вас есть возможность показать свою ловкость, быстроту, находчивость, внимание и упорство. За каждую победу в эстафете команда получит звездочку. И по итогам наших состязаний будет выбрана лучшая спорт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ивная команда. Судить наши соревнования будет строгое и справедливое жюри.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команды вышли дружно,</w:t>
      </w:r>
    </w:p>
    <w:p w:rsidR="001921F3" w:rsidRPr="00682B65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праздник нам начать,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поэтому всем нужно,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участие принять.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должен свою силу,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ловкость показать,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здоровым и веселым,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не скучать!</w:t>
      </w:r>
    </w:p>
    <w:p w:rsidR="001921F3" w:rsidRPr="004A1BDE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пора начинать соревнования.</w:t>
      </w:r>
      <w:r w:rsidRPr="004A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для того, чтобы показать хороший результат спортивной подготовки, нужно сначала разогреть свои мышцы, т. е. выполнить разминку.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«Домашнее задание». Команда «Чемпионы» и команда «Молния». 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все мы выполнили разминку и можно начинать спортивные испытания.</w:t>
      </w:r>
    </w:p>
    <w:p w:rsidR="001921F3" w:rsidRPr="00682B65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символов Олимпийских игр является Олимпийский огонь. Этот огонь возжигают в городе проведения Игр во время их открытия, и он горит непрерывно до их окончания.</w:t>
      </w:r>
    </w:p>
    <w:p w:rsidR="001921F3" w:rsidRPr="00C64126" w:rsidRDefault="00133CA9" w:rsidP="001921F3"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1921F3" w:rsidRPr="00B45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1. </w:t>
      </w:r>
      <w:r w:rsidR="001921F3" w:rsidRPr="00B45BF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«Зажги Олимпийский огонь»</w:t>
      </w:r>
      <w:r w:rsidR="001921F3" w:rsidRPr="00B45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921F3" w:rsidRPr="00A84E29">
        <w:t xml:space="preserve"> </w:t>
      </w:r>
    </w:p>
    <w:p w:rsidR="001921F3" w:rsidRPr="00B45BF8" w:rsidRDefault="001921F3" w:rsidP="00192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строятся</w:t>
      </w:r>
      <w:r w:rsidRPr="00B45BF8">
        <w:rPr>
          <w:rFonts w:ascii="Times New Roman" w:hAnsi="Times New Roman" w:cs="Times New Roman"/>
          <w:sz w:val="28"/>
          <w:szCs w:val="28"/>
        </w:rPr>
        <w:t xml:space="preserve"> в колонну по одному за линией старта, капитаны держат в руках олимпийский огонь. По сигналу первый участник бежит до конуса, стоящего на противоположной стороне зала, обегает его, возвращается к своей команде, передает </w:t>
      </w:r>
      <w:r>
        <w:rPr>
          <w:rFonts w:ascii="Times New Roman" w:hAnsi="Times New Roman" w:cs="Times New Roman"/>
          <w:sz w:val="28"/>
          <w:szCs w:val="28"/>
        </w:rPr>
        <w:t>огонь</w:t>
      </w:r>
      <w:r w:rsidRPr="00B45BF8">
        <w:rPr>
          <w:rFonts w:ascii="Times New Roman" w:hAnsi="Times New Roman" w:cs="Times New Roman"/>
          <w:sz w:val="28"/>
          <w:szCs w:val="28"/>
        </w:rPr>
        <w:t xml:space="preserve"> следующему участнику. Побеждает команда, первой выполнившая задание.</w:t>
      </w:r>
    </w:p>
    <w:p w:rsidR="001921F3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21F3" w:rsidRDefault="00133CA9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1921F3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2</w:t>
      </w:r>
      <w:r w:rsidR="001921F3" w:rsidRPr="00FB2D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921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921F3" w:rsidRPr="00FB2D8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«Вперед к победе».</w:t>
      </w:r>
    </w:p>
    <w:p w:rsidR="00133CA9" w:rsidRDefault="00133CA9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CA9" w:rsidRPr="00133CA9" w:rsidRDefault="00133CA9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строятся в колонну по одному. По сигналу первые участники на мяче прыгают к обручу, оставляют его, берут кубик и по прямой возвращаются к команде. Побеждает команда, первой выполнившая задание.</w:t>
      </w:r>
    </w:p>
    <w:p w:rsidR="00133CA9" w:rsidRPr="00133CA9" w:rsidRDefault="00133CA9" w:rsidP="001921F3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921F3" w:rsidRDefault="00133CA9" w:rsidP="001921F3"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921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1921F3" w:rsidRPr="00A84E2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«Олимпийский талисман»</w:t>
      </w:r>
      <w:r w:rsidR="001921F3" w:rsidRPr="00A84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921F3" w:rsidRPr="00A84E29">
        <w:t xml:space="preserve"> </w:t>
      </w:r>
    </w:p>
    <w:p w:rsidR="001921F3" w:rsidRPr="00AA2601" w:rsidRDefault="001921F3" w:rsidP="001921F3">
      <w:r w:rsidRPr="00CB18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Частью Олимпийской символики является олимпийский талисман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талисманом летних олимпийских игр в Москве в 1980 году был Мишка. А к</w:t>
      </w:r>
      <w:r w:rsidRPr="00CB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был талисманом зимних Олимпийских игр в городе Сочи в 2014 году?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следующая эстафета «олимпийский талисман».</w:t>
      </w:r>
      <w:r w:rsidRPr="00AA260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Команды строятся в колонну по одному. По сигналу первые участники, перепрыгивая через мягкие модули, бегут на противоположную с</w:t>
      </w:r>
      <w:r w:rsidR="00480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торону зала берут конверт </w:t>
      </w:r>
      <w:r w:rsidRPr="00AA260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 по прямой возвращаются к св</w:t>
      </w:r>
      <w:r w:rsidR="00480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оей команде.  Когда все карточки</w:t>
      </w:r>
      <w:r w:rsidRPr="00AA260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будут собраны, участникам </w:t>
      </w:r>
      <w:r w:rsidR="0004312C" w:rsidRPr="00AA260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необходи</w:t>
      </w:r>
      <w:r w:rsidR="0004312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мо сложить</w:t>
      </w:r>
      <w:r w:rsidR="00480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</w:t>
      </w:r>
      <w:r w:rsidRPr="00AA260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талисман</w:t>
      </w:r>
      <w:r w:rsidR="00480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(приклеив </w:t>
      </w:r>
      <w:r w:rsidR="0004312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карточки </w:t>
      </w:r>
      <w:r w:rsidR="0004312C" w:rsidRPr="00AA260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на</w:t>
      </w:r>
      <w:r w:rsidRPr="00AA260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открытку). Побеждает команда, которая раньше выполнит задан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ие. </w:t>
      </w:r>
    </w:p>
    <w:p w:rsidR="001921F3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Ведущий.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21F3" w:rsidRDefault="001921F3" w:rsidP="001921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спортсме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ны, устали? Приглашаю болельщиков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свою смекалку – отгадать загадки о спорте.</w:t>
      </w:r>
    </w:p>
    <w:p w:rsidR="001921F3" w:rsidRPr="00797118" w:rsidRDefault="001921F3" w:rsidP="001921F3">
      <w:pPr>
        <w:spacing w:line="360" w:lineRule="auto"/>
        <w:rPr>
          <w:rStyle w:val="ae"/>
          <w:rFonts w:ascii="Times New Roman" w:hAnsi="Times New Roman" w:cs="Times New Roman"/>
          <w:color w:val="FF0000"/>
          <w:sz w:val="28"/>
          <w:szCs w:val="28"/>
        </w:rPr>
      </w:pPr>
      <w:r w:rsidRPr="00340B7C">
        <w:rPr>
          <w:rFonts w:ascii="Times New Roman" w:hAnsi="Times New Roman" w:cs="Times New Roman"/>
          <w:sz w:val="28"/>
          <w:szCs w:val="28"/>
        </w:rPr>
        <w:t>1.В этом спорте игроки</w:t>
      </w:r>
      <w:r w:rsidRPr="00340B7C">
        <w:rPr>
          <w:rFonts w:ascii="Times New Roman" w:hAnsi="Times New Roman" w:cs="Times New Roman"/>
          <w:sz w:val="28"/>
          <w:szCs w:val="28"/>
        </w:rPr>
        <w:br/>
        <w:t>Все ловки и высоки.</w:t>
      </w:r>
      <w:r w:rsidRPr="00340B7C">
        <w:rPr>
          <w:rFonts w:ascii="Times New Roman" w:hAnsi="Times New Roman" w:cs="Times New Roman"/>
          <w:sz w:val="28"/>
          <w:szCs w:val="28"/>
        </w:rPr>
        <w:br/>
        <w:t>Любят в мяч они играть</w:t>
      </w:r>
      <w:r w:rsidRPr="00340B7C">
        <w:rPr>
          <w:rFonts w:ascii="Times New Roman" w:hAnsi="Times New Roman" w:cs="Times New Roman"/>
          <w:sz w:val="28"/>
          <w:szCs w:val="28"/>
        </w:rPr>
        <w:br/>
        <w:t>И в кольцо его кидать.</w:t>
      </w:r>
      <w:r w:rsidRPr="00340B7C">
        <w:rPr>
          <w:rFonts w:ascii="Times New Roman" w:hAnsi="Times New Roman" w:cs="Times New Roman"/>
          <w:sz w:val="28"/>
          <w:szCs w:val="28"/>
        </w:rPr>
        <w:br/>
        <w:t>Мячик звонко бьёт об пол,</w:t>
      </w:r>
      <w:r w:rsidRPr="00340B7C">
        <w:rPr>
          <w:rFonts w:ascii="Times New Roman" w:hAnsi="Times New Roman" w:cs="Times New Roman"/>
          <w:sz w:val="28"/>
          <w:szCs w:val="28"/>
        </w:rPr>
        <w:br/>
        <w:t>Значит, это…</w:t>
      </w:r>
      <w:r w:rsidRPr="00340B7C">
        <w:rPr>
          <w:rFonts w:ascii="Times New Roman" w:hAnsi="Times New Roman" w:cs="Times New Roman"/>
          <w:sz w:val="28"/>
          <w:szCs w:val="28"/>
        </w:rPr>
        <w:br/>
      </w:r>
      <w:r w:rsidRPr="00797118">
        <w:rPr>
          <w:rStyle w:val="ae"/>
          <w:rFonts w:ascii="Times New Roman" w:hAnsi="Times New Roman" w:cs="Times New Roman"/>
          <w:color w:val="FF0000"/>
          <w:sz w:val="28"/>
          <w:szCs w:val="28"/>
        </w:rPr>
        <w:t>(Ответ: баскетбол)</w:t>
      </w:r>
    </w:p>
    <w:p w:rsidR="001921F3" w:rsidRPr="00340B7C" w:rsidRDefault="001921F3" w:rsidP="001921F3">
      <w:pPr>
        <w:rPr>
          <w:rFonts w:ascii="Times New Roman" w:hAnsi="Times New Roman" w:cs="Times New Roman"/>
          <w:sz w:val="28"/>
          <w:szCs w:val="28"/>
        </w:rPr>
      </w:pPr>
      <w:r w:rsidRPr="00340B7C">
        <w:rPr>
          <w:rFonts w:ascii="Times New Roman" w:hAnsi="Times New Roman" w:cs="Times New Roman"/>
          <w:sz w:val="28"/>
          <w:szCs w:val="28"/>
        </w:rPr>
        <w:t>2.Он играет на коньках,</w:t>
      </w:r>
    </w:p>
    <w:p w:rsidR="001921F3" w:rsidRPr="00340B7C" w:rsidRDefault="001921F3" w:rsidP="001921F3">
      <w:pPr>
        <w:rPr>
          <w:rFonts w:ascii="Times New Roman" w:hAnsi="Times New Roman" w:cs="Times New Roman"/>
          <w:sz w:val="28"/>
          <w:szCs w:val="28"/>
        </w:rPr>
      </w:pPr>
      <w:r w:rsidRPr="00340B7C">
        <w:rPr>
          <w:rFonts w:ascii="Times New Roman" w:hAnsi="Times New Roman" w:cs="Times New Roman"/>
          <w:sz w:val="28"/>
          <w:szCs w:val="28"/>
        </w:rPr>
        <w:t>Клюшку держит он в руках,</w:t>
      </w:r>
    </w:p>
    <w:p w:rsidR="001921F3" w:rsidRPr="00340B7C" w:rsidRDefault="001921F3" w:rsidP="001921F3">
      <w:pPr>
        <w:rPr>
          <w:rFonts w:ascii="Times New Roman" w:hAnsi="Times New Roman" w:cs="Times New Roman"/>
          <w:sz w:val="28"/>
          <w:szCs w:val="28"/>
        </w:rPr>
      </w:pPr>
      <w:r w:rsidRPr="00340B7C">
        <w:rPr>
          <w:rFonts w:ascii="Times New Roman" w:hAnsi="Times New Roman" w:cs="Times New Roman"/>
          <w:sz w:val="28"/>
          <w:szCs w:val="28"/>
        </w:rPr>
        <w:t>Шайбу этой клюшкой бьет.</w:t>
      </w:r>
    </w:p>
    <w:p w:rsidR="001921F3" w:rsidRPr="00340B7C" w:rsidRDefault="001921F3" w:rsidP="001921F3">
      <w:pPr>
        <w:rPr>
          <w:rFonts w:ascii="Times New Roman" w:hAnsi="Times New Roman" w:cs="Times New Roman"/>
          <w:sz w:val="28"/>
          <w:szCs w:val="28"/>
        </w:rPr>
      </w:pPr>
      <w:r w:rsidRPr="00340B7C">
        <w:rPr>
          <w:rFonts w:ascii="Times New Roman" w:hAnsi="Times New Roman" w:cs="Times New Roman"/>
          <w:sz w:val="28"/>
          <w:szCs w:val="28"/>
        </w:rPr>
        <w:t>Кто спортсмена назовет?</w:t>
      </w:r>
    </w:p>
    <w:p w:rsidR="001921F3" w:rsidRPr="00797118" w:rsidRDefault="001921F3" w:rsidP="001921F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97118">
        <w:rPr>
          <w:rFonts w:ascii="Times New Roman" w:hAnsi="Times New Roman" w:cs="Times New Roman"/>
          <w:i/>
          <w:color w:val="FF0000"/>
          <w:sz w:val="28"/>
          <w:szCs w:val="28"/>
        </w:rPr>
        <w:t>(Ответ: хоккеист)</w:t>
      </w:r>
    </w:p>
    <w:p w:rsidR="001921F3" w:rsidRPr="00797118" w:rsidRDefault="001921F3" w:rsidP="001921F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0B7C">
        <w:rPr>
          <w:rFonts w:ascii="Times New Roman" w:hAnsi="Times New Roman" w:cs="Times New Roman"/>
          <w:sz w:val="28"/>
          <w:szCs w:val="28"/>
        </w:rPr>
        <w:t>3.Дырявое сито</w:t>
      </w:r>
      <w:r w:rsidRPr="00340B7C">
        <w:rPr>
          <w:rFonts w:ascii="Times New Roman" w:hAnsi="Times New Roman" w:cs="Times New Roman"/>
          <w:sz w:val="28"/>
          <w:szCs w:val="28"/>
        </w:rPr>
        <w:br/>
        <w:t>На ручку прибито,</w:t>
      </w:r>
      <w:r w:rsidRPr="00340B7C">
        <w:rPr>
          <w:rFonts w:ascii="Times New Roman" w:hAnsi="Times New Roman" w:cs="Times New Roman"/>
          <w:sz w:val="28"/>
          <w:szCs w:val="28"/>
        </w:rPr>
        <w:br/>
        <w:t>Мячи отбивает.</w:t>
      </w:r>
      <w:r w:rsidRPr="00340B7C">
        <w:rPr>
          <w:rFonts w:ascii="Times New Roman" w:hAnsi="Times New Roman" w:cs="Times New Roman"/>
          <w:sz w:val="28"/>
          <w:szCs w:val="28"/>
        </w:rPr>
        <w:br/>
        <w:t>Кто его не знает?</w:t>
      </w:r>
      <w:r w:rsidRPr="00340B7C">
        <w:rPr>
          <w:rFonts w:ascii="Times New Roman" w:hAnsi="Times New Roman" w:cs="Times New Roman"/>
          <w:sz w:val="28"/>
          <w:szCs w:val="28"/>
        </w:rPr>
        <w:br/>
      </w:r>
      <w:r>
        <w:rPr>
          <w:rStyle w:val="ae"/>
          <w:rFonts w:ascii="Times New Roman" w:hAnsi="Times New Roman" w:cs="Times New Roman"/>
          <w:color w:val="FF0000"/>
          <w:sz w:val="28"/>
          <w:szCs w:val="28"/>
        </w:rPr>
        <w:t>(Ответ: р</w:t>
      </w:r>
      <w:r w:rsidRPr="00797118">
        <w:rPr>
          <w:rStyle w:val="ae"/>
          <w:rFonts w:ascii="Times New Roman" w:hAnsi="Times New Roman" w:cs="Times New Roman"/>
          <w:color w:val="FF0000"/>
          <w:sz w:val="28"/>
          <w:szCs w:val="28"/>
        </w:rPr>
        <w:t>акетка)</w:t>
      </w:r>
      <w:r w:rsidRPr="007971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921F3" w:rsidRPr="00797118" w:rsidRDefault="001921F3" w:rsidP="001921F3">
      <w:pPr>
        <w:spacing w:line="360" w:lineRule="auto"/>
        <w:rPr>
          <w:rStyle w:val="ae"/>
          <w:rFonts w:ascii="Times New Roman" w:hAnsi="Times New Roman" w:cs="Times New Roman"/>
          <w:color w:val="FF0000"/>
          <w:sz w:val="28"/>
          <w:szCs w:val="28"/>
        </w:rPr>
      </w:pPr>
      <w:r w:rsidRPr="00340B7C">
        <w:rPr>
          <w:rFonts w:ascii="Times New Roman" w:hAnsi="Times New Roman" w:cs="Times New Roman"/>
          <w:sz w:val="28"/>
          <w:szCs w:val="28"/>
        </w:rPr>
        <w:t>4.Вот сошлись они на ринге в схватке,</w:t>
      </w:r>
      <w:r w:rsidRPr="00340B7C">
        <w:rPr>
          <w:rFonts w:ascii="Times New Roman" w:hAnsi="Times New Roman" w:cs="Times New Roman"/>
          <w:sz w:val="28"/>
          <w:szCs w:val="28"/>
        </w:rPr>
        <w:br/>
        <w:t>На руках у каждого перчатки.</w:t>
      </w:r>
      <w:r w:rsidRPr="00340B7C">
        <w:rPr>
          <w:rFonts w:ascii="Times New Roman" w:hAnsi="Times New Roman" w:cs="Times New Roman"/>
          <w:sz w:val="28"/>
          <w:szCs w:val="28"/>
        </w:rPr>
        <w:br/>
      </w:r>
      <w:r w:rsidRPr="00340B7C">
        <w:rPr>
          <w:rFonts w:ascii="Times New Roman" w:hAnsi="Times New Roman" w:cs="Times New Roman"/>
          <w:sz w:val="28"/>
          <w:szCs w:val="28"/>
        </w:rPr>
        <w:lastRenderedPageBreak/>
        <w:t>Гонг весёлый прозвучал,</w:t>
      </w:r>
      <w:r w:rsidRPr="00340B7C">
        <w:rPr>
          <w:rFonts w:ascii="Times New Roman" w:hAnsi="Times New Roman" w:cs="Times New Roman"/>
          <w:sz w:val="28"/>
          <w:szCs w:val="28"/>
        </w:rPr>
        <w:br/>
        <w:t>К началу боя дал сигнал.</w:t>
      </w:r>
      <w:r w:rsidRPr="00340B7C">
        <w:rPr>
          <w:rFonts w:ascii="Times New Roman" w:hAnsi="Times New Roman" w:cs="Times New Roman"/>
          <w:sz w:val="28"/>
          <w:szCs w:val="28"/>
        </w:rPr>
        <w:br/>
      </w:r>
      <w:r>
        <w:rPr>
          <w:rStyle w:val="ae"/>
          <w:rFonts w:ascii="Times New Roman" w:hAnsi="Times New Roman" w:cs="Times New Roman"/>
          <w:color w:val="FF0000"/>
          <w:sz w:val="28"/>
          <w:szCs w:val="28"/>
        </w:rPr>
        <w:t>(Ответ: б</w:t>
      </w:r>
      <w:r w:rsidRPr="00797118">
        <w:rPr>
          <w:rStyle w:val="ae"/>
          <w:rFonts w:ascii="Times New Roman" w:hAnsi="Times New Roman" w:cs="Times New Roman"/>
          <w:color w:val="FF0000"/>
          <w:sz w:val="28"/>
          <w:szCs w:val="28"/>
        </w:rPr>
        <w:t>окс)</w:t>
      </w:r>
    </w:p>
    <w:p w:rsidR="001921F3" w:rsidRPr="00340B7C" w:rsidRDefault="001921F3" w:rsidP="001921F3">
      <w:pPr>
        <w:pStyle w:val="c5"/>
        <w:shd w:val="clear" w:color="auto" w:fill="FFFFFF"/>
        <w:spacing w:before="0" w:beforeAutospacing="0" w:after="0" w:afterAutospacing="0" w:line="360" w:lineRule="auto"/>
        <w:rPr>
          <w:rStyle w:val="c7"/>
          <w:bCs/>
          <w:sz w:val="28"/>
          <w:szCs w:val="28"/>
        </w:rPr>
      </w:pPr>
      <w:r w:rsidRPr="00340B7C">
        <w:rPr>
          <w:rStyle w:val="c7"/>
          <w:bCs/>
          <w:sz w:val="28"/>
          <w:szCs w:val="28"/>
        </w:rPr>
        <w:t>5. И в мишень спортсмен стреляет,</w:t>
      </w:r>
      <w:r w:rsidRPr="00340B7C">
        <w:rPr>
          <w:bCs/>
          <w:sz w:val="28"/>
          <w:szCs w:val="28"/>
        </w:rPr>
        <w:br/>
      </w:r>
      <w:r w:rsidRPr="00340B7C">
        <w:rPr>
          <w:rStyle w:val="c7"/>
          <w:bCs/>
          <w:sz w:val="28"/>
          <w:szCs w:val="28"/>
        </w:rPr>
        <w:t>И на лыжах мчится он. </w:t>
      </w:r>
      <w:r w:rsidRPr="00340B7C">
        <w:rPr>
          <w:bCs/>
          <w:sz w:val="28"/>
          <w:szCs w:val="28"/>
        </w:rPr>
        <w:br/>
      </w:r>
      <w:r w:rsidRPr="00340B7C">
        <w:rPr>
          <w:rStyle w:val="c7"/>
          <w:bCs/>
          <w:sz w:val="28"/>
          <w:szCs w:val="28"/>
        </w:rPr>
        <w:t>А вид спорта называют</w:t>
      </w:r>
      <w:r w:rsidRPr="00340B7C">
        <w:rPr>
          <w:bCs/>
          <w:sz w:val="28"/>
          <w:szCs w:val="28"/>
        </w:rPr>
        <w:br/>
      </w:r>
      <w:r w:rsidRPr="00340B7C">
        <w:rPr>
          <w:rStyle w:val="c7"/>
          <w:bCs/>
          <w:sz w:val="28"/>
          <w:szCs w:val="28"/>
        </w:rPr>
        <w:t>Очень просто …</w:t>
      </w:r>
    </w:p>
    <w:p w:rsidR="001921F3" w:rsidRPr="00797118" w:rsidRDefault="001921F3" w:rsidP="001921F3">
      <w:pPr>
        <w:pStyle w:val="c5"/>
        <w:shd w:val="clear" w:color="auto" w:fill="FFFFFF"/>
        <w:spacing w:before="0" w:beforeAutospacing="0" w:after="0" w:afterAutospacing="0" w:line="360" w:lineRule="auto"/>
        <w:rPr>
          <w:rStyle w:val="c7"/>
          <w:bCs/>
          <w:i/>
          <w:color w:val="FF0000"/>
          <w:sz w:val="28"/>
          <w:szCs w:val="28"/>
        </w:rPr>
      </w:pPr>
      <w:r w:rsidRPr="00797118">
        <w:rPr>
          <w:rStyle w:val="c7"/>
          <w:bCs/>
          <w:i/>
          <w:color w:val="FF0000"/>
          <w:sz w:val="28"/>
          <w:szCs w:val="28"/>
        </w:rPr>
        <w:t>(Ответ: биатлон).</w:t>
      </w:r>
    </w:p>
    <w:p w:rsidR="001921F3" w:rsidRPr="00340B7C" w:rsidRDefault="001921F3" w:rsidP="001921F3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921F3" w:rsidRPr="00340B7C" w:rsidRDefault="001921F3" w:rsidP="001921F3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0B7C">
        <w:rPr>
          <w:sz w:val="28"/>
          <w:szCs w:val="28"/>
        </w:rPr>
        <w:t>6. Мчусь как пуля я вперед,</w:t>
      </w:r>
    </w:p>
    <w:p w:rsidR="001921F3" w:rsidRPr="00340B7C" w:rsidRDefault="001921F3" w:rsidP="001921F3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40B7C">
        <w:rPr>
          <w:sz w:val="28"/>
          <w:szCs w:val="28"/>
        </w:rPr>
        <w:t>Лишь поскрипывает лед,</w:t>
      </w:r>
    </w:p>
    <w:p w:rsidR="001921F3" w:rsidRPr="00340B7C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40B7C">
        <w:rPr>
          <w:sz w:val="28"/>
          <w:szCs w:val="28"/>
        </w:rPr>
        <w:t>Да мелькают огоньки. Кто несет меня? …</w:t>
      </w:r>
    </w:p>
    <w:p w:rsidR="001921F3" w:rsidRPr="00797118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i/>
          <w:color w:val="FF0000"/>
          <w:sz w:val="28"/>
          <w:szCs w:val="28"/>
          <w:bdr w:val="none" w:sz="0" w:space="0" w:color="auto" w:frame="1"/>
        </w:rPr>
      </w:pPr>
      <w:r>
        <w:rPr>
          <w:i/>
          <w:color w:val="FF0000"/>
          <w:sz w:val="28"/>
          <w:szCs w:val="28"/>
        </w:rPr>
        <w:t xml:space="preserve">(Ответ: </w:t>
      </w:r>
      <w:r w:rsidRPr="00797118">
        <w:rPr>
          <w:i/>
          <w:color w:val="FF0000"/>
          <w:sz w:val="28"/>
          <w:szCs w:val="28"/>
        </w:rPr>
        <w:t>коньки)</w:t>
      </w:r>
      <w:r w:rsidRPr="00797118">
        <w:rPr>
          <w:i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1921F3" w:rsidRPr="00340B7C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1921F3" w:rsidRPr="00340B7C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40B7C">
        <w:rPr>
          <w:sz w:val="28"/>
          <w:szCs w:val="28"/>
          <w:bdr w:val="none" w:sz="0" w:space="0" w:color="auto" w:frame="1"/>
        </w:rPr>
        <w:t xml:space="preserve">7. </w:t>
      </w:r>
      <w:r w:rsidRPr="00340B7C">
        <w:rPr>
          <w:rStyle w:val="wixui-rich-texttext"/>
          <w:sz w:val="28"/>
          <w:szCs w:val="28"/>
          <w:bdr w:val="none" w:sz="0" w:space="0" w:color="auto" w:frame="1"/>
        </w:rPr>
        <w:t>Палка в виде запятой</w:t>
      </w:r>
    </w:p>
    <w:p w:rsidR="001921F3" w:rsidRPr="00340B7C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40B7C">
        <w:rPr>
          <w:rStyle w:val="wixui-rich-texttext"/>
          <w:sz w:val="28"/>
          <w:szCs w:val="28"/>
          <w:bdr w:val="none" w:sz="0" w:space="0" w:color="auto" w:frame="1"/>
        </w:rPr>
        <w:t>    Гонит шайбу пред собой.</w:t>
      </w:r>
    </w:p>
    <w:p w:rsidR="001921F3" w:rsidRPr="00797118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rStyle w:val="wixui-rich-texttext"/>
          <w:i/>
          <w:color w:val="FF0000"/>
          <w:sz w:val="28"/>
          <w:szCs w:val="28"/>
          <w:bdr w:val="none" w:sz="0" w:space="0" w:color="auto" w:frame="1"/>
        </w:rPr>
      </w:pPr>
      <w:r w:rsidRPr="00797118">
        <w:rPr>
          <w:rStyle w:val="wixui-rich-texttext"/>
          <w:i/>
          <w:color w:val="FF0000"/>
          <w:sz w:val="28"/>
          <w:szCs w:val="28"/>
          <w:bdr w:val="none" w:sz="0" w:space="0" w:color="auto" w:frame="1"/>
        </w:rPr>
        <w:t>    (Ответ: клюшка.)</w:t>
      </w:r>
    </w:p>
    <w:p w:rsidR="001921F3" w:rsidRPr="00340B7C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</w:p>
    <w:p w:rsidR="001921F3" w:rsidRPr="00340B7C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 w:rsidRPr="00340B7C">
        <w:rPr>
          <w:rStyle w:val="wixui-rich-texttext"/>
          <w:sz w:val="28"/>
          <w:szCs w:val="28"/>
          <w:bdr w:val="none" w:sz="0" w:space="0" w:color="auto" w:frame="1"/>
        </w:rPr>
        <w:t xml:space="preserve"> 8.Ног от радости не чуя,</w:t>
      </w:r>
    </w:p>
    <w:p w:rsidR="001921F3" w:rsidRPr="00340B7C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 w:rsidRPr="00340B7C">
        <w:rPr>
          <w:rStyle w:val="wixui-rich-texttext"/>
          <w:sz w:val="28"/>
          <w:szCs w:val="28"/>
          <w:bdr w:val="none" w:sz="0" w:space="0" w:color="auto" w:frame="1"/>
        </w:rPr>
        <w:t>С горки снежной вниз лечу я.</w:t>
      </w:r>
    </w:p>
    <w:p w:rsidR="001921F3" w:rsidRPr="00340B7C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 w:rsidRPr="00340B7C">
        <w:rPr>
          <w:rStyle w:val="wixui-rich-texttext"/>
          <w:sz w:val="28"/>
          <w:szCs w:val="28"/>
          <w:bdr w:val="none" w:sz="0" w:space="0" w:color="auto" w:frame="1"/>
        </w:rPr>
        <w:t>Стал мне спорт родней и ближе.</w:t>
      </w:r>
    </w:p>
    <w:p w:rsidR="001921F3" w:rsidRPr="00340B7C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 w:rsidRPr="00340B7C">
        <w:rPr>
          <w:rStyle w:val="wixui-rich-texttext"/>
          <w:sz w:val="28"/>
          <w:szCs w:val="28"/>
          <w:bdr w:val="none" w:sz="0" w:space="0" w:color="auto" w:frame="1"/>
        </w:rPr>
        <w:t xml:space="preserve">Кто помог мне в этом </w:t>
      </w:r>
    </w:p>
    <w:p w:rsidR="001921F3" w:rsidRPr="00FB2D81" w:rsidRDefault="001921F3" w:rsidP="001921F3">
      <w:pPr>
        <w:pStyle w:val="font8"/>
        <w:spacing w:before="0" w:beforeAutospacing="0" w:after="0" w:afterAutospacing="0" w:line="360" w:lineRule="auto"/>
        <w:textAlignment w:val="baseline"/>
        <w:rPr>
          <w:i/>
          <w:color w:val="FF0000"/>
          <w:sz w:val="28"/>
          <w:szCs w:val="28"/>
          <w:bdr w:val="none" w:sz="0" w:space="0" w:color="auto" w:frame="1"/>
        </w:rPr>
      </w:pPr>
      <w:r w:rsidRPr="00797118">
        <w:rPr>
          <w:rStyle w:val="wixui-rich-texttext"/>
          <w:i/>
          <w:color w:val="FF0000"/>
          <w:sz w:val="28"/>
          <w:szCs w:val="28"/>
          <w:bdr w:val="none" w:sz="0" w:space="0" w:color="auto" w:frame="1"/>
        </w:rPr>
        <w:t>(Ответ: лыжи)</w:t>
      </w:r>
    </w:p>
    <w:p w:rsidR="001921F3" w:rsidRPr="00B45BF8" w:rsidRDefault="00133CA9" w:rsidP="001921F3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1921F3" w:rsidRPr="00B45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 «</w:t>
      </w:r>
      <w:r w:rsidR="001921F3" w:rsidRPr="00B45BF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Хоккеисты</w:t>
      </w:r>
      <w:r w:rsidR="001921F3" w:rsidRPr="00B45BF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».</w:t>
      </w:r>
    </w:p>
    <w:p w:rsidR="001921F3" w:rsidRPr="00AA2601" w:rsidRDefault="001921F3" w:rsidP="001921F3">
      <w:r w:rsidRPr="009C5A62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Команды строятся в колонну по одному. У первых участников в руках клюшка с мячом.</w:t>
      </w:r>
      <w:r w:rsidR="00480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По команде они продвигают мяч</w:t>
      </w:r>
      <w:r w:rsidRPr="009C5A62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вперед д</w:t>
      </w:r>
      <w:r w:rsidR="00480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о ориентира и по прямой </w:t>
      </w:r>
      <w:r w:rsidR="00C81C2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обратно, передают</w:t>
      </w:r>
      <w:r w:rsidRPr="009C5A62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клюшку сле</w:t>
      </w:r>
      <w:r w:rsidR="00480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дующему участнику, а сами становя</w:t>
      </w:r>
      <w:r w:rsidRPr="009C5A62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тся</w:t>
      </w:r>
      <w:r w:rsidR="0048003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в</w:t>
      </w:r>
      <w:r w:rsidRPr="009C5A62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конец колонны.</w:t>
      </w:r>
      <w:r w:rsidRPr="006E742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Pr="00AA260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Побеждает команда, которая раньше выполнит задан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ие. </w:t>
      </w:r>
    </w:p>
    <w:p w:rsidR="001921F3" w:rsidRPr="006E742D" w:rsidRDefault="001921F3" w:rsidP="001921F3">
      <w:pPr>
        <w:pStyle w:val="a5"/>
        <w:widowControl/>
        <w:numPr>
          <w:ilvl w:val="0"/>
          <w:numId w:val="1"/>
        </w:numPr>
        <w:autoSpaceDE/>
        <w:autoSpaceDN/>
        <w:contextualSpacing/>
        <w:rPr>
          <w:i/>
          <w:color w:val="FF0000"/>
          <w:sz w:val="28"/>
          <w:szCs w:val="28"/>
          <w:lang w:eastAsia="ru-RU"/>
        </w:rPr>
      </w:pPr>
      <w:r w:rsidRPr="006E742D">
        <w:rPr>
          <w:color w:val="FF0000"/>
          <w:sz w:val="28"/>
          <w:szCs w:val="28"/>
        </w:rPr>
        <w:t>«</w:t>
      </w:r>
      <w:r w:rsidRPr="006E742D">
        <w:rPr>
          <w:i/>
          <w:color w:val="FF0000"/>
          <w:sz w:val="28"/>
          <w:szCs w:val="28"/>
          <w:lang w:eastAsia="ru-RU"/>
        </w:rPr>
        <w:t>Баскетболисты».</w:t>
      </w:r>
    </w:p>
    <w:p w:rsidR="001921F3" w:rsidRPr="00D007DA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Команды строятся в колонну по одному за линией старта. У всех участников в </w:t>
      </w:r>
      <w:r w:rsidR="00133C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 мячи. По сигналу первые</w:t>
      </w:r>
      <w:r w:rsidRPr="00D0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133C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бегут змейкой к ориентиру, бросают мяч в корзину, возвращаются по прямой обратно, передаю</w:t>
      </w:r>
      <w:r w:rsidRPr="00D007DA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эстафет</w:t>
      </w:r>
      <w:r w:rsidR="00133CA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следующему участнику и становя</w:t>
      </w:r>
      <w:r w:rsidRPr="00D007D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конец колонны.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команда, первой выполнившая задание.</w:t>
      </w:r>
    </w:p>
    <w:p w:rsidR="001921F3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21F3" w:rsidRPr="009C5A62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командам отдохнуть.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</w:t>
      </w:r>
      <w:r w:rsidR="00846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5A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получит приз?»</w:t>
      </w:r>
      <w:r w:rsidR="00C53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СССР 1979 г.</w:t>
      </w:r>
    </w:p>
    <w:p w:rsidR="001921F3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Ведущий:</w:t>
      </w:r>
    </w:p>
    <w:p w:rsidR="001921F3" w:rsidRPr="00AA2601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ребята молодцы, показали отличные результаты в физической подготовке! Каждая команда была лучшей в каком-либо спортивном состязании. (Подведение итогов, подсчитываются звезды у команд.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26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Проходит награждение каждой команды.)</w:t>
      </w:r>
    </w:p>
    <w:p w:rsidR="001921F3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21F3" w:rsidRPr="00682B65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наш спортивный праздник заканчивается! Занимайтесь спортом, делайте зарядку по утрам, закаляйтесь и будьте здоровы! </w:t>
      </w:r>
    </w:p>
    <w:p w:rsidR="001921F3" w:rsidRPr="00682B65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веселый удался на славу,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всем он пришелся по нраву.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Прощайте, прощайте, все счастливы будьте,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здоровы, послушны и спорт не забудьте!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спортом дружите, в походы ходите,</w:t>
      </w:r>
    </w:p>
    <w:p w:rsidR="001921F3" w:rsidRPr="00682B65" w:rsidRDefault="001921F3" w:rsidP="001921F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скука вам будет тогда нипочем.</w:t>
      </w:r>
    </w:p>
    <w:p w:rsidR="001921F3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 пожелаем,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успехов и счастья во всем!</w:t>
      </w:r>
    </w:p>
    <w:p w:rsidR="001921F3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21F3" w:rsidRPr="00361B9C" w:rsidRDefault="001921F3" w:rsidP="00192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21F3" w:rsidRDefault="001921F3" w:rsidP="001921F3">
      <w:pPr>
        <w:jc w:val="both"/>
      </w:pPr>
    </w:p>
    <w:p w:rsidR="001921F3" w:rsidRPr="000B1156" w:rsidRDefault="001921F3" w:rsidP="001921F3">
      <w:pPr>
        <w:rPr>
          <w:rFonts w:ascii="Times New Roman" w:eastAsia="Times New Roman" w:hAnsi="Times New Roman"/>
          <w:bCs/>
          <w:sz w:val="24"/>
          <w:szCs w:val="24"/>
          <w:lang w:eastAsia="ru-RU" w:bidi="ar-JO"/>
        </w:rPr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Pr="0004312C" w:rsidRDefault="0004312C" w:rsidP="00710E89">
      <w:pPr>
        <w:pStyle w:val="2"/>
        <w:rPr>
          <w:b w:val="0"/>
        </w:rPr>
      </w:pPr>
      <w:r w:rsidRPr="0004312C">
        <w:rPr>
          <w:b w:val="0"/>
        </w:rPr>
        <w:t>К эстафете «Олимпийский талисман»</w:t>
      </w:r>
      <w:r>
        <w:rPr>
          <w:b w:val="0"/>
        </w:rPr>
        <w:t>.</w:t>
      </w:r>
    </w:p>
    <w:p w:rsidR="00710E89" w:rsidRDefault="00AE7449" w:rsidP="00710E89">
      <w:pPr>
        <w:pStyle w:val="2"/>
      </w:pPr>
      <w:r w:rsidRPr="00AE7449">
        <w:rPr>
          <w:noProof/>
          <w:lang w:eastAsia="ru-RU"/>
        </w:rPr>
        <w:drawing>
          <wp:inline distT="0" distB="0" distL="0" distR="0">
            <wp:extent cx="5940425" cy="3828515"/>
            <wp:effectExtent l="0" t="0" r="3175" b="635"/>
            <wp:docPr id="14" name="Рисунок 14" descr="D:\СОЧИ 2014\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ЧИ 2014\БЕ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04312C" w:rsidP="00710E89">
      <w:pPr>
        <w:pStyle w:val="2"/>
      </w:pPr>
      <w:r>
        <w:t>Изображения животных вырезать и разрезать на части (по количеству участников).</w:t>
      </w:r>
    </w:p>
    <w:p w:rsidR="00710E89" w:rsidRDefault="00710E89" w:rsidP="00710E89">
      <w:pPr>
        <w:pStyle w:val="2"/>
      </w:pPr>
    </w:p>
    <w:p w:rsidR="00710E89" w:rsidRDefault="0004312C" w:rsidP="00710E89">
      <w:pPr>
        <w:pStyle w:val="2"/>
      </w:pPr>
      <w:r w:rsidRPr="0004312C">
        <w:rPr>
          <w:noProof/>
          <w:lang w:eastAsia="ru-RU"/>
        </w:rPr>
        <w:lastRenderedPageBreak/>
        <w:drawing>
          <wp:inline distT="0" distB="0" distL="0" distR="0">
            <wp:extent cx="5940425" cy="3825634"/>
            <wp:effectExtent l="0" t="0" r="3175" b="3810"/>
            <wp:docPr id="15" name="Рисунок 15" descr="D:\СОЧИ 2014\С ЖИВОТНЫ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ЧИ 2014\С ЖИВОТНЫ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p w:rsidR="00710E89" w:rsidRDefault="00710E89" w:rsidP="00710E89">
      <w:pPr>
        <w:pStyle w:val="2"/>
      </w:pPr>
    </w:p>
    <w:sectPr w:rsidR="0071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5B7A"/>
    <w:multiLevelType w:val="hybridMultilevel"/>
    <w:tmpl w:val="C6D0D130"/>
    <w:lvl w:ilvl="0" w:tplc="F2345F2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8C"/>
    <w:rsid w:val="0004312C"/>
    <w:rsid w:val="00133CA9"/>
    <w:rsid w:val="001921F3"/>
    <w:rsid w:val="0022005C"/>
    <w:rsid w:val="00271B8C"/>
    <w:rsid w:val="002745F1"/>
    <w:rsid w:val="003A090A"/>
    <w:rsid w:val="0048003C"/>
    <w:rsid w:val="0049655A"/>
    <w:rsid w:val="006407B6"/>
    <w:rsid w:val="006D66BC"/>
    <w:rsid w:val="00710E89"/>
    <w:rsid w:val="007A2664"/>
    <w:rsid w:val="0084602B"/>
    <w:rsid w:val="009778CC"/>
    <w:rsid w:val="009B3BEB"/>
    <w:rsid w:val="00AE7449"/>
    <w:rsid w:val="00C533E1"/>
    <w:rsid w:val="00C575E3"/>
    <w:rsid w:val="00C81C23"/>
    <w:rsid w:val="00E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0DF2"/>
  <w15:docId w15:val="{5E29D29E-EAD9-4F43-8EF2-0710CB45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10E89"/>
    <w:pPr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710E89"/>
    <w:rPr>
      <w:rFonts w:ascii="Times New Roman" w:eastAsiaTheme="majorEastAsia" w:hAnsi="Times New Roman" w:cstheme="majorBidi"/>
      <w:b/>
      <w:sz w:val="24"/>
      <w:szCs w:val="26"/>
    </w:rPr>
  </w:style>
  <w:style w:type="paragraph" w:styleId="a0">
    <w:name w:val="No Spacing"/>
    <w:uiPriority w:val="1"/>
    <w:qFormat/>
    <w:rsid w:val="00710E89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710E89"/>
    <w:pPr>
      <w:widowControl w:val="0"/>
      <w:autoSpaceDE w:val="0"/>
      <w:autoSpaceDN w:val="0"/>
      <w:spacing w:after="0" w:line="240" w:lineRule="auto"/>
      <w:ind w:left="471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0E89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1"/>
    <w:uiPriority w:val="99"/>
    <w:semiHidden/>
    <w:unhideWhenUsed/>
    <w:rsid w:val="00710E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0E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710E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0E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10E8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1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10E89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19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1"/>
    <w:uiPriority w:val="20"/>
    <w:qFormat/>
    <w:rsid w:val="001921F3"/>
    <w:rPr>
      <w:i/>
      <w:iCs/>
    </w:rPr>
  </w:style>
  <w:style w:type="paragraph" w:customStyle="1" w:styleId="c5">
    <w:name w:val="c5"/>
    <w:basedOn w:val="a"/>
    <w:rsid w:val="0019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1921F3"/>
  </w:style>
  <w:style w:type="paragraph" w:customStyle="1" w:styleId="font8">
    <w:name w:val="font_8"/>
    <w:basedOn w:val="a"/>
    <w:rsid w:val="0019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1"/>
    <w:rsid w:val="0019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3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2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7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50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6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7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0517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6422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862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74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55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4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33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43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27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85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9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15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22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1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3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7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3874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02958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64610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3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98937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89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21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71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68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46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1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98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5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8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120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0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B957-6C97-468E-A8F4-A7155F99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cp:lastPrinted>2024-11-12T07:47:00Z</cp:lastPrinted>
  <dcterms:created xsi:type="dcterms:W3CDTF">2024-09-17T06:13:00Z</dcterms:created>
  <dcterms:modified xsi:type="dcterms:W3CDTF">2024-12-11T10:14:00Z</dcterms:modified>
</cp:coreProperties>
</file>