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8A" w:rsidRPr="0020268A" w:rsidRDefault="0020268A" w:rsidP="002026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20268A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0268A" w:rsidRPr="0020268A" w:rsidRDefault="0020268A" w:rsidP="007274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68A">
        <w:rPr>
          <w:rFonts w:ascii="Times New Roman" w:eastAsia="Calibri" w:hAnsi="Times New Roman" w:cs="Times New Roman"/>
          <w:sz w:val="28"/>
          <w:szCs w:val="28"/>
        </w:rPr>
        <w:t>д/с № 16 «Малышок»</w:t>
      </w:r>
      <w:r w:rsidR="002370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0268A">
        <w:rPr>
          <w:rFonts w:ascii="Times New Roman" w:eastAsia="Calibri" w:hAnsi="Times New Roman" w:cs="Times New Roman"/>
          <w:sz w:val="28"/>
          <w:szCs w:val="28"/>
        </w:rPr>
        <w:t>Сосьвинского</w:t>
      </w:r>
      <w:proofErr w:type="spellEnd"/>
      <w:r w:rsidRPr="0020268A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p w:rsidR="0020268A" w:rsidRPr="0020268A" w:rsidRDefault="0020268A" w:rsidP="002026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68A" w:rsidRDefault="0020268A" w:rsidP="002026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050" w:rsidRPr="0020268A" w:rsidRDefault="00237050" w:rsidP="002026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68A" w:rsidRPr="0020268A" w:rsidRDefault="0020268A" w:rsidP="002026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68A">
        <w:rPr>
          <w:rFonts w:ascii="Times New Roman" w:eastAsia="Calibri" w:hAnsi="Times New Roman" w:cs="Times New Roman"/>
          <w:sz w:val="28"/>
          <w:szCs w:val="28"/>
        </w:rPr>
        <w:t xml:space="preserve">Конструкт </w:t>
      </w:r>
    </w:p>
    <w:p w:rsidR="0020268A" w:rsidRPr="0020268A" w:rsidRDefault="00237050" w:rsidP="002026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72743E">
        <w:rPr>
          <w:rFonts w:ascii="Times New Roman" w:eastAsia="Calibri" w:hAnsi="Times New Roman" w:cs="Times New Roman"/>
          <w:sz w:val="28"/>
          <w:szCs w:val="28"/>
        </w:rPr>
        <w:t xml:space="preserve">нтегрированной непосредственно </w:t>
      </w:r>
      <w:r w:rsidR="0020268A" w:rsidRPr="0020268A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 </w:t>
      </w:r>
    </w:p>
    <w:p w:rsidR="0020268A" w:rsidRPr="0020268A" w:rsidRDefault="0072743E" w:rsidP="002026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средней группе</w:t>
      </w:r>
    </w:p>
    <w:p w:rsidR="0020268A" w:rsidRPr="0020268A" w:rsidRDefault="0020268A" w:rsidP="002026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68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Моя семья</w:t>
      </w:r>
      <w:r w:rsidRPr="0020268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0268A" w:rsidRPr="0020268A" w:rsidRDefault="0020268A" w:rsidP="002026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68A" w:rsidRPr="0020268A" w:rsidRDefault="0020268A" w:rsidP="002026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68A" w:rsidRPr="0020268A" w:rsidRDefault="0020268A" w:rsidP="002026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68A" w:rsidRPr="0020268A" w:rsidRDefault="0020268A" w:rsidP="002026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68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20268A">
        <w:rPr>
          <w:rFonts w:ascii="Times New Roman" w:eastAsia="Calibri" w:hAnsi="Times New Roman" w:cs="Times New Roman"/>
          <w:sz w:val="28"/>
          <w:szCs w:val="28"/>
        </w:rPr>
        <w:t>Составила и провела:</w:t>
      </w:r>
      <w:r w:rsidRPr="002026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268A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eastAsia="Calibri" w:hAnsi="Times New Roman" w:cs="Times New Roman"/>
          <w:sz w:val="28"/>
          <w:szCs w:val="28"/>
        </w:rPr>
        <w:t>1КК</w:t>
      </w:r>
    </w:p>
    <w:p w:rsidR="0020268A" w:rsidRPr="0020268A" w:rsidRDefault="0020268A" w:rsidP="002026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68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0268A">
        <w:rPr>
          <w:rFonts w:ascii="Times New Roman" w:eastAsia="Calibri" w:hAnsi="Times New Roman" w:cs="Times New Roman"/>
          <w:sz w:val="28"/>
          <w:szCs w:val="28"/>
        </w:rPr>
        <w:t xml:space="preserve"> Галущак Наталья Анатольевна</w:t>
      </w:r>
    </w:p>
    <w:p w:rsidR="0020268A" w:rsidRPr="0020268A" w:rsidRDefault="0020268A" w:rsidP="002026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68A" w:rsidRPr="0020268A" w:rsidRDefault="0020268A" w:rsidP="002026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68A" w:rsidRPr="0020268A" w:rsidRDefault="0020268A" w:rsidP="002026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68A" w:rsidRPr="0020268A" w:rsidRDefault="0020268A" w:rsidP="002026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20268A">
        <w:rPr>
          <w:rFonts w:ascii="Times New Roman" w:eastAsia="Calibri" w:hAnsi="Times New Roman" w:cs="Times New Roman"/>
          <w:sz w:val="28"/>
          <w:szCs w:val="28"/>
        </w:rPr>
        <w:t>п. Восточный, 2024 г.</w:t>
      </w:r>
    </w:p>
    <w:p w:rsidR="00237050" w:rsidRDefault="00237050" w:rsidP="007E0246">
      <w:pPr>
        <w:pStyle w:val="a4"/>
        <w:spacing w:line="360" w:lineRule="auto"/>
      </w:pPr>
    </w:p>
    <w:p w:rsidR="00CB0CF2" w:rsidRPr="007E0246" w:rsidRDefault="00CB0CF2" w:rsidP="007E0246">
      <w:pPr>
        <w:pStyle w:val="a4"/>
        <w:spacing w:line="36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E31723">
        <w:rPr>
          <w:rFonts w:ascii="Times New Roman" w:hAnsi="Times New Roman" w:cs="Times New Roman"/>
          <w:b/>
          <w:kern w:val="36"/>
          <w:sz w:val="24"/>
          <w:szCs w:val="24"/>
        </w:rPr>
        <w:lastRenderedPageBreak/>
        <w:t>Тема:</w:t>
      </w:r>
      <w:r w:rsidR="00DB012F">
        <w:rPr>
          <w:rFonts w:ascii="Times New Roman" w:hAnsi="Times New Roman" w:cs="Times New Roman"/>
          <w:kern w:val="36"/>
          <w:sz w:val="24"/>
          <w:szCs w:val="24"/>
        </w:rPr>
        <w:t xml:space="preserve"> "Моя семья</w:t>
      </w:r>
      <w:r w:rsidRPr="007E0246">
        <w:rPr>
          <w:rFonts w:ascii="Times New Roman" w:hAnsi="Times New Roman" w:cs="Times New Roman"/>
          <w:kern w:val="36"/>
          <w:sz w:val="24"/>
          <w:szCs w:val="24"/>
        </w:rPr>
        <w:t>"</w:t>
      </w:r>
    </w:p>
    <w:p w:rsidR="00CB0CF2" w:rsidRPr="007E0246" w:rsidRDefault="00CB0CF2" w:rsidP="007E0246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7050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Цель</w:t>
      </w:r>
      <w:r w:rsidRPr="00237050">
        <w:rPr>
          <w:rFonts w:ascii="Times New Roman" w:hAnsi="Times New Roman" w:cs="Times New Roman"/>
          <w:sz w:val="24"/>
          <w:szCs w:val="24"/>
        </w:rPr>
        <w:t>: Продолжать расширять, формировать и закреплять</w:t>
      </w:r>
      <w:r w:rsidRPr="007E0246">
        <w:rPr>
          <w:rFonts w:ascii="Times New Roman" w:hAnsi="Times New Roman" w:cs="Times New Roman"/>
          <w:color w:val="000000"/>
          <w:sz w:val="24"/>
          <w:szCs w:val="24"/>
        </w:rPr>
        <w:t xml:space="preserve"> основы знаний и </w:t>
      </w:r>
      <w:r w:rsidR="00237050">
        <w:rPr>
          <w:rFonts w:ascii="Times New Roman" w:hAnsi="Times New Roman" w:cs="Times New Roman"/>
          <w:color w:val="000000"/>
          <w:sz w:val="24"/>
          <w:szCs w:val="24"/>
        </w:rPr>
        <w:t>представлений о семье</w:t>
      </w:r>
      <w:r w:rsidRPr="007E02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14EC6" w:rsidRPr="00E31723" w:rsidRDefault="00CB0CF2" w:rsidP="007E0246">
      <w:pPr>
        <w:pStyle w:val="a4"/>
        <w:spacing w:line="360" w:lineRule="auto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31723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Задачи:</w:t>
      </w:r>
    </w:p>
    <w:p w:rsidR="00CB0CF2" w:rsidRPr="007E0246" w:rsidRDefault="00CB0CF2" w:rsidP="007E0246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1723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Образовательные</w:t>
      </w:r>
      <w:r w:rsidRPr="00E3172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E0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012F" w:rsidRPr="00DB012F">
        <w:rPr>
          <w:rFonts w:ascii="Times New Roman" w:hAnsi="Times New Roman" w:cs="Times New Roman"/>
          <w:color w:val="000000"/>
          <w:sz w:val="24"/>
          <w:szCs w:val="24"/>
        </w:rPr>
        <w:t xml:space="preserve">Закрепить знания детей о членах своей семьи, как о людях, которые живут вместе, уточнить понятие «семья», закрепить представления о трудовых обязанностях членов семьи; учить строить генеалогическое дерево семьи, способствуя осознанию ребенком себя как частицы, причастной к истории и жизни семьи; учить детей составлять композицию определенного содержания из готовых форм, закрепить умение намазывать части изображения клеем, начиная    с середины, прижимая наклеиваемую форму салфеткой. Упражнять детей в подборе прилагательных и глаголов, </w:t>
      </w:r>
      <w:proofErr w:type="spellStart"/>
      <w:r w:rsidR="00DB012F" w:rsidRPr="00DB012F">
        <w:rPr>
          <w:rFonts w:ascii="Times New Roman" w:hAnsi="Times New Roman" w:cs="Times New Roman"/>
          <w:color w:val="000000"/>
          <w:sz w:val="24"/>
          <w:szCs w:val="24"/>
        </w:rPr>
        <w:t>уменьшительно</w:t>
      </w:r>
      <w:proofErr w:type="spellEnd"/>
      <w:r w:rsidR="00DB012F" w:rsidRPr="00DB012F">
        <w:rPr>
          <w:rFonts w:ascii="Times New Roman" w:hAnsi="Times New Roman" w:cs="Times New Roman"/>
          <w:color w:val="000000"/>
          <w:sz w:val="24"/>
          <w:szCs w:val="24"/>
        </w:rPr>
        <w:t xml:space="preserve"> ласкательных существительных;</w:t>
      </w:r>
    </w:p>
    <w:p w:rsidR="00DB012F" w:rsidRDefault="00CB0CF2" w:rsidP="00DB012F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1723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Развивающие</w:t>
      </w:r>
      <w:r w:rsidRPr="00E3172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E0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012F" w:rsidRPr="00DB012F">
        <w:rPr>
          <w:rFonts w:ascii="Times New Roman" w:hAnsi="Times New Roman" w:cs="Times New Roman"/>
          <w:color w:val="000000"/>
          <w:sz w:val="24"/>
          <w:szCs w:val="24"/>
        </w:rPr>
        <w:t>Развивать у детей память, логическое мышление и творческое воображение; развивать умение детей четко и полно отвечать на вопросы.</w:t>
      </w:r>
    </w:p>
    <w:p w:rsidR="00CB0CF2" w:rsidRPr="007E0246" w:rsidRDefault="00CB0CF2" w:rsidP="00237050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1723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Воспитательные:</w:t>
      </w:r>
      <w:r w:rsidRPr="007E024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B012F" w:rsidRPr="00DB012F">
        <w:rPr>
          <w:rFonts w:ascii="Times New Roman" w:hAnsi="Times New Roman" w:cs="Times New Roman"/>
          <w:color w:val="000000"/>
          <w:sz w:val="24"/>
          <w:szCs w:val="24"/>
        </w:rPr>
        <w:t>Воспитывать положительные взаимоотношения в семье, взаимовыручку, любовь ко всем членам семьи.</w:t>
      </w:r>
    </w:p>
    <w:p w:rsidR="00237050" w:rsidRPr="00237050" w:rsidRDefault="007F1965" w:rsidP="00237050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37050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Предварительная работа:</w:t>
      </w:r>
      <w:r w:rsidRPr="00237050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237050" w:rsidRPr="002370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Заучивание фамилии, имени, отчества и профессии родителей.</w:t>
      </w:r>
      <w:r w:rsidR="002370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237050" w:rsidRPr="002370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Рассматривание семейных фотографий на даче, в квартире, на море, в лесу.</w:t>
      </w:r>
      <w:r w:rsidR="002370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237050" w:rsidRPr="002370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Наблюдение и запоминание, какие обязанности, какую работу выполняют дома члены семьи.</w:t>
      </w:r>
      <w:r w:rsidR="002370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237050" w:rsidRPr="002370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Оформление альбома совместно с родителями «Моя дружная семья».</w:t>
      </w:r>
      <w:r w:rsidR="002370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237050" w:rsidRPr="002370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Рисунки детей на тему «Моя семья»</w:t>
      </w:r>
      <w:r w:rsidR="002370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237050" w:rsidRPr="002370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Разучивание текста пальчиковой игры «Кто приехал?» и физ. минутки «Семейная зарядка»</w:t>
      </w:r>
    </w:p>
    <w:p w:rsidR="00CB0CF2" w:rsidRPr="00237050" w:rsidRDefault="00CB0CF2" w:rsidP="00237050">
      <w:pPr>
        <w:pStyle w:val="a4"/>
        <w:spacing w:line="360" w:lineRule="auto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237050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Демонстрационный материал:</w:t>
      </w:r>
      <w:r w:rsidR="00F9013C" w:rsidRPr="00237050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237050" w:rsidRPr="00237050">
        <w:rPr>
          <w:rFonts w:ascii="Times New Roman" w:eastAsia="Calibri" w:hAnsi="Times New Roman" w:cs="Times New Roman"/>
          <w:sz w:val="24"/>
          <w:szCs w:val="24"/>
        </w:rPr>
        <w:t>мяч, домик, фигурки (дедушка, бабушка, папа, мама, девочка, мальчик, бабочки на магнитах, изображение цветка на магнитной доске, сундучок.</w:t>
      </w:r>
    </w:p>
    <w:p w:rsidR="00237050" w:rsidRPr="00237050" w:rsidRDefault="00E31723" w:rsidP="0023705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37050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Раздаточный</w:t>
      </w:r>
      <w:r w:rsidR="00CB0CF2" w:rsidRPr="00237050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 xml:space="preserve"> материал</w:t>
      </w:r>
      <w:r w:rsidR="00CB0CF2" w:rsidRPr="00237050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:</w:t>
      </w:r>
      <w:r w:rsidR="00F9013C" w:rsidRPr="00237050">
        <w:rPr>
          <w:rFonts w:ascii="Times New Roman" w:hAnsi="Times New Roman" w:cs="Times New Roman"/>
          <w:sz w:val="24"/>
          <w:szCs w:val="24"/>
        </w:rPr>
        <w:t xml:space="preserve"> Бумага: </w:t>
      </w:r>
      <w:r w:rsidR="00237050" w:rsidRPr="00237050">
        <w:rPr>
          <w:rFonts w:ascii="Times New Roman" w:eastAsia="Calibri" w:hAnsi="Times New Roman" w:cs="Times New Roman"/>
          <w:sz w:val="24"/>
          <w:szCs w:val="24"/>
        </w:rPr>
        <w:t xml:space="preserve">фотографии близких, клей, кисточки, клеёнка, салфетка, жетоны смайлики, ромашки с </w:t>
      </w:r>
      <w:proofErr w:type="spellStart"/>
      <w:r w:rsidR="00237050" w:rsidRPr="00237050">
        <w:rPr>
          <w:rFonts w:ascii="Times New Roman" w:eastAsia="Calibri" w:hAnsi="Times New Roman" w:cs="Times New Roman"/>
          <w:sz w:val="24"/>
          <w:szCs w:val="24"/>
        </w:rPr>
        <w:t>чупа</w:t>
      </w:r>
      <w:proofErr w:type="spellEnd"/>
      <w:r w:rsidR="00237050" w:rsidRPr="0023705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237050" w:rsidRPr="00237050">
        <w:rPr>
          <w:rFonts w:ascii="Times New Roman" w:eastAsia="Calibri" w:hAnsi="Times New Roman" w:cs="Times New Roman"/>
          <w:sz w:val="24"/>
          <w:szCs w:val="24"/>
        </w:rPr>
        <w:t>чупсами</w:t>
      </w:r>
      <w:proofErr w:type="spellEnd"/>
      <w:r w:rsidR="00237050" w:rsidRPr="002370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7050" w:rsidRPr="00237050" w:rsidRDefault="00237050" w:rsidP="002370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246" w:rsidRDefault="007E0246" w:rsidP="007E0246">
      <w:pPr>
        <w:pStyle w:val="a4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7050" w:rsidRPr="007E0246" w:rsidRDefault="00237050" w:rsidP="007E0246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B4" w:rsidRPr="007E0246" w:rsidRDefault="00D86AB4" w:rsidP="007E024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5670"/>
        <w:gridCol w:w="1984"/>
        <w:gridCol w:w="2127"/>
        <w:gridCol w:w="1778"/>
      </w:tblGrid>
      <w:tr w:rsidR="00B570DA" w:rsidTr="006E6E92">
        <w:tc>
          <w:tcPr>
            <w:tcW w:w="1242" w:type="dxa"/>
          </w:tcPr>
          <w:p w:rsidR="00D86AB4" w:rsidRPr="00795C11" w:rsidRDefault="005C59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1985" w:type="dxa"/>
          </w:tcPr>
          <w:p w:rsidR="00D86AB4" w:rsidRPr="00795C11" w:rsidRDefault="00D86AB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11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5670" w:type="dxa"/>
          </w:tcPr>
          <w:p w:rsidR="00D86AB4" w:rsidRPr="00795C11" w:rsidRDefault="00D86AB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11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984" w:type="dxa"/>
          </w:tcPr>
          <w:p w:rsidR="00D86AB4" w:rsidRPr="00795C11" w:rsidRDefault="00D86AB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11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127" w:type="dxa"/>
          </w:tcPr>
          <w:p w:rsidR="00D86AB4" w:rsidRPr="00795C11" w:rsidRDefault="00D86AB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11">
              <w:rPr>
                <w:rFonts w:ascii="Times New Roman" w:hAnsi="Times New Roman" w:cs="Times New Roman"/>
                <w:sz w:val="24"/>
                <w:szCs w:val="24"/>
              </w:rPr>
              <w:t>Методы,  формы, приемы, возможные виды деятельности</w:t>
            </w:r>
          </w:p>
        </w:tc>
        <w:tc>
          <w:tcPr>
            <w:tcW w:w="1778" w:type="dxa"/>
          </w:tcPr>
          <w:p w:rsidR="00D86AB4" w:rsidRPr="00795C11" w:rsidRDefault="00D86AB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1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087434" w:rsidTr="006E6E92">
        <w:tc>
          <w:tcPr>
            <w:tcW w:w="1242" w:type="dxa"/>
          </w:tcPr>
          <w:p w:rsidR="00087434" w:rsidRDefault="00087434" w:rsidP="005C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  <w:p w:rsidR="00087434" w:rsidRPr="00795C11" w:rsidRDefault="00087434" w:rsidP="0008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7434" w:rsidRPr="00795C11" w:rsidRDefault="0008743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атмосферы психологической безопасности.</w:t>
            </w:r>
          </w:p>
        </w:tc>
        <w:tc>
          <w:tcPr>
            <w:tcW w:w="5670" w:type="dxa"/>
          </w:tcPr>
          <w:p w:rsidR="00087434" w:rsidRPr="00087434" w:rsidRDefault="00087434" w:rsidP="0008743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087434">
              <w:rPr>
                <w:rStyle w:val="c6"/>
                <w:bCs/>
                <w:color w:val="000000"/>
                <w:szCs w:val="20"/>
              </w:rPr>
              <w:t>Воспитатель предлагает встать детям в круг</w:t>
            </w:r>
            <w:r w:rsidRPr="00087434">
              <w:rPr>
                <w:rStyle w:val="c3"/>
                <w:color w:val="000000"/>
                <w:szCs w:val="20"/>
              </w:rPr>
              <w:t>:</w:t>
            </w:r>
          </w:p>
          <w:p w:rsidR="009F573F" w:rsidRPr="009F573F" w:rsidRDefault="009F573F" w:rsidP="009F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eastAsia="Calibri" w:hAnsi="Times New Roman" w:cs="Times New Roman"/>
                <w:sz w:val="24"/>
                <w:szCs w:val="24"/>
              </w:rPr>
              <w:t>Утром встали малыши</w:t>
            </w:r>
          </w:p>
          <w:p w:rsidR="009F573F" w:rsidRPr="009F573F" w:rsidRDefault="009F573F" w:rsidP="009F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eastAsia="Calibri" w:hAnsi="Times New Roman" w:cs="Times New Roman"/>
                <w:sz w:val="24"/>
                <w:szCs w:val="24"/>
              </w:rPr>
              <w:t>В детский садик свой пришли.</w:t>
            </w:r>
          </w:p>
          <w:p w:rsidR="009F573F" w:rsidRPr="009F573F" w:rsidRDefault="009F573F" w:rsidP="009F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Вам мы </w:t>
            </w:r>
            <w:proofErr w:type="gramStart"/>
            <w:r w:rsidRPr="009F573F">
              <w:rPr>
                <w:rFonts w:ascii="Times New Roman" w:eastAsia="Calibri" w:hAnsi="Times New Roman" w:cs="Times New Roman"/>
                <w:sz w:val="24"/>
                <w:szCs w:val="24"/>
              </w:rPr>
              <w:t>рады</w:t>
            </w:r>
            <w:proofErr w:type="gramEnd"/>
            <w:r w:rsidRPr="009F5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всегда.</w:t>
            </w:r>
          </w:p>
          <w:p w:rsidR="009F573F" w:rsidRPr="009F573F" w:rsidRDefault="009F573F" w:rsidP="009F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eastAsia="Calibri" w:hAnsi="Times New Roman" w:cs="Times New Roman"/>
                <w:sz w:val="24"/>
                <w:szCs w:val="24"/>
              </w:rPr>
              <w:t>Гости здесь у нас с утра.</w:t>
            </w:r>
          </w:p>
          <w:p w:rsidR="009F573F" w:rsidRPr="009F573F" w:rsidRDefault="009F573F" w:rsidP="009F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eastAsia="Calibri" w:hAnsi="Times New Roman" w:cs="Times New Roman"/>
                <w:sz w:val="24"/>
                <w:szCs w:val="24"/>
              </w:rPr>
              <w:t>Поздоровайтесь, друзья!</w:t>
            </w:r>
          </w:p>
          <w:p w:rsidR="00087434" w:rsidRPr="00087434" w:rsidRDefault="009F573F" w:rsidP="009F573F">
            <w:pPr>
              <w:rPr>
                <w:rFonts w:ascii="Arial" w:hAnsi="Arial" w:cs="Arial"/>
                <w:color w:val="000000"/>
                <w:sz w:val="28"/>
              </w:rPr>
            </w:pPr>
            <w:r w:rsidRPr="009F57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Ну – ка дружно, встаньте в </w:t>
            </w:r>
            <w:proofErr w:type="gramStart"/>
            <w:r w:rsidRPr="009F57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круг,</w:t>
            </w:r>
            <w:r w:rsidRPr="009F57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F57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proofErr w:type="gramEnd"/>
            <w:r w:rsidRPr="009F57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твой друг, и ты мой друг, </w:t>
            </w:r>
            <w:r w:rsidRPr="009F57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F57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Крепко за руки возьмемся,</w:t>
            </w:r>
            <w:r w:rsidRPr="009F57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F57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 друг другу улыбнемся.</w:t>
            </w:r>
          </w:p>
        </w:tc>
        <w:tc>
          <w:tcPr>
            <w:tcW w:w="1984" w:type="dxa"/>
          </w:tcPr>
          <w:p w:rsidR="00087434" w:rsidRPr="00795C11" w:rsidRDefault="0008743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</w:tc>
        <w:tc>
          <w:tcPr>
            <w:tcW w:w="2127" w:type="dxa"/>
          </w:tcPr>
          <w:p w:rsidR="00087434" w:rsidRPr="009F573F" w:rsidRDefault="0008743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73F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F5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087434" w:rsidRPr="009F573F" w:rsidRDefault="0008743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готовность.</w:t>
            </w:r>
          </w:p>
        </w:tc>
      </w:tr>
      <w:tr w:rsidR="00B570DA" w:rsidTr="006E6E92">
        <w:tc>
          <w:tcPr>
            <w:tcW w:w="1242" w:type="dxa"/>
          </w:tcPr>
          <w:p w:rsidR="00B570E4" w:rsidRPr="00795C11" w:rsidRDefault="00114EC6" w:rsidP="005C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</w:t>
            </w:r>
            <w:r w:rsidR="005C592F">
              <w:rPr>
                <w:rFonts w:ascii="Times New Roman" w:hAnsi="Times New Roman" w:cs="Times New Roman"/>
                <w:sz w:val="24"/>
                <w:szCs w:val="24"/>
              </w:rPr>
              <w:t>- организационный</w:t>
            </w:r>
          </w:p>
        </w:tc>
        <w:tc>
          <w:tcPr>
            <w:tcW w:w="1985" w:type="dxa"/>
          </w:tcPr>
          <w:p w:rsidR="00D86AB4" w:rsidRPr="00795C11" w:rsidRDefault="00D86AB4" w:rsidP="00B5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направленного внимания. </w:t>
            </w:r>
            <w:r w:rsidR="00B570E4" w:rsidRPr="00795C11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содержанию НОД, формирование представлений о предстоящей деятельности, ее задачах.</w:t>
            </w:r>
          </w:p>
        </w:tc>
        <w:tc>
          <w:tcPr>
            <w:tcW w:w="5670" w:type="dxa"/>
          </w:tcPr>
          <w:p w:rsidR="009F573F" w:rsidRPr="009F573F" w:rsidRDefault="009F573F" w:rsidP="009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</w:rPr>
              <w:t>- Вы, ребятки, котятки? (Нет)</w:t>
            </w:r>
            <w:r w:rsidRPr="009F573F">
              <w:rPr>
                <w:rFonts w:ascii="Times New Roman" w:hAnsi="Times New Roman" w:cs="Times New Roman"/>
                <w:sz w:val="24"/>
                <w:szCs w:val="24"/>
              </w:rPr>
              <w:br/>
              <w:t>Вы, ребятки, козлятки? (Нет)</w:t>
            </w:r>
            <w:r w:rsidRPr="009F573F">
              <w:rPr>
                <w:rFonts w:ascii="Times New Roman" w:hAnsi="Times New Roman" w:cs="Times New Roman"/>
                <w:sz w:val="24"/>
                <w:szCs w:val="24"/>
              </w:rPr>
              <w:br/>
              <w:t>Вы, ребята, поросята? (Нет)</w:t>
            </w:r>
            <w:r w:rsidRPr="009F573F">
              <w:rPr>
                <w:rFonts w:ascii="Times New Roman" w:hAnsi="Times New Roman" w:cs="Times New Roman"/>
                <w:sz w:val="24"/>
                <w:szCs w:val="24"/>
              </w:rPr>
              <w:br/>
              <w:t>А, кто вы? У вас, есть имя и фамилия? (Да)</w:t>
            </w:r>
            <w:r w:rsidRPr="009F573F">
              <w:rPr>
                <w:rFonts w:ascii="Times New Roman" w:hAnsi="Times New Roman" w:cs="Times New Roman"/>
                <w:sz w:val="24"/>
                <w:szCs w:val="24"/>
              </w:rPr>
              <w:br/>
              <w:t>- А, ну-ка не молчите, и скорей их назовите (бросает мяч)</w:t>
            </w:r>
          </w:p>
          <w:p w:rsidR="009F573F" w:rsidRPr="009F573F" w:rsidRDefault="009F573F" w:rsidP="009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</w:rPr>
              <w:t>Все молодцы!</w:t>
            </w:r>
          </w:p>
          <w:p w:rsidR="009F573F" w:rsidRPr="009F573F" w:rsidRDefault="009F573F" w:rsidP="009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мы с вами очень любим играть. Давайте поиграем в нашу любимую игру </w:t>
            </w:r>
            <w:r w:rsidRPr="009F573F">
              <w:rPr>
                <w:rFonts w:ascii="Times New Roman" w:hAnsi="Times New Roman" w:cs="Times New Roman"/>
                <w:i/>
                <w:sz w:val="24"/>
                <w:szCs w:val="24"/>
              </w:rPr>
              <w:t>«Кто приехал?»</w:t>
            </w:r>
          </w:p>
          <w:p w:rsidR="009F573F" w:rsidRPr="009F573F" w:rsidRDefault="009F573F" w:rsidP="009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9F5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573F" w:rsidRPr="009F573F" w:rsidRDefault="009F573F" w:rsidP="009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</w:t>
            </w:r>
            <w:r w:rsidRPr="009F573F">
              <w:rPr>
                <w:rFonts w:ascii="Times New Roman" w:hAnsi="Times New Roman" w:cs="Times New Roman"/>
                <w:i/>
                <w:sz w:val="24"/>
                <w:szCs w:val="24"/>
              </w:rPr>
              <w:t>«Кто приехал?»</w:t>
            </w:r>
          </w:p>
          <w:p w:rsidR="009F573F" w:rsidRPr="009F573F" w:rsidRDefault="009F573F" w:rsidP="009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i/>
                <w:sz w:val="24"/>
                <w:szCs w:val="24"/>
              </w:rPr>
              <w:t>(пальцы обеих рук складываются кончиками вместе)</w:t>
            </w:r>
          </w:p>
          <w:p w:rsidR="009F573F" w:rsidRPr="009F573F" w:rsidRDefault="009F573F" w:rsidP="009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</w:rPr>
              <w:t>Кто приехал? /большими пальцами/</w:t>
            </w:r>
          </w:p>
          <w:p w:rsidR="009F573F" w:rsidRPr="009F573F" w:rsidRDefault="009F573F" w:rsidP="009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</w:rPr>
              <w:t>Мы, мы, мы /4-мя пальцами, кроме больших/</w:t>
            </w:r>
          </w:p>
          <w:p w:rsidR="009F573F" w:rsidRPr="009F573F" w:rsidRDefault="009F573F" w:rsidP="009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</w:rPr>
              <w:t>Мама, мама это ты? /большими пальцами/</w:t>
            </w:r>
          </w:p>
          <w:p w:rsidR="009F573F" w:rsidRPr="009F573F" w:rsidRDefault="009F573F" w:rsidP="009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</w:rPr>
              <w:t>Да, да, да /указательными пальцами/</w:t>
            </w:r>
          </w:p>
          <w:p w:rsidR="009F573F" w:rsidRPr="009F573F" w:rsidRDefault="009F573F" w:rsidP="009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</w:rPr>
              <w:t>Папа, папа это ты? /большими пальцами/</w:t>
            </w:r>
          </w:p>
          <w:p w:rsidR="009F573F" w:rsidRPr="009F573F" w:rsidRDefault="009F573F" w:rsidP="009F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 да, да /средними пальцами</w:t>
            </w:r>
            <w:r w:rsidRPr="009F57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9F573F" w:rsidRPr="009F573F" w:rsidRDefault="009F573F" w:rsidP="009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</w:rPr>
              <w:t>Братец, братец этот ты? /большими пальцами/</w:t>
            </w:r>
          </w:p>
          <w:p w:rsidR="009F573F" w:rsidRPr="009F573F" w:rsidRDefault="009F573F" w:rsidP="009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</w:rPr>
              <w:t>Да, да, да /безымянными пальцами/</w:t>
            </w:r>
          </w:p>
          <w:p w:rsidR="009F573F" w:rsidRPr="009F573F" w:rsidRDefault="009F573F" w:rsidP="009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</w:rPr>
              <w:t>Ах, сестричка это ты? /большими пальцами/</w:t>
            </w:r>
          </w:p>
          <w:p w:rsidR="009F573F" w:rsidRPr="009F573F" w:rsidRDefault="009F573F" w:rsidP="009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</w:rPr>
              <w:t>Да, да, да /мизинцами/</w:t>
            </w:r>
          </w:p>
          <w:p w:rsidR="009F573F" w:rsidRPr="009F573F" w:rsidRDefault="009F573F" w:rsidP="009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</w:rPr>
              <w:t>Все мы вместе? /большими пальцами/</w:t>
            </w:r>
          </w:p>
          <w:p w:rsidR="00D86AB4" w:rsidRPr="00E764C7" w:rsidRDefault="009F573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3F">
              <w:rPr>
                <w:rFonts w:ascii="Times New Roman" w:hAnsi="Times New Roman" w:cs="Times New Roman"/>
                <w:sz w:val="24"/>
                <w:szCs w:val="24"/>
              </w:rPr>
              <w:t>Да, да, да /хлопки в ладоши/</w:t>
            </w:r>
          </w:p>
        </w:tc>
        <w:tc>
          <w:tcPr>
            <w:tcW w:w="1984" w:type="dxa"/>
          </w:tcPr>
          <w:p w:rsidR="009F573F" w:rsidRPr="009F573F" w:rsidRDefault="009F573F" w:rsidP="009F573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9F573F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Дети: </w:t>
            </w:r>
            <w:r w:rsidRPr="009F57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называют свое имя и фамилию</w:t>
            </w:r>
          </w:p>
          <w:p w:rsidR="00F371EA" w:rsidRDefault="00F371EA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Pr="00795C11" w:rsidRDefault="00E764C7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пальчиковую игру</w:t>
            </w:r>
          </w:p>
        </w:tc>
        <w:tc>
          <w:tcPr>
            <w:tcW w:w="2127" w:type="dxa"/>
          </w:tcPr>
          <w:p w:rsidR="00D86AB4" w:rsidRPr="006E6E92" w:rsidRDefault="00F371EA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2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  <w:r w:rsidR="00D86AB4" w:rsidRPr="006E6E92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1778" w:type="dxa"/>
          </w:tcPr>
          <w:p w:rsidR="00D86AB4" w:rsidRPr="006E6E92" w:rsidRDefault="00D86AB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2">
              <w:rPr>
                <w:rFonts w:ascii="Times New Roman" w:hAnsi="Times New Roman" w:cs="Times New Roman"/>
                <w:sz w:val="24"/>
                <w:szCs w:val="24"/>
              </w:rPr>
              <w:t>Формальная готовность к предстоящей деятельности, привлечение произвольного внимания.</w:t>
            </w:r>
            <w:r w:rsidR="00B570E4" w:rsidRPr="006E6E9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мотивация на деятельность</w:t>
            </w:r>
          </w:p>
        </w:tc>
      </w:tr>
      <w:tr w:rsidR="00B570DA" w:rsidTr="006E6E92">
        <w:tc>
          <w:tcPr>
            <w:tcW w:w="1242" w:type="dxa"/>
          </w:tcPr>
          <w:p w:rsidR="00B570E4" w:rsidRPr="00795C11" w:rsidRDefault="005C592F" w:rsidP="005C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</w:tc>
        <w:tc>
          <w:tcPr>
            <w:tcW w:w="1985" w:type="dxa"/>
          </w:tcPr>
          <w:p w:rsidR="00D86AB4" w:rsidRPr="00795C11" w:rsidRDefault="00B570E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знаний, представлений. Создание ситуации, в которой возникает необходимость в получении новых представлений, умений.</w:t>
            </w:r>
          </w:p>
        </w:tc>
        <w:tc>
          <w:tcPr>
            <w:tcW w:w="5670" w:type="dxa"/>
          </w:tcPr>
          <w:p w:rsidR="00E764C7" w:rsidRPr="00E764C7" w:rsidRDefault="00E764C7" w:rsidP="00E76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 xml:space="preserve">- Так кто же к нам приехал? Как сказать одним словом? </w:t>
            </w:r>
            <w:r w:rsidRPr="00E764C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76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семья</w:t>
            </w:r>
            <w:r w:rsidRPr="00E764C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764C7" w:rsidRP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что такое </w:t>
            </w:r>
            <w:r w:rsidRPr="00E764C7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64C7" w:rsidRP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>СЕМЬЯ – это счастье, любовь и удача,</w:t>
            </w:r>
          </w:p>
          <w:p w:rsidR="00E764C7" w:rsidRP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>СЕМЬЯ – это летом поездки на дачу.</w:t>
            </w:r>
          </w:p>
          <w:p w:rsidR="00E764C7" w:rsidRP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>СЕМЬЯ – это праздник, семейные даты.</w:t>
            </w:r>
          </w:p>
          <w:p w:rsidR="00E764C7" w:rsidRP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>Подарки, покупки, приятные траты.</w:t>
            </w:r>
          </w:p>
          <w:p w:rsidR="00E764C7" w:rsidRP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>СЕМЬЯ – это труд, друг о друге забота,</w:t>
            </w:r>
          </w:p>
          <w:p w:rsidR="00E764C7" w:rsidRP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>СЕМЬЯ – это много домашней работы</w:t>
            </w:r>
          </w:p>
          <w:p w:rsidR="00E764C7" w:rsidRP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>СЕМЬЯ – это важно!</w:t>
            </w:r>
          </w:p>
          <w:p w:rsidR="00E764C7" w:rsidRP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>СЕМЬЯ – это сложно!</w:t>
            </w:r>
          </w:p>
          <w:p w:rsidR="00E764C7" w:rsidRP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 xml:space="preserve">Но счастливо жить одному </w:t>
            </w:r>
            <w:proofErr w:type="gramStart"/>
            <w:r w:rsidRPr="00E764C7">
              <w:rPr>
                <w:rFonts w:ascii="Times New Roman" w:hAnsi="Times New Roman" w:cs="Times New Roman"/>
                <w:sz w:val="24"/>
                <w:szCs w:val="24"/>
              </w:rPr>
              <w:t>не возможно</w:t>
            </w:r>
            <w:proofErr w:type="gramEnd"/>
            <w:r w:rsidRPr="00E76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CFF" w:rsidRPr="00F9013C" w:rsidRDefault="00E764C7" w:rsidP="00E764C7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764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</w:t>
            </w: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64C7">
              <w:rPr>
                <w:rFonts w:ascii="Times New Roman" w:hAnsi="Times New Roman" w:cs="Times New Roman"/>
                <w:b/>
                <w:sz w:val="24"/>
                <w:szCs w:val="24"/>
              </w:rPr>
              <w:t>Семья – это дом</w:t>
            </w: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64C7">
              <w:rPr>
                <w:rFonts w:ascii="Times New Roman" w:hAnsi="Times New Roman" w:cs="Times New Roman"/>
                <w:b/>
                <w:sz w:val="24"/>
                <w:szCs w:val="24"/>
              </w:rPr>
              <w:t>Семья – это мир</w:t>
            </w: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 xml:space="preserve">, где царит любовь, дружба. </w:t>
            </w:r>
            <w:r w:rsidRPr="00E764C7">
              <w:rPr>
                <w:rFonts w:ascii="Times New Roman" w:hAnsi="Times New Roman" w:cs="Times New Roman"/>
                <w:b/>
                <w:sz w:val="24"/>
                <w:szCs w:val="24"/>
              </w:rPr>
              <w:t>Семья – это самое дорогое</w:t>
            </w: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>, что есть у каждого человека.</w:t>
            </w:r>
          </w:p>
        </w:tc>
        <w:tc>
          <w:tcPr>
            <w:tcW w:w="1984" w:type="dxa"/>
          </w:tcPr>
          <w:p w:rsidR="007F1965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стихотворения</w:t>
            </w:r>
          </w:p>
          <w:p w:rsidR="00E764C7" w:rsidRPr="00795C11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Дарья)</w:t>
            </w:r>
          </w:p>
        </w:tc>
        <w:tc>
          <w:tcPr>
            <w:tcW w:w="2127" w:type="dxa"/>
          </w:tcPr>
          <w:p w:rsidR="00D86AB4" w:rsidRPr="009F573F" w:rsidRDefault="00D86AB4" w:rsidP="00795C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D86AB4" w:rsidRPr="006E6E92" w:rsidRDefault="00B570E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2">
              <w:rPr>
                <w:rFonts w:ascii="Times New Roman" w:hAnsi="Times New Roman" w:cs="Times New Roman"/>
                <w:sz w:val="24"/>
                <w:szCs w:val="24"/>
              </w:rPr>
              <w:t>Воспроизведение информации, необходимой для успешного усвоения нового.</w:t>
            </w:r>
          </w:p>
        </w:tc>
      </w:tr>
      <w:tr w:rsidR="00B570DA" w:rsidTr="006E6E92">
        <w:tc>
          <w:tcPr>
            <w:tcW w:w="1242" w:type="dxa"/>
          </w:tcPr>
          <w:p w:rsidR="00D86AB4" w:rsidRPr="00795C11" w:rsidRDefault="00D86AB4" w:rsidP="00B5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11">
              <w:rPr>
                <w:rFonts w:ascii="Times New Roman" w:hAnsi="Times New Roman" w:cs="Times New Roman"/>
                <w:sz w:val="24"/>
                <w:szCs w:val="24"/>
              </w:rPr>
              <w:t>Расширение имеющихся представлений</w:t>
            </w:r>
          </w:p>
        </w:tc>
        <w:tc>
          <w:tcPr>
            <w:tcW w:w="1985" w:type="dxa"/>
          </w:tcPr>
          <w:p w:rsidR="00D86AB4" w:rsidRPr="00795C11" w:rsidRDefault="00D86AB4" w:rsidP="005C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11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="005C592F">
              <w:rPr>
                <w:rFonts w:ascii="Times New Roman" w:hAnsi="Times New Roman" w:cs="Times New Roman"/>
                <w:sz w:val="24"/>
                <w:szCs w:val="24"/>
              </w:rPr>
              <w:t>репление знаний, представлений о семье</w:t>
            </w:r>
            <w:r w:rsidRPr="00795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 xml:space="preserve">- А вы хотели бы узнать больше о </w:t>
            </w:r>
            <w:r w:rsidRPr="00E764C7">
              <w:rPr>
                <w:rFonts w:ascii="Times New Roman" w:hAnsi="Times New Roman" w:cs="Times New Roman"/>
                <w:b/>
                <w:sz w:val="24"/>
              </w:rPr>
              <w:t>семье</w:t>
            </w:r>
            <w:r w:rsidRPr="00E764C7">
              <w:rPr>
                <w:rFonts w:ascii="Times New Roman" w:hAnsi="Times New Roman" w:cs="Times New Roman"/>
                <w:sz w:val="24"/>
              </w:rPr>
              <w:t xml:space="preserve">, и рассказать гостям о своих </w:t>
            </w:r>
            <w:r w:rsidRPr="00E764C7">
              <w:rPr>
                <w:rFonts w:ascii="Times New Roman" w:hAnsi="Times New Roman" w:cs="Times New Roman"/>
                <w:b/>
                <w:sz w:val="24"/>
              </w:rPr>
              <w:t>семьях</w:t>
            </w:r>
            <w:r w:rsidRPr="00E764C7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764C7">
              <w:rPr>
                <w:rFonts w:ascii="Times New Roman" w:hAnsi="Times New Roman" w:cs="Times New Roman"/>
                <w:i/>
                <w:sz w:val="24"/>
              </w:rPr>
              <w:t>(садятся)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>- Ребята посмотрите, перед вами стоит домик. Но он пустой, в нём никто не живёт.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 xml:space="preserve">Давайте заселим в этот дом </w:t>
            </w:r>
            <w:r w:rsidRPr="00E764C7">
              <w:rPr>
                <w:rFonts w:ascii="Times New Roman" w:hAnsi="Times New Roman" w:cs="Times New Roman"/>
                <w:b/>
                <w:sz w:val="24"/>
              </w:rPr>
              <w:t>семью</w:t>
            </w:r>
            <w:r w:rsidRPr="00E764C7">
              <w:rPr>
                <w:rFonts w:ascii="Times New Roman" w:hAnsi="Times New Roman" w:cs="Times New Roman"/>
                <w:sz w:val="24"/>
              </w:rPr>
              <w:t>.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>Беседа.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 xml:space="preserve">- Кто самый старший в ваших </w:t>
            </w:r>
            <w:r w:rsidRPr="00E764C7">
              <w:rPr>
                <w:rFonts w:ascii="Times New Roman" w:hAnsi="Times New Roman" w:cs="Times New Roman"/>
                <w:b/>
                <w:sz w:val="24"/>
              </w:rPr>
              <w:t>семьях</w:t>
            </w:r>
            <w:r w:rsidRPr="00E764C7">
              <w:rPr>
                <w:rFonts w:ascii="Times New Roman" w:hAnsi="Times New Roman" w:cs="Times New Roman"/>
                <w:sz w:val="24"/>
              </w:rPr>
              <w:t xml:space="preserve">? </w:t>
            </w:r>
            <w:r w:rsidRPr="00E764C7">
              <w:rPr>
                <w:rFonts w:ascii="Times New Roman" w:hAnsi="Times New Roman" w:cs="Times New Roman"/>
                <w:i/>
                <w:sz w:val="24"/>
              </w:rPr>
              <w:t>(Бабушка, дедушка)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 xml:space="preserve">- Как можно назвать бабушку ласково? (бабуля, </w:t>
            </w:r>
            <w:proofErr w:type="spellStart"/>
            <w:r w:rsidRPr="00E764C7">
              <w:rPr>
                <w:rFonts w:ascii="Times New Roman" w:hAnsi="Times New Roman" w:cs="Times New Roman"/>
                <w:sz w:val="24"/>
              </w:rPr>
              <w:t>бабулечка</w:t>
            </w:r>
            <w:proofErr w:type="spellEnd"/>
            <w:r w:rsidRPr="00E764C7">
              <w:rPr>
                <w:rFonts w:ascii="Times New Roman" w:hAnsi="Times New Roman" w:cs="Times New Roman"/>
                <w:sz w:val="24"/>
              </w:rPr>
              <w:t>)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>- А какая она бабушка?</w:t>
            </w:r>
            <w:r w:rsidRPr="00E764C7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3120" behindDoc="1" locked="0" layoutInCell="1" allowOverlap="1" wp14:anchorId="4B408172" wp14:editId="04B2C3B7">
                  <wp:simplePos x="0" y="0"/>
                  <wp:positionH relativeFrom="page">
                    <wp:posOffset>-12700</wp:posOffset>
                  </wp:positionH>
                  <wp:positionV relativeFrom="page">
                    <wp:posOffset>-12700</wp:posOffset>
                  </wp:positionV>
                  <wp:extent cx="38100" cy="38100"/>
                  <wp:effectExtent l="0" t="0" r="0" b="0"/>
                  <wp:wrapNone/>
                  <wp:docPr id="13" name="Рисунок 13" descr="ooxWord://word/media/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2" descr="ooxWord://word/media/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br3"/>
            <w:bookmarkEnd w:id="0"/>
            <w:r w:rsidRPr="00E764C7">
              <w:rPr>
                <w:rFonts w:ascii="Times New Roman" w:hAnsi="Times New Roman" w:cs="Times New Roman"/>
                <w:sz w:val="24"/>
              </w:rPr>
              <w:t xml:space="preserve"> (добрая, заботливая)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lastRenderedPageBreak/>
              <w:t xml:space="preserve">- А как можно дедушку назвать ласково? (дедуля, </w:t>
            </w:r>
            <w:proofErr w:type="spellStart"/>
            <w:r w:rsidRPr="00E764C7">
              <w:rPr>
                <w:rFonts w:ascii="Times New Roman" w:hAnsi="Times New Roman" w:cs="Times New Roman"/>
                <w:sz w:val="24"/>
              </w:rPr>
              <w:t>дедулечка</w:t>
            </w:r>
            <w:proofErr w:type="spellEnd"/>
            <w:r w:rsidRPr="00E764C7">
              <w:rPr>
                <w:rFonts w:ascii="Times New Roman" w:hAnsi="Times New Roman" w:cs="Times New Roman"/>
                <w:sz w:val="24"/>
              </w:rPr>
              <w:t>)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>- А дедушка у вас, какой? (Старый, мудрый, серьёзный)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  <w:u w:val="single"/>
              </w:rPr>
              <w:t>Воспитатель</w:t>
            </w:r>
            <w:r w:rsidRPr="00E764C7">
              <w:rPr>
                <w:rFonts w:ascii="Times New Roman" w:hAnsi="Times New Roman" w:cs="Times New Roman"/>
                <w:sz w:val="24"/>
              </w:rPr>
              <w:t>: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 xml:space="preserve">Жили-были в нашем доме бабушка и дедушка. </w:t>
            </w:r>
            <w:r w:rsidRPr="00E764C7">
              <w:rPr>
                <w:rFonts w:ascii="Times New Roman" w:hAnsi="Times New Roman" w:cs="Times New Roman"/>
                <w:i/>
                <w:sz w:val="24"/>
              </w:rPr>
              <w:t>(выставляю фигурки дедушки и</w:t>
            </w:r>
            <w:r w:rsidRPr="00E764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64C7">
              <w:rPr>
                <w:rFonts w:ascii="Times New Roman" w:hAnsi="Times New Roman" w:cs="Times New Roman"/>
                <w:i/>
                <w:sz w:val="24"/>
              </w:rPr>
              <w:t xml:space="preserve">бабушки) </w:t>
            </w:r>
            <w:r w:rsidRPr="00E764C7">
              <w:rPr>
                <w:rFonts w:ascii="Times New Roman" w:hAnsi="Times New Roman" w:cs="Times New Roman"/>
                <w:sz w:val="24"/>
              </w:rPr>
              <w:t xml:space="preserve">Вот мы и видим начало новой </w:t>
            </w:r>
            <w:r w:rsidRPr="00E764C7">
              <w:rPr>
                <w:rFonts w:ascii="Times New Roman" w:hAnsi="Times New Roman" w:cs="Times New Roman"/>
                <w:b/>
                <w:sz w:val="24"/>
              </w:rPr>
              <w:t>семьи</w:t>
            </w:r>
            <w:r w:rsidRPr="00E764C7">
              <w:rPr>
                <w:rFonts w:ascii="Times New Roman" w:hAnsi="Times New Roman" w:cs="Times New Roman"/>
                <w:sz w:val="24"/>
              </w:rPr>
              <w:t>.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 xml:space="preserve">- А ещё какие близкие люди есть в вашей </w:t>
            </w:r>
            <w:r w:rsidRPr="00E764C7">
              <w:rPr>
                <w:rFonts w:ascii="Times New Roman" w:hAnsi="Times New Roman" w:cs="Times New Roman"/>
                <w:b/>
                <w:sz w:val="24"/>
              </w:rPr>
              <w:t>семье</w:t>
            </w:r>
            <w:r w:rsidRPr="00E764C7">
              <w:rPr>
                <w:rFonts w:ascii="Times New Roman" w:hAnsi="Times New Roman" w:cs="Times New Roman"/>
                <w:sz w:val="24"/>
              </w:rPr>
              <w:t>?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>- Что умеет делать мама? (прибираться дома, мыть посуду, полы, готовить обед, стирать бельё)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 xml:space="preserve">- Что умеет делать папа? (ходить на работу, колоть дрова, </w:t>
            </w:r>
            <w:proofErr w:type="spellStart"/>
            <w:r w:rsidRPr="00E764C7">
              <w:rPr>
                <w:rFonts w:ascii="Times New Roman" w:hAnsi="Times New Roman" w:cs="Times New Roman"/>
                <w:sz w:val="24"/>
              </w:rPr>
              <w:t>закалачивать</w:t>
            </w:r>
            <w:proofErr w:type="spellEnd"/>
            <w:r w:rsidRPr="00E764C7">
              <w:rPr>
                <w:rFonts w:ascii="Times New Roman" w:hAnsi="Times New Roman" w:cs="Times New Roman"/>
                <w:sz w:val="24"/>
              </w:rPr>
              <w:t xml:space="preserve"> гвозди)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>Давайте заселим маму и папу в наш дом.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>- Ребята, а кого ещё нет в нашем доме? Конечно детей. Какая же семья без ребятишек.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 xml:space="preserve">- Скажите, какие должны быть дети? </w:t>
            </w:r>
            <w:r w:rsidRPr="00E764C7">
              <w:rPr>
                <w:rFonts w:ascii="Times New Roman" w:hAnsi="Times New Roman" w:cs="Times New Roman"/>
                <w:i/>
                <w:sz w:val="24"/>
              </w:rPr>
              <w:t>(дружными, заботливыми, внимательными,</w:t>
            </w:r>
            <w:r w:rsidRPr="00E764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64C7">
              <w:rPr>
                <w:rFonts w:ascii="Times New Roman" w:hAnsi="Times New Roman" w:cs="Times New Roman"/>
                <w:i/>
                <w:sz w:val="24"/>
              </w:rPr>
              <w:t>весёлыми)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>Вот теперь в нашем доме появились дети.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  <w:u w:val="single"/>
              </w:rPr>
              <w:t>Вывод</w:t>
            </w:r>
            <w:r w:rsidRPr="00E764C7">
              <w:rPr>
                <w:rFonts w:ascii="Times New Roman" w:hAnsi="Times New Roman" w:cs="Times New Roman"/>
                <w:sz w:val="24"/>
              </w:rPr>
              <w:t xml:space="preserve">: У нас получилась целая </w:t>
            </w:r>
            <w:r w:rsidRPr="00E764C7">
              <w:rPr>
                <w:rFonts w:ascii="Times New Roman" w:hAnsi="Times New Roman" w:cs="Times New Roman"/>
                <w:b/>
                <w:sz w:val="24"/>
              </w:rPr>
              <w:t>семья – большая и дружная</w:t>
            </w:r>
            <w:r w:rsidRPr="00E764C7">
              <w:rPr>
                <w:rFonts w:ascii="Times New Roman" w:hAnsi="Times New Roman" w:cs="Times New Roman"/>
                <w:sz w:val="24"/>
              </w:rPr>
              <w:t>. А ещё хочется, чтобы она была здоровая, а для этого нужно заниматься зарядкой. Покажем?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64C7">
              <w:rPr>
                <w:rFonts w:ascii="Times New Roman" w:hAnsi="Times New Roman" w:cs="Times New Roman"/>
                <w:sz w:val="24"/>
              </w:rPr>
              <w:t>Физминутка</w:t>
            </w:r>
            <w:proofErr w:type="spellEnd"/>
            <w:r w:rsidRPr="00E764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64C7">
              <w:rPr>
                <w:rFonts w:ascii="Times New Roman" w:hAnsi="Times New Roman" w:cs="Times New Roman"/>
                <w:i/>
                <w:sz w:val="24"/>
              </w:rPr>
              <w:t>«Семейная зарядка»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>Осенью, весною,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>Летом и зимой.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>Мы во двор выходим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 xml:space="preserve">Дружною </w:t>
            </w:r>
            <w:r w:rsidRPr="00E764C7">
              <w:rPr>
                <w:rFonts w:ascii="Times New Roman" w:hAnsi="Times New Roman" w:cs="Times New Roman"/>
                <w:b/>
                <w:sz w:val="24"/>
              </w:rPr>
              <w:t>семьёй</w:t>
            </w:r>
            <w:r w:rsidRPr="00E764C7">
              <w:rPr>
                <w:rFonts w:ascii="Times New Roman" w:hAnsi="Times New Roman" w:cs="Times New Roman"/>
                <w:sz w:val="24"/>
              </w:rPr>
              <w:t>.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>Встанем в круг и по порядку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>Каждый делает зарядку.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 xml:space="preserve">Мама руки поднимает </w:t>
            </w:r>
            <w:r w:rsidRPr="00E764C7">
              <w:rPr>
                <w:rFonts w:ascii="Times New Roman" w:hAnsi="Times New Roman" w:cs="Times New Roman"/>
                <w:i/>
                <w:sz w:val="24"/>
              </w:rPr>
              <w:t>(руки вверх и вниз)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 xml:space="preserve">Папа бодро приседает </w:t>
            </w:r>
            <w:r w:rsidRPr="00E764C7">
              <w:rPr>
                <w:rFonts w:ascii="Times New Roman" w:hAnsi="Times New Roman" w:cs="Times New Roman"/>
                <w:i/>
                <w:sz w:val="24"/>
              </w:rPr>
              <w:t>(приседания)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>Повороты вправо- влево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 xml:space="preserve">Делает мой братик Сева </w:t>
            </w:r>
            <w:r w:rsidRPr="00E764C7">
              <w:rPr>
                <w:rFonts w:ascii="Times New Roman" w:hAnsi="Times New Roman" w:cs="Times New Roman"/>
                <w:i/>
                <w:sz w:val="24"/>
              </w:rPr>
              <w:t xml:space="preserve">(руки на пояс, повороты </w:t>
            </w:r>
            <w:r w:rsidRPr="00E764C7">
              <w:rPr>
                <w:rFonts w:ascii="Times New Roman" w:hAnsi="Times New Roman" w:cs="Times New Roman"/>
                <w:i/>
                <w:sz w:val="24"/>
              </w:rPr>
              <w:lastRenderedPageBreak/>
              <w:t>всем корпусом)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>Ну а я сам бегу трусцой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 xml:space="preserve">И качаю головой </w:t>
            </w:r>
            <w:r w:rsidRPr="00E764C7">
              <w:rPr>
                <w:rFonts w:ascii="Times New Roman" w:hAnsi="Times New Roman" w:cs="Times New Roman"/>
                <w:i/>
                <w:sz w:val="24"/>
              </w:rPr>
              <w:t>(бег на месте и наклоны головой в стороны)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 xml:space="preserve">- Про своих близких, вы рассказали. Но мне бы хотелось узнать, как вы помогаете своим близким. У меня необычная </w:t>
            </w:r>
            <w:r w:rsidRPr="00E764C7">
              <w:rPr>
                <w:rFonts w:ascii="Times New Roman" w:hAnsi="Times New Roman" w:cs="Times New Roman"/>
                <w:i/>
                <w:sz w:val="24"/>
              </w:rPr>
              <w:t>«Цветочная полянка»</w:t>
            </w:r>
            <w:r w:rsidRPr="00E764C7">
              <w:rPr>
                <w:rFonts w:ascii="Times New Roman" w:hAnsi="Times New Roman" w:cs="Times New Roman"/>
                <w:sz w:val="24"/>
              </w:rPr>
              <w:t>. Я вам даю по маленькой бабочке.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</w:rPr>
              <w:t>Подумайте, что делаете вы в своей семье.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  <w:u w:val="single"/>
              </w:rPr>
              <w:t>Образец педагога</w:t>
            </w:r>
            <w:r w:rsidRPr="00E764C7">
              <w:rPr>
                <w:rFonts w:ascii="Times New Roman" w:hAnsi="Times New Roman" w:cs="Times New Roman"/>
                <w:sz w:val="24"/>
              </w:rPr>
              <w:t xml:space="preserve">: Я стираю бельё. </w:t>
            </w:r>
            <w:r w:rsidRPr="00E764C7">
              <w:rPr>
                <w:rFonts w:ascii="Times New Roman" w:hAnsi="Times New Roman" w:cs="Times New Roman"/>
                <w:i/>
                <w:sz w:val="24"/>
              </w:rPr>
              <w:t>(прикрепляет бабочку на цветочную полянку)</w:t>
            </w:r>
          </w:p>
          <w:p w:rsidR="00F371EA" w:rsidRPr="00795C11" w:rsidRDefault="00E764C7" w:rsidP="00795C1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64C7">
              <w:rPr>
                <w:rFonts w:ascii="Times New Roman" w:hAnsi="Times New Roman" w:cs="Times New Roman"/>
                <w:sz w:val="24"/>
                <w:u w:val="single"/>
              </w:rPr>
              <w:t>Вывод</w:t>
            </w:r>
            <w:r w:rsidRPr="00E764C7">
              <w:rPr>
                <w:rFonts w:ascii="Times New Roman" w:hAnsi="Times New Roman" w:cs="Times New Roman"/>
                <w:sz w:val="24"/>
              </w:rPr>
              <w:t>: Много добрых дел вы делаете. Сразу видно первые помощники в семье.</w:t>
            </w:r>
          </w:p>
        </w:tc>
        <w:tc>
          <w:tcPr>
            <w:tcW w:w="1984" w:type="dxa"/>
          </w:tcPr>
          <w:p w:rsidR="00B570DA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садятся на свои места.</w:t>
            </w: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Pr="00795C11" w:rsidRDefault="00DB012F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что они делают в своей семье и прикрепляют бабочку на цветочную полянку.</w:t>
            </w:r>
          </w:p>
        </w:tc>
        <w:tc>
          <w:tcPr>
            <w:tcW w:w="2127" w:type="dxa"/>
          </w:tcPr>
          <w:p w:rsidR="00D86AB4" w:rsidRPr="006E6E92" w:rsidRDefault="00D86AB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работа. Фронтальная работа. Обсуждение.</w:t>
            </w:r>
          </w:p>
        </w:tc>
        <w:tc>
          <w:tcPr>
            <w:tcW w:w="1778" w:type="dxa"/>
          </w:tcPr>
          <w:p w:rsidR="00D86AB4" w:rsidRPr="006E6E92" w:rsidRDefault="00D86AB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2">
              <w:rPr>
                <w:rFonts w:ascii="Times New Roman" w:hAnsi="Times New Roman" w:cs="Times New Roman"/>
                <w:sz w:val="24"/>
                <w:szCs w:val="24"/>
              </w:rPr>
              <w:t xml:space="preserve">Осознанные, усвоенные понятия, сформированные представления. Овладение способами познавательной деятельности. </w:t>
            </w:r>
            <w:r w:rsidRPr="006E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Любознательность и активность.</w:t>
            </w:r>
          </w:p>
        </w:tc>
      </w:tr>
      <w:tr w:rsidR="00B570DA" w:rsidTr="006E6E92">
        <w:tc>
          <w:tcPr>
            <w:tcW w:w="1242" w:type="dxa"/>
          </w:tcPr>
          <w:p w:rsidR="00D86AB4" w:rsidRPr="00795C11" w:rsidRDefault="00D86AB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работа,</w:t>
            </w:r>
          </w:p>
        </w:tc>
        <w:tc>
          <w:tcPr>
            <w:tcW w:w="1985" w:type="dxa"/>
          </w:tcPr>
          <w:p w:rsidR="00D86AB4" w:rsidRPr="00795C11" w:rsidRDefault="00D86AB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11">
              <w:rPr>
                <w:rFonts w:ascii="Times New Roman" w:hAnsi="Times New Roman" w:cs="Times New Roman"/>
                <w:sz w:val="24"/>
                <w:szCs w:val="24"/>
              </w:rPr>
              <w:t>Применение навыков и умений.</w:t>
            </w:r>
          </w:p>
        </w:tc>
        <w:tc>
          <w:tcPr>
            <w:tcW w:w="5670" w:type="dxa"/>
          </w:tcPr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E764C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Составление «Генеалогического дерева» своей семьи.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764C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- Подойдите к столам.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764C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- Что нарисовано у вас на листах? </w:t>
            </w:r>
            <w:r w:rsidRPr="00E764C7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</w:rPr>
              <w:t>(дерево)</w:t>
            </w:r>
            <w:r w:rsidRPr="00E764C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764C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- Мы сегодня с вами постараемся составить такое дерево. 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764C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- Я, разместила свою большую семью вот на этом дереве. </w:t>
            </w:r>
            <w:r w:rsidRPr="00E764C7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</w:rPr>
              <w:t>(Показ)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764C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Видите, корни дерева, это бабушки и дедушки. Так как они самые старшие в семье. А вот толстые веточки – это ваши мамы и папы. Тонкие веточки – это вы, ваши братья и сёстры.</w:t>
            </w:r>
            <w:r w:rsidRPr="00E764C7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E6FCD2C" wp14:editId="721EC31C">
                  <wp:simplePos x="0" y="0"/>
                  <wp:positionH relativeFrom="page">
                    <wp:posOffset>-12700</wp:posOffset>
                  </wp:positionH>
                  <wp:positionV relativeFrom="page">
                    <wp:posOffset>-12700</wp:posOffset>
                  </wp:positionV>
                  <wp:extent cx="38100" cy="38100"/>
                  <wp:effectExtent l="0" t="0" r="0" b="0"/>
                  <wp:wrapNone/>
                  <wp:docPr id="12" name="Рисунок 12" descr="ooxWord://word/media/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3" descr="ooxWord://word/media/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1" w:name="br4"/>
            <w:bookmarkEnd w:id="1"/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764C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Только на ваших веточках пока никого нет. На столах у вас лежат листочки с деревом, на тарелках у вас есть готовые вырезанные картинки, для начала вы выкладываете готовые картинки по порядку на лист на свое семейное дерево. Прежде чем мы приступим к работе вспомним, как правильно нужно держать кисть (как карандаш выше ее металлической части) в правой руке, берем готовую </w:t>
            </w:r>
            <w:r w:rsidRPr="00E764C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 xml:space="preserve">деталь переворачиваем готовую картинку изображением вниз, дальше мы окунаем кисть в клей совсем немного, лишнее убираем, левой рукой мы придерживаем, а правой аккуратно наносим клей на уголки изображения, затем аккуратно приклеиваем, салфеткой аккуратно прижимаем. Приступаем к работе, берем картинку кто у нас будет первым? 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764C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Мне хочется, чтобы каждый из вас сделал своё семейное дерево.</w:t>
            </w:r>
          </w:p>
          <w:p w:rsidR="00E764C7" w:rsidRPr="00E764C7" w:rsidRDefault="00E764C7" w:rsidP="00E764C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764C7"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  <w:shd w:val="clear" w:color="auto" w:fill="FFFFFF"/>
              </w:rPr>
              <w:t>Вывод</w:t>
            </w:r>
            <w:r w:rsidRPr="00E764C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: Приятно посмотреть на ваши счастливые семьи. Ребята у вас у каждого есть семья. У кого-то большая, у кого-то поменьше. Ваши работы оставим на столах. После занятия гости познакомятся с вашими семьями.</w:t>
            </w:r>
          </w:p>
          <w:p w:rsidR="00D86AB4" w:rsidRPr="00E764C7" w:rsidRDefault="00E764C7" w:rsidP="00795C11">
            <w:pPr>
              <w:pStyle w:val="a4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</w:rPr>
            </w:pPr>
            <w:r w:rsidRPr="00E764C7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</w:rPr>
              <w:t xml:space="preserve"> (хвалю детей)</w:t>
            </w:r>
          </w:p>
        </w:tc>
        <w:tc>
          <w:tcPr>
            <w:tcW w:w="1984" w:type="dxa"/>
          </w:tcPr>
          <w:p w:rsidR="00DB012F" w:rsidRDefault="00DB012F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2F" w:rsidRDefault="00DB012F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 </w:t>
            </w: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C7" w:rsidRDefault="00E764C7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92" w:rsidRDefault="00F9013C" w:rsidP="00E764C7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процессе изготовления </w:t>
            </w:r>
            <w:r w:rsidR="00E764C7">
              <w:rPr>
                <w:rFonts w:ascii="Times New Roman" w:hAnsi="Times New Roman" w:cs="Times New Roman"/>
                <w:sz w:val="24"/>
                <w:szCs w:val="24"/>
              </w:rPr>
              <w:t>генеалогического дерева.</w:t>
            </w:r>
            <w:r w:rsidR="006E6E92" w:rsidRPr="00E764C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6E6E92" w:rsidRDefault="006E6E92" w:rsidP="00E764C7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6E6E92" w:rsidRDefault="006E6E92" w:rsidP="00E764C7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D86AB4" w:rsidRPr="00795C11" w:rsidRDefault="006E6E92" w:rsidP="00E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Дети – дедушка, бабушка и т. д.</w:t>
            </w:r>
          </w:p>
        </w:tc>
        <w:tc>
          <w:tcPr>
            <w:tcW w:w="2127" w:type="dxa"/>
          </w:tcPr>
          <w:p w:rsidR="00D86AB4" w:rsidRPr="00E764C7" w:rsidRDefault="00D86AB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практической творческой работы.</w:t>
            </w:r>
          </w:p>
          <w:p w:rsidR="00D86AB4" w:rsidRPr="009F573F" w:rsidRDefault="00E764C7" w:rsidP="00795C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6AB4" w:rsidRPr="00E764C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работа.</w:t>
            </w:r>
          </w:p>
        </w:tc>
        <w:tc>
          <w:tcPr>
            <w:tcW w:w="1778" w:type="dxa"/>
          </w:tcPr>
          <w:p w:rsidR="00D86AB4" w:rsidRPr="00E764C7" w:rsidRDefault="00D86AB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C7">
              <w:rPr>
                <w:rFonts w:ascii="Times New Roman" w:hAnsi="Times New Roman" w:cs="Times New Roman"/>
                <w:sz w:val="24"/>
                <w:szCs w:val="24"/>
              </w:rPr>
              <w:t>Овладение объемом практических навыков.</w:t>
            </w:r>
          </w:p>
        </w:tc>
      </w:tr>
      <w:tr w:rsidR="00B570DA" w:rsidTr="006E6E92">
        <w:tc>
          <w:tcPr>
            <w:tcW w:w="1242" w:type="dxa"/>
          </w:tcPr>
          <w:p w:rsidR="00D86AB4" w:rsidRPr="00795C11" w:rsidRDefault="00D86AB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11">
              <w:rPr>
                <w:rFonts w:ascii="Times New Roman" w:hAnsi="Times New Roman" w:cs="Times New Roman"/>
                <w:sz w:val="24"/>
                <w:szCs w:val="24"/>
              </w:rPr>
              <w:t>Заключительный этап. Рефлексия,</w:t>
            </w:r>
          </w:p>
        </w:tc>
        <w:tc>
          <w:tcPr>
            <w:tcW w:w="1985" w:type="dxa"/>
          </w:tcPr>
          <w:p w:rsidR="00D86AB4" w:rsidRPr="00795C11" w:rsidRDefault="00D86AB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11">
              <w:rPr>
                <w:rFonts w:ascii="Times New Roman" w:hAnsi="Times New Roman" w:cs="Times New Roman"/>
                <w:sz w:val="24"/>
                <w:szCs w:val="24"/>
              </w:rPr>
              <w:t>Подведение итогов НОД, обобщение полученного ребенком опыта. Формирование элементарных навыков самоконтроля.</w:t>
            </w:r>
          </w:p>
        </w:tc>
        <w:tc>
          <w:tcPr>
            <w:tcW w:w="5670" w:type="dxa"/>
          </w:tcPr>
          <w:p w:rsidR="006E6E92" w:rsidRP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E6E92">
              <w:rPr>
                <w:rFonts w:ascii="Times New Roman" w:hAnsi="Times New Roman" w:cs="Times New Roman"/>
                <w:sz w:val="24"/>
              </w:rPr>
              <w:t>- Ребята, а у меня есть волшебный сундучок. Если в него положить смайлики с названием своей семьи, то произойдет чудо. Поиграем?</w:t>
            </w:r>
          </w:p>
          <w:p w:rsidR="006E6E92" w:rsidRP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E6E92">
              <w:rPr>
                <w:rFonts w:ascii="Times New Roman" w:hAnsi="Times New Roman" w:cs="Times New Roman"/>
                <w:sz w:val="24"/>
              </w:rPr>
              <w:t>Давайте пройдём на коврик. На столе лежат смайлики, берёте один смайлик, называете какая у вас семья и приносите ко мне в сундучок. (весёлая, заботливая, счастливая, активная, спортивная, большая, творческая, здоровая, музыкальная, дружная, трудолюбивая… Ну что же, ребятки, я закрываю волшебный сундучок, ставлю его на стол, чтобы случилось волшебство, а пока подойдите сюда ко мне.</w:t>
            </w:r>
          </w:p>
          <w:p w:rsidR="006E6E92" w:rsidRP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E6E92">
              <w:rPr>
                <w:rFonts w:ascii="Times New Roman" w:hAnsi="Times New Roman" w:cs="Times New Roman"/>
                <w:sz w:val="24"/>
              </w:rPr>
              <w:t xml:space="preserve"> - Давайте вспомним, о чем мы говорили на занятии? (о семье)</w:t>
            </w:r>
          </w:p>
          <w:p w:rsidR="006E6E92" w:rsidRP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E6E92">
              <w:rPr>
                <w:rFonts w:ascii="Times New Roman" w:hAnsi="Times New Roman" w:cs="Times New Roman"/>
                <w:sz w:val="24"/>
              </w:rPr>
              <w:t xml:space="preserve">Что такое семья? (мама, папа, </w:t>
            </w:r>
            <w:proofErr w:type="gramStart"/>
            <w:r w:rsidRPr="006E6E92">
              <w:rPr>
                <w:rFonts w:ascii="Times New Roman" w:hAnsi="Times New Roman" w:cs="Times New Roman"/>
                <w:sz w:val="24"/>
              </w:rPr>
              <w:t>бабушка, ….</w:t>
            </w:r>
            <w:proofErr w:type="gramEnd"/>
            <w:r w:rsidRPr="006E6E92">
              <w:rPr>
                <w:rFonts w:ascii="Times New Roman" w:hAnsi="Times New Roman" w:cs="Times New Roman"/>
                <w:sz w:val="24"/>
              </w:rPr>
              <w:t>.)</w:t>
            </w:r>
          </w:p>
          <w:p w:rsidR="006E6E92" w:rsidRP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E6E92">
              <w:rPr>
                <w:rFonts w:ascii="Times New Roman" w:hAnsi="Times New Roman" w:cs="Times New Roman"/>
                <w:sz w:val="24"/>
              </w:rPr>
              <w:t xml:space="preserve"> (помощник меняет смайлики на ромашки с </w:t>
            </w:r>
            <w:proofErr w:type="spellStart"/>
            <w:r w:rsidRPr="006E6E92">
              <w:rPr>
                <w:rFonts w:ascii="Times New Roman" w:hAnsi="Times New Roman" w:cs="Times New Roman"/>
                <w:sz w:val="24"/>
              </w:rPr>
              <w:t>чупиками</w:t>
            </w:r>
            <w:proofErr w:type="spellEnd"/>
            <w:r w:rsidRPr="006E6E92">
              <w:rPr>
                <w:rFonts w:ascii="Times New Roman" w:hAnsi="Times New Roman" w:cs="Times New Roman"/>
                <w:sz w:val="24"/>
              </w:rPr>
              <w:t>)</w:t>
            </w:r>
          </w:p>
          <w:p w:rsidR="006E6E92" w:rsidRP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E6E92">
              <w:rPr>
                <w:rFonts w:ascii="Times New Roman" w:hAnsi="Times New Roman" w:cs="Times New Roman"/>
                <w:sz w:val="24"/>
              </w:rPr>
              <w:lastRenderedPageBreak/>
              <w:t>- Ребята, а как выдумаете, что символизирует ромашка (день семьи, любви и верности)</w:t>
            </w:r>
          </w:p>
          <w:p w:rsidR="006E6E92" w:rsidRP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E6E92">
              <w:rPr>
                <w:rFonts w:ascii="Times New Roman" w:hAnsi="Times New Roman" w:cs="Times New Roman"/>
                <w:sz w:val="24"/>
              </w:rPr>
              <w:t>За то, что вы так старались, я приготовила вам ещё подарки (всем детям раздаю медальки – «Молодец»)</w:t>
            </w:r>
          </w:p>
          <w:p w:rsidR="006E6E92" w:rsidRP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E6E92">
              <w:rPr>
                <w:rFonts w:ascii="Times New Roman" w:hAnsi="Times New Roman" w:cs="Times New Roman"/>
                <w:sz w:val="24"/>
              </w:rPr>
              <w:t>Дети, возьмите друг друга крепко за руки. Я желаю, чтобы у вас была дружная, счастливая, крепкая семья.</w:t>
            </w:r>
          </w:p>
          <w:p w:rsidR="006E6E92" w:rsidRP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E6E92">
              <w:rPr>
                <w:rFonts w:ascii="Times New Roman" w:hAnsi="Times New Roman" w:cs="Times New Roman"/>
                <w:b/>
                <w:sz w:val="24"/>
              </w:rPr>
              <w:t>Занятие наше окончено</w:t>
            </w:r>
            <w:r w:rsidRPr="006E6E92">
              <w:rPr>
                <w:rFonts w:ascii="Times New Roman" w:hAnsi="Times New Roman" w:cs="Times New Roman"/>
                <w:sz w:val="24"/>
              </w:rPr>
              <w:t>. И я предлагаю пригласить наших гостей немного потанцевать (</w:t>
            </w:r>
            <w:r w:rsidRPr="006E6E92">
              <w:rPr>
                <w:rFonts w:ascii="Times New Roman" w:hAnsi="Times New Roman" w:cs="Times New Roman"/>
                <w:i/>
                <w:iCs/>
                <w:sz w:val="24"/>
              </w:rPr>
              <w:t>включить песню "Моя семья" - Непоседы</w:t>
            </w:r>
            <w:r w:rsidRPr="006E6E92">
              <w:rPr>
                <w:rFonts w:ascii="Times New Roman" w:hAnsi="Times New Roman" w:cs="Times New Roman"/>
                <w:sz w:val="24"/>
              </w:rPr>
              <w:t>)</w:t>
            </w:r>
          </w:p>
          <w:p w:rsidR="00087434" w:rsidRP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E6E92">
              <w:rPr>
                <w:rFonts w:ascii="Times New Roman" w:hAnsi="Times New Roman" w:cs="Times New Roman"/>
                <w:sz w:val="24"/>
              </w:rPr>
              <w:t>Давайте попрощаться с гостями.</w:t>
            </w:r>
            <w:r w:rsidRPr="006E6E9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3AC91654" wp14:editId="4F6A6151">
                  <wp:simplePos x="0" y="0"/>
                  <wp:positionH relativeFrom="page">
                    <wp:posOffset>-12700</wp:posOffset>
                  </wp:positionH>
                  <wp:positionV relativeFrom="page">
                    <wp:posOffset>-12700</wp:posOffset>
                  </wp:positionV>
                  <wp:extent cx="38100" cy="38100"/>
                  <wp:effectExtent l="0" t="0" r="0" b="0"/>
                  <wp:wrapNone/>
                  <wp:docPr id="11" name="Рисунок 11" descr="ooxWord://word/media/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4" descr="ooxWord://word/media/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D86AB4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Играют (называют какая у них семья)</w:t>
            </w: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медальки.</w:t>
            </w: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92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Приглашают гостей потанцевать. Танцуют.</w:t>
            </w:r>
          </w:p>
          <w:p w:rsidR="006E6E92" w:rsidRPr="00795C11" w:rsidRDefault="006E6E92" w:rsidP="006E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Прощаются с гостями.</w:t>
            </w:r>
          </w:p>
        </w:tc>
        <w:tc>
          <w:tcPr>
            <w:tcW w:w="2127" w:type="dxa"/>
          </w:tcPr>
          <w:p w:rsidR="00D86AB4" w:rsidRPr="006E6E92" w:rsidRDefault="00D86AB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работа. Обсуждение.</w:t>
            </w:r>
          </w:p>
        </w:tc>
        <w:tc>
          <w:tcPr>
            <w:tcW w:w="1778" w:type="dxa"/>
          </w:tcPr>
          <w:p w:rsidR="00D86AB4" w:rsidRPr="006E6E92" w:rsidRDefault="00D86AB4" w:rsidP="007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E9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E6E92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навыков самоконтроля.</w:t>
            </w:r>
          </w:p>
        </w:tc>
      </w:tr>
    </w:tbl>
    <w:p w:rsidR="00A17787" w:rsidRDefault="00A17787" w:rsidP="00A17787">
      <w:pPr>
        <w:rPr>
          <w:rFonts w:ascii="Times New Roman" w:hAnsi="Times New Roman" w:cs="Times New Roman"/>
          <w:b/>
          <w:sz w:val="32"/>
          <w:szCs w:val="32"/>
        </w:rPr>
      </w:pPr>
    </w:p>
    <w:p w:rsidR="00A431D6" w:rsidRDefault="00A431D6" w:rsidP="00A17787">
      <w:pPr>
        <w:rPr>
          <w:rFonts w:ascii="Times New Roman" w:hAnsi="Times New Roman" w:cs="Times New Roman"/>
          <w:b/>
          <w:sz w:val="32"/>
          <w:szCs w:val="32"/>
        </w:rPr>
      </w:pPr>
    </w:p>
    <w:p w:rsidR="00A431D6" w:rsidRDefault="00A431D6" w:rsidP="00A17787">
      <w:pPr>
        <w:rPr>
          <w:rFonts w:ascii="Times New Roman" w:hAnsi="Times New Roman" w:cs="Times New Roman"/>
          <w:b/>
          <w:sz w:val="32"/>
          <w:szCs w:val="32"/>
        </w:rPr>
      </w:pPr>
    </w:p>
    <w:p w:rsidR="00A431D6" w:rsidRDefault="00A431D6" w:rsidP="00A17787">
      <w:pPr>
        <w:rPr>
          <w:rFonts w:ascii="Times New Roman" w:hAnsi="Times New Roman" w:cs="Times New Roman"/>
          <w:b/>
          <w:sz w:val="32"/>
          <w:szCs w:val="32"/>
        </w:rPr>
      </w:pPr>
    </w:p>
    <w:p w:rsidR="00A431D6" w:rsidRDefault="00A431D6" w:rsidP="00A17787">
      <w:pPr>
        <w:rPr>
          <w:rFonts w:ascii="Times New Roman" w:hAnsi="Times New Roman" w:cs="Times New Roman"/>
          <w:b/>
          <w:sz w:val="32"/>
          <w:szCs w:val="32"/>
        </w:rPr>
      </w:pPr>
    </w:p>
    <w:p w:rsidR="00A431D6" w:rsidRDefault="00A431D6" w:rsidP="00A17787">
      <w:pPr>
        <w:rPr>
          <w:rFonts w:ascii="Times New Roman" w:hAnsi="Times New Roman" w:cs="Times New Roman"/>
          <w:b/>
          <w:sz w:val="32"/>
          <w:szCs w:val="32"/>
        </w:rPr>
      </w:pPr>
    </w:p>
    <w:p w:rsidR="00A431D6" w:rsidRDefault="00A431D6" w:rsidP="00A17787">
      <w:pPr>
        <w:rPr>
          <w:rFonts w:ascii="Times New Roman" w:hAnsi="Times New Roman" w:cs="Times New Roman"/>
          <w:b/>
          <w:sz w:val="32"/>
          <w:szCs w:val="32"/>
        </w:rPr>
      </w:pPr>
    </w:p>
    <w:p w:rsidR="00A431D6" w:rsidRDefault="00A431D6" w:rsidP="00A17787">
      <w:pPr>
        <w:rPr>
          <w:rFonts w:ascii="Times New Roman" w:hAnsi="Times New Roman" w:cs="Times New Roman"/>
          <w:b/>
          <w:sz w:val="32"/>
          <w:szCs w:val="32"/>
        </w:rPr>
      </w:pPr>
    </w:p>
    <w:p w:rsidR="002A32BF" w:rsidRDefault="002A32BF" w:rsidP="002A32BF">
      <w:pPr>
        <w:pStyle w:val="a5"/>
      </w:pPr>
      <w:r>
        <w:rPr>
          <w:noProof/>
        </w:rPr>
        <w:lastRenderedPageBreak/>
        <w:drawing>
          <wp:inline distT="0" distB="0" distL="0" distR="0" wp14:anchorId="27E6F62C" wp14:editId="4796F532">
            <wp:extent cx="3987799" cy="2990850"/>
            <wp:effectExtent l="152400" t="152400" r="337185" b="342900"/>
            <wp:docPr id="4" name="Рисунок 4" descr="C:\Users\Админ\Desktop\НОД Семья\IMG-20240425-WA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Д Семья\IMG-20240425-WA0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164" cy="29971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C4ACF95" wp14:editId="0A691DF6">
            <wp:extent cx="4073312" cy="3054985"/>
            <wp:effectExtent l="152400" t="152400" r="346710" b="335915"/>
            <wp:docPr id="6" name="Рисунок 6" descr="C:\Users\Админ\Desktop\НОД Семья\IMG-20240425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ОД Семья\IMG-20240425-WA01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006" cy="30637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31D6" w:rsidRDefault="002A32BF" w:rsidP="00A431D6">
      <w:pPr>
        <w:pStyle w:val="a5"/>
      </w:pPr>
      <w:r>
        <w:rPr>
          <w:noProof/>
        </w:rPr>
        <w:lastRenderedPageBreak/>
        <w:drawing>
          <wp:inline distT="0" distB="0" distL="0" distR="0" wp14:anchorId="756C5B05" wp14:editId="61D39558">
            <wp:extent cx="4019128" cy="3014345"/>
            <wp:effectExtent l="152400" t="152400" r="343535" b="338455"/>
            <wp:docPr id="8" name="Рисунок 8" descr="C:\Users\Админ\Desktop\НОД Семья\IMG-20240425-WA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НОД Семья\IMG-20240425-WA01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64" cy="3027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A431D6">
        <w:rPr>
          <w:noProof/>
        </w:rPr>
        <w:drawing>
          <wp:inline distT="0" distB="0" distL="0" distR="0" wp14:anchorId="04E74A1C" wp14:editId="4E2DE29F">
            <wp:extent cx="4025900" cy="3019425"/>
            <wp:effectExtent l="152400" t="152400" r="336550" b="352425"/>
            <wp:docPr id="10" name="Рисунок 10" descr="C:\Users\Админ\Desktop\НОД Семья\IMG-20240425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НОД Семья\IMG-20240425-WA00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135" cy="30196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431D6">
        <w:rPr>
          <w:noProof/>
        </w:rPr>
        <w:lastRenderedPageBreak/>
        <w:drawing>
          <wp:inline distT="0" distB="0" distL="0" distR="0" wp14:anchorId="1C9813A5" wp14:editId="7D50DF16">
            <wp:extent cx="4033520" cy="3025140"/>
            <wp:effectExtent l="152400" t="152400" r="347980" b="346710"/>
            <wp:docPr id="1" name="Рисунок 1" descr="C:\Users\Админ\Desktop\НОД Семья\IMG-20240425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НОД Семья\IMG-20240425-WA00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185" cy="30368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431D6">
        <w:rPr>
          <w:noProof/>
        </w:rPr>
        <w:t xml:space="preserve">  </w:t>
      </w:r>
      <w:r w:rsidR="00A431D6">
        <w:rPr>
          <w:noProof/>
        </w:rPr>
        <w:drawing>
          <wp:inline distT="0" distB="0" distL="0" distR="0" wp14:anchorId="6645D200" wp14:editId="1F9645BF">
            <wp:extent cx="4003040" cy="3002280"/>
            <wp:effectExtent l="152400" t="152400" r="340360" b="350520"/>
            <wp:docPr id="2" name="Рисунок 2" descr="C:\Users\Админ\Desktop\НОД Семья\IMG-20240425-WA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Д Семья\IMG-20240425-WA01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219" cy="30076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431D6">
        <w:rPr>
          <w:noProof/>
        </w:rPr>
        <w:t xml:space="preserve">    </w:t>
      </w:r>
      <w:bookmarkStart w:id="2" w:name="_GoBack"/>
      <w:bookmarkEnd w:id="2"/>
    </w:p>
    <w:p w:rsidR="00A431D6" w:rsidRDefault="00A431D6" w:rsidP="00A431D6">
      <w:pPr>
        <w:pStyle w:val="a5"/>
      </w:pPr>
    </w:p>
    <w:p w:rsidR="002A32BF" w:rsidRDefault="002A32BF" w:rsidP="002A32BF">
      <w:pPr>
        <w:pStyle w:val="a5"/>
      </w:pPr>
      <w:r>
        <w:rPr>
          <w:noProof/>
        </w:rPr>
        <w:t xml:space="preserve">  </w:t>
      </w:r>
    </w:p>
    <w:p w:rsidR="002A32BF" w:rsidRDefault="002A32BF" w:rsidP="002A32BF">
      <w:pPr>
        <w:pStyle w:val="a5"/>
      </w:pPr>
    </w:p>
    <w:p w:rsidR="002A32BF" w:rsidRDefault="002A32BF" w:rsidP="002A32BF">
      <w:pPr>
        <w:pStyle w:val="a5"/>
      </w:pPr>
      <w:r>
        <w:t xml:space="preserve">       </w:t>
      </w:r>
    </w:p>
    <w:p w:rsidR="00114EC6" w:rsidRDefault="00114EC6" w:rsidP="00A177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C6" w:rsidRDefault="00114EC6" w:rsidP="00E31723">
      <w:pPr>
        <w:rPr>
          <w:rFonts w:ascii="Times New Roman" w:hAnsi="Times New Roman" w:cs="Times New Roman"/>
          <w:b/>
          <w:sz w:val="28"/>
          <w:szCs w:val="28"/>
        </w:rPr>
      </w:pPr>
    </w:p>
    <w:p w:rsidR="00E31723" w:rsidRDefault="00E31723" w:rsidP="00E31723">
      <w:pPr>
        <w:rPr>
          <w:rFonts w:ascii="Times New Roman" w:hAnsi="Times New Roman" w:cs="Times New Roman"/>
          <w:b/>
          <w:sz w:val="28"/>
          <w:szCs w:val="28"/>
        </w:rPr>
      </w:pPr>
    </w:p>
    <w:p w:rsidR="00607087" w:rsidRDefault="00607087" w:rsidP="00E31723">
      <w:pPr>
        <w:rPr>
          <w:rFonts w:ascii="Times New Roman" w:hAnsi="Times New Roman" w:cs="Times New Roman"/>
          <w:b/>
          <w:sz w:val="28"/>
          <w:szCs w:val="28"/>
        </w:rPr>
      </w:pPr>
    </w:p>
    <w:p w:rsidR="00666D0F" w:rsidRDefault="00666D0F" w:rsidP="00E31723">
      <w:pPr>
        <w:rPr>
          <w:rFonts w:ascii="Times New Roman" w:hAnsi="Times New Roman" w:cs="Times New Roman"/>
          <w:b/>
          <w:sz w:val="28"/>
          <w:szCs w:val="28"/>
        </w:rPr>
      </w:pPr>
    </w:p>
    <w:p w:rsidR="00DB012F" w:rsidRDefault="00DB012F" w:rsidP="00E31723">
      <w:pPr>
        <w:rPr>
          <w:rFonts w:ascii="Times New Roman" w:hAnsi="Times New Roman" w:cs="Times New Roman"/>
          <w:b/>
          <w:sz w:val="28"/>
          <w:szCs w:val="28"/>
        </w:rPr>
      </w:pPr>
    </w:p>
    <w:p w:rsidR="00DB012F" w:rsidRDefault="00DB012F" w:rsidP="00E31723">
      <w:pPr>
        <w:rPr>
          <w:rFonts w:ascii="Times New Roman" w:hAnsi="Times New Roman" w:cs="Times New Roman"/>
          <w:b/>
          <w:sz w:val="28"/>
          <w:szCs w:val="28"/>
        </w:rPr>
      </w:pPr>
    </w:p>
    <w:p w:rsidR="00E072AA" w:rsidRPr="00BC246F" w:rsidRDefault="00E072AA">
      <w:pPr>
        <w:rPr>
          <w:b/>
          <w:sz w:val="52"/>
        </w:rPr>
      </w:pPr>
    </w:p>
    <w:sectPr w:rsidR="00E072AA" w:rsidRPr="00BC246F" w:rsidSect="00D86A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2F16"/>
    <w:multiLevelType w:val="multilevel"/>
    <w:tmpl w:val="325E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768E9"/>
    <w:multiLevelType w:val="multilevel"/>
    <w:tmpl w:val="EE76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121EF"/>
    <w:multiLevelType w:val="hybridMultilevel"/>
    <w:tmpl w:val="EB18A440"/>
    <w:lvl w:ilvl="0" w:tplc="04190009">
      <w:start w:val="1"/>
      <w:numFmt w:val="bullet"/>
      <w:lvlText w:val="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4D1A2AFD"/>
    <w:multiLevelType w:val="multilevel"/>
    <w:tmpl w:val="AAD8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11E8C"/>
    <w:multiLevelType w:val="multilevel"/>
    <w:tmpl w:val="2978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A449E6"/>
    <w:multiLevelType w:val="multilevel"/>
    <w:tmpl w:val="6A1A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6AB4"/>
    <w:rsid w:val="00044449"/>
    <w:rsid w:val="00060588"/>
    <w:rsid w:val="00087434"/>
    <w:rsid w:val="00114EC6"/>
    <w:rsid w:val="00191A7F"/>
    <w:rsid w:val="001E341E"/>
    <w:rsid w:val="0020268A"/>
    <w:rsid w:val="00220727"/>
    <w:rsid w:val="00237050"/>
    <w:rsid w:val="002A32BF"/>
    <w:rsid w:val="003F30B3"/>
    <w:rsid w:val="004546B0"/>
    <w:rsid w:val="00514F09"/>
    <w:rsid w:val="00553F8F"/>
    <w:rsid w:val="005827A0"/>
    <w:rsid w:val="005C592F"/>
    <w:rsid w:val="00607087"/>
    <w:rsid w:val="00666D0F"/>
    <w:rsid w:val="006870D3"/>
    <w:rsid w:val="006E4C88"/>
    <w:rsid w:val="006E6E92"/>
    <w:rsid w:val="0072743E"/>
    <w:rsid w:val="00795C11"/>
    <w:rsid w:val="007A0FC9"/>
    <w:rsid w:val="007E0246"/>
    <w:rsid w:val="007E05F3"/>
    <w:rsid w:val="007F1965"/>
    <w:rsid w:val="00825C9E"/>
    <w:rsid w:val="00865167"/>
    <w:rsid w:val="009238A0"/>
    <w:rsid w:val="009F573F"/>
    <w:rsid w:val="00A17787"/>
    <w:rsid w:val="00A431D6"/>
    <w:rsid w:val="00A67DF8"/>
    <w:rsid w:val="00AE2A42"/>
    <w:rsid w:val="00B074F5"/>
    <w:rsid w:val="00B570DA"/>
    <w:rsid w:val="00B570E4"/>
    <w:rsid w:val="00B95455"/>
    <w:rsid w:val="00BA5016"/>
    <w:rsid w:val="00BC246F"/>
    <w:rsid w:val="00CB0CF2"/>
    <w:rsid w:val="00CD3960"/>
    <w:rsid w:val="00D64CFF"/>
    <w:rsid w:val="00D86AB4"/>
    <w:rsid w:val="00DA7FE0"/>
    <w:rsid w:val="00DB012F"/>
    <w:rsid w:val="00E072AA"/>
    <w:rsid w:val="00E31723"/>
    <w:rsid w:val="00E764C7"/>
    <w:rsid w:val="00F36D7B"/>
    <w:rsid w:val="00F371EA"/>
    <w:rsid w:val="00F9013C"/>
    <w:rsid w:val="00FE5D3B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99F66-E290-4B8D-ACDA-C28ED4DE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AB4"/>
  </w:style>
  <w:style w:type="paragraph" w:styleId="1">
    <w:name w:val="heading 1"/>
    <w:basedOn w:val="a"/>
    <w:link w:val="10"/>
    <w:uiPriority w:val="9"/>
    <w:qFormat/>
    <w:rsid w:val="00A17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a0"/>
    <w:rsid w:val="00D86AB4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D86AB4"/>
    <w:rPr>
      <w:rFonts w:ascii="Times New Roman" w:hAnsi="Times New Roman" w:cs="Times New Roman"/>
      <w:spacing w:val="20"/>
      <w:sz w:val="24"/>
      <w:szCs w:val="24"/>
    </w:rPr>
  </w:style>
  <w:style w:type="paragraph" w:styleId="a4">
    <w:name w:val="No Spacing"/>
    <w:uiPriority w:val="1"/>
    <w:qFormat/>
    <w:rsid w:val="00D86AB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8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AB4"/>
  </w:style>
  <w:style w:type="character" w:styleId="a6">
    <w:name w:val="Strong"/>
    <w:basedOn w:val="a0"/>
    <w:uiPriority w:val="22"/>
    <w:qFormat/>
    <w:rsid w:val="00D86AB4"/>
    <w:rPr>
      <w:b/>
      <w:bCs/>
    </w:rPr>
  </w:style>
  <w:style w:type="paragraph" w:customStyle="1" w:styleId="c9">
    <w:name w:val="c9"/>
    <w:basedOn w:val="a"/>
    <w:rsid w:val="0082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5C9E"/>
  </w:style>
  <w:style w:type="character" w:customStyle="1" w:styleId="c2">
    <w:name w:val="c2"/>
    <w:basedOn w:val="a0"/>
    <w:rsid w:val="00825C9E"/>
  </w:style>
  <w:style w:type="paragraph" w:customStyle="1" w:styleId="c12">
    <w:name w:val="c12"/>
    <w:basedOn w:val="a"/>
    <w:rsid w:val="0082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5C9E"/>
  </w:style>
  <w:style w:type="character" w:styleId="a7">
    <w:name w:val="Emphasis"/>
    <w:basedOn w:val="a0"/>
    <w:uiPriority w:val="20"/>
    <w:qFormat/>
    <w:rsid w:val="00CB0CF2"/>
    <w:rPr>
      <w:i/>
      <w:iCs/>
    </w:rPr>
  </w:style>
  <w:style w:type="paragraph" w:styleId="a8">
    <w:name w:val="List Paragraph"/>
    <w:basedOn w:val="a"/>
    <w:uiPriority w:val="34"/>
    <w:qFormat/>
    <w:rsid w:val="00A67DF8"/>
    <w:pPr>
      <w:ind w:left="720"/>
      <w:contextualSpacing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CD3960"/>
    <w:rPr>
      <w:color w:val="0000FF"/>
      <w:u w:val="single"/>
    </w:rPr>
  </w:style>
  <w:style w:type="character" w:customStyle="1" w:styleId="c0">
    <w:name w:val="c0"/>
    <w:basedOn w:val="a0"/>
    <w:rsid w:val="00D64CFF"/>
  </w:style>
  <w:style w:type="paragraph" w:customStyle="1" w:styleId="c4">
    <w:name w:val="c4"/>
    <w:basedOn w:val="a"/>
    <w:rsid w:val="0008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7434"/>
  </w:style>
  <w:style w:type="character" w:customStyle="1" w:styleId="c3">
    <w:name w:val="c3"/>
    <w:basedOn w:val="a0"/>
    <w:rsid w:val="00087434"/>
  </w:style>
  <w:style w:type="paragraph" w:customStyle="1" w:styleId="c13">
    <w:name w:val="c13"/>
    <w:basedOn w:val="a"/>
    <w:rsid w:val="00F9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9013C"/>
  </w:style>
  <w:style w:type="character" w:customStyle="1" w:styleId="10">
    <w:name w:val="Заголовок 1 Знак"/>
    <w:basedOn w:val="a0"/>
    <w:link w:val="1"/>
    <w:uiPriority w:val="9"/>
    <w:rsid w:val="00A17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5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Галущак Н.А.</cp:lastModifiedBy>
  <cp:revision>18</cp:revision>
  <cp:lastPrinted>2024-05-29T04:42:00Z</cp:lastPrinted>
  <dcterms:created xsi:type="dcterms:W3CDTF">2017-01-07T17:39:00Z</dcterms:created>
  <dcterms:modified xsi:type="dcterms:W3CDTF">2024-12-08T13:34:00Z</dcterms:modified>
</cp:coreProperties>
</file>