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F2A" w:rsidRPr="00941F2A" w:rsidRDefault="00941F2A" w:rsidP="00941F2A">
      <w:pPr>
        <w:rPr>
          <w:rFonts w:ascii="Times New Roman" w:hAnsi="Times New Roman" w:cs="Times New Roman"/>
          <w:b/>
          <w:sz w:val="28"/>
          <w:szCs w:val="28"/>
        </w:rPr>
      </w:pPr>
      <w:r w:rsidRPr="00941F2A">
        <w:rPr>
          <w:rFonts w:ascii="Times New Roman" w:hAnsi="Times New Roman" w:cs="Times New Roman"/>
          <w:b/>
          <w:sz w:val="28"/>
          <w:szCs w:val="28"/>
        </w:rPr>
        <w:t>Конспект интегрированного занятия в старшей группе «Моя семья»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Цель: Способствовать формированию у детей старшего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F2A">
        <w:rPr>
          <w:rFonts w:ascii="Times New Roman" w:hAnsi="Times New Roman" w:cs="Times New Roman"/>
          <w:sz w:val="28"/>
          <w:szCs w:val="28"/>
        </w:rPr>
        <w:t>дошкольного возраста представления о семье и нравственных нормах, воспитание любви и уважения к родным и близким.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Задачи:</w:t>
      </w:r>
      <w:bookmarkStart w:id="0" w:name="_GoBack"/>
      <w:bookmarkEnd w:id="0"/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Социализация: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-Расширять представления детей о составе семьи, о родственных связях.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- Учить детей быть внимательными к близким людям, заботиться о них, формировать чувство гордости за свою семью, воспитывать уважение к старшему поколению.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- Приобщать к общепринятым нормам и правилам поведения.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Познание: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- Развивать у детей память, логическое мышление и творческое воображение.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- Формировать представление о семье, как о людях, которые живут вместе.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- Развивать умение детей четко и полно отвечать на вопросы.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Коммуникация: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- Активизировать в речи детей названия родственников, имена и отчества родителей, учить образовывать существительные с уменьшительно- ласкательными суффиксами, совершенствовать диалогическую и монологическую речь.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- Обогащать словарный запас детей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- Развивать инициативность в общении с окружающими, умение вступать в контакт, договариваться, слушать и слышать партнёра.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Здоровье: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- Формировать культурно-гигиенические навыки.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- Формировать у дошкольников элементарные навыки здорового образа жизни.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- Развивать двигательную активность.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Художественное творчество: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- Закреплять умение выполнять поделку, развивать эмоциональную отзывчивость, творческую самостоятельность, эстетический вкус.</w:t>
      </w:r>
    </w:p>
    <w:p w:rsidR="00D52A76" w:rsidRDefault="00D52A76" w:rsidP="002E78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1F2A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Дети заходят в группу за воспитателем.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Воспитатель: Ребята, сегодня к нам на занятие пришли гости. Давайте поздороваемся.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Дети здороваются с гостями.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 xml:space="preserve">Воспитатель: Молодцы! А теперь </w:t>
      </w:r>
      <w:r w:rsidR="00816AFE">
        <w:rPr>
          <w:rFonts w:ascii="Times New Roman" w:hAnsi="Times New Roman" w:cs="Times New Roman"/>
          <w:sz w:val="28"/>
          <w:szCs w:val="28"/>
        </w:rPr>
        <w:t>в</w:t>
      </w:r>
      <w:r w:rsidRPr="00941F2A">
        <w:rPr>
          <w:rFonts w:ascii="Times New Roman" w:hAnsi="Times New Roman" w:cs="Times New Roman"/>
          <w:sz w:val="28"/>
          <w:szCs w:val="28"/>
        </w:rPr>
        <w:t>станем в круг.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Собрались все дети в круг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Я твой друг и ты – мой друг.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Крепко за руки возьмемся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И друг другу улыбнемся!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Воспитатель: С таким замечательным настроением я приглашаю вас в гости к девочке Аленке.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Дети рассаживаются на стульчиках.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 xml:space="preserve">Воспитатель: Живёт Аленка в этом красивом доме (обращаю внимание детей на макет дома). Но Алёнка живет не одна. И вот, чтобы нам узнать с кем она живет, нам надо </w:t>
      </w:r>
      <w:r w:rsidRPr="00941F2A">
        <w:rPr>
          <w:rFonts w:ascii="Times New Roman" w:hAnsi="Times New Roman" w:cs="Times New Roman"/>
          <w:sz w:val="28"/>
          <w:szCs w:val="28"/>
        </w:rPr>
        <w:lastRenderedPageBreak/>
        <w:t>будет отгадать загадки. (при отгадывании загадки детьми правильно устанавливаю в окошки дома картинку, обозначающую членов семьи).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Слушайте внимательно: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1. Кто научит гвоздь забить,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Даст машину порулить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И подскажет, как быть смелым,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Сильным, ловким и умелым (папа)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2. Кто стирает, варит, шьёт,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На работе устает,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Просыпается так рано?-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Лишь заботливая ….(мама)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3. Кто носки внучатам свяжет,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Сказку старую расскажет,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С медом даст оладушки?-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Это наша- ….(бабушка)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4. Он трудится не от скуки,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У него в мозолях руки,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А теперь он стар и сед-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Мой родной, любимый …. (дед)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5. Кто веселый карапузик-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Шустро ползает на пузе?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Это младший мой…. (братишка)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6. Кто любит и меня и братца,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Но больше любит наряжаться?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Очень модная девчонка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Моя младшая … (сестренка)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Воспитатель : А теперь посмотрите, что же у нас с вами получилось. А получилась схема- мама, папа, бабушка, дедушка, брат, сестра. Как можно назвать это одним словом?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Дети: Семья.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Воспитатель: Семья – это родные люди, которые любят друг друга, живут вместе, помогают друг другу.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- Давайте перечислим, из кого состоит семья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Дети: Дедушка, бабушка, папа, мама, брат (сестра, я.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Воспитатель: Ребята, а как члены семьи относятся друг другу?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Дети: Любят друг друга, уважают, помогают.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Воспитатель: Правильно, в семьевсе любят друг друга. И называют друг друга ласково.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- Сейчас мы с вами поиграем в игру, которая называется «Скажи ласково»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(я буду называть членов семьи, а вы будете называть их ласково)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Дочь – доченька, дочурка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Сын – сынок, сыночек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Папа – папочка, папенька, папуля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Мама – мамочка, мамуля.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lastRenderedPageBreak/>
        <w:t>Дед – дедушка, дедуля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Бабушка – Бабуля, бабулечка.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Сестра – сестренка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Брат - братишка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Внук – внучок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Внучка –внученька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Воспитатель: Молодцы, ребята!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- Вот такими ласковыми словами нужно называть своих родных.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- Все должны любить и уважать своих родных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– мам, пап, бабушек, дедушек, сестренок, братишек.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- И никогда нельзя их ….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Дети: огорчать.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Игра «Солнышко и тучка»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Воспитатель: Посмотрите, у вас в корзиночках лежат тучка и солнышко. Я буду предлагать ситуации, которые могут произойти в каждой семье; если она вызывает радость у родных, то вы показываете солнышко, а если плохое поведение, разочарование, то тучку.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-Вы помогли мама вымыть посуду?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- На прогулке испачкали куртку?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- Убрали за собой игрушки?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- Подрался с другом?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- Заботишься о бабушке, она заболела?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- Разбил мамину любимую вазу?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- Поздравил дедушку с днем рождения?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- Порвали книгу?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- Нарисовали красивую картинку?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-Съели манную кашу?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Воспитатель: Молодцы, ребята! Совершайте только хорошие поступки и над вами всегда будет светить солнышко. Ребята, вы наверное,устали? Давайте отдохнем.</w:t>
      </w:r>
    </w:p>
    <w:p w:rsidR="00941F2A" w:rsidRPr="00D52A76" w:rsidRDefault="00941F2A" w:rsidP="002E78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2A76">
        <w:rPr>
          <w:rFonts w:ascii="Times New Roman" w:hAnsi="Times New Roman" w:cs="Times New Roman"/>
          <w:b/>
          <w:sz w:val="28"/>
          <w:szCs w:val="28"/>
        </w:rPr>
        <w:t>Физминутка.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Раз, два, три, четыре, (хлопаем в ладоши)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Кто живёт у нас в квартире? (шагаем на месте)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Раз, два, три, четыре, пять, (прыжки на месте)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Всех могу пересчитать: (шагаем на месте)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Папа, мама, брат, сестра, (хлопаем в ладоши)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Кошка Мурка, два котёнка (наклоны туловища влево-вправо)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Мой сверчок, щегол и я (повороты туловища влево-вправо)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Вот и вся моя семья (хлопаем в ладоши).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Воспитатель: Молодцы! Как хорошо отдохнули. Ну, а теперь предлагаю поиграть в другую игру. Для этого нужно сесть на свои места. Готовы?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Дидактическая игра «Собери цепочку»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Воспитатель: Возьмите карточки и разложите людей, изображённых на фотографии, по возрасту (сначала самый младший, затем тот, кто старше и т. д.).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Воспитатель: Ребята, посмотрите на доску. Что вы там заметили.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lastRenderedPageBreak/>
        <w:t>Дети: Что у девочки Аленки есть семья.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Воспитатель: Хорошо!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- Ребята, а в каждой семье есть взрослые и маленькие.Посмотрите внимательно на картинки и ответьте на вопросы: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Игра «Кто старше, кто моложе»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- Кто старше бабушка или мама?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- Кто младше ребенок или папа?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- Кто старше мама или ребенок?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- Кто младше дедушка или папа?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-Мама моложе, а бабушка – (старше)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-Дедушка старше, а ребенок – (моложе)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Воспитатель: Молодцы! Справились.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- Ребята, как люди должны жить в семье (дружно, должны заботиться друг о друге)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- Верно. А вы знаете, что у каждого в семье есть свои обязанности. Ваши бабушки и дедушки, ваши родители всегда, что-то делают по дому. Я буду называть обязанности, а вы будете поднимать карточку того, кто это делает дома.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Ходит на работу -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шьет –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ходит в магазин за покупками –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учит уроки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готовит пищу –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ухаживает за цветами –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вытирает пыль –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моет посуду –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убирает в доме –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гладит –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играет –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стирает –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читает сказку на ночь –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мастерит –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Воспитатель: Молодцы, справились!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Ребята у всех есть семья. Мы с вами сделаем и подарим своим родным символ семьи – цветок –эмблему ромашка. (из белой бумаги вырезать ромашку, наклеить серединку из желтой бумаги.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Воспитатель: Отлично! У вас получились красивые эмблемки- ромашки.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Ваши родные очень обрадуются такому подарку.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-Ребята, давайте вспомним, что нового вы узнали сегодня?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-Что такое семья?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-Как люди должны жить в семье?</w:t>
      </w:r>
    </w:p>
    <w:p w:rsidR="00941F2A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-Как вы должны относиться к своим родным?</w:t>
      </w:r>
    </w:p>
    <w:p w:rsidR="005C3B95" w:rsidRPr="00941F2A" w:rsidRDefault="00941F2A" w:rsidP="002E7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2A">
        <w:rPr>
          <w:rFonts w:ascii="Times New Roman" w:hAnsi="Times New Roman" w:cs="Times New Roman"/>
          <w:sz w:val="28"/>
          <w:szCs w:val="28"/>
        </w:rPr>
        <w:t>Скажем спасибо за гостеприимство Аленке.</w:t>
      </w:r>
    </w:p>
    <w:sectPr w:rsidR="005C3B95" w:rsidRPr="00941F2A" w:rsidSect="002E7815">
      <w:footerReference w:type="default" r:id="rId7"/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A76" w:rsidRDefault="00D52A76" w:rsidP="00D52A76">
      <w:pPr>
        <w:spacing w:after="0" w:line="240" w:lineRule="auto"/>
      </w:pPr>
      <w:r>
        <w:separator/>
      </w:r>
    </w:p>
  </w:endnote>
  <w:endnote w:type="continuationSeparator" w:id="0">
    <w:p w:rsidR="00D52A76" w:rsidRDefault="00D52A76" w:rsidP="00D52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123173"/>
      <w:docPartObj>
        <w:docPartGallery w:val="Page Numbers (Bottom of Page)"/>
        <w:docPartUnique/>
      </w:docPartObj>
    </w:sdtPr>
    <w:sdtEndPr/>
    <w:sdtContent>
      <w:p w:rsidR="00D52A76" w:rsidRDefault="00D52A7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815">
          <w:rPr>
            <w:noProof/>
          </w:rPr>
          <w:t>1</w:t>
        </w:r>
        <w:r>
          <w:fldChar w:fldCharType="end"/>
        </w:r>
      </w:p>
    </w:sdtContent>
  </w:sdt>
  <w:p w:rsidR="00D52A76" w:rsidRDefault="00D52A7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A76" w:rsidRDefault="00D52A76" w:rsidP="00D52A76">
      <w:pPr>
        <w:spacing w:after="0" w:line="240" w:lineRule="auto"/>
      </w:pPr>
      <w:r>
        <w:separator/>
      </w:r>
    </w:p>
  </w:footnote>
  <w:footnote w:type="continuationSeparator" w:id="0">
    <w:p w:rsidR="00D52A76" w:rsidRDefault="00D52A76" w:rsidP="00D52A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090"/>
    <w:rsid w:val="000C0090"/>
    <w:rsid w:val="002E7815"/>
    <w:rsid w:val="005C3B95"/>
    <w:rsid w:val="00816AFE"/>
    <w:rsid w:val="00941F2A"/>
    <w:rsid w:val="00D5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2A76"/>
  </w:style>
  <w:style w:type="paragraph" w:styleId="a5">
    <w:name w:val="footer"/>
    <w:basedOn w:val="a"/>
    <w:link w:val="a6"/>
    <w:uiPriority w:val="99"/>
    <w:unhideWhenUsed/>
    <w:rsid w:val="00D52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2A76"/>
  </w:style>
  <w:style w:type="paragraph" w:styleId="a7">
    <w:name w:val="Balloon Text"/>
    <w:basedOn w:val="a"/>
    <w:link w:val="a8"/>
    <w:uiPriority w:val="99"/>
    <w:semiHidden/>
    <w:unhideWhenUsed/>
    <w:rsid w:val="00D52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2A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2A76"/>
  </w:style>
  <w:style w:type="paragraph" w:styleId="a5">
    <w:name w:val="footer"/>
    <w:basedOn w:val="a"/>
    <w:link w:val="a6"/>
    <w:uiPriority w:val="99"/>
    <w:unhideWhenUsed/>
    <w:rsid w:val="00D52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2A76"/>
  </w:style>
  <w:style w:type="paragraph" w:styleId="a7">
    <w:name w:val="Balloon Text"/>
    <w:basedOn w:val="a"/>
    <w:link w:val="a8"/>
    <w:uiPriority w:val="99"/>
    <w:semiHidden/>
    <w:unhideWhenUsed/>
    <w:rsid w:val="00D52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2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Boss</cp:lastModifiedBy>
  <cp:revision>6</cp:revision>
  <cp:lastPrinted>2020-11-24T06:08:00Z</cp:lastPrinted>
  <dcterms:created xsi:type="dcterms:W3CDTF">2020-11-17T10:01:00Z</dcterms:created>
  <dcterms:modified xsi:type="dcterms:W3CDTF">2024-12-08T13:37:00Z</dcterms:modified>
</cp:coreProperties>
</file>