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D5" w:rsidRDefault="00312CD5" w:rsidP="00312CD5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комбинированного вида №183»</w:t>
      </w:r>
    </w:p>
    <w:p w:rsidR="00312CD5" w:rsidRDefault="00312CD5" w:rsidP="00312CD5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 дефектолог Игошина Елена Юрьевна</w:t>
      </w:r>
    </w:p>
    <w:p w:rsidR="00312CD5" w:rsidRDefault="00312CD5" w:rsidP="00400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CD5" w:rsidRDefault="00312CD5" w:rsidP="00400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CD5" w:rsidRDefault="00312CD5" w:rsidP="00400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CD5" w:rsidRDefault="00312CD5" w:rsidP="00400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CD5" w:rsidRDefault="00312CD5" w:rsidP="00400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CD5" w:rsidRDefault="00312CD5" w:rsidP="00312CD5">
      <w:pPr>
        <w:tabs>
          <w:tab w:val="left" w:pos="2405"/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презентации «</w:t>
      </w:r>
      <w:r w:rsidR="00400A81" w:rsidRPr="00312CD5">
        <w:rPr>
          <w:rFonts w:ascii="Times New Roman" w:hAnsi="Times New Roman" w:cs="Times New Roman"/>
          <w:sz w:val="32"/>
          <w:szCs w:val="32"/>
        </w:rPr>
        <w:t xml:space="preserve">Метод развития </w:t>
      </w:r>
      <w:r w:rsidR="00400A81" w:rsidRPr="00312CD5">
        <w:rPr>
          <w:rFonts w:ascii="Times New Roman" w:hAnsi="Times New Roman" w:cs="Times New Roman"/>
          <w:sz w:val="32"/>
          <w:szCs w:val="32"/>
        </w:rPr>
        <w:t>дошкольник</w:t>
      </w:r>
      <w:r w:rsidR="00400A81" w:rsidRPr="00312CD5">
        <w:rPr>
          <w:rFonts w:ascii="Times New Roman" w:hAnsi="Times New Roman" w:cs="Times New Roman"/>
          <w:sz w:val="32"/>
          <w:szCs w:val="32"/>
        </w:rPr>
        <w:t>ов с</w:t>
      </w:r>
      <w:r w:rsidR="00400A81" w:rsidRPr="00312CD5">
        <w:rPr>
          <w:rFonts w:ascii="Times New Roman" w:hAnsi="Times New Roman" w:cs="Times New Roman"/>
          <w:sz w:val="32"/>
          <w:szCs w:val="32"/>
        </w:rPr>
        <w:t xml:space="preserve"> ЗПР</w:t>
      </w:r>
      <w:r w:rsidR="00400A81" w:rsidRPr="00312CD5">
        <w:rPr>
          <w:rFonts w:ascii="Times New Roman" w:hAnsi="Times New Roman" w:cs="Times New Roman"/>
          <w:sz w:val="32"/>
          <w:szCs w:val="32"/>
        </w:rPr>
        <w:t>, через</w:t>
      </w:r>
    </w:p>
    <w:p w:rsidR="00400A81" w:rsidRPr="00312CD5" w:rsidRDefault="00400A81" w:rsidP="00312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CD5">
        <w:rPr>
          <w:rFonts w:ascii="Times New Roman" w:hAnsi="Times New Roman" w:cs="Times New Roman"/>
          <w:sz w:val="32"/>
          <w:szCs w:val="32"/>
        </w:rPr>
        <w:t>и</w:t>
      </w:r>
      <w:r w:rsidR="003F754C" w:rsidRPr="00312CD5">
        <w:rPr>
          <w:rFonts w:ascii="Times New Roman" w:hAnsi="Times New Roman" w:cs="Times New Roman"/>
          <w:sz w:val="32"/>
          <w:szCs w:val="32"/>
        </w:rPr>
        <w:t>спользование интеллектуальных-карт</w:t>
      </w:r>
      <w:r w:rsidRPr="00312CD5"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400A81" w:rsidRPr="00312CD5" w:rsidRDefault="00400A81" w:rsidP="00312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CD5">
        <w:rPr>
          <w:rFonts w:ascii="Times New Roman" w:eastAsiaTheme="minorEastAsia" w:hAnsi="Times New Roman" w:cs="Times New Roman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«карты памяти</w:t>
      </w:r>
      <w:r w:rsidRPr="00312CD5">
        <w:rPr>
          <w:rFonts w:ascii="Times New Roman" w:hAnsi="Times New Roman" w:cs="Times New Roman"/>
          <w:sz w:val="32"/>
          <w:szCs w:val="32"/>
        </w:rPr>
        <w:t>»</w:t>
      </w:r>
      <w:r w:rsidRPr="00312CD5">
        <w:rPr>
          <w:rFonts w:ascii="Times New Roman" w:hAnsi="Times New Roman" w:cs="Times New Roman"/>
          <w:sz w:val="32"/>
          <w:szCs w:val="32"/>
        </w:rPr>
        <w:t>.</w:t>
      </w:r>
    </w:p>
    <w:p w:rsidR="003F754C" w:rsidRPr="00312CD5" w:rsidRDefault="001818ED" w:rsidP="003F754C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>2</w:t>
      </w:r>
      <w:r w:rsidR="003F754C" w:rsidRPr="00312CD5">
        <w:rPr>
          <w:sz w:val="32"/>
          <w:szCs w:val="32"/>
        </w:rPr>
        <w:t xml:space="preserve">. Слайд. </w:t>
      </w:r>
    </w:p>
    <w:p w:rsidR="003F754C" w:rsidRPr="00312CD5" w:rsidRDefault="003F754C" w:rsidP="003F754C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rFonts w:eastAsiaTheme="minorEastAsia" w:cstheme="minorBidi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Автор данного метода британский психолог </w:t>
      </w:r>
      <w:r w:rsidRPr="00312CD5">
        <w:rPr>
          <w:rFonts w:eastAsiaTheme="minorEastAsia" w:cstheme="minorBidi"/>
          <w:b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Тони Бьюзен</w:t>
      </w:r>
      <w:r w:rsidRPr="00312CD5">
        <w:rPr>
          <w:rFonts w:eastAsiaTheme="minorEastAsia" w:cstheme="minorBidi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3F754C" w:rsidRPr="00312CD5" w:rsidRDefault="003F754C" w:rsidP="003F754C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rFonts w:eastAsiaTheme="minorEastAsia" w:cstheme="minorBidi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Английское название переводится, как «карты ума», «карты разума», «карты памяти», «ментальные карты».</w:t>
      </w:r>
    </w:p>
    <w:p w:rsidR="003F754C" w:rsidRPr="00312CD5" w:rsidRDefault="003F754C" w:rsidP="003F754C">
      <w:pPr>
        <w:pStyle w:val="a4"/>
        <w:spacing w:before="0" w:beforeAutospacing="0" w:after="0" w:afterAutospacing="0"/>
        <w:rPr>
          <w:rFonts w:cstheme="minorBidi"/>
          <w:iCs/>
          <w:color w:val="000000" w:themeColor="text1"/>
          <w:kern w:val="24"/>
          <w:sz w:val="32"/>
          <w:szCs w:val="32"/>
        </w:rPr>
      </w:pPr>
    </w:p>
    <w:p w:rsidR="00017CB2" w:rsidRPr="00312CD5" w:rsidRDefault="00017CB2" w:rsidP="00017C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мир дошкольных технологий, интеллект – карты пришли благодаря кандидату педагогических наук В. М. Акименко, этот метод</w:t>
      </w:r>
      <w:r w:rsidR="00487B41"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предложила использовать 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для развития </w:t>
      </w:r>
      <w:r w:rsidR="00487B41"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связной речи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 д</w:t>
      </w:r>
      <w:r w:rsidR="00487B41"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ошкольников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3F754C" w:rsidRPr="00312CD5" w:rsidRDefault="001818ED" w:rsidP="001B6FDA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>3</w:t>
      </w:r>
      <w:r w:rsidR="003F754C" w:rsidRPr="00312CD5">
        <w:rPr>
          <w:sz w:val="32"/>
          <w:szCs w:val="32"/>
        </w:rPr>
        <w:t xml:space="preserve">. Слайд. </w:t>
      </w:r>
    </w:p>
    <w:p w:rsidR="00487B41" w:rsidRPr="00312CD5" w:rsidRDefault="00487B41" w:rsidP="00487B4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:rsidR="001818ED" w:rsidRPr="00312CD5" w:rsidRDefault="00875C2A" w:rsidP="001818ED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>4</w:t>
      </w:r>
      <w:r w:rsidR="001818ED" w:rsidRPr="00312CD5">
        <w:rPr>
          <w:sz w:val="32"/>
          <w:szCs w:val="32"/>
        </w:rPr>
        <w:t xml:space="preserve">. Слайд. </w:t>
      </w:r>
    </w:p>
    <w:p w:rsidR="00487B41" w:rsidRPr="00312CD5" w:rsidRDefault="00487B41" w:rsidP="00487B4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32"/>
          <w:szCs w:val="32"/>
          <w:u w:val="single"/>
          <w:lang w:eastAsia="ru-RU"/>
        </w:rPr>
      </w:pPr>
      <w:r w:rsidRPr="00312CD5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Полезные свойства интеллект-карт это – наглядность, привлекательность и запоминаемость.</w:t>
      </w:r>
    </w:p>
    <w:p w:rsidR="00576817" w:rsidRPr="00312CD5" w:rsidRDefault="00576817" w:rsidP="00576817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 xml:space="preserve">5. Слайд. </w:t>
      </w:r>
    </w:p>
    <w:p w:rsidR="00487B41" w:rsidRPr="00312CD5" w:rsidRDefault="00487B41" w:rsidP="00487B4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Наглядность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- обозначенная проблема с многочисленными сторонами оказывается прямо перед вами, ее можно окинуть одним взглядом.</w:t>
      </w:r>
    </w:p>
    <w:p w:rsidR="00487B41" w:rsidRPr="00312CD5" w:rsidRDefault="00487B41" w:rsidP="00487B4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Привлекательность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- хорошая интеллектуальная карта имеет свою эстетику, ее рассматривать не только интересно, но и приятно. Тони Бьюзен рекомендовал: "Настраивайтесь на создание красивых интеллект-карт".</w:t>
      </w:r>
    </w:p>
    <w:p w:rsidR="00487B41" w:rsidRPr="00312CD5" w:rsidRDefault="00487B41" w:rsidP="00487B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12CD5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Запоминаемость</w:t>
      </w:r>
      <w:r w:rsidRPr="00312CD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состоит в том, что благодаря работе обоих полушарий мозга, использованию образов и цвета, интеллект-карта легко запоминается.</w:t>
      </w:r>
    </w:p>
    <w:p w:rsidR="001818ED" w:rsidRPr="00312CD5" w:rsidRDefault="001818ED" w:rsidP="00487B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12CD5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1818ED" w:rsidRPr="00312CD5" w:rsidRDefault="00576817" w:rsidP="001818ED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>6</w:t>
      </w:r>
      <w:r w:rsidR="001818ED" w:rsidRPr="00312CD5">
        <w:rPr>
          <w:sz w:val="32"/>
          <w:szCs w:val="32"/>
        </w:rPr>
        <w:t xml:space="preserve">. Слайд. </w:t>
      </w:r>
    </w:p>
    <w:p w:rsidR="001818ED" w:rsidRPr="00312CD5" w:rsidRDefault="001818ED" w:rsidP="00181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Рассмотрим подробнее данную методику.</w:t>
      </w:r>
    </w:p>
    <w:p w:rsidR="001818ED" w:rsidRPr="00312CD5" w:rsidRDefault="001818ED" w:rsidP="00181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педагогической практике можно применять интеллект-карты следующим образом:</w:t>
      </w:r>
    </w:p>
    <w:p w:rsidR="001818ED" w:rsidRPr="00312CD5" w:rsidRDefault="001818ED" w:rsidP="00181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1 направление – Сбор материала</w:t>
      </w:r>
    </w:p>
    <w:p w:rsidR="001818ED" w:rsidRPr="00312CD5" w:rsidRDefault="001818ED" w:rsidP="00181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 направление – Закрепление и обобщение материала.</w:t>
      </w:r>
    </w:p>
    <w:p w:rsidR="00151723" w:rsidRPr="00312CD5" w:rsidRDefault="001818ED" w:rsidP="0015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 направление - Развитие связ</w:t>
      </w:r>
      <w:r w:rsidR="00151723"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ной речи. Составление рассказов</w:t>
      </w:r>
    </w:p>
    <w:p w:rsidR="00151723" w:rsidRPr="00312CD5" w:rsidRDefault="00151723" w:rsidP="00151723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151723" w:rsidRPr="00312CD5" w:rsidRDefault="00151723" w:rsidP="00151723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 xml:space="preserve">7-8. Слайд. 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Общие требования к составлению любой интеллект – карты.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Для создания карт используются фломастеры, цветные карандаши, маркеры и т. д.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Лист располагается горизонтально.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Главная идея обводится в центре страницы. Для ее изображения можно использовать рисунки, картинки.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Для каждого ключевого момента проводятся расходящиеся от центра стрелки (в любом направлении). Каждая главная стрелка имеет свой цвет.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На каждой стрелке –пишется только одно ключевое слово.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Писать надо разборчиво печатными буквами.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Каждая мысль обводится, можно использовать рисунки, картинки, ассоциации о каждом слове.</w:t>
      </w:r>
    </w:p>
    <w:p w:rsidR="00ED469E" w:rsidRPr="00312CD5" w:rsidRDefault="00ED469E" w:rsidP="00ED46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• В процессе моделирования добавляются символы и иллюстрации.</w:t>
      </w:r>
    </w:p>
    <w:p w:rsidR="00ED469E" w:rsidRPr="00312CD5" w:rsidRDefault="00ED469E" w:rsidP="001818ED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ED469E" w:rsidRPr="00312CD5" w:rsidRDefault="00ED469E" w:rsidP="00ED469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u w:val="single"/>
          <w:lang w:eastAsia="ru-RU"/>
        </w:rPr>
      </w:pP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Обратим внимание на основные правила построения интеллект – карт.</w:t>
      </w:r>
      <w:r w:rsidR="00151723" w:rsidRPr="00312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Главное!</w:t>
      </w:r>
    </w:p>
    <w:p w:rsidR="00151723" w:rsidRPr="00312CD5" w:rsidRDefault="00ED469E" w:rsidP="0015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Начинайте с центра. </w:t>
      </w:r>
    </w:p>
    <w:p w:rsidR="00151723" w:rsidRPr="00312CD5" w:rsidRDefault="00ED469E" w:rsidP="0015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 Читайте по часовой стрелке</w:t>
      </w:r>
      <w:r w:rsidRPr="00312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начиная с правого верхнего угла</w:t>
      </w:r>
      <w:r w:rsidR="00151723" w:rsidRPr="00312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151723" w:rsidRPr="00312CD5" w:rsidRDefault="00ED469E" w:rsidP="0015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12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3. Используйте разные </w:t>
      </w:r>
      <w:r w:rsidR="00151723" w:rsidRPr="00312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цвета</w:t>
      </w:r>
      <w:r w:rsidR="00151723" w:rsidRPr="00312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151723" w:rsidRPr="00312CD5" w:rsidRDefault="00151723" w:rsidP="00151723">
      <w:pPr>
        <w:pStyle w:val="a4"/>
        <w:spacing w:before="0" w:beforeAutospacing="0" w:after="0" w:afterAutospacing="0"/>
        <w:rPr>
          <w:rStyle w:val="c2"/>
          <w:color w:val="000000"/>
          <w:sz w:val="32"/>
          <w:szCs w:val="32"/>
          <w:shd w:val="clear" w:color="auto" w:fill="FFFFFF"/>
        </w:rPr>
      </w:pPr>
    </w:p>
    <w:p w:rsidR="00A60CBD" w:rsidRPr="00312CD5" w:rsidRDefault="00A60CBD" w:rsidP="00A60CBD">
      <w:pPr>
        <w:pStyle w:val="a4"/>
        <w:spacing w:before="0" w:beforeAutospacing="0" w:after="0" w:afterAutospacing="0"/>
        <w:rPr>
          <w:sz w:val="32"/>
          <w:szCs w:val="32"/>
        </w:rPr>
      </w:pPr>
      <w:r w:rsidRPr="00312CD5">
        <w:rPr>
          <w:sz w:val="32"/>
          <w:szCs w:val="32"/>
        </w:rPr>
        <w:t xml:space="preserve">9-12. Слайд. </w:t>
      </w:r>
    </w:p>
    <w:p w:rsidR="001B6FDA" w:rsidRDefault="00151723" w:rsidP="00151723">
      <w:pPr>
        <w:pStyle w:val="a4"/>
        <w:spacing w:before="0" w:beforeAutospacing="0" w:after="0" w:afterAutospacing="0"/>
        <w:rPr>
          <w:rStyle w:val="c2"/>
          <w:color w:val="000000"/>
          <w:sz w:val="32"/>
          <w:szCs w:val="32"/>
          <w:shd w:val="clear" w:color="auto" w:fill="FFFFFF"/>
        </w:rPr>
      </w:pPr>
      <w:r w:rsidRPr="00312CD5">
        <w:rPr>
          <w:rStyle w:val="c2"/>
          <w:color w:val="000000"/>
          <w:sz w:val="32"/>
          <w:szCs w:val="32"/>
          <w:shd w:val="clear" w:color="auto" w:fill="FFFFFF"/>
        </w:rPr>
        <w:t xml:space="preserve">Таким образом, метод ментальных </w:t>
      </w:r>
      <w:r w:rsidR="00A60CBD" w:rsidRPr="00312CD5">
        <w:rPr>
          <w:rStyle w:val="c2"/>
          <w:color w:val="000000"/>
          <w:sz w:val="32"/>
          <w:szCs w:val="32"/>
          <w:shd w:val="clear" w:color="auto" w:fill="FFFFFF"/>
        </w:rPr>
        <w:t xml:space="preserve">карт помогает оформить </w:t>
      </w:r>
      <w:r w:rsidRPr="00312CD5">
        <w:rPr>
          <w:rStyle w:val="c2"/>
          <w:color w:val="000000"/>
          <w:sz w:val="32"/>
          <w:szCs w:val="32"/>
          <w:shd w:val="clear" w:color="auto" w:fill="FFFFFF"/>
        </w:rPr>
        <w:t>информацию в ясной, привлекательной и убедительной форме, облегчает запоминание. Методика оказывается очень эффективной для всестороннего развития детей. На всех этапах работы предусматривается опора на наглядность и моделирование, что способствует развитию словаря, речи. В результате применения интеллектуальных карт ребенок развивается: он не только учится усваивать информацию, но и оперативно с ней работать.</w:t>
      </w:r>
    </w:p>
    <w:p w:rsidR="00312CD5" w:rsidRDefault="00312CD5" w:rsidP="00151723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312CD5" w:rsidRDefault="00914D9C" w:rsidP="00914D9C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Ссылка на презентацию   </w:t>
      </w:r>
      <w:r w:rsidR="0077111F" w:rsidRPr="0077111F">
        <w:rPr>
          <w:sz w:val="32"/>
          <w:szCs w:val="32"/>
        </w:rPr>
        <w:t>https:/</w:t>
      </w:r>
      <w:bookmarkStart w:id="0" w:name="_GoBack"/>
      <w:bookmarkEnd w:id="0"/>
      <w:r w:rsidR="0077111F" w:rsidRPr="0077111F">
        <w:rPr>
          <w:sz w:val="32"/>
          <w:szCs w:val="32"/>
        </w:rPr>
        <w:t>/disk.yandex.ru/i/ZhxgGtGeVm8aoA</w:t>
      </w:r>
    </w:p>
    <w:sectPr w:rsidR="00312CD5" w:rsidSect="006048CB">
      <w:pgSz w:w="11906" w:h="16838"/>
      <w:pgMar w:top="397" w:right="42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ED" w:rsidRDefault="001818ED" w:rsidP="001818ED">
      <w:pPr>
        <w:spacing w:after="0" w:line="240" w:lineRule="auto"/>
      </w:pPr>
      <w:r>
        <w:separator/>
      </w:r>
    </w:p>
  </w:endnote>
  <w:endnote w:type="continuationSeparator" w:id="0">
    <w:p w:rsidR="001818ED" w:rsidRDefault="001818ED" w:rsidP="0018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ED" w:rsidRDefault="001818ED" w:rsidP="001818ED">
      <w:pPr>
        <w:spacing w:after="0" w:line="240" w:lineRule="auto"/>
      </w:pPr>
      <w:r>
        <w:separator/>
      </w:r>
    </w:p>
  </w:footnote>
  <w:footnote w:type="continuationSeparator" w:id="0">
    <w:p w:rsidR="001818ED" w:rsidRDefault="001818ED" w:rsidP="0018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0910"/>
    <w:multiLevelType w:val="hybridMultilevel"/>
    <w:tmpl w:val="CC660ACA"/>
    <w:lvl w:ilvl="0" w:tplc="22441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68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4F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EA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47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65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CA2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21EB0"/>
    <w:multiLevelType w:val="hybridMultilevel"/>
    <w:tmpl w:val="5D26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8C7F52"/>
    <w:multiLevelType w:val="hybridMultilevel"/>
    <w:tmpl w:val="9E325136"/>
    <w:lvl w:ilvl="0" w:tplc="1C30B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281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3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8A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064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6E8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6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05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C3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4C"/>
    <w:rsid w:val="00017CB2"/>
    <w:rsid w:val="00151723"/>
    <w:rsid w:val="001818ED"/>
    <w:rsid w:val="001B6FDA"/>
    <w:rsid w:val="00312CD5"/>
    <w:rsid w:val="003C17CD"/>
    <w:rsid w:val="003F754C"/>
    <w:rsid w:val="00400A81"/>
    <w:rsid w:val="00487B41"/>
    <w:rsid w:val="00576817"/>
    <w:rsid w:val="006048CB"/>
    <w:rsid w:val="006E77F7"/>
    <w:rsid w:val="0077111F"/>
    <w:rsid w:val="00875C2A"/>
    <w:rsid w:val="00914D9C"/>
    <w:rsid w:val="00A60CBD"/>
    <w:rsid w:val="00E100C5"/>
    <w:rsid w:val="00ED469E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B788"/>
  <w15:chartTrackingRefBased/>
  <w15:docId w15:val="{4C183F0B-C47F-4D08-B6C5-8007AF24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8ED"/>
  </w:style>
  <w:style w:type="paragraph" w:styleId="a7">
    <w:name w:val="footer"/>
    <w:basedOn w:val="a"/>
    <w:link w:val="a8"/>
    <w:uiPriority w:val="99"/>
    <w:unhideWhenUsed/>
    <w:rsid w:val="0018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8ED"/>
  </w:style>
  <w:style w:type="character" w:customStyle="1" w:styleId="c2">
    <w:name w:val="c2"/>
    <w:basedOn w:val="a0"/>
    <w:rsid w:val="00151723"/>
  </w:style>
  <w:style w:type="paragraph" w:styleId="a9">
    <w:name w:val="Balloon Text"/>
    <w:basedOn w:val="a"/>
    <w:link w:val="aa"/>
    <w:uiPriority w:val="99"/>
    <w:semiHidden/>
    <w:unhideWhenUsed/>
    <w:rsid w:val="0060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21.10.2024</cp:lastModifiedBy>
  <cp:revision>4</cp:revision>
  <cp:lastPrinted>2023-11-27T12:02:00Z</cp:lastPrinted>
  <dcterms:created xsi:type="dcterms:W3CDTF">2023-11-27T08:50:00Z</dcterms:created>
  <dcterms:modified xsi:type="dcterms:W3CDTF">2024-12-08T11:31:00Z</dcterms:modified>
</cp:coreProperties>
</file>