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0C937" w14:textId="77777777" w:rsidR="006853EF" w:rsidRDefault="00E6710C">
      <w:pPr>
        <w:pStyle w:val="ac"/>
      </w:pPr>
      <w:r>
        <w:t>Дыхательная гимнастика в детском саду как одна</w:t>
      </w:r>
      <w:r w:rsidR="00E54828">
        <w:t xml:space="preserve"> из форм </w:t>
      </w:r>
      <w:proofErr w:type="spellStart"/>
      <w:r w:rsidR="00E54828">
        <w:t>сдоровьесберегающих</w:t>
      </w:r>
      <w:proofErr w:type="spellEnd"/>
      <w:r w:rsidR="00E54828">
        <w:t xml:space="preserve"> технологий</w:t>
      </w:r>
      <w:r w:rsidR="006853EF">
        <w:t>.</w:t>
      </w:r>
    </w:p>
    <w:p w14:paraId="55DF89D6" w14:textId="4EF67DB1" w:rsidR="00E6710C" w:rsidRDefault="00E6710C">
      <w:pPr>
        <w:pStyle w:val="ac"/>
      </w:pPr>
      <w:r>
        <w:t xml:space="preserve">В современном мире забота о здоровье детей становится всё более актуальной. С каждым годом увеличивается количество детей, имеющих различные заболевания и отклонения в развитии. В связи с этим возрастает роль </w:t>
      </w:r>
      <w:proofErr w:type="spellStart"/>
      <w:r>
        <w:t>здоровьесберегающих</w:t>
      </w:r>
      <w:proofErr w:type="spellEnd"/>
      <w:r>
        <w:t xml:space="preserve"> технологий в образовательном процессе детских садов. Одной из таких технологий является дыхательная гимнастика.</w:t>
      </w:r>
    </w:p>
    <w:p w14:paraId="7BB7CC27" w14:textId="77777777" w:rsidR="00E6710C" w:rsidRDefault="00E6710C">
      <w:pPr>
        <w:pStyle w:val="ac"/>
      </w:pPr>
      <w:r>
        <w:rPr>
          <w:rStyle w:val="ad"/>
        </w:rPr>
        <w:t>Что такое дыхательная гимнастика?</w:t>
      </w:r>
    </w:p>
    <w:p w14:paraId="551FE635" w14:textId="77777777" w:rsidR="00E6710C" w:rsidRDefault="00E6710C">
      <w:pPr>
        <w:pStyle w:val="ac"/>
      </w:pPr>
      <w:r>
        <w:t>Дыхательная гимнастика — это комплекс упражнений, направленных на развитие дыхательной системы ребёнка. Она помогает укрепить мышцы дыхательной системы, улучшить кровообращение и обмен веществ, а также повысить иммунитет.</w:t>
      </w:r>
    </w:p>
    <w:p w14:paraId="43CF6AA0" w14:textId="77777777" w:rsidR="00E6710C" w:rsidRDefault="00E6710C">
      <w:pPr>
        <w:pStyle w:val="ac"/>
      </w:pPr>
      <w:r>
        <w:rPr>
          <w:rStyle w:val="ad"/>
        </w:rPr>
        <w:t>Зачем нужна дыхательная гимнастика детям?</w:t>
      </w:r>
    </w:p>
    <w:p w14:paraId="073A6122" w14:textId="77777777" w:rsidR="00E6710C" w:rsidRDefault="00E6710C">
      <w:pPr>
        <w:pStyle w:val="ac"/>
      </w:pPr>
      <w:r>
        <w:t>Дыхательная система ребёнка ещё не сформирована окончательно, поэтому она более уязвима к негативным воздействиям окружающей среды. Дети, которые регулярно занимаются дыхательной гимнастикой, реже болеют простудными заболеваниями, легче переносят их и быстрее выздоравливают. Кроме того, дыхательная гимнастика способствует развитию речи, улучшению памяти и внимания, снижению уровня тревожности и повышению самооценки.</w:t>
      </w:r>
    </w:p>
    <w:p w14:paraId="65AD0321" w14:textId="77777777" w:rsidR="00E6710C" w:rsidRDefault="00E6710C">
      <w:pPr>
        <w:pStyle w:val="ac"/>
      </w:pPr>
      <w:r>
        <w:rPr>
          <w:rStyle w:val="ad"/>
        </w:rPr>
        <w:t>Как проводить дыхательную гимнастику в детском саду?</w:t>
      </w:r>
    </w:p>
    <w:p w14:paraId="395E0884" w14:textId="77777777" w:rsidR="00E6710C" w:rsidRDefault="00E6710C">
      <w:pPr>
        <w:pStyle w:val="ac"/>
      </w:pPr>
      <w:r>
        <w:t>Дыхательную гимнастику можно проводить как в рамках физкультурных занятий, так и в качестве отдельного занятия. Она может быть частью утренней гимнастики, гимнастики после сна или использоваться в качестве разминки перед другими занятиями.</w:t>
      </w:r>
    </w:p>
    <w:p w14:paraId="67798FA2" w14:textId="77777777" w:rsidR="00E6710C" w:rsidRDefault="00E6710C">
      <w:pPr>
        <w:pStyle w:val="ac"/>
      </w:pPr>
      <w:r>
        <w:t>При проведении дыхательной гимнастики важно учитывать возраст детей, их физическое развитие и состояние здоровья. Для младших дошкольников подойдут простые упражнения, которые не требуют больших усилий. Для старших дошкольников можно использовать более сложные упражнения, которые требуют концентрации внимания и координации движений.</w:t>
      </w:r>
    </w:p>
    <w:p w14:paraId="3D883855" w14:textId="77777777" w:rsidR="00E6710C" w:rsidRDefault="00E6710C">
      <w:pPr>
        <w:pStyle w:val="ac"/>
      </w:pPr>
      <w:r>
        <w:rPr>
          <w:rStyle w:val="ad"/>
        </w:rPr>
        <w:t>Примеры упражнений дыхательной гимнастики для детей</w:t>
      </w:r>
    </w:p>
    <w:p w14:paraId="2DE5DFBC" w14:textId="77777777" w:rsidR="00E6710C" w:rsidRDefault="00E6710C">
      <w:pPr>
        <w:pStyle w:val="ac"/>
        <w:numPr>
          <w:ilvl w:val="0"/>
          <w:numId w:val="1"/>
        </w:numPr>
      </w:pPr>
      <w:r>
        <w:rPr>
          <w:rStyle w:val="ad"/>
        </w:rPr>
        <w:t>«Подуй на шарик»</w:t>
      </w:r>
      <w:r>
        <w:t>. Дети садятся на стулья и берут в руки небольшие шарики (можно использовать мячики для пинг-понга или небольшие резиновые мячи). Воспитатель предлагает детям подуть на шарик так, чтобы он покатился по столу. Это упражнение помогает развить силу выдоха и координацию движений.</w:t>
      </w:r>
    </w:p>
    <w:p w14:paraId="66C4F461" w14:textId="77777777" w:rsidR="00E6710C" w:rsidRDefault="00E6710C">
      <w:pPr>
        <w:pStyle w:val="ac"/>
        <w:numPr>
          <w:ilvl w:val="0"/>
          <w:numId w:val="1"/>
        </w:numPr>
      </w:pPr>
      <w:r>
        <w:rPr>
          <w:rStyle w:val="ad"/>
        </w:rPr>
        <w:t>«Воздушный шарик»</w:t>
      </w:r>
      <w:r>
        <w:t>. Дети ложатся на спину и кладут руки на живот. Воспитатель предлагает им представить, что у них в животе находится воздушный шарик. На вдохе дети надувают живот, как будто шарик наполняется воздухом, а на выдохе сдувают его. Это упражнение помогает укрепить мышцы дыхательной системы и улучшить кровообращение.</w:t>
      </w:r>
    </w:p>
    <w:p w14:paraId="2CE01936" w14:textId="77777777" w:rsidR="00E6710C" w:rsidRDefault="00E6710C">
      <w:pPr>
        <w:pStyle w:val="ac"/>
        <w:numPr>
          <w:ilvl w:val="0"/>
          <w:numId w:val="1"/>
        </w:numPr>
      </w:pPr>
      <w:r>
        <w:rPr>
          <w:rStyle w:val="ad"/>
        </w:rPr>
        <w:t>«Дуем на пёрышко»</w:t>
      </w:r>
      <w:r>
        <w:t>. Дети берут в руки пёрышко и дуют на него так, чтобы оно полетело. Это упражнение помогает развить силу выдоха и координацию движений, а также способствует развитию речи.</w:t>
      </w:r>
    </w:p>
    <w:p w14:paraId="2C33FCA4" w14:textId="77777777" w:rsidR="00E6710C" w:rsidRDefault="00E6710C">
      <w:pPr>
        <w:pStyle w:val="ac"/>
        <w:numPr>
          <w:ilvl w:val="0"/>
          <w:numId w:val="1"/>
        </w:numPr>
      </w:pPr>
      <w:r>
        <w:rPr>
          <w:rStyle w:val="ad"/>
        </w:rPr>
        <w:t>«Ветер дует»</w:t>
      </w:r>
      <w:r>
        <w:t>. Дети встают в круг и берутся за руки. Воспитатель предлагает им представить, что они деревья, которые качаются от ветра. На вдохе дети поднимают руки вверх, как будто ветки деревьев качаются от ветра, а на выдохе опускают их вниз. Это упражнение помогает укрепить мышцы дыхательной системы, развить координацию движений и воображение.</w:t>
      </w:r>
    </w:p>
    <w:p w14:paraId="616FF91E" w14:textId="77777777" w:rsidR="00E6710C" w:rsidRDefault="00E6710C">
      <w:pPr>
        <w:pStyle w:val="ac"/>
      </w:pPr>
      <w:r>
        <w:t>Важно помнить, что дыхательная гимнастика должна проводиться под руководством опытного педагога, который сможет подобрать упражнения, соответствующие возрасту и физическому развитию детей. Также необходимо следить за правильным выполнением упражнений, чтобы избежать травм и негативных последствий для здоровья.</w:t>
      </w:r>
    </w:p>
    <w:p w14:paraId="1FB4D010" w14:textId="77777777" w:rsidR="00E6710C" w:rsidRDefault="00E6710C">
      <w:pPr>
        <w:pStyle w:val="ac"/>
      </w:pPr>
      <w:r>
        <w:t xml:space="preserve">Таким образом, дыхательная гимнастика является важной составляющей </w:t>
      </w:r>
      <w:proofErr w:type="spellStart"/>
      <w:r>
        <w:t>здоровьесберегающих</w:t>
      </w:r>
      <w:proofErr w:type="spellEnd"/>
      <w:r>
        <w:t xml:space="preserve"> технологий в детском саду. Она помогает укрепить здоровье детей, развить их физические и психические способности, а также сформировать правильные привычки и навыки здорового образа жизни.</w:t>
      </w:r>
    </w:p>
    <w:p w14:paraId="3B6BC9D4" w14:textId="77777777" w:rsidR="00E6710C" w:rsidRDefault="00E6710C"/>
    <w:sectPr w:rsidR="00E6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842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29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0C"/>
    <w:rsid w:val="004E3B6E"/>
    <w:rsid w:val="006853EF"/>
    <w:rsid w:val="00E54828"/>
    <w:rsid w:val="00E6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1DE32"/>
  <w15:chartTrackingRefBased/>
  <w15:docId w15:val="{FA3607A4-14AC-5B41-80D7-311DF569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7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7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71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71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7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71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7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7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7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7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7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7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71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71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71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7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71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710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6710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E67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Артюхина</dc:creator>
  <cp:keywords/>
  <dc:description/>
  <cp:lastModifiedBy>Наталья Артюхина</cp:lastModifiedBy>
  <cp:revision>2</cp:revision>
  <dcterms:created xsi:type="dcterms:W3CDTF">2024-10-30T10:49:00Z</dcterms:created>
  <dcterms:modified xsi:type="dcterms:W3CDTF">2024-10-30T10:49:00Z</dcterms:modified>
</cp:coreProperties>
</file>