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br/>
        <w:t xml:space="preserve">Конспект открытого занятия по формированию здорового образа жизни в </w:t>
      </w:r>
      <w:r w:rsidR="00432EC0">
        <w:rPr>
          <w:rFonts w:ascii="Times New Roman" w:hAnsi="Times New Roman" w:cs="Times New Roman"/>
          <w:sz w:val="28"/>
          <w:szCs w:val="28"/>
        </w:rPr>
        <w:t xml:space="preserve"> </w:t>
      </w:r>
      <w:r w:rsidR="00432E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2EC0" w:rsidRPr="00432EC0">
        <w:rPr>
          <w:rFonts w:ascii="Times New Roman" w:hAnsi="Times New Roman" w:cs="Times New Roman"/>
          <w:sz w:val="28"/>
          <w:szCs w:val="28"/>
        </w:rPr>
        <w:t xml:space="preserve"> </w:t>
      </w:r>
      <w:r w:rsidRPr="00BA3709">
        <w:rPr>
          <w:rFonts w:ascii="Times New Roman" w:hAnsi="Times New Roman" w:cs="Times New Roman"/>
          <w:sz w:val="28"/>
          <w:szCs w:val="28"/>
        </w:rPr>
        <w:t>младшей группе «Предметы гигиены»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по З</w:t>
      </w:r>
      <w:r w:rsidRPr="00BA3709">
        <w:rPr>
          <w:rFonts w:ascii="Times New Roman" w:hAnsi="Times New Roman" w:cs="Times New Roman"/>
          <w:sz w:val="28"/>
          <w:szCs w:val="28"/>
        </w:rPr>
        <w:t>. О. Ж.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младшей группе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A3709">
        <w:rPr>
          <w:rFonts w:ascii="Times New Roman" w:hAnsi="Times New Roman" w:cs="Times New Roman"/>
          <w:sz w:val="28"/>
          <w:szCs w:val="28"/>
        </w:rPr>
        <w:t>: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Предметы гигиены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П/С. Дать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представления о назначение мыла</w:t>
      </w:r>
      <w:r w:rsidRPr="00BA3709">
        <w:rPr>
          <w:rFonts w:ascii="Times New Roman" w:hAnsi="Times New Roman" w:cs="Times New Roman"/>
          <w:sz w:val="28"/>
          <w:szCs w:val="28"/>
        </w:rPr>
        <w:t>. Упражнять детей в обследовании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 w:rsidRPr="00BA3709">
        <w:rPr>
          <w:rFonts w:ascii="Times New Roman" w:hAnsi="Times New Roman" w:cs="Times New Roman"/>
          <w:sz w:val="28"/>
          <w:szCs w:val="28"/>
        </w:rPr>
        <w:t>, используя р</w:t>
      </w:r>
      <w:r w:rsidR="00432EC0">
        <w:rPr>
          <w:rFonts w:ascii="Times New Roman" w:hAnsi="Times New Roman" w:cs="Times New Roman"/>
          <w:sz w:val="28"/>
          <w:szCs w:val="28"/>
        </w:rPr>
        <w:t xml:space="preserve">азные анализаторы. Развивать </w:t>
      </w:r>
      <w:r w:rsidR="00D32F8E">
        <w:rPr>
          <w:rFonts w:ascii="Times New Roman" w:hAnsi="Times New Roman" w:cs="Times New Roman"/>
          <w:sz w:val="28"/>
          <w:szCs w:val="28"/>
        </w:rPr>
        <w:t>культурно-гигиенические навыки,</w:t>
      </w:r>
      <w:r w:rsidR="00432EC0">
        <w:rPr>
          <w:rFonts w:ascii="Times New Roman" w:hAnsi="Times New Roman" w:cs="Times New Roman"/>
          <w:sz w:val="28"/>
          <w:szCs w:val="28"/>
        </w:rPr>
        <w:t xml:space="preserve"> </w:t>
      </w:r>
      <w:r w:rsidRPr="00BA3709">
        <w:rPr>
          <w:rFonts w:ascii="Times New Roman" w:hAnsi="Times New Roman" w:cs="Times New Roman"/>
          <w:sz w:val="28"/>
          <w:szCs w:val="28"/>
        </w:rPr>
        <w:t>соблюдать правила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гигиены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432EC0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2EC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bookmarkEnd w:id="0"/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Ребята вставайте в круг.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Раз ладошка, два ладошка.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Подружись со мной немножко.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Мы ребята дружные,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Дружные, послушные.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Доброе утро! Вы проснулись?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Да.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Вы друг другу улыбнулись?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Да.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Сегодня к нам пришли гости и я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предлагаю</w:t>
      </w:r>
      <w:r w:rsidRPr="00BA3709">
        <w:rPr>
          <w:rFonts w:ascii="Times New Roman" w:hAnsi="Times New Roman" w:cs="Times New Roman"/>
          <w:sz w:val="28"/>
          <w:szCs w:val="28"/>
        </w:rPr>
        <w:t> вам улыбнуться гостям.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Дети улыбаются гостям.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Звучит музыка из кинофильма 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«Усатый нянь»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Подарили мне игрушку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Не машинку, не хлопушку.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Просто тюбик. А внутри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Притаились пузырьки.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Я лопаточку с 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«окошком»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Окуну в раствор немножко.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Дуну раз, и два, и три,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Разлетятся пузыри.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Пузыри легко взлетают,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Цветом радуги сверкают.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Звучит музыка. Воспитатель достает из-за ширмы 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«мыльный</w:t>
      </w:r>
      <w:r w:rsidR="00BA4BEA">
        <w:rPr>
          <w:rFonts w:ascii="Times New Roman" w:hAnsi="Times New Roman" w:cs="Times New Roman"/>
          <w:i/>
          <w:iCs/>
          <w:sz w:val="28"/>
          <w:szCs w:val="28"/>
        </w:rPr>
        <w:t xml:space="preserve"> пузыри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Start"/>
      <w:r w:rsidRPr="00BA3709">
        <w:rPr>
          <w:rFonts w:ascii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BA3709">
        <w:rPr>
          <w:rFonts w:ascii="Times New Roman" w:hAnsi="Times New Roman" w:cs="Times New Roman"/>
          <w:i/>
          <w:iCs/>
          <w:sz w:val="28"/>
          <w:szCs w:val="28"/>
        </w:rPr>
        <w:t>изготовить из воздушного шарика с веселой рожицей)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- Вот какой у меня получилось надуть </w:t>
      </w:r>
      <w:proofErr w:type="spellStart"/>
      <w:r w:rsidRPr="00BA3709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BA3709">
        <w:rPr>
          <w:rFonts w:ascii="Times New Roman" w:hAnsi="Times New Roman" w:cs="Times New Roman"/>
          <w:sz w:val="28"/>
          <w:szCs w:val="28"/>
        </w:rPr>
        <w:t>!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Дети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здороваются</w:t>
      </w:r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- Давайте знакомиться. Я - мыльный </w:t>
      </w:r>
      <w:proofErr w:type="spellStart"/>
      <w:r w:rsidRPr="00BA3709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BA3709">
        <w:rPr>
          <w:rFonts w:ascii="Times New Roman" w:hAnsi="Times New Roman" w:cs="Times New Roman"/>
          <w:sz w:val="28"/>
          <w:szCs w:val="28"/>
        </w:rPr>
        <w:t>. Я сделан из мыла и воды. Очень люблю чистоту и ароматные запахи. А чем это у вас в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группе сейчас пахнет</w:t>
      </w:r>
      <w:r w:rsidRPr="00BA3709">
        <w:rPr>
          <w:rFonts w:ascii="Times New Roman" w:hAnsi="Times New Roman" w:cs="Times New Roman"/>
          <w:sz w:val="28"/>
          <w:szCs w:val="28"/>
        </w:rPr>
        <w:t>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В. Нет </w:t>
      </w:r>
      <w:proofErr w:type="spellStart"/>
      <w:r w:rsidRPr="00BA3709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BA3709">
        <w:rPr>
          <w:rFonts w:ascii="Times New Roman" w:hAnsi="Times New Roman" w:cs="Times New Roman"/>
          <w:sz w:val="28"/>
          <w:szCs w:val="28"/>
        </w:rPr>
        <w:t xml:space="preserve"> тебе, наверное, показалось. Хотя ты, наверное, прав. Ребята подойдите поближе к столу и посмотрите, что находится под салфеткой.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Дети находят кусочки мыла.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3709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BA3709">
        <w:rPr>
          <w:rFonts w:ascii="Times New Roman" w:hAnsi="Times New Roman" w:cs="Times New Roman"/>
          <w:sz w:val="28"/>
          <w:szCs w:val="28"/>
        </w:rPr>
        <w:t>, да это же мыло! Какое разное туалетное мыло.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Ребята присаживайтесь на стульчики.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lastRenderedPageBreak/>
        <w:t>- Дети, для чего нужно мыло?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Умываться, мыть руки, чтобы быть чистыми, стирать грязные вещи.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Рассматривание кусочков туалетного мыла.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Вопросы для рассматривания, какое мыло по цвету, по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форме </w:t>
      </w:r>
      <w:r w:rsidRPr="00BA3709">
        <w:rPr>
          <w:rFonts w:ascii="Times New Roman" w:hAnsi="Times New Roman" w:cs="Times New Roman"/>
          <w:sz w:val="28"/>
          <w:szCs w:val="28"/>
        </w:rPr>
        <w:t>(на что похоже, чем пахнет.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Белое, прямоугольное похоже на кирпичик, пахнет фруктами, цветами.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М. П. Какое мыло больше всего нравиться, почему?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Детское белое оно вкусно пахнет.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М. П. А вы умеете правильно мыть руки?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Умеем.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М. П. Покажите-ка мне.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На стол выставляется тазик, лейка, полотенце и мыло в мыльнице. Воспитатель приглашает мальчика и девочку. Дети моют руки, воспитатель </w:t>
      </w:r>
      <w:r w:rsidRPr="00BA3709">
        <w:rPr>
          <w:rFonts w:ascii="Times New Roman" w:hAnsi="Times New Roman" w:cs="Times New Roman"/>
          <w:sz w:val="28"/>
          <w:szCs w:val="28"/>
          <w:u w:val="single"/>
        </w:rPr>
        <w:t>комментирует</w:t>
      </w:r>
      <w:r w:rsidRPr="00BA3709">
        <w:rPr>
          <w:rFonts w:ascii="Times New Roman" w:hAnsi="Times New Roman" w:cs="Times New Roman"/>
          <w:sz w:val="28"/>
          <w:szCs w:val="28"/>
        </w:rPr>
        <w:t>: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Сначала нужно засучить рукава, чтобы не намочить одежду. </w:t>
      </w:r>
      <w:r w:rsidRPr="00BA3709">
        <w:rPr>
          <w:rFonts w:ascii="Times New Roman" w:hAnsi="Times New Roman" w:cs="Times New Roman"/>
          <w:b/>
          <w:bCs/>
          <w:sz w:val="28"/>
          <w:szCs w:val="28"/>
        </w:rPr>
        <w:t>Открываем кран 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(поливает из лейки)</w:t>
      </w:r>
      <w:r w:rsidRPr="00BA3709">
        <w:rPr>
          <w:rFonts w:ascii="Times New Roman" w:hAnsi="Times New Roman" w:cs="Times New Roman"/>
          <w:sz w:val="28"/>
          <w:szCs w:val="28"/>
        </w:rPr>
        <w:t> и слегка намочим руки. Берем мыло из мыльницы, намыливаем руки, кладем мыло на место и растираем мыло по ладошке до белых перчаток. Покажите всем, какие перчатки получились. После этого мыло смываем с рук. Отжимаем ладошки, чтобы лишняя вода не капала на пол, и вытираем их полотенцем. Полотенце раскладываем на руки и одну и другую руку прячем вниз. Вытираем сухо одну руку, потом другую. Полотенце убираем на место.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В. Ребята, а кто из вас расскажет </w:t>
      </w:r>
      <w:proofErr w:type="spellStart"/>
      <w:r w:rsidRPr="00BA370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A3709">
        <w:rPr>
          <w:rFonts w:ascii="Times New Roman" w:hAnsi="Times New Roman" w:cs="Times New Roman"/>
          <w:sz w:val="28"/>
          <w:szCs w:val="28"/>
        </w:rPr>
        <w:t>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Р. Теплою водою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Руки чисто мою.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Теплая водичка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Умоет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709">
        <w:rPr>
          <w:rFonts w:ascii="Times New Roman" w:hAnsi="Times New Roman" w:cs="Times New Roman"/>
          <w:sz w:val="28"/>
          <w:szCs w:val="28"/>
        </w:rPr>
        <w:t>Тане личико,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Кусочек мыла я возьму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И ладошки им потру. 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Пальчики Антошке,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Сашеньке ладошки.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М. П. Какие вы молодцы, как хорошо вы умеет мыть руки.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А если не мыть руки с мылом, не умываться и не мыться? Что может случиться?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Можно заболеть, будет болеть живот….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Когда надо мыть руки?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Перед едой, после туалета, после прогулки, по мере загрязнения.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А если вдруг нет мыла и воды, что делать?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Использовать влажные салфетки.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Это важные правила. Их должны выполнять все – и дети и взрослые.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Воспитатель дает двум детям салфетки.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М. П. а дети знают стихи и загадки про мыло.</w:t>
      </w:r>
    </w:p>
    <w:p w:rsidR="00BA3709" w:rsidRPr="00BA3709" w:rsidRDefault="00D32F8E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Ускользает, как живое, 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Но не выпущу его я. 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Дело ясное вполне –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Пусть отмоет руки мне. 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Pr="00BA3709" w:rsidRDefault="00F41F23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 и душисто,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Моет очень чисто, 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Возьмите меня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Умывайтесь, купайтесь,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 xml:space="preserve">А что я такое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Скорей догадайтесь,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Белой пеной пенится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Кирпичик розовый, душистый</w:t>
      </w:r>
    </w:p>
    <w:p w:rsid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Потри его и будешь чистым.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- М. П. Ребята, а вы знаете, какое еще бывает мыло?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Детское – белое и душистое; разное по цвету, в виде игрушек, жидкое мыло.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Правильно ребята. Посмотрите, какое у нас есть мыло.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i/>
          <w:iCs/>
          <w:sz w:val="28"/>
          <w:szCs w:val="28"/>
        </w:rPr>
        <w:t>(снеговик, рыбка, дракончик.)</w:t>
      </w:r>
      <w:r w:rsidRPr="00BA3709">
        <w:rPr>
          <w:rFonts w:ascii="Times New Roman" w:hAnsi="Times New Roman" w:cs="Times New Roman"/>
          <w:sz w:val="28"/>
          <w:szCs w:val="28"/>
        </w:rPr>
        <w:t> А еще с мылом можно играть в любимую детскую забаву </w:t>
      </w:r>
      <w:r w:rsidRPr="00BA3709">
        <w:rPr>
          <w:rFonts w:ascii="Times New Roman" w:hAnsi="Times New Roman" w:cs="Times New Roman"/>
          <w:i/>
          <w:iCs/>
          <w:sz w:val="28"/>
          <w:szCs w:val="28"/>
        </w:rPr>
        <w:t>«мыльные пузыри»</w:t>
      </w:r>
      <w:r w:rsidRPr="00BA3709">
        <w:rPr>
          <w:rFonts w:ascii="Times New Roman" w:hAnsi="Times New Roman" w:cs="Times New Roman"/>
          <w:sz w:val="28"/>
          <w:szCs w:val="28"/>
        </w:rPr>
        <w:t>! И выдувать вот такие, веселые пузыри. Вы умеете это делать?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Д. Да.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В. Чтобы надуть большой пузырь, надо правильно дышать. Поучимся? Все встали ровно, сделали вдох носом, сложили губы трубочкой и сильно подули – вот так. А еще разок? 3 раза.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Мыльные пузыри – легкие воздушные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Ветерку послушные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Любят играть с малышами.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b/>
          <w:bCs/>
          <w:sz w:val="28"/>
          <w:szCs w:val="28"/>
        </w:rPr>
        <w:t>Открываем колпачки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Выдуваем пузыри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Вот какие – посмотри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И очень непослушные.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3709">
        <w:rPr>
          <w:rFonts w:ascii="Times New Roman" w:hAnsi="Times New Roman" w:cs="Times New Roman"/>
          <w:sz w:val="28"/>
          <w:szCs w:val="28"/>
        </w:rPr>
        <w:t>До вечерней до зари</w:t>
      </w:r>
      <w:proofErr w:type="gramEnd"/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  <w:u w:val="single"/>
        </w:rPr>
        <w:t>Мы пускали пузыри</w:t>
      </w:r>
      <w:r w:rsidRPr="00BA3709">
        <w:rPr>
          <w:rFonts w:ascii="Times New Roman" w:hAnsi="Times New Roman" w:cs="Times New Roman"/>
          <w:sz w:val="28"/>
          <w:szCs w:val="28"/>
        </w:rPr>
        <w:t>: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Круглые и гнутые,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Важные, надутые,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Яркие, красивы,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Легкие, игривые.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Дети пускают мыльные пузыри.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lastRenderedPageBreak/>
        <w:t>М. П. Вот как весело играть с моими друзьями. А я полечу к другим детям, расскажу про вас, что вы знаете, как правильно мыть руки, как пользоваться мылом. До свидания, друзья…</w:t>
      </w:r>
    </w:p>
    <w:p w:rsidR="00BA3709" w:rsidRPr="00BA3709" w:rsidRDefault="00BA3709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709">
        <w:rPr>
          <w:rFonts w:ascii="Times New Roman" w:hAnsi="Times New Roman" w:cs="Times New Roman"/>
          <w:sz w:val="28"/>
          <w:szCs w:val="28"/>
        </w:rPr>
        <w:t>Дети продолжают играть с мыльными пузырями.</w:t>
      </w:r>
    </w:p>
    <w:p w:rsidR="006061D5" w:rsidRPr="00BA3709" w:rsidRDefault="006061D5" w:rsidP="00BA37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061D5" w:rsidRPr="00BA3709" w:rsidSect="00F3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09"/>
    <w:rsid w:val="00432EC0"/>
    <w:rsid w:val="006061D5"/>
    <w:rsid w:val="008166A7"/>
    <w:rsid w:val="00BA3709"/>
    <w:rsid w:val="00BA4BEA"/>
    <w:rsid w:val="00D32F8E"/>
    <w:rsid w:val="00EA7823"/>
    <w:rsid w:val="00F37FCE"/>
    <w:rsid w:val="00F41F23"/>
    <w:rsid w:val="00FB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2018-03-22T08:27:00Z</dcterms:created>
  <dcterms:modified xsi:type="dcterms:W3CDTF">2024-12-04T07:01:00Z</dcterms:modified>
</cp:coreProperties>
</file>