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F0" w:rsidRPr="001F79F0" w:rsidRDefault="001F79F0" w:rsidP="001F79F0">
      <w:pPr>
        <w:tabs>
          <w:tab w:val="left" w:pos="581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F2BA2" w:rsidRDefault="00E5188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</w:t>
      </w:r>
      <w:r w:rsidR="001F79F0">
        <w:rPr>
          <w:sz w:val="36"/>
          <w:szCs w:val="36"/>
        </w:rPr>
        <w:t xml:space="preserve">                 </w:t>
      </w:r>
      <w:r w:rsidR="00655BE8" w:rsidRPr="00DF0FF1">
        <w:rPr>
          <w:rFonts w:ascii="Times New Roman" w:hAnsi="Times New Roman" w:cs="Times New Roman"/>
          <w:sz w:val="28"/>
          <w:szCs w:val="28"/>
        </w:rPr>
        <w:t>Сценарий детского праздника</w:t>
      </w:r>
      <w:r w:rsidR="001F79F0">
        <w:rPr>
          <w:rFonts w:ascii="Times New Roman" w:hAnsi="Times New Roman" w:cs="Times New Roman"/>
          <w:sz w:val="28"/>
          <w:szCs w:val="28"/>
        </w:rPr>
        <w:t>-концерта</w:t>
      </w:r>
      <w:r w:rsidR="00655BE8"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655BE8" w:rsidRPr="001F79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55BE8" w:rsidRPr="001F79F0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655BE8" w:rsidRPr="001F79F0">
        <w:rPr>
          <w:rFonts w:ascii="Times New Roman" w:hAnsi="Times New Roman" w:cs="Times New Roman"/>
          <w:b/>
          <w:sz w:val="28"/>
          <w:szCs w:val="28"/>
        </w:rPr>
        <w:t>»</w:t>
      </w:r>
    </w:p>
    <w:p w:rsidR="00DC18A7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5BE8"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1F79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5625" w:rsidRPr="00DF0FF1">
        <w:rPr>
          <w:rFonts w:ascii="Times New Roman" w:hAnsi="Times New Roman" w:cs="Times New Roman"/>
          <w:sz w:val="28"/>
          <w:szCs w:val="28"/>
        </w:rPr>
        <w:t>т</w:t>
      </w:r>
      <w:r w:rsidR="001F79F0">
        <w:rPr>
          <w:rFonts w:ascii="Times New Roman" w:hAnsi="Times New Roman" w:cs="Times New Roman"/>
          <w:sz w:val="28"/>
          <w:szCs w:val="28"/>
        </w:rPr>
        <w:t xml:space="preserve">ематика </w:t>
      </w:r>
      <w:r w:rsidR="00FF2BA2">
        <w:rPr>
          <w:rFonts w:ascii="Times New Roman" w:hAnsi="Times New Roman" w:cs="Times New Roman"/>
          <w:vanish/>
          <w:sz w:val="28"/>
          <w:szCs w:val="28"/>
        </w:rPr>
        <w:t xml:space="preserve">                         </w:t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 w:rsidR="00FF2BA2"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655BE8" w:rsidRPr="00DF0FF1">
        <w:rPr>
          <w:rFonts w:ascii="Times New Roman" w:hAnsi="Times New Roman" w:cs="Times New Roman"/>
          <w:b/>
          <w:sz w:val="28"/>
          <w:szCs w:val="28"/>
        </w:rPr>
        <w:t>«Я люблю тебя, Россия!»</w:t>
      </w:r>
    </w:p>
    <w:p w:rsidR="008F709C" w:rsidRDefault="008E3133" w:rsidP="00DC18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F7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8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55BE8" w:rsidRPr="00F14289">
        <w:rPr>
          <w:rFonts w:ascii="Times New Roman" w:hAnsi="Times New Roman" w:cs="Times New Roman"/>
          <w:i/>
          <w:sz w:val="28"/>
          <w:szCs w:val="28"/>
        </w:rPr>
        <w:t xml:space="preserve">Итоговое мероприятие в рамках долгосрочного проекта </w:t>
      </w:r>
    </w:p>
    <w:p w:rsidR="00655BE8" w:rsidRDefault="008F709C" w:rsidP="00DC18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D791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5BE8" w:rsidRPr="00F14289">
        <w:rPr>
          <w:rFonts w:ascii="Times New Roman" w:hAnsi="Times New Roman" w:cs="Times New Roman"/>
          <w:i/>
          <w:sz w:val="28"/>
          <w:szCs w:val="28"/>
        </w:rPr>
        <w:t>«Край родной – моя Россия»</w:t>
      </w:r>
    </w:p>
    <w:p w:rsidR="001F79F0" w:rsidRDefault="001F79F0" w:rsidP="00DC18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79F0" w:rsidRPr="00E51880" w:rsidRDefault="001F79F0" w:rsidP="001F79F0">
      <w:pPr>
        <w:tabs>
          <w:tab w:val="left" w:pos="8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Составили: </w:t>
      </w:r>
      <w:r w:rsidRPr="00E51880">
        <w:rPr>
          <w:rFonts w:ascii="Times New Roman" w:hAnsi="Times New Roman" w:cs="Times New Roman"/>
          <w:sz w:val="28"/>
          <w:szCs w:val="28"/>
        </w:rPr>
        <w:t>Давыдова Лариса Сергеевна,</w:t>
      </w:r>
    </w:p>
    <w:p w:rsidR="001F79F0" w:rsidRPr="001F79F0" w:rsidRDefault="001F79F0" w:rsidP="001F79F0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Рейзвих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Александровна</w:t>
      </w:r>
    </w:p>
    <w:p w:rsidR="001F79F0" w:rsidRPr="00F14289" w:rsidRDefault="001F79F0" w:rsidP="00DC18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18A7" w:rsidRPr="00F14289" w:rsidRDefault="00175E3A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428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423776" w:rsidRPr="00F14289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175E3A" w:rsidRPr="007901DD" w:rsidRDefault="00113792" w:rsidP="00DF0F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428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75E3A" w:rsidRPr="007901DD">
        <w:rPr>
          <w:rFonts w:ascii="Times New Roman" w:hAnsi="Times New Roman" w:cs="Times New Roman"/>
          <w:b/>
          <w:i/>
          <w:sz w:val="28"/>
          <w:szCs w:val="28"/>
        </w:rPr>
        <w:t xml:space="preserve">«Детство – </w:t>
      </w:r>
      <w:r w:rsidR="00DC18A7" w:rsidRPr="007901DD">
        <w:rPr>
          <w:rFonts w:ascii="Times New Roman" w:hAnsi="Times New Roman" w:cs="Times New Roman"/>
          <w:b/>
          <w:i/>
          <w:sz w:val="28"/>
          <w:szCs w:val="28"/>
        </w:rPr>
        <w:t>чуть ли не единственный отрезок</w:t>
      </w:r>
      <w:r w:rsidR="00423776" w:rsidRPr="00790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7901DD">
        <w:rPr>
          <w:rFonts w:ascii="Times New Roman" w:hAnsi="Times New Roman" w:cs="Times New Roman"/>
          <w:b/>
          <w:i/>
          <w:sz w:val="28"/>
          <w:szCs w:val="28"/>
        </w:rPr>
        <w:t xml:space="preserve">человеческой  </w:t>
      </w:r>
      <w:r w:rsidR="00175E3A" w:rsidRPr="007901DD">
        <w:rPr>
          <w:rFonts w:ascii="Times New Roman" w:hAnsi="Times New Roman" w:cs="Times New Roman"/>
          <w:b/>
          <w:i/>
          <w:sz w:val="28"/>
          <w:szCs w:val="28"/>
        </w:rPr>
        <w:t>жизни,</w:t>
      </w:r>
      <w:r w:rsidR="00DC18A7" w:rsidRPr="007901DD">
        <w:rPr>
          <w:rFonts w:ascii="Times New Roman" w:hAnsi="Times New Roman" w:cs="Times New Roman"/>
          <w:b/>
          <w:i/>
          <w:sz w:val="28"/>
          <w:szCs w:val="28"/>
        </w:rPr>
        <w:t xml:space="preserve"> где творчество становится  </w:t>
      </w:r>
      <w:r w:rsidR="00175E3A" w:rsidRPr="007901DD">
        <w:rPr>
          <w:rFonts w:ascii="Times New Roman" w:hAnsi="Times New Roman" w:cs="Times New Roman"/>
          <w:b/>
          <w:i/>
          <w:sz w:val="28"/>
          <w:szCs w:val="28"/>
        </w:rPr>
        <w:t xml:space="preserve">универсальным </w:t>
      </w:r>
      <w:r w:rsidR="007901DD" w:rsidRPr="007901DD">
        <w:rPr>
          <w:rFonts w:ascii="Times New Roman" w:hAnsi="Times New Roman" w:cs="Times New Roman"/>
          <w:b/>
          <w:i/>
          <w:sz w:val="28"/>
          <w:szCs w:val="28"/>
        </w:rPr>
        <w:t>и естественным</w:t>
      </w:r>
      <w:r w:rsidR="008E3133" w:rsidRPr="007901DD">
        <w:rPr>
          <w:rFonts w:ascii="Times New Roman" w:hAnsi="Times New Roman" w:cs="Times New Roman"/>
          <w:b/>
          <w:i/>
          <w:sz w:val="28"/>
          <w:szCs w:val="28"/>
        </w:rPr>
        <w:t xml:space="preserve"> способом  </w:t>
      </w:r>
      <w:r w:rsidR="00175E3A" w:rsidRPr="007901DD">
        <w:rPr>
          <w:rFonts w:ascii="Times New Roman" w:hAnsi="Times New Roman" w:cs="Times New Roman"/>
          <w:b/>
          <w:i/>
          <w:sz w:val="28"/>
          <w:szCs w:val="28"/>
        </w:rPr>
        <w:t xml:space="preserve">существования </w:t>
      </w:r>
      <w:r w:rsidR="00DC18A7" w:rsidRPr="007901D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75E3A" w:rsidRPr="007901DD">
        <w:rPr>
          <w:rFonts w:ascii="Times New Roman" w:hAnsi="Times New Roman" w:cs="Times New Roman"/>
          <w:b/>
          <w:i/>
          <w:sz w:val="28"/>
          <w:szCs w:val="28"/>
        </w:rPr>
        <w:t>человека»</w:t>
      </w:r>
    </w:p>
    <w:p w:rsidR="00175E3A" w:rsidRPr="00113792" w:rsidRDefault="007901DD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В.А.Сухомлинский</w:t>
      </w:r>
    </w:p>
    <w:p w:rsidR="007901DD" w:rsidRDefault="007901DD" w:rsidP="00DF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1DD6" w:rsidRPr="00DF0FF1" w:rsidRDefault="00175E3A" w:rsidP="00DF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="007E1DD6"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2A2C35" w:rsidRPr="00DF0FF1">
        <w:rPr>
          <w:rFonts w:ascii="Times New Roman" w:hAnsi="Times New Roman" w:cs="Times New Roman"/>
          <w:sz w:val="28"/>
          <w:szCs w:val="28"/>
        </w:rPr>
        <w:t xml:space="preserve">  </w:t>
      </w:r>
      <w:r w:rsidRPr="00DF0FF1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="007E1DD6" w:rsidRPr="00DF0FF1">
        <w:rPr>
          <w:rFonts w:ascii="Times New Roman" w:hAnsi="Times New Roman" w:cs="Times New Roman"/>
          <w:sz w:val="28"/>
          <w:szCs w:val="28"/>
        </w:rPr>
        <w:t xml:space="preserve">, художественного вкуса у детей         </w:t>
      </w:r>
    </w:p>
    <w:p w:rsidR="00175E3A" w:rsidRPr="00DF0FF1" w:rsidRDefault="002A2C35" w:rsidP="00DF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1DD6" w:rsidRPr="00DF0FF1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2A2C35" w:rsidRPr="00DF0FF1" w:rsidRDefault="002A2C35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92" w:rsidRDefault="0011379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7E1DD6"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2A2C35" w:rsidRPr="00DF0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35" w:rsidRPr="00DF0FF1" w:rsidRDefault="0011379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E1DD6" w:rsidRPr="00DF0FF1">
        <w:rPr>
          <w:rFonts w:ascii="Times New Roman" w:hAnsi="Times New Roman" w:cs="Times New Roman"/>
          <w:sz w:val="28"/>
          <w:szCs w:val="28"/>
        </w:rPr>
        <w:t>пособствовать воспитанию пат</w:t>
      </w:r>
      <w:r w:rsidR="002A2C35" w:rsidRPr="00DF0FF1">
        <w:rPr>
          <w:rFonts w:ascii="Times New Roman" w:hAnsi="Times New Roman" w:cs="Times New Roman"/>
          <w:sz w:val="28"/>
          <w:szCs w:val="28"/>
        </w:rPr>
        <w:t>риотических чувств и приобщению</w:t>
      </w:r>
    </w:p>
    <w:p w:rsidR="00113792" w:rsidRDefault="00113792" w:rsidP="0011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35" w:rsidRPr="00DF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к русской культуре; </w:t>
      </w:r>
    </w:p>
    <w:p w:rsidR="002A2C35" w:rsidRPr="00DF0FF1" w:rsidRDefault="00113792" w:rsidP="0011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E1DD6" w:rsidRPr="00DF0FF1">
        <w:rPr>
          <w:rFonts w:ascii="Times New Roman" w:hAnsi="Times New Roman" w:cs="Times New Roman"/>
          <w:sz w:val="28"/>
          <w:szCs w:val="28"/>
        </w:rPr>
        <w:t>оздать условия к созданию твор</w:t>
      </w:r>
      <w:r w:rsidR="002A2C35" w:rsidRPr="00DF0FF1">
        <w:rPr>
          <w:rFonts w:ascii="Times New Roman" w:hAnsi="Times New Roman" w:cs="Times New Roman"/>
          <w:sz w:val="28"/>
          <w:szCs w:val="28"/>
        </w:rPr>
        <w:t xml:space="preserve">ческой атмосферы, пробуждений у </w:t>
      </w:r>
    </w:p>
    <w:p w:rsidR="00010555" w:rsidRPr="00DF0FF1" w:rsidRDefault="00113792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35"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7E1DD6" w:rsidRPr="00DF0FF1">
        <w:rPr>
          <w:rFonts w:ascii="Times New Roman" w:hAnsi="Times New Roman" w:cs="Times New Roman"/>
          <w:sz w:val="28"/>
          <w:szCs w:val="28"/>
        </w:rPr>
        <w:t>детей интереса к различным видам деятельности.</w:t>
      </w:r>
    </w:p>
    <w:p w:rsidR="00C05E81" w:rsidRPr="00DF0FF1" w:rsidRDefault="00C35625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E81" w:rsidRPr="00DF0FF1">
        <w:rPr>
          <w:rFonts w:ascii="Times New Roman" w:hAnsi="Times New Roman" w:cs="Times New Roman"/>
          <w:sz w:val="28"/>
          <w:szCs w:val="28"/>
        </w:rPr>
        <w:t xml:space="preserve"> Праздник (конц</w:t>
      </w:r>
      <w:r w:rsidR="003F7E8B">
        <w:rPr>
          <w:rFonts w:ascii="Times New Roman" w:hAnsi="Times New Roman" w:cs="Times New Roman"/>
          <w:sz w:val="28"/>
          <w:szCs w:val="28"/>
        </w:rPr>
        <w:t xml:space="preserve">ерт для родителей и </w:t>
      </w:r>
      <w:r w:rsidR="00C05E81" w:rsidRPr="00DF0FF1">
        <w:rPr>
          <w:rFonts w:ascii="Times New Roman" w:hAnsi="Times New Roman" w:cs="Times New Roman"/>
          <w:sz w:val="28"/>
          <w:szCs w:val="28"/>
        </w:rPr>
        <w:t>детей других групп и т.д.) проводится по следующим направлениям:</w:t>
      </w:r>
    </w:p>
    <w:p w:rsidR="00C05E81" w:rsidRPr="00DF0FF1" w:rsidRDefault="00606A5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- </w:t>
      </w:r>
      <w:r w:rsidR="00C05E81" w:rsidRPr="00DF0FF1">
        <w:rPr>
          <w:rFonts w:ascii="Times New Roman" w:hAnsi="Times New Roman" w:cs="Times New Roman"/>
          <w:sz w:val="28"/>
          <w:szCs w:val="28"/>
        </w:rPr>
        <w:t>вокал (сольный, хоровой);</w:t>
      </w:r>
    </w:p>
    <w:p w:rsidR="00C05E81" w:rsidRPr="00DF0FF1" w:rsidRDefault="00606A5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- </w:t>
      </w:r>
      <w:r w:rsidR="00C05E81" w:rsidRPr="00DF0FF1">
        <w:rPr>
          <w:rFonts w:ascii="Times New Roman" w:hAnsi="Times New Roman" w:cs="Times New Roman"/>
          <w:sz w:val="28"/>
          <w:szCs w:val="28"/>
        </w:rPr>
        <w:t>исполнение на музыкальных инструментах;</w:t>
      </w:r>
    </w:p>
    <w:p w:rsidR="00C05E81" w:rsidRPr="00DF0FF1" w:rsidRDefault="00606A5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- </w:t>
      </w:r>
      <w:r w:rsidR="00C05E81" w:rsidRPr="00DF0FF1">
        <w:rPr>
          <w:rFonts w:ascii="Times New Roman" w:hAnsi="Times New Roman" w:cs="Times New Roman"/>
          <w:sz w:val="28"/>
          <w:szCs w:val="28"/>
        </w:rPr>
        <w:t xml:space="preserve">музыкальное </w:t>
      </w:r>
      <w:proofErr w:type="spellStart"/>
      <w:r w:rsidR="00C05E81" w:rsidRPr="00DF0FF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C05E81" w:rsidRPr="00DF0FF1">
        <w:rPr>
          <w:rFonts w:ascii="Times New Roman" w:hAnsi="Times New Roman" w:cs="Times New Roman"/>
          <w:sz w:val="28"/>
          <w:szCs w:val="28"/>
        </w:rPr>
        <w:t>;</w:t>
      </w:r>
    </w:p>
    <w:p w:rsidR="00C05E81" w:rsidRPr="00DF0FF1" w:rsidRDefault="00606A5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- </w:t>
      </w:r>
      <w:r w:rsidR="00C05E81" w:rsidRPr="00DF0FF1">
        <w:rPr>
          <w:rFonts w:ascii="Times New Roman" w:hAnsi="Times New Roman" w:cs="Times New Roman"/>
          <w:sz w:val="28"/>
          <w:szCs w:val="28"/>
        </w:rPr>
        <w:t>танцевальное искусство;</w:t>
      </w:r>
    </w:p>
    <w:p w:rsidR="00C05E81" w:rsidRPr="00DF0FF1" w:rsidRDefault="00606A5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- </w:t>
      </w:r>
      <w:r w:rsidR="00C05E81" w:rsidRPr="00DF0FF1">
        <w:rPr>
          <w:rFonts w:ascii="Times New Roman" w:hAnsi="Times New Roman" w:cs="Times New Roman"/>
          <w:sz w:val="28"/>
          <w:szCs w:val="28"/>
        </w:rPr>
        <w:t>декламация и литературное творчество и др.</w:t>
      </w:r>
    </w:p>
    <w:p w:rsidR="00E37622" w:rsidRPr="008E3133" w:rsidRDefault="00E37622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13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35625" w:rsidRPr="008E313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E3133">
        <w:rPr>
          <w:rFonts w:ascii="Times New Roman" w:hAnsi="Times New Roman" w:cs="Times New Roman"/>
          <w:i/>
          <w:sz w:val="28"/>
          <w:szCs w:val="28"/>
        </w:rPr>
        <w:t>Концертные номера могут иметь блочную очерёдность (вариант), например:</w:t>
      </w:r>
    </w:p>
    <w:p w:rsidR="00E37622" w:rsidRPr="008E3133" w:rsidRDefault="00E37622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133">
        <w:rPr>
          <w:rFonts w:ascii="Times New Roman" w:hAnsi="Times New Roman" w:cs="Times New Roman"/>
          <w:i/>
          <w:sz w:val="28"/>
          <w:szCs w:val="28"/>
        </w:rPr>
        <w:t>1-ый блок – «Мама»</w:t>
      </w:r>
    </w:p>
    <w:p w:rsidR="00E37622" w:rsidRPr="008E3133" w:rsidRDefault="00E37622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133">
        <w:rPr>
          <w:rFonts w:ascii="Times New Roman" w:hAnsi="Times New Roman" w:cs="Times New Roman"/>
          <w:i/>
          <w:sz w:val="28"/>
          <w:szCs w:val="28"/>
        </w:rPr>
        <w:t>2-ой блок – «Папа»</w:t>
      </w:r>
    </w:p>
    <w:p w:rsidR="00E37622" w:rsidRPr="008E3133" w:rsidRDefault="00E37622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133">
        <w:rPr>
          <w:rFonts w:ascii="Times New Roman" w:hAnsi="Times New Roman" w:cs="Times New Roman"/>
          <w:i/>
          <w:sz w:val="28"/>
          <w:szCs w:val="28"/>
        </w:rPr>
        <w:t>3-ий блок – «Семья»</w:t>
      </w:r>
    </w:p>
    <w:p w:rsidR="00E37622" w:rsidRPr="008E3133" w:rsidRDefault="00E37622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133">
        <w:rPr>
          <w:rFonts w:ascii="Times New Roman" w:hAnsi="Times New Roman" w:cs="Times New Roman"/>
          <w:i/>
          <w:sz w:val="28"/>
          <w:szCs w:val="28"/>
        </w:rPr>
        <w:t>4-ый блок – «Моя Россия»</w:t>
      </w:r>
    </w:p>
    <w:p w:rsidR="00606A5B" w:rsidRPr="00DF0FF1" w:rsidRDefault="00606A5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Оформлена выставка декоративно – прикладного искусства</w:t>
      </w:r>
      <w:r w:rsidR="00C35625" w:rsidRPr="00DF0FF1">
        <w:rPr>
          <w:rFonts w:ascii="Times New Roman" w:hAnsi="Times New Roman" w:cs="Times New Roman"/>
          <w:sz w:val="28"/>
          <w:szCs w:val="28"/>
        </w:rPr>
        <w:t xml:space="preserve">  </w:t>
      </w:r>
      <w:r w:rsidRPr="00DF0FF1">
        <w:rPr>
          <w:rFonts w:ascii="Times New Roman" w:hAnsi="Times New Roman" w:cs="Times New Roman"/>
          <w:sz w:val="28"/>
          <w:szCs w:val="28"/>
        </w:rPr>
        <w:t>«Краса ненаглядная» (живопись, лепка, аппликация и др.)</w:t>
      </w:r>
    </w:p>
    <w:p w:rsidR="00606A5B" w:rsidRPr="00DF0FF1" w:rsidRDefault="00606A5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E81" w:rsidRPr="00DF0FF1" w:rsidRDefault="00606A5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 xml:space="preserve">Оформление зала. </w:t>
      </w:r>
    </w:p>
    <w:p w:rsidR="00C05E81" w:rsidRPr="00DF0FF1" w:rsidRDefault="00606A5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На центральной стене изображены:</w:t>
      </w:r>
    </w:p>
    <w:p w:rsidR="00606A5B" w:rsidRPr="00DF0FF1" w:rsidRDefault="009C6F8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- «скрипичный ключ» (золотистый) с центральным изображением </w:t>
      </w:r>
      <w:r w:rsidR="00A20F40" w:rsidRPr="00DF0FF1">
        <w:rPr>
          <w:rFonts w:ascii="Times New Roman" w:hAnsi="Times New Roman" w:cs="Times New Roman"/>
          <w:sz w:val="28"/>
          <w:szCs w:val="28"/>
        </w:rPr>
        <w:t>«</w:t>
      </w:r>
      <w:r w:rsidRPr="00DF0FF1">
        <w:rPr>
          <w:rFonts w:ascii="Times New Roman" w:hAnsi="Times New Roman" w:cs="Times New Roman"/>
          <w:sz w:val="28"/>
          <w:szCs w:val="28"/>
        </w:rPr>
        <w:t xml:space="preserve">цветка –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A20F40" w:rsidRPr="00DF0FF1">
        <w:rPr>
          <w:rFonts w:ascii="Times New Roman" w:hAnsi="Times New Roman" w:cs="Times New Roman"/>
          <w:sz w:val="28"/>
          <w:szCs w:val="28"/>
        </w:rPr>
        <w:t>»</w:t>
      </w:r>
      <w:r w:rsidRPr="00DF0FF1">
        <w:rPr>
          <w:rFonts w:ascii="Times New Roman" w:hAnsi="Times New Roman" w:cs="Times New Roman"/>
          <w:sz w:val="28"/>
          <w:szCs w:val="28"/>
        </w:rPr>
        <w:t xml:space="preserve">  </w:t>
      </w:r>
      <w:r w:rsidRPr="00DF0FF1">
        <w:rPr>
          <w:rFonts w:ascii="Times New Roman" w:hAnsi="Times New Roman" w:cs="Times New Roman"/>
          <w:sz w:val="28"/>
          <w:szCs w:val="28"/>
          <w:u w:val="single"/>
        </w:rPr>
        <w:t xml:space="preserve">или </w:t>
      </w:r>
      <w:r w:rsidRPr="00DF0FF1">
        <w:rPr>
          <w:rFonts w:ascii="Times New Roman" w:hAnsi="Times New Roman" w:cs="Times New Roman"/>
          <w:sz w:val="28"/>
          <w:szCs w:val="28"/>
        </w:rPr>
        <w:t xml:space="preserve"> стилизованное изображение танцующего «цветка – девочки» в русском национальном костюме с короной на голове в виде «цветка –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>» и  скрипичный ключ обычного изображения;</w:t>
      </w:r>
    </w:p>
    <w:p w:rsidR="009C6F84" w:rsidRPr="00DF0FF1" w:rsidRDefault="009C6F84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lastRenderedPageBreak/>
        <w:t xml:space="preserve"> - «нотный стан» (бумажные серебристые полоски) с разноцветными «нотками – птичками» (цвета радуги)</w:t>
      </w:r>
      <w:r w:rsidR="00E9012E" w:rsidRPr="00DF0FF1">
        <w:rPr>
          <w:rFonts w:ascii="Times New Roman" w:hAnsi="Times New Roman" w:cs="Times New Roman"/>
          <w:sz w:val="28"/>
          <w:szCs w:val="28"/>
        </w:rPr>
        <w:t>.</w:t>
      </w:r>
    </w:p>
    <w:p w:rsidR="00E9012E" w:rsidRPr="00DF0FF1" w:rsidRDefault="00E9012E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Весь зал украшен воздушными разноцветными шарами </w:t>
      </w:r>
      <w:r w:rsidRPr="00DF0FF1">
        <w:rPr>
          <w:rFonts w:ascii="Times New Roman" w:hAnsi="Times New Roman" w:cs="Times New Roman"/>
          <w:sz w:val="28"/>
          <w:szCs w:val="28"/>
          <w:u w:val="single"/>
        </w:rPr>
        <w:t xml:space="preserve">или </w:t>
      </w:r>
      <w:r w:rsidRPr="00DF0FF1">
        <w:rPr>
          <w:rFonts w:ascii="Times New Roman" w:hAnsi="Times New Roman" w:cs="Times New Roman"/>
          <w:sz w:val="28"/>
          <w:szCs w:val="28"/>
        </w:rPr>
        <w:t xml:space="preserve">сформированы гирлянды из шаров по цвету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 xml:space="preserve">  с атласными лентами, цветами из бумаги и т.д.</w:t>
      </w:r>
    </w:p>
    <w:p w:rsidR="00C35625" w:rsidRPr="00DF0FF1" w:rsidRDefault="00E9012E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Здесь же, в зале, оформлена выставка детского творчества декоративно – прикладного искусства</w:t>
      </w:r>
      <w:r w:rsidR="00602C2E" w:rsidRPr="00DF0FF1">
        <w:rPr>
          <w:rFonts w:ascii="Times New Roman" w:hAnsi="Times New Roman" w:cs="Times New Roman"/>
          <w:sz w:val="28"/>
          <w:szCs w:val="28"/>
        </w:rPr>
        <w:t>.</w:t>
      </w:r>
    </w:p>
    <w:p w:rsidR="006128E6" w:rsidRPr="00DF0FF1" w:rsidRDefault="00C35625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C2E" w:rsidRPr="00DF0FF1">
        <w:rPr>
          <w:rFonts w:ascii="Times New Roman" w:hAnsi="Times New Roman" w:cs="Times New Roman"/>
          <w:sz w:val="28"/>
          <w:szCs w:val="28"/>
        </w:rPr>
        <w:t xml:space="preserve"> Перед началом праздника</w:t>
      </w:r>
      <w:r w:rsidR="00113792">
        <w:rPr>
          <w:rFonts w:ascii="Times New Roman" w:hAnsi="Times New Roman" w:cs="Times New Roman"/>
          <w:sz w:val="28"/>
          <w:szCs w:val="28"/>
        </w:rPr>
        <w:t>,</w:t>
      </w:r>
      <w:r w:rsidR="00602C2E" w:rsidRPr="00DF0FF1">
        <w:rPr>
          <w:rFonts w:ascii="Times New Roman" w:hAnsi="Times New Roman" w:cs="Times New Roman"/>
          <w:sz w:val="28"/>
          <w:szCs w:val="28"/>
        </w:rPr>
        <w:t xml:space="preserve"> приглашённые гости (родители воспитанников или дети из других групп), знакомятся с выставкой детских работ; звучит фонограмма песен на тему «Край родной – моя Россия»</w:t>
      </w:r>
      <w:r w:rsidR="006128E6" w:rsidRPr="00DF0FF1">
        <w:rPr>
          <w:rFonts w:ascii="Times New Roman" w:hAnsi="Times New Roman" w:cs="Times New Roman"/>
          <w:sz w:val="28"/>
          <w:szCs w:val="28"/>
        </w:rPr>
        <w:t>.</w:t>
      </w:r>
    </w:p>
    <w:p w:rsidR="00602C2E" w:rsidRPr="00DF0FF1" w:rsidRDefault="006128E6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</w:t>
      </w:r>
      <w:r w:rsidR="00602C2E" w:rsidRPr="00DF0FF1">
        <w:rPr>
          <w:rFonts w:ascii="Times New Roman" w:hAnsi="Times New Roman" w:cs="Times New Roman"/>
          <w:sz w:val="28"/>
          <w:szCs w:val="28"/>
        </w:rPr>
        <w:t xml:space="preserve"> Звучит приглашение (три звонка или голосовое приглашение), гости занимают места для зрителей. </w:t>
      </w:r>
    </w:p>
    <w:p w:rsidR="009C6F84" w:rsidRPr="00DF0FF1" w:rsidRDefault="009C6F84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8E6" w:rsidRPr="00DF0FF1" w:rsidRDefault="006128E6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                                 Ход праздника.</w:t>
      </w:r>
    </w:p>
    <w:p w:rsidR="006128E6" w:rsidRPr="00F14289" w:rsidRDefault="006128E6" w:rsidP="00DF0FF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</w:t>
      </w:r>
      <w:r w:rsidR="002E0D90" w:rsidRPr="00F14289">
        <w:rPr>
          <w:rFonts w:ascii="Times New Roman" w:hAnsi="Times New Roman" w:cs="Times New Roman"/>
          <w:i/>
          <w:sz w:val="28"/>
          <w:szCs w:val="28"/>
        </w:rPr>
        <w:t>/</w:t>
      </w:r>
      <w:r w:rsidRPr="00F14289">
        <w:rPr>
          <w:rFonts w:ascii="Times New Roman" w:hAnsi="Times New Roman" w:cs="Times New Roman"/>
          <w:i/>
          <w:sz w:val="28"/>
          <w:szCs w:val="28"/>
        </w:rPr>
        <w:t xml:space="preserve"> Под красивую музыку на тему «Моя Россия» в зал входят дети – участники </w:t>
      </w:r>
      <w:r w:rsidR="002E0D90" w:rsidRPr="00F14289">
        <w:rPr>
          <w:rFonts w:ascii="Times New Roman" w:hAnsi="Times New Roman" w:cs="Times New Roman"/>
          <w:i/>
          <w:sz w:val="28"/>
          <w:szCs w:val="28"/>
        </w:rPr>
        <w:t>и занимают места в зале/</w:t>
      </w:r>
    </w:p>
    <w:p w:rsidR="006128E6" w:rsidRPr="00DF0FF1" w:rsidRDefault="006128E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– Здравствуйте, дорогие гости, уважаемые взрослы! - Здравствуйте, наши замечательные, любимые девочки и мальчики! Мы рады приветствовать Вас этим весенним днём в нашем детском саду. </w:t>
      </w:r>
      <w:r w:rsidR="002E0D90" w:rsidRPr="00DF0FF1">
        <w:rPr>
          <w:rFonts w:ascii="Times New Roman" w:hAnsi="Times New Roman" w:cs="Times New Roman"/>
          <w:sz w:val="28"/>
          <w:szCs w:val="28"/>
        </w:rPr>
        <w:t>Начинаем наш пр</w:t>
      </w:r>
      <w:r w:rsidR="008E3133">
        <w:rPr>
          <w:rFonts w:ascii="Times New Roman" w:hAnsi="Times New Roman" w:cs="Times New Roman"/>
          <w:sz w:val="28"/>
          <w:szCs w:val="28"/>
        </w:rPr>
        <w:t>аздник м</w:t>
      </w:r>
      <w:r w:rsidR="002E0D90" w:rsidRPr="00DF0FF1">
        <w:rPr>
          <w:rFonts w:ascii="Times New Roman" w:hAnsi="Times New Roman" w:cs="Times New Roman"/>
          <w:sz w:val="28"/>
          <w:szCs w:val="28"/>
        </w:rPr>
        <w:t>узыки.</w:t>
      </w:r>
    </w:p>
    <w:p w:rsidR="002E0D90" w:rsidRPr="00F14289" w:rsidRDefault="002E0D90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4289">
        <w:rPr>
          <w:rFonts w:ascii="Times New Roman" w:hAnsi="Times New Roman" w:cs="Times New Roman"/>
          <w:i/>
          <w:sz w:val="28"/>
          <w:szCs w:val="28"/>
        </w:rPr>
        <w:t xml:space="preserve">/Звучит «Песня о волшебном цветке», слова М. </w:t>
      </w:r>
      <w:proofErr w:type="spellStart"/>
      <w:r w:rsidRPr="00F14289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F14289">
        <w:rPr>
          <w:rFonts w:ascii="Times New Roman" w:hAnsi="Times New Roman" w:cs="Times New Roman"/>
          <w:i/>
          <w:sz w:val="28"/>
          <w:szCs w:val="28"/>
        </w:rPr>
        <w:t>, музыка</w:t>
      </w:r>
    </w:p>
    <w:p w:rsidR="002E0D90" w:rsidRPr="00F14289" w:rsidRDefault="002E0D90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4289">
        <w:rPr>
          <w:rFonts w:ascii="Times New Roman" w:hAnsi="Times New Roman" w:cs="Times New Roman"/>
          <w:i/>
          <w:sz w:val="28"/>
          <w:szCs w:val="28"/>
        </w:rPr>
        <w:t xml:space="preserve"> Ю. </w:t>
      </w:r>
      <w:proofErr w:type="spellStart"/>
      <w:r w:rsidRPr="00F14289"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 w:rsidRPr="00F14289">
        <w:rPr>
          <w:rFonts w:ascii="Times New Roman" w:hAnsi="Times New Roman" w:cs="Times New Roman"/>
          <w:i/>
          <w:sz w:val="28"/>
          <w:szCs w:val="28"/>
        </w:rPr>
        <w:t xml:space="preserve">  из мультфильма «Шёлковая кисточка»/</w:t>
      </w:r>
    </w:p>
    <w:p w:rsidR="008E3133" w:rsidRDefault="002E0D90" w:rsidP="008E31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DF0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162" w:rsidRPr="00DF0FF1" w:rsidRDefault="002E0D90" w:rsidP="008E31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– Послушайте, </w:t>
      </w:r>
      <w:r w:rsidR="00D745C3">
        <w:rPr>
          <w:rFonts w:ascii="Times New Roman" w:hAnsi="Times New Roman" w:cs="Times New Roman"/>
          <w:sz w:val="28"/>
          <w:szCs w:val="28"/>
        </w:rPr>
        <w:t>ребята, какая красивая песня!</w:t>
      </w:r>
    </w:p>
    <w:p w:rsidR="00576162" w:rsidRPr="00DF0FF1" w:rsidRDefault="002E0D90" w:rsidP="008E31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– А к нам, кажется, спешат ещё гости! Вижу, что это мальчик и девочка.</w:t>
      </w:r>
    </w:p>
    <w:p w:rsidR="007E74F4" w:rsidRPr="00DF0FF1" w:rsidRDefault="007E74F4" w:rsidP="00DF0FF1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-</w:t>
      </w:r>
      <w:r w:rsidR="002E0D90" w:rsidRPr="00DF0FF1">
        <w:rPr>
          <w:rFonts w:ascii="Times New Roman" w:hAnsi="Times New Roman" w:cs="Times New Roman"/>
          <w:sz w:val="28"/>
          <w:szCs w:val="28"/>
        </w:rPr>
        <w:t xml:space="preserve"> Кто же они?</w:t>
      </w:r>
    </w:p>
    <w:p w:rsidR="009043A5" w:rsidRPr="00F14289" w:rsidRDefault="007E74F4" w:rsidP="00DF0FF1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4289">
        <w:rPr>
          <w:rFonts w:ascii="Times New Roman" w:hAnsi="Times New Roman" w:cs="Times New Roman"/>
          <w:i/>
          <w:sz w:val="28"/>
          <w:szCs w:val="28"/>
        </w:rPr>
        <w:t xml:space="preserve">/В зал входят «девочка» и «мальчик» - взрослые,  в руках у девочки «Цветик – </w:t>
      </w:r>
      <w:proofErr w:type="spellStart"/>
      <w:r w:rsidRPr="00F14289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Pr="00F14289">
        <w:rPr>
          <w:rFonts w:ascii="Times New Roman" w:hAnsi="Times New Roman" w:cs="Times New Roman"/>
          <w:i/>
          <w:sz w:val="28"/>
          <w:szCs w:val="28"/>
        </w:rPr>
        <w:t>» (объемный цветок из гофрированной бумаги), идут, держась за руки</w:t>
      </w:r>
      <w:r w:rsidR="009043A5" w:rsidRPr="00F14289">
        <w:rPr>
          <w:rFonts w:ascii="Times New Roman" w:hAnsi="Times New Roman" w:cs="Times New Roman"/>
          <w:i/>
          <w:sz w:val="28"/>
          <w:szCs w:val="28"/>
        </w:rPr>
        <w:t xml:space="preserve"> или подпрыгивая и подпевая…).</w:t>
      </w:r>
      <w:proofErr w:type="gramEnd"/>
    </w:p>
    <w:p w:rsidR="00606A5B" w:rsidRPr="00DF0FF1" w:rsidRDefault="009043A5" w:rsidP="00DF0FF1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>Персонажи.</w:t>
      </w:r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170920" w:rsidRPr="00DF0FF1">
        <w:rPr>
          <w:rFonts w:ascii="Times New Roman" w:hAnsi="Times New Roman" w:cs="Times New Roman"/>
          <w:sz w:val="28"/>
          <w:szCs w:val="28"/>
        </w:rPr>
        <w:t>– Здравствуйте, ребята и взрослые!</w:t>
      </w:r>
    </w:p>
    <w:p w:rsidR="00170920" w:rsidRPr="00DF0FF1" w:rsidRDefault="00170920" w:rsidP="00DF0FF1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 xml:space="preserve">Ведущая. </w:t>
      </w:r>
      <w:r w:rsidRPr="00DF0FF1">
        <w:rPr>
          <w:rFonts w:ascii="Times New Roman" w:hAnsi="Times New Roman" w:cs="Times New Roman"/>
          <w:sz w:val="28"/>
          <w:szCs w:val="28"/>
        </w:rPr>
        <w:t>– Здравствуйте, дорогие дети! Давайте знакомиться! Кто вы такие и как попали в наш детский сад?</w:t>
      </w:r>
    </w:p>
    <w:p w:rsidR="00C05E81" w:rsidRPr="00DF0FF1" w:rsidRDefault="00632CAD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 xml:space="preserve">Девочка. </w:t>
      </w:r>
      <w:r w:rsidRPr="00DF0FF1">
        <w:rPr>
          <w:rFonts w:ascii="Times New Roman" w:hAnsi="Times New Roman" w:cs="Times New Roman"/>
          <w:sz w:val="28"/>
          <w:szCs w:val="28"/>
        </w:rPr>
        <w:t xml:space="preserve"> Меня зовут Женя.</w:t>
      </w:r>
    </w:p>
    <w:p w:rsidR="00632CAD" w:rsidRPr="00DF0FF1" w:rsidRDefault="00632CAD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 xml:space="preserve">Мальчик. </w:t>
      </w:r>
      <w:r w:rsidRPr="00DF0FF1">
        <w:rPr>
          <w:rFonts w:ascii="Times New Roman" w:hAnsi="Times New Roman" w:cs="Times New Roman"/>
          <w:sz w:val="28"/>
          <w:szCs w:val="28"/>
        </w:rPr>
        <w:t xml:space="preserve">  А меня – Витя, а пришли мы к вам из сказки…</w:t>
      </w:r>
    </w:p>
    <w:p w:rsidR="00632CAD" w:rsidRPr="00DF0FF1" w:rsidRDefault="00576162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632CAD" w:rsidRPr="00F142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2CAD" w:rsidRPr="00F1428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632CAD" w:rsidRPr="00F14289">
        <w:rPr>
          <w:rFonts w:ascii="Times New Roman" w:hAnsi="Times New Roman" w:cs="Times New Roman"/>
          <w:i/>
          <w:sz w:val="28"/>
          <w:szCs w:val="28"/>
        </w:rPr>
        <w:t>удивлённо)</w:t>
      </w:r>
      <w:r w:rsidR="00632CAD" w:rsidRPr="00DF0FF1">
        <w:rPr>
          <w:rFonts w:ascii="Times New Roman" w:hAnsi="Times New Roman" w:cs="Times New Roman"/>
          <w:sz w:val="28"/>
          <w:szCs w:val="28"/>
        </w:rPr>
        <w:t xml:space="preserve"> - Из сказки? Вот это да! Чудеса,  да и только!</w:t>
      </w:r>
    </w:p>
    <w:p w:rsidR="00632CAD" w:rsidRPr="00DF0FF1" w:rsidRDefault="00632CAD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t>Женя.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 – Да, да не удивляйтесь</w:t>
      </w:r>
      <w:r w:rsidR="00B44E42" w:rsidRPr="00DF0FF1">
        <w:rPr>
          <w:rFonts w:ascii="Times New Roman" w:hAnsi="Times New Roman" w:cs="Times New Roman"/>
          <w:sz w:val="28"/>
          <w:szCs w:val="28"/>
        </w:rPr>
        <w:t>, из самой настоящей сказки. Вы, ребята, догадались из какой?   (ответы детей)</w:t>
      </w:r>
    </w:p>
    <w:p w:rsidR="00B44E42" w:rsidRPr="00DF0FF1" w:rsidRDefault="00B44E42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Правильно, из сказки В.Катаева «Цветик –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>», а вот и волшебный цветок…</w:t>
      </w:r>
    </w:p>
    <w:p w:rsidR="00B44E42" w:rsidRPr="00DF0FF1" w:rsidRDefault="00B44E42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lastRenderedPageBreak/>
        <w:t>Витя.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– Ребята, вы помните в чём его волшебство? (ответы детей)</w:t>
      </w:r>
    </w:p>
    <w:p w:rsidR="00B44E42" w:rsidRPr="00DF0FF1" w:rsidRDefault="00B44E42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Действительно, лепестки этого цветка волшебные и помогли Жене исполнить любые её желания, даже самые невероятные… (можно их вспомнить)</w:t>
      </w:r>
    </w:p>
    <w:p w:rsidR="00430613" w:rsidRPr="00DF0FF1" w:rsidRDefault="00B44E42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А последнее</w:t>
      </w:r>
      <w:r w:rsidR="00430613"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Pr="00DF0FF1">
        <w:rPr>
          <w:rFonts w:ascii="Times New Roman" w:hAnsi="Times New Roman" w:cs="Times New Roman"/>
          <w:sz w:val="28"/>
          <w:szCs w:val="28"/>
        </w:rPr>
        <w:t>желание помогло</w:t>
      </w:r>
      <w:r w:rsidR="00430613" w:rsidRPr="00DF0FF1">
        <w:rPr>
          <w:rFonts w:ascii="Times New Roman" w:hAnsi="Times New Roman" w:cs="Times New Roman"/>
          <w:sz w:val="28"/>
          <w:szCs w:val="28"/>
        </w:rPr>
        <w:t xml:space="preserve"> мне стать здоровым и счастливым. – Спасибо тебе, Женя!</w:t>
      </w:r>
    </w:p>
    <w:p w:rsidR="00B44E42" w:rsidRPr="00DF0FF1" w:rsidRDefault="00430613" w:rsidP="00DF0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t>Женя.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Мне цветок тоже помог! Помог найти настоящего, верного друга. Это ты, Витя! (берутся за руки).  А это так важно, когда у человека есть друзья… Вы согласны со мной?</w:t>
      </w:r>
      <w:r w:rsidR="00B44E42" w:rsidRPr="00DF0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дружбу верит горячо,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рядом чувствует плечо,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никогда не упадёт,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беде не пропадёт.</w:t>
      </w:r>
    </w:p>
    <w:p w:rsidR="008E3133" w:rsidRP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3133">
        <w:rPr>
          <w:rFonts w:ascii="Times New Roman" w:hAnsi="Times New Roman" w:cs="Times New Roman"/>
          <w:sz w:val="28"/>
          <w:szCs w:val="28"/>
          <w:u w:val="single"/>
        </w:rPr>
        <w:t>Витя.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и споткнётся вдруг,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встать ему поможет друг.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ему надёжный друг</w:t>
      </w:r>
    </w:p>
    <w:p w:rsidR="008E3133" w:rsidRP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беде протянет руку. 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E3133" w:rsidRDefault="00EC038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друг с другом,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птица – с небом,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– с лугом,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парус – с морем,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– с дождями,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нами.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DA9" w:rsidRPr="00DF0FF1" w:rsidRDefault="00EC038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– Ребята, я тоже, конечно же, читала эту сказку много раз, но всё равно как – то мне не верится, что «Цветик –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 xml:space="preserve">» такой уж  волшебный цветок и что такие чудеса могут происходить в  обычной жизни с детьми с помощью лепестков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>. Нет, нет – не верю и всё тут</w:t>
      </w:r>
      <w:r w:rsidR="00B56DA9" w:rsidRPr="00DF0FF1">
        <w:rPr>
          <w:rFonts w:ascii="Times New Roman" w:hAnsi="Times New Roman" w:cs="Times New Roman"/>
          <w:sz w:val="28"/>
          <w:szCs w:val="28"/>
        </w:rPr>
        <w:t>!</w:t>
      </w:r>
    </w:p>
    <w:p w:rsidR="00B56DA9" w:rsidRPr="00DF0FF1" w:rsidRDefault="00B56DA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DA9" w:rsidRPr="00DF0FF1" w:rsidRDefault="00B56DA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t>Женя.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010555"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Pr="00DF0FF1">
        <w:rPr>
          <w:rFonts w:ascii="Times New Roman" w:hAnsi="Times New Roman" w:cs="Times New Roman"/>
          <w:sz w:val="28"/>
          <w:szCs w:val="28"/>
        </w:rPr>
        <w:t xml:space="preserve">Как же он может быть не волшебным, ведь он так и называется: «Се – ми –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цве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 xml:space="preserve"> – тик», а число семь – самое настоящее волшебное число…</w:t>
      </w:r>
    </w:p>
    <w:p w:rsidR="00B56DA9" w:rsidRPr="00DF0FF1" w:rsidRDefault="00B56DA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Ну, начнём, например, с того, что есть:</w:t>
      </w:r>
    </w:p>
    <w:p w:rsidR="00B56DA9" w:rsidRPr="00DF0FF1" w:rsidRDefault="00062A4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- </w:t>
      </w:r>
      <w:r w:rsidR="00B56DA9" w:rsidRPr="00DF0FF1">
        <w:rPr>
          <w:rFonts w:ascii="Times New Roman" w:hAnsi="Times New Roman" w:cs="Times New Roman"/>
          <w:sz w:val="28"/>
          <w:szCs w:val="28"/>
        </w:rPr>
        <w:t xml:space="preserve">«Семь чудес света», </w:t>
      </w:r>
    </w:p>
    <w:p w:rsidR="00062A4A" w:rsidRPr="00DF0FF1" w:rsidRDefault="00062A4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- </w:t>
      </w:r>
      <w:r w:rsidR="00B56DA9" w:rsidRPr="00DF0FF1">
        <w:rPr>
          <w:rFonts w:ascii="Times New Roman" w:hAnsi="Times New Roman" w:cs="Times New Roman"/>
          <w:sz w:val="28"/>
          <w:szCs w:val="28"/>
        </w:rPr>
        <w:t>«семь музыкальных нот»…</w:t>
      </w:r>
    </w:p>
    <w:p w:rsidR="00062A4A" w:rsidRPr="00DF0FF1" w:rsidRDefault="00B56DA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/Предложить сначала детям, а затем и взрослым в зале помочь вспомнить, где встречается число «семь»</w:t>
      </w:r>
      <w:r w:rsidR="00062A4A" w:rsidRPr="00DF0FF1">
        <w:rPr>
          <w:rFonts w:ascii="Times New Roman" w:hAnsi="Times New Roman" w:cs="Times New Roman"/>
          <w:sz w:val="28"/>
          <w:szCs w:val="28"/>
        </w:rPr>
        <w:t>/</w:t>
      </w:r>
    </w:p>
    <w:p w:rsidR="00062A4A" w:rsidRPr="00DF0FF1" w:rsidRDefault="00062A4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«семь цветов радуги»;</w:t>
      </w:r>
    </w:p>
    <w:p w:rsidR="00062A4A" w:rsidRPr="00DF0FF1" w:rsidRDefault="00062A4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«семь дней в неделе»;</w:t>
      </w:r>
    </w:p>
    <w:p w:rsidR="00062A4A" w:rsidRPr="00DF0FF1" w:rsidRDefault="00062A4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в пословице «Семь раз отмерь, один раз отрежь» и т.д.</w:t>
      </w:r>
    </w:p>
    <w:p w:rsidR="00062A4A" w:rsidRPr="00DF0FF1" w:rsidRDefault="00010555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062A4A" w:rsidRPr="00DF0FF1">
        <w:rPr>
          <w:rFonts w:ascii="Times New Roman" w:hAnsi="Times New Roman" w:cs="Times New Roman"/>
          <w:sz w:val="28"/>
          <w:szCs w:val="28"/>
        </w:rPr>
        <w:t>- Да, и наконец,  в слове «СЕМЬЯ» есть часть слова «семь»…</w:t>
      </w:r>
    </w:p>
    <w:p w:rsidR="008D695D" w:rsidRPr="00DF0FF1" w:rsidRDefault="00062A4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– Ладно, с этим я согласна, ребята! Ну, а с тем, что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 xml:space="preserve"> помогает исполнить любые желания</w:t>
      </w:r>
      <w:r w:rsidR="008D695D" w:rsidRPr="00DF0FF1">
        <w:rPr>
          <w:rFonts w:ascii="Times New Roman" w:hAnsi="Times New Roman" w:cs="Times New Roman"/>
          <w:sz w:val="28"/>
          <w:szCs w:val="28"/>
        </w:rPr>
        <w:t xml:space="preserve"> – верится с трудом…</w:t>
      </w:r>
    </w:p>
    <w:p w:rsidR="008D695D" w:rsidRPr="00DF0FF1" w:rsidRDefault="008D695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95D" w:rsidRPr="00DF0FF1" w:rsidRDefault="002778F1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8D695D" w:rsidRPr="00DF0FF1">
        <w:rPr>
          <w:rFonts w:ascii="Times New Roman" w:hAnsi="Times New Roman" w:cs="Times New Roman"/>
          <w:sz w:val="28"/>
          <w:szCs w:val="28"/>
        </w:rPr>
        <w:t>обращаясь к детям/ - Вот они какие взрослые! Совсем не верят в чудеса. – А вы, ребята, верите, что чудеса бывают?</w:t>
      </w:r>
      <w:r w:rsidR="00010555"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8D695D" w:rsidRPr="00DF0FF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D695D" w:rsidRPr="00DF0FF1" w:rsidRDefault="008D695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И мы с Женей верим! </w:t>
      </w:r>
    </w:p>
    <w:p w:rsidR="008D695D" w:rsidRPr="00DF0FF1" w:rsidRDefault="008D695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i/>
          <w:sz w:val="28"/>
          <w:szCs w:val="28"/>
        </w:rPr>
        <w:t>/с задумчивым видом/</w:t>
      </w:r>
      <w:r w:rsidRPr="00DF0FF1">
        <w:rPr>
          <w:rFonts w:ascii="Times New Roman" w:hAnsi="Times New Roman" w:cs="Times New Roman"/>
          <w:sz w:val="28"/>
          <w:szCs w:val="28"/>
        </w:rPr>
        <w:t xml:space="preserve"> - Ну, что же нам делать, чтобы взрослые тоже поверили, что чудеса бывают? </w:t>
      </w:r>
    </w:p>
    <w:p w:rsidR="008D695D" w:rsidRPr="00DF0FF1" w:rsidRDefault="008D695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Как им это доказать?</w:t>
      </w:r>
    </w:p>
    <w:p w:rsidR="008D695D" w:rsidRPr="00DF0FF1" w:rsidRDefault="008D695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95D" w:rsidRPr="00DF0FF1" w:rsidRDefault="008D695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t>Женя.</w:t>
      </w:r>
      <w:r w:rsidR="00837A2B" w:rsidRPr="00DF0FF1">
        <w:rPr>
          <w:rFonts w:ascii="Times New Roman" w:hAnsi="Times New Roman" w:cs="Times New Roman"/>
          <w:sz w:val="28"/>
          <w:szCs w:val="28"/>
        </w:rPr>
        <w:t xml:space="preserve"> – Витя, я придумала! Давайте предложим загадать любое желание и попросим наш «Цветик – </w:t>
      </w:r>
      <w:proofErr w:type="spellStart"/>
      <w:r w:rsidR="00837A2B" w:rsidRPr="00DF0F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37A2B" w:rsidRPr="00DF0FF1">
        <w:rPr>
          <w:rFonts w:ascii="Times New Roman" w:hAnsi="Times New Roman" w:cs="Times New Roman"/>
          <w:sz w:val="28"/>
          <w:szCs w:val="28"/>
        </w:rPr>
        <w:t>» его исполнить.</w:t>
      </w:r>
    </w:p>
    <w:p w:rsidR="00837A2B" w:rsidRPr="00DF0FF1" w:rsidRDefault="00837A2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Загадывайте, пожалуйста, любое своё желание!</w:t>
      </w:r>
    </w:p>
    <w:p w:rsidR="00837A2B" w:rsidRPr="00DF0FF1" w:rsidRDefault="00837A2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A2B" w:rsidRPr="00DF0FF1" w:rsidRDefault="00837A2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– Что можно любое?</w:t>
      </w:r>
    </w:p>
    <w:p w:rsidR="00837A2B" w:rsidRPr="00DF0FF1" w:rsidRDefault="00837A2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i/>
          <w:sz w:val="28"/>
          <w:szCs w:val="28"/>
        </w:rPr>
        <w:t>/раздумывая и рассуждая как-бы вслух/</w:t>
      </w:r>
      <w:r w:rsidRPr="00DF0FF1">
        <w:rPr>
          <w:rFonts w:ascii="Times New Roman" w:hAnsi="Times New Roman" w:cs="Times New Roman"/>
          <w:sz w:val="28"/>
          <w:szCs w:val="28"/>
        </w:rPr>
        <w:t xml:space="preserve">  - Закажу-ка я себе новые туфли</w:t>
      </w:r>
      <w:r w:rsidR="00BE137A" w:rsidRPr="00DF0FF1">
        <w:rPr>
          <w:rFonts w:ascii="Times New Roman" w:hAnsi="Times New Roman" w:cs="Times New Roman"/>
          <w:sz w:val="28"/>
          <w:szCs w:val="28"/>
        </w:rPr>
        <w:t>…</w:t>
      </w:r>
    </w:p>
    <w:p w:rsidR="00837A2B" w:rsidRPr="00DF0FF1" w:rsidRDefault="00837A2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Нет, туфли износятся, /рассматривая/ да у меня и эти ещё ничего</w:t>
      </w:r>
      <w:r w:rsidR="00BE137A" w:rsidRPr="00DF0FF1">
        <w:rPr>
          <w:rFonts w:ascii="Times New Roman" w:hAnsi="Times New Roman" w:cs="Times New Roman"/>
          <w:sz w:val="28"/>
          <w:szCs w:val="28"/>
        </w:rPr>
        <w:t>.</w:t>
      </w:r>
    </w:p>
    <w:p w:rsidR="00837A2B" w:rsidRPr="00DF0FF1" w:rsidRDefault="00837A2B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Закажу я себе</w:t>
      </w:r>
      <w:r w:rsidR="00BE137A" w:rsidRPr="00DF0FF1">
        <w:rPr>
          <w:rFonts w:ascii="Times New Roman" w:hAnsi="Times New Roman" w:cs="Times New Roman"/>
          <w:sz w:val="28"/>
          <w:szCs w:val="28"/>
        </w:rPr>
        <w:t xml:space="preserve"> – соломенную шляпку</w:t>
      </w:r>
      <w:proofErr w:type="gramStart"/>
      <w:r w:rsidR="00BE137A" w:rsidRPr="00DF0FF1">
        <w:rPr>
          <w:rFonts w:ascii="Times New Roman" w:hAnsi="Times New Roman" w:cs="Times New Roman"/>
          <w:sz w:val="28"/>
          <w:szCs w:val="28"/>
        </w:rPr>
        <w:t xml:space="preserve">… </w:t>
      </w:r>
      <w:r w:rsidR="008E3133">
        <w:rPr>
          <w:rFonts w:ascii="Times New Roman" w:hAnsi="Times New Roman" w:cs="Times New Roman"/>
          <w:sz w:val="28"/>
          <w:szCs w:val="28"/>
        </w:rPr>
        <w:t xml:space="preserve"> </w:t>
      </w:r>
      <w:r w:rsidR="00BE137A" w:rsidRPr="00DF0F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E137A" w:rsidRPr="00DF0FF1">
        <w:rPr>
          <w:rFonts w:ascii="Times New Roman" w:hAnsi="Times New Roman" w:cs="Times New Roman"/>
          <w:sz w:val="28"/>
          <w:szCs w:val="28"/>
        </w:rPr>
        <w:t>ет, вдруг я летом пойду в зоопарк, буду стоять рядом с лошадью и она её съест? /с огорчённым видом/</w:t>
      </w:r>
    </w:p>
    <w:p w:rsidR="00084259" w:rsidRPr="00DF0FF1" w:rsidRDefault="00BE137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Лучше закажу себе билет на самолёт в Бразилию, где очень много диких обезьян… или в Австралию, где живут кенгуру… и аллигаторы?/испуганно</w:t>
      </w:r>
      <w:proofErr w:type="gramStart"/>
      <w:r w:rsidRPr="00DF0FF1">
        <w:rPr>
          <w:rFonts w:ascii="Times New Roman" w:hAnsi="Times New Roman" w:cs="Times New Roman"/>
          <w:sz w:val="28"/>
          <w:szCs w:val="28"/>
        </w:rPr>
        <w:t>/</w:t>
      </w:r>
      <w:r w:rsidR="008E3133">
        <w:rPr>
          <w:rFonts w:ascii="Times New Roman" w:hAnsi="Times New Roman" w:cs="Times New Roman"/>
          <w:sz w:val="28"/>
          <w:szCs w:val="28"/>
        </w:rPr>
        <w:t xml:space="preserve"> </w:t>
      </w:r>
      <w:r w:rsidRPr="00DF0FF1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DF0FF1">
        <w:rPr>
          <w:rFonts w:ascii="Times New Roman" w:hAnsi="Times New Roman" w:cs="Times New Roman"/>
          <w:sz w:val="28"/>
          <w:szCs w:val="28"/>
        </w:rPr>
        <w:t>а, и вдруг, в это время у них идут  дожди?</w:t>
      </w:r>
    </w:p>
    <w:p w:rsidR="00084259" w:rsidRPr="00DF0FF1" w:rsidRDefault="0008425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Ну, что же</w:t>
      </w:r>
      <w:r w:rsidR="008E3133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DF0FF1">
        <w:rPr>
          <w:rFonts w:ascii="Times New Roman" w:hAnsi="Times New Roman" w:cs="Times New Roman"/>
          <w:sz w:val="28"/>
          <w:szCs w:val="28"/>
        </w:rPr>
        <w:t xml:space="preserve"> загадать</w:t>
      </w:r>
      <w:proofErr w:type="gramStart"/>
      <w:r w:rsidRPr="00DF0FF1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084259" w:rsidRPr="00DF0FF1" w:rsidRDefault="0008425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59" w:rsidRPr="00DF0FF1" w:rsidRDefault="0057616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sz w:val="28"/>
          <w:szCs w:val="28"/>
          <w:u w:val="single"/>
        </w:rPr>
        <w:t xml:space="preserve">Женя </w:t>
      </w:r>
      <w:r w:rsidRPr="00DF0FF1">
        <w:rPr>
          <w:rFonts w:ascii="Times New Roman" w:hAnsi="Times New Roman" w:cs="Times New Roman"/>
          <w:sz w:val="28"/>
          <w:szCs w:val="28"/>
        </w:rPr>
        <w:t>(</w:t>
      </w:r>
      <w:r w:rsidR="00084259" w:rsidRPr="00DF0FF1">
        <w:rPr>
          <w:rFonts w:ascii="Times New Roman" w:hAnsi="Times New Roman" w:cs="Times New Roman"/>
          <w:sz w:val="28"/>
          <w:szCs w:val="28"/>
        </w:rPr>
        <w:t xml:space="preserve">обращаясь к </w:t>
      </w:r>
      <w:r w:rsidRPr="00DF0FF1">
        <w:rPr>
          <w:rFonts w:ascii="Times New Roman" w:hAnsi="Times New Roman" w:cs="Times New Roman"/>
          <w:sz w:val="28"/>
          <w:szCs w:val="28"/>
        </w:rPr>
        <w:t>детям, с иронической интонацией)</w:t>
      </w:r>
    </w:p>
    <w:p w:rsidR="00084259" w:rsidRPr="00DF0FF1" w:rsidRDefault="0008425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- Вот взрослые! Они такие же, как мы – дети!</w:t>
      </w:r>
    </w:p>
    <w:p w:rsidR="00084259" w:rsidRPr="00DF0FF1" w:rsidRDefault="0008425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59" w:rsidRPr="00DF0FF1" w:rsidRDefault="0057616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– Что, что? («как бы очнувшись»)</w:t>
      </w:r>
    </w:p>
    <w:p w:rsidR="00084259" w:rsidRPr="00DF0FF1" w:rsidRDefault="0008425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Да, действительно, что это со мной? Всё о себе, да для себя</w:t>
      </w:r>
      <w:proofErr w:type="gramStart"/>
      <w:r w:rsidRPr="00DF0FF1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084259" w:rsidRPr="00DF0FF1" w:rsidRDefault="0008425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Вот, ребята, я – придумала!!!</w:t>
      </w:r>
    </w:p>
    <w:p w:rsidR="00084259" w:rsidRPr="00DF0FF1" w:rsidRDefault="0008425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Поверю я в чудеса, если «Цветик –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>» поможет открыть таланты у детей</w:t>
      </w:r>
      <w:r w:rsidR="00D40BA8" w:rsidRPr="00DF0FF1">
        <w:rPr>
          <w:rFonts w:ascii="Times New Roman" w:hAnsi="Times New Roman" w:cs="Times New Roman"/>
          <w:sz w:val="28"/>
          <w:szCs w:val="28"/>
        </w:rPr>
        <w:t>!</w:t>
      </w:r>
    </w:p>
    <w:p w:rsidR="00D40BA8" w:rsidRPr="00DF0FF1" w:rsidRDefault="00D40BA8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sz w:val="28"/>
          <w:szCs w:val="28"/>
          <w:u w:val="single"/>
        </w:rPr>
        <w:t>Женя.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– О, это очень просто! У ребят талантов очень много.</w:t>
      </w:r>
    </w:p>
    <w:p w:rsidR="00D40BA8" w:rsidRPr="00DF0FF1" w:rsidRDefault="00D40BA8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Давайте, ребята, устроим большой концерт и назовём его «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>». Согласны? Только вы, ребята, должны помочь. Чтобы состоялся чудо – концерт, надо произнести волшебные слова, вспоминайте их вместе с нами…</w:t>
      </w:r>
    </w:p>
    <w:p w:rsidR="00D40BA8" w:rsidRPr="008F709C" w:rsidRDefault="00D40BA8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/звучит негромко музыка и на фоне её произносятся слова</w:t>
      </w:r>
      <w:r w:rsidR="006844B4" w:rsidRPr="008F709C">
        <w:rPr>
          <w:rFonts w:ascii="Times New Roman" w:hAnsi="Times New Roman" w:cs="Times New Roman"/>
          <w:i/>
          <w:sz w:val="28"/>
          <w:szCs w:val="28"/>
        </w:rPr>
        <w:t>, можно предложить детям передавать из рук в руки цветок</w:t>
      </w:r>
      <w:r w:rsidRPr="008F709C">
        <w:rPr>
          <w:rFonts w:ascii="Times New Roman" w:hAnsi="Times New Roman" w:cs="Times New Roman"/>
          <w:i/>
          <w:sz w:val="28"/>
          <w:szCs w:val="28"/>
        </w:rPr>
        <w:t>/</w:t>
      </w:r>
    </w:p>
    <w:p w:rsidR="006844B4" w:rsidRPr="008F709C" w:rsidRDefault="006844B4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0BA8" w:rsidRPr="00DF0FF1" w:rsidRDefault="00D40BA8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«Лети, лети лепесток,</w:t>
      </w:r>
    </w:p>
    <w:p w:rsidR="006844B4" w:rsidRPr="00DF0FF1" w:rsidRDefault="00D40BA8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Через запад - на восток</w:t>
      </w:r>
      <w:r w:rsidR="006844B4" w:rsidRPr="00DF0FF1">
        <w:rPr>
          <w:rFonts w:ascii="Times New Roman" w:hAnsi="Times New Roman" w:cs="Times New Roman"/>
          <w:sz w:val="28"/>
          <w:szCs w:val="28"/>
        </w:rPr>
        <w:t>,</w:t>
      </w: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D40BA8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FF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F0FF1">
        <w:rPr>
          <w:rFonts w:ascii="Times New Roman" w:hAnsi="Times New Roman" w:cs="Times New Roman"/>
          <w:sz w:val="28"/>
          <w:szCs w:val="28"/>
        </w:rPr>
        <w:t xml:space="preserve"> по-моему вели»</w:t>
      </w:r>
      <w:r w:rsidR="00D40BA8" w:rsidRPr="00DF0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45709C"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Pr="00DF0FF1">
        <w:rPr>
          <w:rFonts w:ascii="Times New Roman" w:hAnsi="Times New Roman" w:cs="Times New Roman"/>
          <w:sz w:val="28"/>
          <w:szCs w:val="28"/>
        </w:rPr>
        <w:t>Посмотрите за окошко,</w:t>
      </w: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      Стало там светлей немножко</w:t>
      </w: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       Главный праздник начинаем</w:t>
      </w: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Солнышко его встречает.</w:t>
      </w:r>
    </w:p>
    <w:p w:rsidR="00144288" w:rsidRPr="00DF0FF1" w:rsidRDefault="00144288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sz w:val="28"/>
          <w:szCs w:val="28"/>
          <w:u w:val="single"/>
        </w:rPr>
        <w:t>Женя.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        Все ребята так старались,</w:t>
      </w: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       Песни выучить пытались.</w:t>
      </w:r>
    </w:p>
    <w:p w:rsidR="006844B4" w:rsidRPr="00DF0FF1" w:rsidRDefault="006844B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       И сюрпризы есть у нас</w:t>
      </w:r>
    </w:p>
    <w:p w:rsidR="0045709C" w:rsidRPr="00DF0FF1" w:rsidRDefault="0045709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       Вы увидите сейчас!</w:t>
      </w:r>
    </w:p>
    <w:p w:rsidR="00144288" w:rsidRPr="00DF0FF1" w:rsidRDefault="00144288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9C" w:rsidRPr="00DF0FF1" w:rsidRDefault="0045709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sz w:val="28"/>
          <w:szCs w:val="28"/>
          <w:u w:val="single"/>
        </w:rPr>
        <w:t>Витя.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         Вот и славно, все готовы?</w:t>
      </w:r>
    </w:p>
    <w:p w:rsidR="0045709C" w:rsidRPr="00DF0FF1" w:rsidRDefault="0045709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       Можно праздник начинать!</w:t>
      </w:r>
    </w:p>
    <w:p w:rsidR="0045709C" w:rsidRPr="00DF0FF1" w:rsidRDefault="0045709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       Наши дети, право слово</w:t>
      </w:r>
    </w:p>
    <w:p w:rsidR="0045709C" w:rsidRPr="00DF0FF1" w:rsidRDefault="0045709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          Могут петь и танцевать.</w:t>
      </w:r>
    </w:p>
    <w:p w:rsidR="008F709C" w:rsidRDefault="008F709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9C" w:rsidRPr="00DF0FF1" w:rsidRDefault="0045709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DF0FF1">
        <w:rPr>
          <w:rFonts w:ascii="Times New Roman" w:hAnsi="Times New Roman" w:cs="Times New Roman"/>
          <w:sz w:val="28"/>
          <w:szCs w:val="28"/>
        </w:rPr>
        <w:t xml:space="preserve">  Начинаем наш праздник, посвящённый нашей Родине – России!</w:t>
      </w:r>
    </w:p>
    <w:p w:rsidR="0045709C" w:rsidRPr="00DF0FF1" w:rsidRDefault="0045709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9C" w:rsidRPr="00DF0FF1" w:rsidRDefault="008E313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709C" w:rsidRPr="00DF0FF1">
        <w:rPr>
          <w:rFonts w:ascii="Times New Roman" w:hAnsi="Times New Roman" w:cs="Times New Roman"/>
          <w:sz w:val="28"/>
          <w:szCs w:val="28"/>
        </w:rPr>
        <w:t xml:space="preserve">Родина – это место, где ты родился: твой город и твой двор. Здесь началась твоя жизнь. Здесь ты научился говорить. </w:t>
      </w:r>
    </w:p>
    <w:p w:rsidR="00D847D6" w:rsidRPr="00DF0FF1" w:rsidRDefault="0045709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Родина – это страна, в которой ты живёшь. Наша общая Родина – Россия, большая и прекрасная</w:t>
      </w:r>
      <w:r w:rsidR="00D847D6" w:rsidRPr="00DF0FF1">
        <w:rPr>
          <w:rFonts w:ascii="Times New Roman" w:hAnsi="Times New Roman" w:cs="Times New Roman"/>
          <w:sz w:val="28"/>
          <w:szCs w:val="28"/>
        </w:rPr>
        <w:t xml:space="preserve"> страна.</w:t>
      </w:r>
    </w:p>
    <w:p w:rsidR="00D847D6" w:rsidRPr="00DF0FF1" w:rsidRDefault="00D847D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Сколько ручьёв по овражкам журчит, - </w:t>
      </w:r>
    </w:p>
    <w:p w:rsidR="00D847D6" w:rsidRPr="00DF0FF1" w:rsidRDefault="00D847D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Столько о Родине песен звучит,</w:t>
      </w:r>
    </w:p>
    <w:p w:rsidR="00D847D6" w:rsidRPr="00DF0FF1" w:rsidRDefault="00D847D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Самых весёлых, </w:t>
      </w:r>
    </w:p>
    <w:p w:rsidR="00D847D6" w:rsidRPr="00DF0FF1" w:rsidRDefault="00D847D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Самых красивых,</w:t>
      </w:r>
    </w:p>
    <w:p w:rsidR="00D847D6" w:rsidRPr="00DF0FF1" w:rsidRDefault="00D847D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Самых счастливых</w:t>
      </w:r>
    </w:p>
    <w:p w:rsidR="00D847D6" w:rsidRPr="00DF0FF1" w:rsidRDefault="00D847D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Песен звучит.</w:t>
      </w:r>
    </w:p>
    <w:p w:rsidR="00D847D6" w:rsidRPr="00DF0FF1" w:rsidRDefault="00D847D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7D6" w:rsidRPr="008F709C" w:rsidRDefault="00D847D6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 xml:space="preserve"> Объявляют номера персонажи  и ведущая.</w:t>
      </w:r>
    </w:p>
    <w:p w:rsidR="00D847D6" w:rsidRPr="008F709C" w:rsidRDefault="00D847D6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 xml:space="preserve"> Звучит музыка «позывные праздника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>» - «Песня о волшебном цветке».</w:t>
      </w:r>
    </w:p>
    <w:p w:rsidR="00144288" w:rsidRPr="00DF0FF1" w:rsidRDefault="00144288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288" w:rsidRPr="00DF0FF1" w:rsidRDefault="00144288" w:rsidP="00DF0F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Первый лепесток мы  отрываем</w:t>
      </w:r>
    </w:p>
    <w:p w:rsidR="00144288" w:rsidRPr="00DF0FF1" w:rsidRDefault="00144288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И концерт свой начинаем.</w:t>
      </w:r>
    </w:p>
    <w:p w:rsidR="00144288" w:rsidRPr="00DF0FF1" w:rsidRDefault="00144288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Всех детей сюда приглашаем,</w:t>
      </w:r>
    </w:p>
    <w:p w:rsidR="00BA6D02" w:rsidRDefault="00144288" w:rsidP="00BA6D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Слушать внимательно их обещаем.</w:t>
      </w:r>
    </w:p>
    <w:p w:rsidR="00144288" w:rsidRPr="008F709C" w:rsidRDefault="00144288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="00727809" w:rsidRPr="008F7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09C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="00727809" w:rsidRPr="008F70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27809" w:rsidRPr="008F709C">
        <w:rPr>
          <w:rFonts w:ascii="Times New Roman" w:hAnsi="Times New Roman" w:cs="Times New Roman"/>
          <w:i/>
          <w:sz w:val="28"/>
          <w:szCs w:val="28"/>
        </w:rPr>
        <w:t>Ю.Чичкова</w:t>
      </w:r>
      <w:proofErr w:type="spellEnd"/>
      <w:r w:rsidR="00727809" w:rsidRPr="008F709C">
        <w:rPr>
          <w:rFonts w:ascii="Times New Roman" w:hAnsi="Times New Roman" w:cs="Times New Roman"/>
          <w:i/>
          <w:sz w:val="28"/>
          <w:szCs w:val="28"/>
        </w:rPr>
        <w:t xml:space="preserve">, слова М. </w:t>
      </w:r>
      <w:proofErr w:type="spellStart"/>
      <w:r w:rsidR="00727809" w:rsidRPr="008F709C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="00727809" w:rsidRPr="008F7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09C">
        <w:rPr>
          <w:rFonts w:ascii="Times New Roman" w:hAnsi="Times New Roman" w:cs="Times New Roman"/>
          <w:i/>
          <w:sz w:val="28"/>
          <w:szCs w:val="28"/>
        </w:rPr>
        <w:t xml:space="preserve"> «Ромашковая Русь» (хоровое пение)</w:t>
      </w:r>
    </w:p>
    <w:p w:rsidR="00727809" w:rsidRPr="00DF0FF1" w:rsidRDefault="0072780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Встречайте!</w:t>
      </w:r>
    </w:p>
    <w:p w:rsidR="00727809" w:rsidRPr="008F709C" w:rsidRDefault="00727809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Звучат «позывные праздника» дети уходят на с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>вои места и готовятся следующие</w:t>
      </w:r>
    </w:p>
    <w:p w:rsidR="00727809" w:rsidRPr="008F709C" w:rsidRDefault="00727809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1880" w:rsidRDefault="00E51880" w:rsidP="00E518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880" w:rsidRDefault="00E51880" w:rsidP="00E518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776" w:rsidRPr="00E51880" w:rsidRDefault="003D4CB8" w:rsidP="00E518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80">
        <w:rPr>
          <w:rFonts w:ascii="Times New Roman" w:hAnsi="Times New Roman" w:cs="Times New Roman"/>
          <w:sz w:val="28"/>
          <w:szCs w:val="28"/>
        </w:rPr>
        <w:t xml:space="preserve">Лист второй мы отрываем,                  </w:t>
      </w:r>
    </w:p>
    <w:p w:rsidR="003D4CB8" w:rsidRPr="00423776" w:rsidRDefault="00423776" w:rsidP="0042377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4CB8" w:rsidRPr="00423776">
        <w:rPr>
          <w:rFonts w:ascii="Times New Roman" w:hAnsi="Times New Roman" w:cs="Times New Roman"/>
          <w:sz w:val="28"/>
          <w:szCs w:val="28"/>
        </w:rPr>
        <w:t xml:space="preserve">Чтоб других ребят услышать.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D4CB8" w:rsidRPr="00DF0FF1" w:rsidRDefault="00423776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CB8" w:rsidRPr="00DF0FF1">
        <w:rPr>
          <w:rFonts w:ascii="Times New Roman" w:hAnsi="Times New Roman" w:cs="Times New Roman"/>
          <w:sz w:val="28"/>
          <w:szCs w:val="28"/>
        </w:rPr>
        <w:t xml:space="preserve">И на сцену приглашаем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D4CB8" w:rsidRPr="00DF0FF1" w:rsidRDefault="003D4CB8" w:rsidP="00423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</w:t>
      </w:r>
      <w:r w:rsidR="00C93EE0" w:rsidRPr="00DF0F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0FF1">
        <w:rPr>
          <w:rFonts w:ascii="Times New Roman" w:hAnsi="Times New Roman" w:cs="Times New Roman"/>
          <w:sz w:val="28"/>
          <w:szCs w:val="28"/>
        </w:rPr>
        <w:t xml:space="preserve">Замечательных детишек.                </w:t>
      </w:r>
      <w:r w:rsidR="004237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3776" w:rsidRDefault="00727809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F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3776">
        <w:rPr>
          <w:rFonts w:ascii="Times New Roman" w:hAnsi="Times New Roman" w:cs="Times New Roman"/>
          <w:sz w:val="28"/>
          <w:szCs w:val="28"/>
        </w:rPr>
        <w:t xml:space="preserve">    или</w:t>
      </w:r>
    </w:p>
    <w:p w:rsidR="00216FA9" w:rsidRDefault="0042377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3776" w:rsidRDefault="00216FA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776">
        <w:rPr>
          <w:rFonts w:ascii="Times New Roman" w:hAnsi="Times New Roman" w:cs="Times New Roman"/>
          <w:sz w:val="28"/>
          <w:szCs w:val="28"/>
        </w:rPr>
        <w:t xml:space="preserve"> Лист второй мы отрываем</w:t>
      </w:r>
    </w:p>
    <w:p w:rsidR="00423776" w:rsidRDefault="0042377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ещё ребят услышать.</w:t>
      </w:r>
    </w:p>
    <w:p w:rsidR="00423776" w:rsidRDefault="0042377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Дружно вместе все встречаем</w:t>
      </w:r>
    </w:p>
    <w:p w:rsidR="00423776" w:rsidRDefault="0042377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Здесь талантливых детишек.</w:t>
      </w:r>
    </w:p>
    <w:p w:rsidR="00423776" w:rsidRDefault="00423776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10" w:rsidRPr="008F709C" w:rsidRDefault="00E37110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Литературная композиция «Моя Россия» (декламация)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 xml:space="preserve">    см. Приложение.</w:t>
      </w:r>
    </w:p>
    <w:p w:rsidR="00E37110" w:rsidRPr="00DF0FF1" w:rsidRDefault="00E3711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r w:rsidR="00C93EE0" w:rsidRPr="00DF0FF1">
        <w:rPr>
          <w:rFonts w:ascii="Times New Roman" w:hAnsi="Times New Roman" w:cs="Times New Roman"/>
          <w:sz w:val="28"/>
          <w:szCs w:val="28"/>
        </w:rPr>
        <w:t>- Поддержим ребят!</w:t>
      </w:r>
    </w:p>
    <w:p w:rsidR="008F709C" w:rsidRDefault="008F709C" w:rsidP="008E3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110" w:rsidRPr="008F709C" w:rsidRDefault="00E37110" w:rsidP="008E3A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Звучат «позывные праздника» дети уходят на с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>вои места и готовятся следующие</w:t>
      </w:r>
    </w:p>
    <w:p w:rsidR="00E37110" w:rsidRPr="008E3AC5" w:rsidRDefault="008C6F86" w:rsidP="008E31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C5">
        <w:rPr>
          <w:rFonts w:ascii="Times New Roman" w:hAnsi="Times New Roman" w:cs="Times New Roman"/>
          <w:sz w:val="28"/>
          <w:szCs w:val="28"/>
        </w:rPr>
        <w:t>Отрываем третий лист</w:t>
      </w:r>
    </w:p>
    <w:p w:rsidR="008C6F86" w:rsidRPr="00DF0FF1" w:rsidRDefault="008C6F86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Есть у нас и свой солист </w:t>
      </w:r>
    </w:p>
    <w:p w:rsidR="008C6F86" w:rsidRPr="00DF0FF1" w:rsidRDefault="008C6F86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Выходи </w:t>
      </w:r>
      <w:proofErr w:type="gramStart"/>
      <w:r w:rsidRPr="00DF0FF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F0FF1">
        <w:rPr>
          <w:rFonts w:ascii="Times New Roman" w:hAnsi="Times New Roman" w:cs="Times New Roman"/>
          <w:sz w:val="28"/>
          <w:szCs w:val="28"/>
        </w:rPr>
        <w:t>а, …(имя ребёнка) смелей</w:t>
      </w:r>
    </w:p>
    <w:p w:rsidR="008C6F86" w:rsidRPr="00DF0FF1" w:rsidRDefault="008C6F86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Спой нам песенку скорей.</w:t>
      </w:r>
    </w:p>
    <w:p w:rsidR="004130CF" w:rsidRPr="00DF0FF1" w:rsidRDefault="004130CF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F86" w:rsidRPr="008F709C" w:rsidRDefault="008E3AC5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130CF" w:rsidRPr="008F709C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8C6F86" w:rsidRPr="008F709C">
        <w:rPr>
          <w:rFonts w:ascii="Times New Roman" w:hAnsi="Times New Roman" w:cs="Times New Roman"/>
          <w:i/>
          <w:sz w:val="28"/>
          <w:szCs w:val="28"/>
        </w:rPr>
        <w:t>есней «Белая берёза»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>или др. (</w:t>
      </w:r>
      <w:r w:rsidR="004130CF" w:rsidRPr="008F709C">
        <w:rPr>
          <w:rFonts w:ascii="Times New Roman" w:hAnsi="Times New Roman" w:cs="Times New Roman"/>
          <w:i/>
          <w:sz w:val="28"/>
          <w:szCs w:val="28"/>
        </w:rPr>
        <w:t>см. возможн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>ые варианты детского репертуара)</w:t>
      </w:r>
      <w:r w:rsidR="004130CF" w:rsidRPr="008F709C">
        <w:rPr>
          <w:rFonts w:ascii="Times New Roman" w:hAnsi="Times New Roman" w:cs="Times New Roman"/>
          <w:i/>
          <w:sz w:val="28"/>
          <w:szCs w:val="28"/>
        </w:rPr>
        <w:t xml:space="preserve">       Исполняет солист …</w:t>
      </w:r>
    </w:p>
    <w:p w:rsidR="004130CF" w:rsidRPr="00DF0FF1" w:rsidRDefault="004130CF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CF" w:rsidRPr="00DF0FF1" w:rsidRDefault="004130CF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Поблагодарим … за прекрасное выступление!</w:t>
      </w:r>
    </w:p>
    <w:p w:rsidR="004130CF" w:rsidRPr="00DF0FF1" w:rsidRDefault="004130CF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CF" w:rsidRPr="008F709C" w:rsidRDefault="004130CF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«Музыкальная пауза» или «</w:t>
      </w:r>
      <w:proofErr w:type="spellStart"/>
      <w:r w:rsidRPr="008F709C">
        <w:rPr>
          <w:rFonts w:ascii="Times New Roman" w:hAnsi="Times New Roman" w:cs="Times New Roman"/>
          <w:i/>
          <w:sz w:val="28"/>
          <w:szCs w:val="28"/>
        </w:rPr>
        <w:t>Танцевальна</w:t>
      </w:r>
      <w:proofErr w:type="spellEnd"/>
      <w:r w:rsidRPr="008F709C">
        <w:rPr>
          <w:rFonts w:ascii="Times New Roman" w:hAnsi="Times New Roman" w:cs="Times New Roman"/>
          <w:i/>
          <w:sz w:val="28"/>
          <w:szCs w:val="28"/>
        </w:rPr>
        <w:t xml:space="preserve"> пауза» (варианты см. в Приложении)</w:t>
      </w:r>
    </w:p>
    <w:p w:rsidR="004130CF" w:rsidRPr="008F709C" w:rsidRDefault="004130CF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0CF" w:rsidRPr="00DF0FF1" w:rsidRDefault="004130CF" w:rsidP="008E31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Лист четвёртый отрываем -</w:t>
      </w:r>
    </w:p>
    <w:p w:rsidR="004130CF" w:rsidRPr="00DF0FF1" w:rsidRDefault="004130CF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Хоровод мы начинаем.</w:t>
      </w:r>
    </w:p>
    <w:p w:rsidR="004130CF" w:rsidRPr="00DF0FF1" w:rsidRDefault="004130CF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Посмотрите, как для вас</w:t>
      </w:r>
    </w:p>
    <w:p w:rsidR="004130CF" w:rsidRPr="00DF0FF1" w:rsidRDefault="003E6C64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Потанцуем мы сейчас.</w:t>
      </w:r>
    </w:p>
    <w:p w:rsidR="003E6C64" w:rsidRPr="008F709C" w:rsidRDefault="003E6C64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Исполняется хоровод «Берёзоньки» в обработке А.С. Варламова (варианты танцевального творчества см. в Приложении)</w:t>
      </w:r>
    </w:p>
    <w:p w:rsidR="003E6C64" w:rsidRPr="008F709C" w:rsidRDefault="003E6C64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6C64" w:rsidRPr="00DF0FF1" w:rsidRDefault="003E6C6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Спасибо, вам девочки за красивый танец!</w:t>
      </w:r>
    </w:p>
    <w:p w:rsidR="003E6C64" w:rsidRPr="008F709C" w:rsidRDefault="003E6C64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 xml:space="preserve">Звучат «позывные праздника» дети уходят на свои 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>места и готовятся следующие</w:t>
      </w:r>
    </w:p>
    <w:p w:rsidR="003E6C64" w:rsidRPr="00DF0FF1" w:rsidRDefault="003E6C64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C64" w:rsidRPr="00DF0FF1" w:rsidRDefault="003E6C64" w:rsidP="008E31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Пятый полетел листок</w:t>
      </w:r>
    </w:p>
    <w:p w:rsidR="003E6C64" w:rsidRPr="00DF0FF1" w:rsidRDefault="003E6C64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:rsidR="003E6C64" w:rsidRPr="00DF0FF1" w:rsidRDefault="003E6C64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Ну – ка, вместе, ну- ка дружно</w:t>
      </w:r>
    </w:p>
    <w:p w:rsidR="005376D3" w:rsidRPr="00DF0FF1" w:rsidRDefault="005376D3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(Запевайте подружней)</w:t>
      </w:r>
    </w:p>
    <w:p w:rsidR="005376D3" w:rsidRPr="00DF0FF1" w:rsidRDefault="005376D3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(Заиграйте веселей)</w:t>
      </w:r>
    </w:p>
    <w:p w:rsidR="005376D3" w:rsidRPr="00DF0FF1" w:rsidRDefault="005376D3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Музыкой, своим задором</w:t>
      </w:r>
    </w:p>
    <w:p w:rsidR="005376D3" w:rsidRPr="00DF0FF1" w:rsidRDefault="005376D3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Позабавьте всех гостей!</w:t>
      </w:r>
    </w:p>
    <w:p w:rsidR="005376D3" w:rsidRPr="008F709C" w:rsidRDefault="005376D3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Выступает инструментальный ансамбль народных музыкальных инструментов с компо</w:t>
      </w:r>
      <w:r w:rsidR="003F7E8B" w:rsidRPr="008F709C">
        <w:rPr>
          <w:rFonts w:ascii="Times New Roman" w:hAnsi="Times New Roman" w:cs="Times New Roman"/>
          <w:i/>
          <w:sz w:val="28"/>
          <w:szCs w:val="28"/>
        </w:rPr>
        <w:t>зицией «Ложки деревенские»  музыка и слова</w:t>
      </w:r>
      <w:r w:rsidRPr="008F709C">
        <w:rPr>
          <w:rFonts w:ascii="Times New Roman" w:hAnsi="Times New Roman" w:cs="Times New Roman"/>
          <w:i/>
          <w:sz w:val="28"/>
          <w:szCs w:val="28"/>
        </w:rPr>
        <w:t xml:space="preserve"> З.Я. </w:t>
      </w:r>
      <w:proofErr w:type="spellStart"/>
      <w:r w:rsidRPr="008F709C">
        <w:rPr>
          <w:rFonts w:ascii="Times New Roman" w:hAnsi="Times New Roman" w:cs="Times New Roman"/>
          <w:i/>
          <w:sz w:val="28"/>
          <w:szCs w:val="28"/>
        </w:rPr>
        <w:t>Роот</w:t>
      </w:r>
      <w:proofErr w:type="spellEnd"/>
      <w:r w:rsidRPr="008F70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651D" w:rsidRPr="008F709C" w:rsidRDefault="005376D3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(см. варианты в Приложении)</w:t>
      </w:r>
    </w:p>
    <w:p w:rsidR="0096651D" w:rsidRPr="00DF0FF1" w:rsidRDefault="0096651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Встречайте артистов!</w:t>
      </w:r>
    </w:p>
    <w:p w:rsidR="00D0157A" w:rsidRDefault="00D0157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76D3" w:rsidRPr="00DF0FF1" w:rsidRDefault="005376D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 xml:space="preserve">Ребёнок. </w:t>
      </w:r>
    </w:p>
    <w:p w:rsidR="005376D3" w:rsidRPr="00DF0FF1" w:rsidRDefault="005376D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Я назначен дирижёром,</w:t>
      </w:r>
    </w:p>
    <w:p w:rsidR="005376D3" w:rsidRPr="00DF0FF1" w:rsidRDefault="005376D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Весь оркестр в руках держу</w:t>
      </w:r>
    </w:p>
    <w:p w:rsidR="005376D3" w:rsidRPr="00DF0FF1" w:rsidRDefault="005376D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За моей рукой следите – </w:t>
      </w:r>
    </w:p>
    <w:p w:rsidR="005376D3" w:rsidRPr="00DF0FF1" w:rsidRDefault="005376D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lastRenderedPageBreak/>
        <w:t>Всё вам точно покажу</w:t>
      </w:r>
    </w:p>
    <w:p w:rsidR="005376D3" w:rsidRPr="00DF0FF1" w:rsidRDefault="005376D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Без меня не начинайте</w:t>
      </w:r>
    </w:p>
    <w:p w:rsidR="008F709C" w:rsidRDefault="005376D3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Палочкой взмахну – вступайте!</w:t>
      </w:r>
    </w:p>
    <w:p w:rsidR="008E3133" w:rsidRDefault="008E3133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651D" w:rsidRPr="008F709C" w:rsidRDefault="0096651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Звучат «позывные праздника» дети уходят на с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>вои места и готовятся следующие</w:t>
      </w:r>
    </w:p>
    <w:p w:rsidR="0096651D" w:rsidRPr="00DF0FF1" w:rsidRDefault="0096651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51D" w:rsidRPr="00DF0FF1" w:rsidRDefault="0096651D" w:rsidP="008E31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 xml:space="preserve"> мал цветок</w:t>
      </w:r>
    </w:p>
    <w:p w:rsidR="0096651D" w:rsidRPr="00DF0FF1" w:rsidRDefault="0096651D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Вот ещё есть лепесток.</w:t>
      </w:r>
    </w:p>
    <w:p w:rsidR="0096651D" w:rsidRPr="00DF0FF1" w:rsidRDefault="0096651D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Приготовьте ушки</w:t>
      </w:r>
    </w:p>
    <w:p w:rsidR="0096651D" w:rsidRPr="00DF0FF1" w:rsidRDefault="0096651D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Будем петь частушки</w:t>
      </w:r>
    </w:p>
    <w:p w:rsidR="0096651D" w:rsidRPr="00DF0FF1" w:rsidRDefault="0096651D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Запевайте веселей, бабушки – старушки!</w:t>
      </w:r>
    </w:p>
    <w:p w:rsidR="0096651D" w:rsidRPr="00DF0FF1" w:rsidRDefault="0096651D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51D" w:rsidRPr="008F709C" w:rsidRDefault="0096651D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 xml:space="preserve">Исполняются «Русские частушки» или </w:t>
      </w:r>
      <w:r w:rsidR="000B1095" w:rsidRPr="008F709C">
        <w:rPr>
          <w:rFonts w:ascii="Times New Roman" w:hAnsi="Times New Roman" w:cs="Times New Roman"/>
          <w:i/>
          <w:sz w:val="28"/>
          <w:szCs w:val="28"/>
        </w:rPr>
        <w:t xml:space="preserve">шуточная сценка «Бабушки – старушки» </w:t>
      </w:r>
      <w:r w:rsidR="008E3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095" w:rsidRPr="008F709C">
        <w:rPr>
          <w:rFonts w:ascii="Times New Roman" w:hAnsi="Times New Roman" w:cs="Times New Roman"/>
          <w:i/>
          <w:sz w:val="28"/>
          <w:szCs w:val="28"/>
        </w:rPr>
        <w:t>на муз</w:t>
      </w:r>
      <w:proofErr w:type="gramStart"/>
      <w:r w:rsidR="000B1095" w:rsidRPr="008F709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B1095" w:rsidRPr="008F70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B1095" w:rsidRPr="008F709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B1095" w:rsidRPr="008F709C">
        <w:rPr>
          <w:rFonts w:ascii="Times New Roman" w:hAnsi="Times New Roman" w:cs="Times New Roman"/>
          <w:i/>
          <w:sz w:val="28"/>
          <w:szCs w:val="28"/>
        </w:rPr>
        <w:t>есни В. Добрынина (участвуют мальчики)</w:t>
      </w:r>
    </w:p>
    <w:p w:rsidR="000B1095" w:rsidRPr="00DF0FF1" w:rsidRDefault="000B1095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Молодцы, ребята!</w:t>
      </w:r>
    </w:p>
    <w:p w:rsidR="000B1095" w:rsidRPr="00DF0FF1" w:rsidRDefault="000B1095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095" w:rsidRPr="008F709C" w:rsidRDefault="000B1095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Звучат «позывные праздника» дети уходят на с</w:t>
      </w:r>
      <w:r w:rsidR="00576162" w:rsidRPr="008F709C">
        <w:rPr>
          <w:rFonts w:ascii="Times New Roman" w:hAnsi="Times New Roman" w:cs="Times New Roman"/>
          <w:i/>
          <w:sz w:val="28"/>
          <w:szCs w:val="28"/>
        </w:rPr>
        <w:t>вои места и готовятся следующие.</w:t>
      </w:r>
    </w:p>
    <w:p w:rsidR="000B1095" w:rsidRPr="008F709C" w:rsidRDefault="000B1095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4898">
        <w:rPr>
          <w:rFonts w:ascii="Times New Roman" w:hAnsi="Times New Roman" w:cs="Times New Roman"/>
          <w:i/>
          <w:sz w:val="28"/>
          <w:szCs w:val="28"/>
          <w:u w:val="single"/>
        </w:rPr>
        <w:t>«Музыкально – игровая пауза»</w:t>
      </w:r>
      <w:r w:rsidRPr="008F709C">
        <w:rPr>
          <w:rFonts w:ascii="Times New Roman" w:hAnsi="Times New Roman" w:cs="Times New Roman"/>
          <w:i/>
          <w:sz w:val="28"/>
          <w:szCs w:val="28"/>
        </w:rPr>
        <w:t xml:space="preserve"> (вариант выбора  см. в Приложении)</w:t>
      </w:r>
    </w:p>
    <w:p w:rsidR="000B1095" w:rsidRPr="00DF0FF1" w:rsidRDefault="000B1095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095" w:rsidRPr="00DF0FF1" w:rsidRDefault="000B1095" w:rsidP="008E31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Вот остался лист – один,</w:t>
      </w:r>
    </w:p>
    <w:p w:rsidR="000B1095" w:rsidRPr="00DF0FF1" w:rsidRDefault="000B1095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Мы друзей Вам пригласим</w:t>
      </w:r>
    </w:p>
    <w:p w:rsidR="000B1095" w:rsidRPr="00DF0FF1" w:rsidRDefault="000B1095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Пусть таланты всем покажут, </w:t>
      </w:r>
    </w:p>
    <w:p w:rsidR="000B1095" w:rsidRPr="00DF0FF1" w:rsidRDefault="000B1095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А мы им – «Спасибо!</w:t>
      </w:r>
      <w:r w:rsidR="005E5129" w:rsidRPr="00DF0FF1">
        <w:rPr>
          <w:rFonts w:ascii="Times New Roman" w:hAnsi="Times New Roman" w:cs="Times New Roman"/>
          <w:sz w:val="28"/>
          <w:szCs w:val="28"/>
        </w:rPr>
        <w:t xml:space="preserve">» - </w:t>
      </w:r>
      <w:r w:rsidRPr="00DF0FF1">
        <w:rPr>
          <w:rFonts w:ascii="Times New Roman" w:hAnsi="Times New Roman" w:cs="Times New Roman"/>
          <w:sz w:val="28"/>
          <w:szCs w:val="28"/>
        </w:rPr>
        <w:t xml:space="preserve"> скажем.</w:t>
      </w:r>
    </w:p>
    <w:p w:rsidR="005E5129" w:rsidRPr="00DF0FF1" w:rsidRDefault="005E512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D02" w:rsidRPr="008F709C" w:rsidRDefault="00BA6D0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709C">
        <w:rPr>
          <w:rFonts w:ascii="Times New Roman" w:hAnsi="Times New Roman" w:cs="Times New Roman"/>
          <w:sz w:val="28"/>
          <w:szCs w:val="28"/>
          <w:u w:val="single"/>
        </w:rPr>
        <w:t>Ведущая.</w:t>
      </w:r>
    </w:p>
    <w:p w:rsidR="00BA6D02" w:rsidRDefault="00BA6D0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наша – это страна</w:t>
      </w:r>
    </w:p>
    <w:p w:rsidR="00BA6D02" w:rsidRDefault="00BA6D0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 очень большая она.</w:t>
      </w:r>
    </w:p>
    <w:p w:rsidR="00BA6D02" w:rsidRDefault="00BA6D0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наша – это наш дом</w:t>
      </w:r>
    </w:p>
    <w:p w:rsidR="00BA6D02" w:rsidRDefault="00BA6D0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все вместе дружно живём.</w:t>
      </w:r>
    </w:p>
    <w:p w:rsidR="00BA6D02" w:rsidRDefault="00BA6D02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29" w:rsidRPr="008F709C" w:rsidRDefault="005E5129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 xml:space="preserve">Исполняется музыкально – ритмическая композиция «Дети России» на музыку Е. </w:t>
      </w:r>
      <w:proofErr w:type="spellStart"/>
      <w:r w:rsidRPr="008F709C">
        <w:rPr>
          <w:rFonts w:ascii="Times New Roman" w:hAnsi="Times New Roman" w:cs="Times New Roman"/>
          <w:i/>
          <w:sz w:val="28"/>
          <w:szCs w:val="28"/>
        </w:rPr>
        <w:t>Крылатова</w:t>
      </w:r>
      <w:proofErr w:type="spellEnd"/>
    </w:p>
    <w:p w:rsidR="005E5129" w:rsidRPr="008F709C" w:rsidRDefault="005E5129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5129" w:rsidRPr="00DF0FF1" w:rsidRDefault="005E512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- Спасибо, вам ребята, за отличное выступление!</w:t>
      </w:r>
    </w:p>
    <w:p w:rsidR="005E5129" w:rsidRPr="00DF0FF1" w:rsidRDefault="005E5129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29" w:rsidRPr="00DF0FF1" w:rsidRDefault="005E5129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29" w:rsidRPr="008F709C" w:rsidRDefault="005E5129" w:rsidP="008E31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(дополнительная заставка для номера)</w:t>
      </w:r>
    </w:p>
    <w:p w:rsidR="005E5129" w:rsidRPr="00DF0FF1" w:rsidRDefault="005E5129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Серединка остаётся</w:t>
      </w:r>
      <w:r w:rsidR="00AF3CC8" w:rsidRPr="00DF0FF1">
        <w:rPr>
          <w:rFonts w:ascii="Times New Roman" w:hAnsi="Times New Roman" w:cs="Times New Roman"/>
          <w:sz w:val="28"/>
          <w:szCs w:val="28"/>
        </w:rPr>
        <w:t>,</w:t>
      </w:r>
    </w:p>
    <w:p w:rsidR="00AF3CC8" w:rsidRPr="00DF0FF1" w:rsidRDefault="00AF3CC8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Серединка от цветка.</w:t>
      </w:r>
    </w:p>
    <w:p w:rsidR="00AF3CC8" w:rsidRPr="00DF0FF1" w:rsidRDefault="00AF3CC8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И пусть зритель наш дождётся</w:t>
      </w:r>
    </w:p>
    <w:p w:rsidR="00AF3CC8" w:rsidRPr="00DF0FF1" w:rsidRDefault="00AF3CC8" w:rsidP="00DF0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Выступлений  до конца.</w:t>
      </w:r>
    </w:p>
    <w:p w:rsidR="00AF3CC8" w:rsidRPr="00DF0FF1" w:rsidRDefault="00AF3CC8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E8B" w:rsidRPr="008F709C" w:rsidRDefault="00F14289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 xml:space="preserve">Дети читают стихотворение  З. </w:t>
      </w:r>
      <w:proofErr w:type="spellStart"/>
      <w:r w:rsidRPr="008F709C">
        <w:rPr>
          <w:rFonts w:ascii="Times New Roman" w:hAnsi="Times New Roman" w:cs="Times New Roman"/>
          <w:i/>
          <w:sz w:val="28"/>
          <w:szCs w:val="28"/>
        </w:rPr>
        <w:t>Алексадровой</w:t>
      </w:r>
      <w:proofErr w:type="spellEnd"/>
      <w:r w:rsidRPr="008F709C">
        <w:rPr>
          <w:rFonts w:ascii="Times New Roman" w:hAnsi="Times New Roman" w:cs="Times New Roman"/>
          <w:i/>
          <w:sz w:val="28"/>
          <w:szCs w:val="28"/>
        </w:rPr>
        <w:t xml:space="preserve">  «Родина»</w:t>
      </w:r>
    </w:p>
    <w:p w:rsidR="00F14289" w:rsidRPr="008F709C" w:rsidRDefault="00BA6D02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AF3CC8" w:rsidRPr="00DF0FF1" w:rsidRDefault="00AF3CC8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lastRenderedPageBreak/>
        <w:t xml:space="preserve"> Молодцы, ребята! Вы сейчас действительно доказали, что у вас настоящие артистические таланты: рассказывать стихи, петь, танцевать, играть на музыкаль</w:t>
      </w:r>
      <w:r w:rsidR="00007965" w:rsidRPr="00DF0FF1">
        <w:rPr>
          <w:rFonts w:ascii="Times New Roman" w:hAnsi="Times New Roman" w:cs="Times New Roman"/>
          <w:sz w:val="28"/>
          <w:szCs w:val="28"/>
        </w:rPr>
        <w:t>ных инструментах.  Вы выступали, как настоящие артисты.</w:t>
      </w:r>
    </w:p>
    <w:p w:rsidR="00007965" w:rsidRPr="00DF0FF1" w:rsidRDefault="00007965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Заканчивается наш праздник, но вы должны помнить, что «Цветик –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 xml:space="preserve">» не простой цветок, а волшебный… </w:t>
      </w:r>
      <w:r w:rsidR="00BA6D02">
        <w:rPr>
          <w:rFonts w:ascii="Times New Roman" w:hAnsi="Times New Roman" w:cs="Times New Roman"/>
          <w:sz w:val="28"/>
          <w:szCs w:val="28"/>
        </w:rPr>
        <w:t xml:space="preserve"> </w:t>
      </w:r>
      <w:r w:rsidRPr="00DF0FF1">
        <w:rPr>
          <w:rFonts w:ascii="Times New Roman" w:hAnsi="Times New Roman" w:cs="Times New Roman"/>
          <w:sz w:val="28"/>
          <w:szCs w:val="28"/>
        </w:rPr>
        <w:t>Загадывайте желания и всё обязательно исполнится! Надо только верить в чудеса и в свои силы.</w:t>
      </w:r>
    </w:p>
    <w:p w:rsidR="00007965" w:rsidRPr="00DF0FF1" w:rsidRDefault="00007965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965" w:rsidRPr="008F709C" w:rsidRDefault="00007965" w:rsidP="00DF0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 xml:space="preserve">Ведущие и персонажи исполняют песню на мелодию В. </w:t>
      </w:r>
      <w:proofErr w:type="spellStart"/>
      <w:r w:rsidRPr="008F709C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8F709C">
        <w:rPr>
          <w:rFonts w:ascii="Times New Roman" w:hAnsi="Times New Roman" w:cs="Times New Roman"/>
          <w:i/>
          <w:sz w:val="28"/>
          <w:szCs w:val="28"/>
        </w:rPr>
        <w:t xml:space="preserve"> «Вместе весело шагать»</w:t>
      </w:r>
    </w:p>
    <w:p w:rsidR="005E5129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«Вместе весело шагать, по просторам,</w:t>
      </w:r>
    </w:p>
    <w:p w:rsidR="00F35DA0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По просторам, по просторам.</w:t>
      </w:r>
    </w:p>
    <w:p w:rsidR="00F35DA0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Праздник вместе всем встречать</w:t>
      </w:r>
    </w:p>
    <w:p w:rsidR="00F35DA0" w:rsidRPr="00DF0FF1" w:rsidRDefault="002778F1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хором, лучше хором, лучше хором.</w:t>
      </w:r>
    </w:p>
    <w:p w:rsidR="00F35DA0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Пусть традиция такая не состарится</w:t>
      </w:r>
    </w:p>
    <w:p w:rsidR="00F35DA0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 xml:space="preserve"> на</w:t>
      </w:r>
      <w:r w:rsidR="002778F1">
        <w:rPr>
          <w:rFonts w:ascii="Times New Roman" w:hAnsi="Times New Roman" w:cs="Times New Roman"/>
          <w:sz w:val="28"/>
          <w:szCs w:val="28"/>
        </w:rPr>
        <w:t xml:space="preserve">ш </w:t>
      </w:r>
      <w:r w:rsidRPr="00DF0FF1">
        <w:rPr>
          <w:rFonts w:ascii="Times New Roman" w:hAnsi="Times New Roman" w:cs="Times New Roman"/>
          <w:sz w:val="28"/>
          <w:szCs w:val="28"/>
        </w:rPr>
        <w:t xml:space="preserve"> цветёт – распускается,</w:t>
      </w:r>
    </w:p>
    <w:p w:rsidR="00F35DA0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А таланты у детей –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раз</w:t>
      </w:r>
      <w:r w:rsidR="002778F1">
        <w:rPr>
          <w:rFonts w:ascii="Times New Roman" w:hAnsi="Times New Roman" w:cs="Times New Roman"/>
          <w:sz w:val="28"/>
          <w:szCs w:val="28"/>
        </w:rPr>
        <w:t>-</w:t>
      </w:r>
      <w:r w:rsidRPr="00DF0FF1">
        <w:rPr>
          <w:rFonts w:ascii="Times New Roman" w:hAnsi="Times New Roman" w:cs="Times New Roman"/>
          <w:sz w:val="28"/>
          <w:szCs w:val="28"/>
        </w:rPr>
        <w:t>ви</w:t>
      </w:r>
      <w:r w:rsidR="002778F1">
        <w:rPr>
          <w:rFonts w:ascii="Times New Roman" w:hAnsi="Times New Roman" w:cs="Times New Roman"/>
          <w:sz w:val="28"/>
          <w:szCs w:val="28"/>
        </w:rPr>
        <w:t>-</w:t>
      </w:r>
      <w:r w:rsidRPr="00DF0FF1">
        <w:rPr>
          <w:rFonts w:ascii="Times New Roman" w:hAnsi="Times New Roman" w:cs="Times New Roman"/>
          <w:sz w:val="28"/>
          <w:szCs w:val="28"/>
        </w:rPr>
        <w:t>ва</w:t>
      </w:r>
      <w:r w:rsidR="002778F1">
        <w:rPr>
          <w:rFonts w:ascii="Times New Roman" w:hAnsi="Times New Roman" w:cs="Times New Roman"/>
          <w:sz w:val="28"/>
          <w:szCs w:val="28"/>
        </w:rPr>
        <w:t>-</w:t>
      </w:r>
      <w:r w:rsidRPr="00DF0FF1">
        <w:rPr>
          <w:rFonts w:ascii="Times New Roman" w:hAnsi="Times New Roman" w:cs="Times New Roman"/>
          <w:sz w:val="28"/>
          <w:szCs w:val="28"/>
        </w:rPr>
        <w:t>ют</w:t>
      </w:r>
      <w:r w:rsidR="002778F1">
        <w:rPr>
          <w:rFonts w:ascii="Times New Roman" w:hAnsi="Times New Roman" w:cs="Times New Roman"/>
          <w:sz w:val="28"/>
          <w:szCs w:val="28"/>
        </w:rPr>
        <w:t>-</w:t>
      </w:r>
      <w:r w:rsidRPr="00DF0FF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>!»</w:t>
      </w:r>
    </w:p>
    <w:p w:rsidR="00F35DA0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DA0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 xml:space="preserve">Женя. </w:t>
      </w:r>
    </w:p>
    <w:p w:rsidR="00F35DA0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Праздник наш уже кончается</w:t>
      </w:r>
    </w:p>
    <w:p w:rsidR="00F35DA0" w:rsidRPr="00DF0FF1" w:rsidRDefault="00F35DA0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F35DA0" w:rsidRPr="00DF0FF1" w:rsidRDefault="004A1B5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Разрешите на прощанье – </w:t>
      </w:r>
    </w:p>
    <w:p w:rsidR="004A1B5C" w:rsidRPr="00DF0FF1" w:rsidRDefault="004A1B5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Всем удачи пожелать!</w:t>
      </w:r>
    </w:p>
    <w:p w:rsidR="00D0157A" w:rsidRDefault="00D0157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A1B5C" w:rsidRPr="00DF0FF1" w:rsidRDefault="004A1B5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>Витя.</w:t>
      </w:r>
    </w:p>
    <w:p w:rsidR="004A1B5C" w:rsidRPr="00DF0FF1" w:rsidRDefault="004A1B5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Будьте веселы, здоровы,</w:t>
      </w:r>
    </w:p>
    <w:p w:rsidR="004A1B5C" w:rsidRPr="00DF0FF1" w:rsidRDefault="004A1B5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4A1B5C" w:rsidRPr="00DF0FF1" w:rsidRDefault="004A1B5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Приходите в гости снова</w:t>
      </w:r>
    </w:p>
    <w:p w:rsidR="004A1B5C" w:rsidRPr="00DF0FF1" w:rsidRDefault="004A1B5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>И на следующий год!</w:t>
      </w:r>
    </w:p>
    <w:p w:rsidR="00D0157A" w:rsidRDefault="00D0157A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A1B5C" w:rsidRPr="00DF0FF1" w:rsidRDefault="004A1B5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FF1">
        <w:rPr>
          <w:rFonts w:ascii="Times New Roman" w:hAnsi="Times New Roman" w:cs="Times New Roman"/>
          <w:sz w:val="28"/>
          <w:szCs w:val="28"/>
          <w:u w:val="single"/>
        </w:rPr>
        <w:t>Ведущая.</w:t>
      </w:r>
    </w:p>
    <w:p w:rsidR="004A1B5C" w:rsidRPr="00DF0FF1" w:rsidRDefault="004A1B5C" w:rsidP="00DF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 - В память о нашей встрече примите подарки от «Цветика – </w:t>
      </w:r>
      <w:proofErr w:type="spellStart"/>
      <w:r w:rsidRPr="00DF0FF1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DF0FF1">
        <w:rPr>
          <w:rFonts w:ascii="Times New Roman" w:hAnsi="Times New Roman" w:cs="Times New Roman"/>
          <w:sz w:val="28"/>
          <w:szCs w:val="28"/>
        </w:rPr>
        <w:t>»</w:t>
      </w:r>
    </w:p>
    <w:p w:rsidR="009634C4" w:rsidRDefault="004A1B5C" w:rsidP="0096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i/>
          <w:sz w:val="28"/>
          <w:szCs w:val="28"/>
        </w:rPr>
        <w:t>(дети награждаются памятными подарками</w:t>
      </w:r>
      <w:r w:rsidR="0083554B" w:rsidRPr="008F709C">
        <w:rPr>
          <w:rFonts w:ascii="Times New Roman" w:hAnsi="Times New Roman" w:cs="Times New Roman"/>
          <w:i/>
          <w:sz w:val="28"/>
          <w:szCs w:val="28"/>
        </w:rPr>
        <w:t xml:space="preserve">, и участники концерта, и дети </w:t>
      </w:r>
      <w:r w:rsidR="009634C4">
        <w:rPr>
          <w:rFonts w:ascii="Times New Roman" w:hAnsi="Times New Roman" w:cs="Times New Roman"/>
          <w:i/>
          <w:sz w:val="28"/>
          <w:szCs w:val="28"/>
        </w:rPr>
        <w:t>–</w:t>
      </w:r>
      <w:r w:rsidR="0083554B" w:rsidRPr="008F709C">
        <w:rPr>
          <w:rFonts w:ascii="Times New Roman" w:hAnsi="Times New Roman" w:cs="Times New Roman"/>
          <w:i/>
          <w:sz w:val="28"/>
          <w:szCs w:val="28"/>
        </w:rPr>
        <w:t xml:space="preserve"> зрители</w:t>
      </w:r>
      <w:r w:rsidRPr="008F709C">
        <w:rPr>
          <w:rFonts w:ascii="Times New Roman" w:hAnsi="Times New Roman" w:cs="Times New Roman"/>
          <w:i/>
          <w:sz w:val="28"/>
          <w:szCs w:val="28"/>
        </w:rPr>
        <w:t>)</w:t>
      </w:r>
      <w:r w:rsidR="009634C4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2C16C0" w:rsidRPr="008F709C">
        <w:rPr>
          <w:rFonts w:ascii="Times New Roman" w:hAnsi="Times New Roman" w:cs="Times New Roman"/>
          <w:i/>
          <w:sz w:val="28"/>
          <w:szCs w:val="28"/>
        </w:rPr>
        <w:t>Дети</w:t>
      </w:r>
      <w:r w:rsidR="009634C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83554B" w:rsidRPr="008F709C">
        <w:rPr>
          <w:rFonts w:ascii="Times New Roman" w:hAnsi="Times New Roman" w:cs="Times New Roman"/>
          <w:i/>
          <w:sz w:val="28"/>
          <w:szCs w:val="28"/>
        </w:rPr>
        <w:t xml:space="preserve"> все присутствующие гости</w:t>
      </w:r>
      <w:r w:rsidR="002C16C0" w:rsidRPr="008F709C">
        <w:rPr>
          <w:rFonts w:ascii="Times New Roman" w:hAnsi="Times New Roman" w:cs="Times New Roman"/>
          <w:i/>
          <w:sz w:val="28"/>
          <w:szCs w:val="28"/>
        </w:rPr>
        <w:t xml:space="preserve">  исполняют  один куплет </w:t>
      </w:r>
      <w:proofErr w:type="gramStart"/>
      <w:r w:rsidR="002C16C0" w:rsidRPr="008F709C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9634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F709C">
        <w:rPr>
          <w:rFonts w:ascii="Times New Roman" w:hAnsi="Times New Roman" w:cs="Times New Roman"/>
          <w:i/>
          <w:sz w:val="28"/>
          <w:szCs w:val="28"/>
        </w:rPr>
        <w:t>песня</w:t>
      </w:r>
      <w:proofErr w:type="gramEnd"/>
      <w:r w:rsidR="002C16C0" w:rsidRPr="008F709C">
        <w:rPr>
          <w:rFonts w:ascii="Times New Roman" w:hAnsi="Times New Roman" w:cs="Times New Roman"/>
          <w:i/>
          <w:sz w:val="28"/>
          <w:szCs w:val="28"/>
        </w:rPr>
        <w:t xml:space="preserve"> «Пусть всегда будет солнце»</w:t>
      </w:r>
      <w:r w:rsidR="0083554B" w:rsidRPr="008F7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16C0" w:rsidRPr="008F709C">
        <w:rPr>
          <w:rFonts w:ascii="Times New Roman" w:hAnsi="Times New Roman" w:cs="Times New Roman"/>
          <w:i/>
          <w:sz w:val="28"/>
          <w:szCs w:val="28"/>
        </w:rPr>
        <w:t xml:space="preserve"> сл. Л. </w:t>
      </w:r>
      <w:proofErr w:type="spellStart"/>
      <w:r w:rsidR="002C16C0" w:rsidRPr="008F709C">
        <w:rPr>
          <w:rFonts w:ascii="Times New Roman" w:hAnsi="Times New Roman" w:cs="Times New Roman"/>
          <w:i/>
          <w:sz w:val="28"/>
          <w:szCs w:val="28"/>
        </w:rPr>
        <w:t>Ошанина</w:t>
      </w:r>
      <w:proofErr w:type="spellEnd"/>
      <w:r w:rsidR="002C16C0" w:rsidRPr="008F70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634C4">
        <w:rPr>
          <w:rFonts w:ascii="Times New Roman" w:hAnsi="Times New Roman" w:cs="Times New Roman"/>
          <w:i/>
          <w:sz w:val="28"/>
          <w:szCs w:val="28"/>
        </w:rPr>
        <w:t>муз. А. Островского.</w:t>
      </w:r>
      <w:r w:rsidR="00F14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73B" w:rsidRDefault="009634C4" w:rsidP="0096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5773B" w:rsidRDefault="0065773B" w:rsidP="0096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73B" w:rsidRDefault="0065773B" w:rsidP="0096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AF18A8" w:rsidRPr="009634C4" w:rsidRDefault="0065773B" w:rsidP="009634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634C4">
        <w:rPr>
          <w:rFonts w:ascii="Times New Roman" w:hAnsi="Times New Roman" w:cs="Times New Roman"/>
          <w:sz w:val="28"/>
          <w:szCs w:val="28"/>
        </w:rPr>
        <w:t xml:space="preserve"> </w:t>
      </w:r>
      <w:r w:rsidR="00F14289">
        <w:rPr>
          <w:rFonts w:ascii="Times New Roman" w:hAnsi="Times New Roman" w:cs="Times New Roman"/>
          <w:sz w:val="28"/>
          <w:szCs w:val="28"/>
        </w:rPr>
        <w:t>Приложение</w:t>
      </w:r>
      <w:r w:rsidR="009634C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E3133" w:rsidRDefault="00AF18A8" w:rsidP="00175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D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F18A8" w:rsidRPr="008E3133" w:rsidRDefault="008E3133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Музыкально-литерату</w:t>
      </w:r>
      <w:r w:rsidR="00AF18A8" w:rsidRPr="00A72DA9">
        <w:rPr>
          <w:rFonts w:ascii="Times New Roman" w:hAnsi="Times New Roman" w:cs="Times New Roman"/>
          <w:sz w:val="28"/>
          <w:szCs w:val="28"/>
          <w:u w:val="single"/>
        </w:rPr>
        <w:t>рная композиция «Моя Россия»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6222" w:rsidRPr="008E3133" w:rsidRDefault="008E3133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(2-ой номер выступления)</w:t>
      </w:r>
    </w:p>
    <w:p w:rsidR="00D0157A" w:rsidRDefault="00D0157A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18A8" w:rsidRPr="00A72DA9" w:rsidRDefault="00AF18A8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DA9">
        <w:rPr>
          <w:rFonts w:ascii="Times New Roman" w:hAnsi="Times New Roman" w:cs="Times New Roman"/>
          <w:i/>
          <w:sz w:val="28"/>
          <w:szCs w:val="28"/>
        </w:rPr>
        <w:t>Выходят выступающие дети и один или два взрослых под муз. «Моя Россия»</w:t>
      </w:r>
    </w:p>
    <w:p w:rsidR="00A72DA9" w:rsidRDefault="00D95C07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D95C07">
        <w:rPr>
          <w:rFonts w:ascii="Times New Roman" w:hAnsi="Times New Roman" w:cs="Times New Roman"/>
          <w:sz w:val="28"/>
          <w:szCs w:val="28"/>
        </w:rPr>
        <w:t xml:space="preserve"> «- С чего начинается Родина?» </w:t>
      </w:r>
      <w:r w:rsidRPr="00D95C07">
        <w:rPr>
          <w:rFonts w:ascii="Times New Roman" w:hAnsi="Times New Roman" w:cs="Times New Roman"/>
          <w:sz w:val="24"/>
          <w:szCs w:val="24"/>
        </w:rPr>
        <w:t>(</w:t>
      </w:r>
      <w:r w:rsidRPr="00A72DA9">
        <w:rPr>
          <w:rFonts w:ascii="Times New Roman" w:hAnsi="Times New Roman" w:cs="Times New Roman"/>
          <w:i/>
          <w:sz w:val="28"/>
          <w:szCs w:val="28"/>
        </w:rPr>
        <w:t>мож</w:t>
      </w:r>
      <w:r w:rsidR="001C6222" w:rsidRPr="00A72DA9">
        <w:rPr>
          <w:rFonts w:ascii="Times New Roman" w:hAnsi="Times New Roman" w:cs="Times New Roman"/>
          <w:i/>
          <w:sz w:val="28"/>
          <w:szCs w:val="28"/>
        </w:rPr>
        <w:t xml:space="preserve">но использовать </w:t>
      </w:r>
      <w:r w:rsidRPr="00A72DA9">
        <w:rPr>
          <w:rFonts w:ascii="Times New Roman" w:hAnsi="Times New Roman" w:cs="Times New Roman"/>
          <w:i/>
          <w:sz w:val="28"/>
          <w:szCs w:val="28"/>
        </w:rPr>
        <w:t xml:space="preserve"> зап</w:t>
      </w:r>
      <w:r w:rsidR="001C6222" w:rsidRPr="00A72DA9">
        <w:rPr>
          <w:rFonts w:ascii="Times New Roman" w:hAnsi="Times New Roman" w:cs="Times New Roman"/>
          <w:i/>
          <w:sz w:val="28"/>
          <w:szCs w:val="28"/>
        </w:rPr>
        <w:t>ись детского голоса</w:t>
      </w:r>
      <w:r w:rsidRPr="00A72DA9">
        <w:rPr>
          <w:rFonts w:ascii="Times New Roman" w:hAnsi="Times New Roman" w:cs="Times New Roman"/>
          <w:i/>
          <w:sz w:val="28"/>
          <w:szCs w:val="28"/>
        </w:rPr>
        <w:t>)</w:t>
      </w:r>
      <w:r w:rsidR="001C6222" w:rsidRPr="00A72DA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6222" w:rsidRPr="00A72DA9" w:rsidRDefault="00AF18A8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DA9">
        <w:rPr>
          <w:rFonts w:ascii="Times New Roman" w:hAnsi="Times New Roman" w:cs="Times New Roman"/>
          <w:i/>
          <w:sz w:val="28"/>
          <w:szCs w:val="28"/>
        </w:rPr>
        <w:lastRenderedPageBreak/>
        <w:t>Звучит фонограмма</w:t>
      </w:r>
      <w:r w:rsidR="001C6222" w:rsidRPr="00A72DA9">
        <w:rPr>
          <w:rFonts w:ascii="Times New Roman" w:hAnsi="Times New Roman" w:cs="Times New Roman"/>
          <w:i/>
          <w:sz w:val="28"/>
          <w:szCs w:val="28"/>
        </w:rPr>
        <w:t xml:space="preserve"> песни в исполнении М.Бернеса </w:t>
      </w:r>
      <w:r w:rsidRPr="00A72DA9">
        <w:rPr>
          <w:rFonts w:ascii="Times New Roman" w:hAnsi="Times New Roman" w:cs="Times New Roman"/>
          <w:i/>
          <w:sz w:val="28"/>
          <w:szCs w:val="28"/>
        </w:rPr>
        <w:t xml:space="preserve"> или взрослые исполняют песню «С чего начинается Родина», муз. </w:t>
      </w:r>
      <w:proofErr w:type="spellStart"/>
      <w:r w:rsidRPr="00A72DA9">
        <w:rPr>
          <w:rFonts w:ascii="Times New Roman" w:hAnsi="Times New Roman" w:cs="Times New Roman"/>
          <w:i/>
          <w:sz w:val="28"/>
          <w:szCs w:val="28"/>
        </w:rPr>
        <w:t>В.Баснера</w:t>
      </w:r>
      <w:proofErr w:type="spellEnd"/>
      <w:r w:rsidRPr="00A72DA9">
        <w:rPr>
          <w:rFonts w:ascii="Times New Roman" w:hAnsi="Times New Roman" w:cs="Times New Roman"/>
          <w:i/>
          <w:sz w:val="28"/>
          <w:szCs w:val="28"/>
        </w:rPr>
        <w:t xml:space="preserve">, сл. М. </w:t>
      </w:r>
      <w:proofErr w:type="spellStart"/>
      <w:r w:rsidRPr="00A72DA9">
        <w:rPr>
          <w:rFonts w:ascii="Times New Roman" w:hAnsi="Times New Roman" w:cs="Times New Roman"/>
          <w:i/>
          <w:sz w:val="28"/>
          <w:szCs w:val="28"/>
        </w:rPr>
        <w:t>Матусовского</w:t>
      </w:r>
      <w:proofErr w:type="spellEnd"/>
      <w:r w:rsidR="001C6222" w:rsidRPr="00A72DA9">
        <w:rPr>
          <w:rFonts w:ascii="Times New Roman" w:hAnsi="Times New Roman" w:cs="Times New Roman"/>
          <w:i/>
          <w:sz w:val="28"/>
          <w:szCs w:val="28"/>
        </w:rPr>
        <w:t>, или на фоне музыки взрослый читает стихи:</w:t>
      </w:r>
    </w:p>
    <w:p w:rsidR="009E6DF6" w:rsidRDefault="009E6DF6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222" w:rsidRPr="001C6222" w:rsidRDefault="001C6222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222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1C6222" w:rsidRDefault="001C6222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картинки в твоём букваре,</w:t>
      </w:r>
    </w:p>
    <w:p w:rsidR="001C6222" w:rsidRDefault="001C6222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хороших и верных товарищей,</w:t>
      </w:r>
    </w:p>
    <w:p w:rsidR="001C6222" w:rsidRDefault="001C6222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Живущих в соседнем дворе.</w:t>
      </w:r>
    </w:p>
    <w:p w:rsidR="009E6DF6" w:rsidRDefault="001C6222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:rsidR="009E6DF6" w:rsidRDefault="009E6DF6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той песни, что пела нам мать,</w:t>
      </w:r>
    </w:p>
    <w:p w:rsidR="009E6DF6" w:rsidRDefault="009E6DF6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того, что в любых испытаниях</w:t>
      </w:r>
    </w:p>
    <w:p w:rsidR="009E6DF6" w:rsidRDefault="009E6DF6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никому не отнять.</w:t>
      </w:r>
      <w:r w:rsidR="001C6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DF6" w:rsidRDefault="009E6DF6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F6" w:rsidRPr="00E97B11" w:rsidRDefault="009E6DF6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 xml:space="preserve">Взрослый. </w:t>
      </w:r>
    </w:p>
    <w:p w:rsidR="00AF18A8" w:rsidRDefault="009E6DF6" w:rsidP="0021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Любовь к Родине начинается с любви к маме, а человек начинается с его отношения к ней. И всё лучшее, что есть в человеке, достаётся ему от мамы. Мама – самое уважаемое, что есть в жизни, самое родное!</w:t>
      </w:r>
      <w:r w:rsidR="001C6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DF6" w:rsidRDefault="009E6DF6" w:rsidP="0021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DF6" w:rsidRPr="00A72DA9" w:rsidRDefault="009E6DF6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DA9">
        <w:rPr>
          <w:rFonts w:ascii="Times New Roman" w:hAnsi="Times New Roman" w:cs="Times New Roman"/>
          <w:i/>
          <w:sz w:val="28"/>
          <w:szCs w:val="28"/>
        </w:rPr>
        <w:t>Солист и группа детей исполняют  песню «Пять февральских роз»</w:t>
      </w:r>
    </w:p>
    <w:p w:rsidR="00E76845" w:rsidRPr="00A72DA9" w:rsidRDefault="00E76845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6845" w:rsidRPr="00A72DA9" w:rsidRDefault="00E76845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DA9">
        <w:rPr>
          <w:rFonts w:ascii="Times New Roman" w:hAnsi="Times New Roman" w:cs="Times New Roman"/>
          <w:i/>
          <w:sz w:val="28"/>
          <w:szCs w:val="28"/>
        </w:rPr>
        <w:t>Дети чи</w:t>
      </w:r>
      <w:r w:rsidR="008E3133">
        <w:rPr>
          <w:rFonts w:ascii="Times New Roman" w:hAnsi="Times New Roman" w:cs="Times New Roman"/>
          <w:i/>
          <w:sz w:val="28"/>
          <w:szCs w:val="28"/>
        </w:rPr>
        <w:t>тают стихотворение В.</w:t>
      </w:r>
      <w:r w:rsidR="008819C4" w:rsidRPr="00A72DA9">
        <w:rPr>
          <w:rFonts w:ascii="Times New Roman" w:hAnsi="Times New Roman" w:cs="Times New Roman"/>
          <w:i/>
          <w:sz w:val="28"/>
          <w:szCs w:val="28"/>
        </w:rPr>
        <w:t>Степанова</w:t>
      </w:r>
      <w:r w:rsidRPr="00A72D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157A" w:rsidRDefault="00D0157A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76845" w:rsidRPr="00E97B11" w:rsidRDefault="00E7684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1-ый ребёнок</w:t>
      </w:r>
    </w:p>
    <w:p w:rsidR="008819C4" w:rsidRDefault="00E7684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</w:t>
      </w:r>
      <w:r w:rsidR="008819C4">
        <w:rPr>
          <w:rFonts w:ascii="Times New Roman" w:hAnsi="Times New Roman" w:cs="Times New Roman"/>
          <w:sz w:val="28"/>
          <w:szCs w:val="28"/>
        </w:rPr>
        <w:t xml:space="preserve"> Родиной зовём?</w:t>
      </w:r>
    </w:p>
    <w:p w:rsidR="008819C4" w:rsidRDefault="008819C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8819C4" w:rsidRDefault="008819C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8819C4" w:rsidRDefault="008819C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8819C4" w:rsidRPr="00E97B11" w:rsidRDefault="008819C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2-ой ребёнок</w:t>
      </w:r>
    </w:p>
    <w:p w:rsidR="008819C4" w:rsidRDefault="008819C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819C4" w:rsidRDefault="008819C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Край, где мы с тобой растём,</w:t>
      </w:r>
    </w:p>
    <w:p w:rsidR="008819C4" w:rsidRDefault="008819C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скворцов весенних песни</w:t>
      </w:r>
    </w:p>
    <w:p w:rsidR="008819C4" w:rsidRDefault="008819C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распахнутым окном.</w:t>
      </w:r>
    </w:p>
    <w:p w:rsidR="008819C4" w:rsidRPr="00E97B11" w:rsidRDefault="008819C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3-ий ребёнок</w:t>
      </w:r>
    </w:p>
    <w:p w:rsid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голубом</w:t>
      </w:r>
    </w:p>
    <w:p w:rsid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душистый, золотистый</w:t>
      </w:r>
    </w:p>
    <w:p w:rsid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за праздничным столом!</w:t>
      </w:r>
    </w:p>
    <w:p w:rsid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921" w:rsidRPr="00A72DA9" w:rsidRDefault="000B2921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DA9">
        <w:rPr>
          <w:rFonts w:ascii="Times New Roman" w:hAnsi="Times New Roman" w:cs="Times New Roman"/>
          <w:i/>
          <w:sz w:val="28"/>
          <w:szCs w:val="28"/>
        </w:rPr>
        <w:t xml:space="preserve">Мальчик читает стихотворение Г. </w:t>
      </w:r>
      <w:proofErr w:type="spellStart"/>
      <w:r w:rsidRPr="00A72DA9">
        <w:rPr>
          <w:rFonts w:ascii="Times New Roman" w:hAnsi="Times New Roman" w:cs="Times New Roman"/>
          <w:i/>
          <w:sz w:val="28"/>
          <w:szCs w:val="28"/>
        </w:rPr>
        <w:t>Ладонщикова</w:t>
      </w:r>
      <w:proofErr w:type="spellEnd"/>
      <w:r w:rsidRPr="00A72DA9">
        <w:rPr>
          <w:rFonts w:ascii="Times New Roman" w:hAnsi="Times New Roman" w:cs="Times New Roman"/>
          <w:i/>
          <w:sz w:val="28"/>
          <w:szCs w:val="28"/>
        </w:rPr>
        <w:t xml:space="preserve"> «Родная земля»</w:t>
      </w:r>
    </w:p>
    <w:p w:rsidR="00D0157A" w:rsidRDefault="00D0157A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Холмы, перелески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Луга и поля –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Родная, зелёная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Наша земля.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Земля, где я сделал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Свой первый шажок,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Где вышел когда-то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lastRenderedPageBreak/>
        <w:t>К развилке дорог.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И понял, что это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 xml:space="preserve">Раздолье полей – </w:t>
      </w:r>
    </w:p>
    <w:p w:rsidR="000B2921" w:rsidRPr="000B2921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Частица великой</w:t>
      </w:r>
    </w:p>
    <w:p w:rsidR="00E76845" w:rsidRDefault="000B292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21">
        <w:rPr>
          <w:rFonts w:ascii="Times New Roman" w:hAnsi="Times New Roman" w:cs="Times New Roman"/>
          <w:sz w:val="28"/>
          <w:szCs w:val="28"/>
        </w:rPr>
        <w:t>Отчизны моей.</w:t>
      </w:r>
      <w:r w:rsidR="00E76845" w:rsidRPr="000B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E7" w:rsidRDefault="00B507E7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7E7" w:rsidRPr="00E97B11" w:rsidRDefault="00B507E7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Взрослый.</w:t>
      </w:r>
    </w:p>
    <w:p w:rsidR="00B507E7" w:rsidRDefault="00B507E7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нет войны,</w:t>
      </w:r>
    </w:p>
    <w:p w:rsidR="00B507E7" w:rsidRDefault="00B507E7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светом</w:t>
      </w:r>
      <w:r w:rsidR="003B6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улицы</w:t>
      </w:r>
      <w:r w:rsidR="003B61D3">
        <w:rPr>
          <w:rFonts w:ascii="Times New Roman" w:hAnsi="Times New Roman" w:cs="Times New Roman"/>
          <w:sz w:val="28"/>
          <w:szCs w:val="28"/>
        </w:rPr>
        <w:t xml:space="preserve"> полны.</w:t>
      </w:r>
    </w:p>
    <w:p w:rsidR="003B61D3" w:rsidRDefault="003B61D3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для счастья рождены!</w:t>
      </w:r>
    </w:p>
    <w:p w:rsidR="003B61D3" w:rsidRDefault="003B61D3" w:rsidP="00216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нет войны!</w:t>
      </w:r>
    </w:p>
    <w:p w:rsidR="00DB40E5" w:rsidRPr="00A72DA9" w:rsidRDefault="008E3133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7681" w:rsidRPr="00A72DA9">
        <w:rPr>
          <w:rFonts w:ascii="Times New Roman" w:hAnsi="Times New Roman" w:cs="Times New Roman"/>
          <w:i/>
          <w:sz w:val="28"/>
          <w:szCs w:val="28"/>
        </w:rPr>
        <w:t>Ребёнок читает стихотворение</w:t>
      </w:r>
      <w:r w:rsidR="00DB40E5" w:rsidRPr="00A72DA9">
        <w:rPr>
          <w:rFonts w:ascii="Times New Roman" w:hAnsi="Times New Roman" w:cs="Times New Roman"/>
          <w:i/>
          <w:sz w:val="28"/>
          <w:szCs w:val="28"/>
        </w:rPr>
        <w:t>. Тихо, фоном звучит спокойная музыка, соответствующая теме стихотворения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на экране презентация «У Вечного Огня») </w:t>
      </w:r>
    </w:p>
    <w:p w:rsidR="003F7681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7681">
        <w:rPr>
          <w:rFonts w:ascii="Times New Roman" w:hAnsi="Times New Roman" w:cs="Times New Roman"/>
          <w:sz w:val="28"/>
          <w:szCs w:val="28"/>
        </w:rPr>
        <w:t>***</w:t>
      </w:r>
    </w:p>
    <w:p w:rsidR="003F7681" w:rsidRDefault="003F768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подойдём с тобой к Кремлю</w:t>
      </w:r>
    </w:p>
    <w:p w:rsidR="003F7681" w:rsidRDefault="003F768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спит у Вечного Огня</w:t>
      </w:r>
    </w:p>
    <w:p w:rsidR="003F7681" w:rsidRDefault="003F768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Солдат, который спас меня.</w:t>
      </w:r>
    </w:p>
    <w:p w:rsidR="003F7681" w:rsidRDefault="003F768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он примет наш поклон,</w:t>
      </w:r>
    </w:p>
    <w:p w:rsidR="003F7681" w:rsidRDefault="003F768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Услышит колокольный звон, </w:t>
      </w:r>
    </w:p>
    <w:p w:rsidR="003F7681" w:rsidRDefault="003F768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Услышит он, как мы поём</w:t>
      </w:r>
    </w:p>
    <w:p w:rsidR="003F7681" w:rsidRDefault="003F768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Весенним этим мирным днём</w:t>
      </w:r>
    </w:p>
    <w:p w:rsidR="003F7681" w:rsidRDefault="003F768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знает: Помним мы о нём!</w:t>
      </w:r>
    </w:p>
    <w:p w:rsidR="003F7681" w:rsidRDefault="003F768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живём, пока живём. </w:t>
      </w:r>
    </w:p>
    <w:p w:rsidR="00DB40E5" w:rsidRPr="00E97B11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Ребёнок.</w:t>
      </w:r>
    </w:p>
    <w:p w:rsidR="00DB40E5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земной, на нём страна,</w:t>
      </w:r>
    </w:p>
    <w:p w:rsidR="00DB40E5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 ней, а в нём дома,</w:t>
      </w:r>
    </w:p>
    <w:p w:rsidR="00DB40E5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 улочке одной,</w:t>
      </w:r>
    </w:p>
    <w:p w:rsidR="00DB40E5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Неприметный, небольшой…</w:t>
      </w:r>
    </w:p>
    <w:p w:rsidR="00DB40E5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дом, страна, Земля – </w:t>
      </w:r>
    </w:p>
    <w:p w:rsidR="00DB40E5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216FA9" w:rsidRDefault="00216FA9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40E5" w:rsidRPr="00E97B11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1-ый р</w:t>
      </w:r>
      <w:r w:rsidR="00DB40E5" w:rsidRPr="00E97B11">
        <w:rPr>
          <w:rFonts w:ascii="Times New Roman" w:hAnsi="Times New Roman" w:cs="Times New Roman"/>
          <w:sz w:val="28"/>
          <w:szCs w:val="28"/>
          <w:u w:val="single"/>
        </w:rPr>
        <w:t>ебёнок.</w:t>
      </w:r>
    </w:p>
    <w:p w:rsidR="00DB40E5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одна страна на свете,</w:t>
      </w:r>
    </w:p>
    <w:p w:rsidR="00DB40E5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другой такой.</w:t>
      </w:r>
    </w:p>
    <w:p w:rsidR="00DB40E5" w:rsidRDefault="00DB40E5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отмечена на карте</w:t>
      </w:r>
    </w:p>
    <w:p w:rsidR="00DB40E5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размер-то небольшой.</w:t>
      </w:r>
    </w:p>
    <w:p w:rsidR="00D0157A" w:rsidRDefault="00D0157A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7854" w:rsidRPr="00E97B11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2-ой ребёнок.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живёт в стране той славной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народ.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не кинешь взглядом,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друг с тобой идёт!</w:t>
      </w:r>
    </w:p>
    <w:p w:rsidR="00D0157A" w:rsidRDefault="00D0157A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7854" w:rsidRPr="00E97B11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3-ий ребёнок.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стране такой порядок,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во власти у ребят.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живут они все дружно, 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семья, один отряд!</w:t>
      </w:r>
    </w:p>
    <w:p w:rsidR="00D0157A" w:rsidRDefault="00D0157A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7854" w:rsidRPr="00E97B11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Взрослый.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Все, наверно, догадались?</w:t>
      </w:r>
    </w:p>
    <w:p w:rsidR="00E87854" w:rsidRPr="00E97B11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B11">
        <w:rPr>
          <w:rFonts w:ascii="Times New Roman" w:hAnsi="Times New Roman" w:cs="Times New Roman"/>
          <w:sz w:val="28"/>
          <w:szCs w:val="28"/>
          <w:u w:val="single"/>
        </w:rPr>
        <w:t>Все.</w:t>
      </w:r>
    </w:p>
    <w:p w:rsidR="00E87854" w:rsidRDefault="00E87854" w:rsidP="00216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садик наш родной!</w:t>
      </w:r>
    </w:p>
    <w:p w:rsidR="00E87854" w:rsidRPr="00A72DA9" w:rsidRDefault="00E87854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DA9">
        <w:rPr>
          <w:rFonts w:ascii="Times New Roman" w:hAnsi="Times New Roman" w:cs="Times New Roman"/>
          <w:i/>
          <w:sz w:val="28"/>
          <w:szCs w:val="28"/>
        </w:rPr>
        <w:t>Стихотворение «Игрушечный город» читают дети или взрослый.</w:t>
      </w:r>
    </w:p>
    <w:p w:rsidR="00D0157A" w:rsidRDefault="00D0157A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97B11" w:rsidRPr="008E3133" w:rsidRDefault="008E3133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3133">
        <w:rPr>
          <w:rFonts w:ascii="Times New Roman" w:hAnsi="Times New Roman" w:cs="Times New Roman"/>
          <w:sz w:val="28"/>
          <w:szCs w:val="28"/>
          <w:u w:val="single"/>
        </w:rPr>
        <w:t>1-ый ребёнок.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детской спрятан коробок, 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волшебный городок.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городке живут игрушки</w:t>
      </w:r>
    </w:p>
    <w:p w:rsidR="00E87854" w:rsidRDefault="00E97B1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клоуны, петрушки…</w:t>
      </w:r>
    </w:p>
    <w:p w:rsidR="00D0157A" w:rsidRDefault="00D0157A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E3133" w:rsidRPr="008E3133" w:rsidRDefault="008E3133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3133">
        <w:rPr>
          <w:rFonts w:ascii="Times New Roman" w:hAnsi="Times New Roman" w:cs="Times New Roman"/>
          <w:sz w:val="28"/>
          <w:szCs w:val="28"/>
          <w:u w:val="single"/>
        </w:rPr>
        <w:t>2-ой ребёнок.</w:t>
      </w:r>
    </w:p>
    <w:p w:rsidR="00E97B11" w:rsidRDefault="00E97B1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румяная матрёшка</w:t>
      </w:r>
    </w:p>
    <w:p w:rsidR="00E97B11" w:rsidRDefault="00E97B1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помашет из окошка</w:t>
      </w:r>
    </w:p>
    <w:p w:rsidR="00E97B11" w:rsidRDefault="00E97B1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 по улицам машины.</w:t>
      </w:r>
    </w:p>
    <w:p w:rsidR="00E97B11" w:rsidRDefault="00E97B1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 из пластилина!</w:t>
      </w:r>
    </w:p>
    <w:p w:rsidR="00D0157A" w:rsidRDefault="00D0157A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E3133" w:rsidRPr="008E3133" w:rsidRDefault="008E3133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3133">
        <w:rPr>
          <w:rFonts w:ascii="Times New Roman" w:hAnsi="Times New Roman" w:cs="Times New Roman"/>
          <w:sz w:val="28"/>
          <w:szCs w:val="28"/>
          <w:u w:val="single"/>
        </w:rPr>
        <w:t>3-ий ребёнок.</w:t>
      </w:r>
    </w:p>
    <w:p w:rsidR="00E97B11" w:rsidRDefault="00E97B1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ночам, когда мы спим</w:t>
      </w:r>
    </w:p>
    <w:p w:rsidR="00E97B11" w:rsidRDefault="00E97B1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город не глядим,</w:t>
      </w:r>
    </w:p>
    <w:p w:rsidR="00E97B11" w:rsidRDefault="00E97B1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Чудный город оживает</w:t>
      </w:r>
    </w:p>
    <w:p w:rsidR="00E97B11" w:rsidRPr="00E87854" w:rsidRDefault="00E97B11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ночь шумит, играет.</w:t>
      </w:r>
    </w:p>
    <w:p w:rsidR="00E87854" w:rsidRDefault="00E87854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B11" w:rsidRPr="00A72DA9" w:rsidRDefault="00E97B11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DA9">
        <w:rPr>
          <w:rFonts w:ascii="Times New Roman" w:hAnsi="Times New Roman" w:cs="Times New Roman"/>
          <w:i/>
          <w:sz w:val="28"/>
          <w:szCs w:val="28"/>
        </w:rPr>
        <w:t>Исполняется вокально – хореографическая композиция</w:t>
      </w:r>
      <w:r w:rsidR="005C7269" w:rsidRPr="00A72D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DA9">
        <w:rPr>
          <w:rFonts w:ascii="Times New Roman" w:hAnsi="Times New Roman" w:cs="Times New Roman"/>
          <w:i/>
          <w:sz w:val="28"/>
          <w:szCs w:val="28"/>
        </w:rPr>
        <w:t xml:space="preserve"> «Разноцветное детство»</w:t>
      </w:r>
    </w:p>
    <w:p w:rsidR="005C7269" w:rsidRPr="00A72DA9" w:rsidRDefault="005C7269" w:rsidP="00216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34C4" w:rsidRDefault="009634C4" w:rsidP="0021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269" w:rsidRPr="009634C4" w:rsidRDefault="005C7269" w:rsidP="0021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269">
        <w:rPr>
          <w:rFonts w:ascii="Times New Roman" w:hAnsi="Times New Roman" w:cs="Times New Roman"/>
          <w:sz w:val="28"/>
          <w:szCs w:val="28"/>
        </w:rPr>
        <w:t xml:space="preserve"> </w:t>
      </w:r>
      <w:r w:rsidRPr="005C7269">
        <w:rPr>
          <w:rFonts w:ascii="Times New Roman" w:hAnsi="Times New Roman" w:cs="Times New Roman"/>
          <w:sz w:val="28"/>
          <w:szCs w:val="28"/>
          <w:u w:val="single"/>
        </w:rPr>
        <w:t>Детский музыкальный репертуар</w:t>
      </w:r>
    </w:p>
    <w:p w:rsidR="005C7269" w:rsidRDefault="005C7269" w:rsidP="00216F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7269" w:rsidRDefault="005C7269" w:rsidP="00216F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 (сольный, хоровой)</w:t>
      </w:r>
    </w:p>
    <w:p w:rsidR="005C7269" w:rsidRDefault="005C7269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сл. Логуновой, муз. Попова</w:t>
      </w:r>
    </w:p>
    <w:p w:rsidR="005C7269" w:rsidRDefault="005C7269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«Иван – значит русский», муз.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Рейхердт</w:t>
      </w:r>
      <w:proofErr w:type="spellEnd"/>
    </w:p>
    <w:p w:rsidR="005C7269" w:rsidRDefault="005C7269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«Край родной»,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др.</w:t>
      </w:r>
    </w:p>
    <w:p w:rsidR="005C7269" w:rsidRDefault="005C7269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269" w:rsidRDefault="005C7269" w:rsidP="00216F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Хороводы, танцы</w:t>
      </w:r>
    </w:p>
    <w:p w:rsidR="005C7269" w:rsidRDefault="005C7269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с ложками,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кадриль</w:t>
      </w:r>
    </w:p>
    <w:p w:rsidR="005C7269" w:rsidRDefault="005C7269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«Барыня», «Русский танец»</w:t>
      </w:r>
    </w:p>
    <w:p w:rsidR="005C7269" w:rsidRDefault="005C7269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«Чудо – балалайка»,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</w:p>
    <w:p w:rsidR="005C7269" w:rsidRDefault="000F5157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«Незабудковая Гжель», сл. Синявской</w:t>
      </w:r>
    </w:p>
    <w:p w:rsidR="000F5157" w:rsidRDefault="000F5157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«Богатырская сила»,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</w:p>
    <w:p w:rsidR="000F5157" w:rsidRDefault="000F5157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157" w:rsidRDefault="000F5157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- спортивная композиция «Мы – дети Земли»,</w:t>
      </w:r>
    </w:p>
    <w:p w:rsidR="000F5157" w:rsidRDefault="000F5157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муз. И. Дунаевского и др.</w:t>
      </w:r>
    </w:p>
    <w:p w:rsidR="000F5157" w:rsidRDefault="000F5157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литературная композиция «Жди меня»,</w:t>
      </w:r>
    </w:p>
    <w:p w:rsidR="000F5157" w:rsidRDefault="000F5157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К. Симонова</w:t>
      </w:r>
    </w:p>
    <w:p w:rsidR="00D0157A" w:rsidRDefault="00D0157A" w:rsidP="00D015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157" w:rsidRPr="00216FA9" w:rsidRDefault="000F5157" w:rsidP="00D015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A9">
        <w:rPr>
          <w:rFonts w:ascii="Times New Roman" w:hAnsi="Times New Roman" w:cs="Times New Roman"/>
          <w:sz w:val="28"/>
          <w:szCs w:val="28"/>
        </w:rPr>
        <w:t xml:space="preserve">Музыкально – игровые паузы: «Мини – </w:t>
      </w:r>
      <w:proofErr w:type="spellStart"/>
      <w:r w:rsidRPr="00216FA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216FA9">
        <w:rPr>
          <w:rFonts w:ascii="Times New Roman" w:hAnsi="Times New Roman" w:cs="Times New Roman"/>
          <w:sz w:val="28"/>
          <w:szCs w:val="28"/>
        </w:rPr>
        <w:t>», «Танец маленьких утят», «Танец Дружбы»</w:t>
      </w:r>
      <w:r w:rsidR="00A72DA9" w:rsidRPr="00216FA9">
        <w:rPr>
          <w:rFonts w:ascii="Times New Roman" w:hAnsi="Times New Roman" w:cs="Times New Roman"/>
          <w:sz w:val="28"/>
          <w:szCs w:val="28"/>
        </w:rPr>
        <w:t>, музыкальная игра «</w:t>
      </w:r>
      <w:proofErr w:type="spellStart"/>
      <w:r w:rsidR="00A72DA9" w:rsidRPr="00216FA9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="00A72DA9" w:rsidRPr="00216FA9">
        <w:rPr>
          <w:rFonts w:ascii="Times New Roman" w:hAnsi="Times New Roman" w:cs="Times New Roman"/>
          <w:sz w:val="28"/>
          <w:szCs w:val="28"/>
        </w:rPr>
        <w:t>» и др.</w:t>
      </w:r>
    </w:p>
    <w:p w:rsidR="005C7269" w:rsidRPr="00216FA9" w:rsidRDefault="000F5157" w:rsidP="00216F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7269" w:rsidRPr="00216FA9" w:rsidSect="00456D4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3E8A"/>
    <w:multiLevelType w:val="hybridMultilevel"/>
    <w:tmpl w:val="111A5EB0"/>
    <w:lvl w:ilvl="0" w:tplc="96D030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285B28"/>
    <w:multiLevelType w:val="hybridMultilevel"/>
    <w:tmpl w:val="5E44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A2D10"/>
    <w:multiLevelType w:val="hybridMultilevel"/>
    <w:tmpl w:val="5720D674"/>
    <w:lvl w:ilvl="0" w:tplc="B6B031E4">
      <w:start w:val="3"/>
      <w:numFmt w:val="bullet"/>
      <w:lvlText w:val=""/>
      <w:lvlJc w:val="left"/>
      <w:pPr>
        <w:ind w:left="127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57A510C2"/>
    <w:multiLevelType w:val="hybridMultilevel"/>
    <w:tmpl w:val="2F1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C64D3"/>
    <w:multiLevelType w:val="hybridMultilevel"/>
    <w:tmpl w:val="C9FE9112"/>
    <w:lvl w:ilvl="0" w:tplc="4CF600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72234B"/>
    <w:multiLevelType w:val="hybridMultilevel"/>
    <w:tmpl w:val="C33A2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E8F"/>
    <w:rsid w:val="00007965"/>
    <w:rsid w:val="00010555"/>
    <w:rsid w:val="00062A4A"/>
    <w:rsid w:val="00084259"/>
    <w:rsid w:val="000858FB"/>
    <w:rsid w:val="000A63F3"/>
    <w:rsid w:val="000B1095"/>
    <w:rsid w:val="000B2921"/>
    <w:rsid w:val="000F5157"/>
    <w:rsid w:val="00113792"/>
    <w:rsid w:val="001372AD"/>
    <w:rsid w:val="00144288"/>
    <w:rsid w:val="00170920"/>
    <w:rsid w:val="00175E3A"/>
    <w:rsid w:val="001C6222"/>
    <w:rsid w:val="001F79F0"/>
    <w:rsid w:val="00216FA9"/>
    <w:rsid w:val="00247BCE"/>
    <w:rsid w:val="002778F1"/>
    <w:rsid w:val="002A2C35"/>
    <w:rsid w:val="002C16C0"/>
    <w:rsid w:val="002E0D90"/>
    <w:rsid w:val="003B61D3"/>
    <w:rsid w:val="003D4CB8"/>
    <w:rsid w:val="003E6C64"/>
    <w:rsid w:val="003F7681"/>
    <w:rsid w:val="003F7E8B"/>
    <w:rsid w:val="004130CF"/>
    <w:rsid w:val="00423776"/>
    <w:rsid w:val="00430613"/>
    <w:rsid w:val="00456D4B"/>
    <w:rsid w:val="0045709C"/>
    <w:rsid w:val="004A1B5C"/>
    <w:rsid w:val="005376D3"/>
    <w:rsid w:val="00576162"/>
    <w:rsid w:val="005C7269"/>
    <w:rsid w:val="005E5129"/>
    <w:rsid w:val="00602C2E"/>
    <w:rsid w:val="00606A5B"/>
    <w:rsid w:val="006128E6"/>
    <w:rsid w:val="00632CAD"/>
    <w:rsid w:val="00655BE8"/>
    <w:rsid w:val="0065773B"/>
    <w:rsid w:val="006844B4"/>
    <w:rsid w:val="006B4898"/>
    <w:rsid w:val="00727809"/>
    <w:rsid w:val="007901DD"/>
    <w:rsid w:val="007E1DD6"/>
    <w:rsid w:val="007E74F4"/>
    <w:rsid w:val="007F35BA"/>
    <w:rsid w:val="0083554B"/>
    <w:rsid w:val="00837A2B"/>
    <w:rsid w:val="008819C4"/>
    <w:rsid w:val="00897E8F"/>
    <w:rsid w:val="008C6F86"/>
    <w:rsid w:val="008D695D"/>
    <w:rsid w:val="008D7916"/>
    <w:rsid w:val="008E3133"/>
    <w:rsid w:val="008E3AC5"/>
    <w:rsid w:val="008F709C"/>
    <w:rsid w:val="009043A5"/>
    <w:rsid w:val="009634C4"/>
    <w:rsid w:val="0096651D"/>
    <w:rsid w:val="009C6F84"/>
    <w:rsid w:val="009E6DF6"/>
    <w:rsid w:val="00A20F40"/>
    <w:rsid w:val="00A72DA9"/>
    <w:rsid w:val="00AF18A8"/>
    <w:rsid w:val="00AF3CC8"/>
    <w:rsid w:val="00B44E42"/>
    <w:rsid w:val="00B507E7"/>
    <w:rsid w:val="00B56DA9"/>
    <w:rsid w:val="00BA6D02"/>
    <w:rsid w:val="00BE137A"/>
    <w:rsid w:val="00C05E81"/>
    <w:rsid w:val="00C35625"/>
    <w:rsid w:val="00C93EE0"/>
    <w:rsid w:val="00D0157A"/>
    <w:rsid w:val="00D40BA8"/>
    <w:rsid w:val="00D745C3"/>
    <w:rsid w:val="00D847D6"/>
    <w:rsid w:val="00D95C07"/>
    <w:rsid w:val="00DB40E5"/>
    <w:rsid w:val="00DC18A7"/>
    <w:rsid w:val="00DF0FF1"/>
    <w:rsid w:val="00E37110"/>
    <w:rsid w:val="00E37622"/>
    <w:rsid w:val="00E51880"/>
    <w:rsid w:val="00E76845"/>
    <w:rsid w:val="00E87854"/>
    <w:rsid w:val="00E9012E"/>
    <w:rsid w:val="00E97B11"/>
    <w:rsid w:val="00EB23B6"/>
    <w:rsid w:val="00EC0384"/>
    <w:rsid w:val="00EC3572"/>
    <w:rsid w:val="00F14289"/>
    <w:rsid w:val="00F35DA0"/>
    <w:rsid w:val="00F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12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ViveSonet</dc:creator>
  <cp:lastModifiedBy>Слава</cp:lastModifiedBy>
  <cp:revision>11</cp:revision>
  <dcterms:created xsi:type="dcterms:W3CDTF">2019-07-30T01:22:00Z</dcterms:created>
  <dcterms:modified xsi:type="dcterms:W3CDTF">2024-11-19T15:40:00Z</dcterms:modified>
</cp:coreProperties>
</file>