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888FF" w14:textId="77777777" w:rsidR="0028394E" w:rsidRDefault="00600DB6" w:rsidP="002529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 «</w:t>
      </w:r>
      <w:r w:rsidR="0025295F" w:rsidRPr="0025295F">
        <w:rPr>
          <w:rFonts w:ascii="Times New Roman" w:hAnsi="Times New Roman" w:cs="Times New Roman"/>
          <w:sz w:val="28"/>
          <w:szCs w:val="28"/>
        </w:rPr>
        <w:t>Электрические чудеса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D4C73E7" w14:textId="77777777" w:rsidR="00874712" w:rsidRDefault="00874712" w:rsidP="002529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расширять представления детей о физических явлениях окружающего мира через организацию опытно-экспериментальной деятельности.</w:t>
      </w:r>
    </w:p>
    <w:p w14:paraId="790759E1" w14:textId="77777777" w:rsidR="00874712" w:rsidRPr="00565DAC" w:rsidRDefault="00874712" w:rsidP="00874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="00565DAC">
        <w:rPr>
          <w:rFonts w:ascii="Times New Roman" w:hAnsi="Times New Roman" w:cs="Times New Roman"/>
          <w:sz w:val="28"/>
          <w:szCs w:val="28"/>
        </w:rPr>
        <w:t>:</w:t>
      </w:r>
    </w:p>
    <w:p w14:paraId="2A0FFB69" w14:textId="77777777" w:rsidR="00874712" w:rsidRDefault="00D64BB8" w:rsidP="0087471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</w:t>
      </w:r>
      <w:r w:rsidR="00874712">
        <w:rPr>
          <w:rFonts w:ascii="Times New Roman" w:hAnsi="Times New Roman" w:cs="Times New Roman"/>
          <w:noProof/>
          <w:sz w:val="28"/>
          <w:szCs w:val="28"/>
          <w:lang w:eastAsia="ru-RU"/>
        </w:rPr>
        <w:t>ознакомить детей с достижением человечества – электричеством; обобщать знания детей об электрических приборах и их использовании человеком;</w:t>
      </w:r>
    </w:p>
    <w:p w14:paraId="422CA98F" w14:textId="77777777" w:rsidR="008346DD" w:rsidRDefault="008346DD" w:rsidP="0087471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4671B88D" w14:textId="77777777" w:rsidR="00874712" w:rsidRDefault="00D64BB8" w:rsidP="0087471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</w:t>
      </w:r>
      <w:r w:rsidR="00874712">
        <w:rPr>
          <w:rFonts w:ascii="Times New Roman" w:hAnsi="Times New Roman" w:cs="Times New Roman"/>
          <w:noProof/>
          <w:sz w:val="28"/>
          <w:szCs w:val="28"/>
          <w:lang w:eastAsia="ru-RU"/>
        </w:rPr>
        <w:t>ознакомить с понятием « статическое электричество»;</w:t>
      </w:r>
    </w:p>
    <w:p w14:paraId="0F8B4A50" w14:textId="77777777" w:rsidR="00D64BB8" w:rsidRPr="00565DAC" w:rsidRDefault="00EB0485" w:rsidP="0087471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способствовать </w:t>
      </w:r>
      <w:r w:rsidR="00D64BB8">
        <w:rPr>
          <w:rFonts w:ascii="Times New Roman" w:hAnsi="Times New Roman" w:cs="Times New Roman"/>
          <w:noProof/>
          <w:sz w:val="28"/>
          <w:szCs w:val="28"/>
          <w:lang w:eastAsia="ru-RU"/>
        </w:rPr>
        <w:t>закрепл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ению у детей</w:t>
      </w:r>
      <w:r w:rsidR="00D64BB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правил безопасного обращения с электроприборами.</w:t>
      </w:r>
    </w:p>
    <w:p w14:paraId="6DAE9B61" w14:textId="77777777" w:rsidR="00D64BB8" w:rsidRDefault="00D64BB8" w:rsidP="0087471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способствовать развитию внимания, памяти, логического мышления;</w:t>
      </w:r>
    </w:p>
    <w:p w14:paraId="5E8BBA8B" w14:textId="77777777" w:rsidR="00D64BB8" w:rsidRPr="00565DAC" w:rsidRDefault="00DD7773" w:rsidP="0087471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продолжать </w:t>
      </w:r>
      <w:r w:rsidR="00D64BB8">
        <w:rPr>
          <w:rFonts w:ascii="Times New Roman" w:hAnsi="Times New Roman" w:cs="Times New Roman"/>
          <w:noProof/>
          <w:sz w:val="28"/>
          <w:szCs w:val="28"/>
          <w:lang w:eastAsia="ru-RU"/>
        </w:rPr>
        <w:t>развивать познавательный интерес, стремление к исследовательской деятельности.</w:t>
      </w:r>
    </w:p>
    <w:p w14:paraId="31804C53" w14:textId="77777777" w:rsidR="00D64BB8" w:rsidRDefault="00DD7773" w:rsidP="0087471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</w:t>
      </w:r>
      <w:r w:rsidR="00D64BB8">
        <w:rPr>
          <w:rFonts w:ascii="Times New Roman" w:hAnsi="Times New Roman" w:cs="Times New Roman"/>
          <w:noProof/>
          <w:sz w:val="28"/>
          <w:szCs w:val="28"/>
          <w:lang w:eastAsia="ru-RU"/>
        </w:rPr>
        <w:t>ызывать чувства уважения и гордости к достижениям человека</w:t>
      </w:r>
      <w:r w:rsidR="00826E58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="00565DA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способствовать формированию ценности «Сотрудничество» при</w:t>
      </w:r>
      <w:r w:rsidR="00826E5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работ</w:t>
      </w:r>
      <w:r w:rsidR="00565DAC">
        <w:rPr>
          <w:rFonts w:ascii="Times New Roman" w:hAnsi="Times New Roman" w:cs="Times New Roman"/>
          <w:noProof/>
          <w:sz w:val="28"/>
          <w:szCs w:val="28"/>
          <w:lang w:eastAsia="ru-RU"/>
        </w:rPr>
        <w:t>е</w:t>
      </w:r>
      <w:r w:rsidR="00826E5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парах</w:t>
      </w:r>
      <w:r w:rsidR="00D64BB8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14:paraId="21FCE039" w14:textId="77777777" w:rsidR="00D64BB8" w:rsidRDefault="00D64BB8" w:rsidP="0087471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DD7773">
        <w:rPr>
          <w:rFonts w:ascii="Times New Roman" w:hAnsi="Times New Roman" w:cs="Times New Roman"/>
          <w:noProof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атериал:</w:t>
      </w:r>
    </w:p>
    <w:p w14:paraId="7D32BCE6" w14:textId="77777777" w:rsidR="00D64BB8" w:rsidRDefault="00D64BB8" w:rsidP="0087471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материалы используемые для беседы: презентация в 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PowerPoint</w:t>
      </w:r>
      <w:r w:rsidRPr="00D64BB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или иллюстрации с изображениями Доброй Феи и предметов бытовой техники; фрагмент мультфильма из серии «Уроки тетушки Совы. Школа безопасности», карточки составляющие пару</w:t>
      </w:r>
      <w:r w:rsidR="002B2169">
        <w:rPr>
          <w:rFonts w:ascii="Times New Roman" w:hAnsi="Times New Roman" w:cs="Times New Roman"/>
          <w:noProof/>
          <w:sz w:val="28"/>
          <w:szCs w:val="28"/>
          <w:lang w:eastAsia="ru-RU"/>
        </w:rPr>
        <w:t>, изображение карточек – схем с правилами безопасности</w:t>
      </w:r>
      <w:r w:rsidR="00E95BD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17FB7">
        <w:rPr>
          <w:rFonts w:ascii="Times New Roman" w:hAnsi="Times New Roman" w:cs="Times New Roman"/>
          <w:noProof/>
          <w:sz w:val="28"/>
          <w:szCs w:val="28"/>
          <w:lang w:eastAsia="ru-RU"/>
        </w:rPr>
        <w:t>(слайды)</w:t>
      </w:r>
    </w:p>
    <w:p w14:paraId="1E85CDBA" w14:textId="77777777" w:rsidR="002B2169" w:rsidRDefault="002B2169" w:rsidP="0087471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65DAC">
        <w:rPr>
          <w:rFonts w:ascii="Times New Roman" w:hAnsi="Times New Roman" w:cs="Times New Roman"/>
          <w:noProof/>
          <w:sz w:val="28"/>
          <w:szCs w:val="28"/>
          <w:lang w:eastAsia="ru-RU"/>
        </w:rPr>
        <w:t>материалы для наблюдения и экспериментирования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: часы, батарейка; лоскуты шерстяной ткани, пластиковые </w:t>
      </w:r>
      <w:r w:rsidR="00A21E4B">
        <w:rPr>
          <w:rFonts w:ascii="Times New Roman" w:hAnsi="Times New Roman" w:cs="Times New Roman"/>
          <w:noProof/>
          <w:sz w:val="28"/>
          <w:szCs w:val="28"/>
          <w:lang w:eastAsia="ru-RU"/>
        </w:rPr>
        <w:t>палочки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, фигурки ба</w:t>
      </w:r>
      <w:r w:rsidR="0054607C">
        <w:rPr>
          <w:rFonts w:ascii="Times New Roman" w:hAnsi="Times New Roman" w:cs="Times New Roman"/>
          <w:noProof/>
          <w:sz w:val="28"/>
          <w:szCs w:val="28"/>
          <w:lang w:eastAsia="ru-RU"/>
        </w:rPr>
        <w:t>бочек из бумаги</w:t>
      </w:r>
      <w:r w:rsidR="00C11C1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7743C1">
        <w:rPr>
          <w:rFonts w:ascii="Times New Roman" w:hAnsi="Times New Roman" w:cs="Times New Roman"/>
          <w:noProof/>
          <w:sz w:val="28"/>
          <w:szCs w:val="28"/>
          <w:lang w:eastAsia="ru-RU"/>
        </w:rPr>
        <w:t>фасоль, бумага</w:t>
      </w:r>
      <w:r w:rsidR="0054607C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14:paraId="0E3209F4" w14:textId="77777777" w:rsidR="002B2169" w:rsidRDefault="002B2169" w:rsidP="0087471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65DAC">
        <w:rPr>
          <w:rFonts w:ascii="Times New Roman" w:hAnsi="Times New Roman" w:cs="Times New Roman"/>
          <w:noProof/>
          <w:sz w:val="28"/>
          <w:szCs w:val="28"/>
          <w:lang w:eastAsia="ru-RU"/>
        </w:rPr>
        <w:t>материалы для дидактических</w:t>
      </w:r>
      <w:r w:rsidRPr="001A2B53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 xml:space="preserve"> </w:t>
      </w:r>
      <w:r w:rsidRPr="00565DAC">
        <w:rPr>
          <w:rFonts w:ascii="Times New Roman" w:hAnsi="Times New Roman" w:cs="Times New Roman"/>
          <w:noProof/>
          <w:sz w:val="28"/>
          <w:szCs w:val="28"/>
          <w:lang w:eastAsia="ru-RU"/>
        </w:rPr>
        <w:t>игр: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парные карточки с изображениями предметов;</w:t>
      </w:r>
    </w:p>
    <w:p w14:paraId="30B47DA7" w14:textId="77777777" w:rsidR="00DD7866" w:rsidRDefault="002B2169" w:rsidP="0087471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65DAC">
        <w:rPr>
          <w:rFonts w:ascii="Times New Roman" w:hAnsi="Times New Roman" w:cs="Times New Roman"/>
          <w:noProof/>
          <w:sz w:val="28"/>
          <w:szCs w:val="28"/>
          <w:lang w:eastAsia="ru-RU"/>
        </w:rPr>
        <w:t>материалы для обратной связи: с</w:t>
      </w:r>
      <w:r w:rsidR="005C26C1" w:rsidRPr="00565DAC">
        <w:rPr>
          <w:rFonts w:ascii="Times New Roman" w:hAnsi="Times New Roman" w:cs="Times New Roman"/>
          <w:noProof/>
          <w:sz w:val="28"/>
          <w:szCs w:val="28"/>
          <w:lang w:eastAsia="ru-RU"/>
        </w:rPr>
        <w:t>виток с заданиями</w:t>
      </w:r>
      <w:r w:rsidR="00565DA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1745495C" w14:textId="77777777" w:rsidR="002603D4" w:rsidRPr="00D64BB8" w:rsidRDefault="002603D4" w:rsidP="00874712">
      <w:pPr>
        <w:rPr>
          <w:rFonts w:ascii="Times New Roman" w:hAnsi="Times New Roman" w:cs="Times New Roman"/>
          <w:sz w:val="28"/>
          <w:szCs w:val="28"/>
        </w:rPr>
      </w:pPr>
    </w:p>
    <w:p w14:paraId="581C1228" w14:textId="77777777" w:rsidR="0025295F" w:rsidRDefault="0025295F" w:rsidP="002529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14:paraId="47F16A2A" w14:textId="77777777" w:rsidR="00DD7773" w:rsidRDefault="00DD7773" w:rsidP="002529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привлечения внимания, актуализация знаний</w:t>
      </w:r>
    </w:p>
    <w:p w14:paraId="13829ABD" w14:textId="77777777" w:rsidR="004F3FE1" w:rsidRDefault="00EF01DB" w:rsidP="002B2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 курантов</w:t>
      </w:r>
      <w:r w:rsidR="004F3FE1">
        <w:rPr>
          <w:rFonts w:ascii="Times New Roman" w:hAnsi="Times New Roman" w:cs="Times New Roman"/>
          <w:sz w:val="28"/>
          <w:szCs w:val="28"/>
        </w:rPr>
        <w:t>.</w:t>
      </w:r>
    </w:p>
    <w:p w14:paraId="1476F118" w14:textId="77777777" w:rsidR="00EF01DB" w:rsidRDefault="00EF01DB" w:rsidP="002B2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F3FE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оявление </w:t>
      </w:r>
      <w:r w:rsidR="000D72DE">
        <w:rPr>
          <w:rFonts w:ascii="Times New Roman" w:hAnsi="Times New Roman" w:cs="Times New Roman"/>
          <w:sz w:val="28"/>
          <w:szCs w:val="28"/>
        </w:rPr>
        <w:t>на экране Золушки</w:t>
      </w:r>
      <w:r w:rsidR="00DD77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часами</w:t>
      </w:r>
      <w:r w:rsidR="00C80662">
        <w:rPr>
          <w:rFonts w:ascii="Times New Roman" w:hAnsi="Times New Roman" w:cs="Times New Roman"/>
          <w:sz w:val="28"/>
          <w:szCs w:val="28"/>
        </w:rPr>
        <w:t xml:space="preserve"> и свитком с заданиями от злой мачехи</w:t>
      </w:r>
      <w:r>
        <w:rPr>
          <w:rFonts w:ascii="Times New Roman" w:hAnsi="Times New Roman" w:cs="Times New Roman"/>
          <w:sz w:val="28"/>
          <w:szCs w:val="28"/>
        </w:rPr>
        <w:t xml:space="preserve"> в руках</w:t>
      </w:r>
    </w:p>
    <w:p w14:paraId="320BF48B" w14:textId="77777777" w:rsidR="00EF01DB" w:rsidRDefault="00EF01DB" w:rsidP="002B2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Прекращение звука. </w:t>
      </w:r>
    </w:p>
    <w:p w14:paraId="0FB155A3" w14:textId="77777777" w:rsidR="000D72DE" w:rsidRDefault="0025295F" w:rsidP="00EF01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1DB">
        <w:rPr>
          <w:rFonts w:ascii="Times New Roman" w:hAnsi="Times New Roman" w:cs="Times New Roman"/>
          <w:sz w:val="28"/>
          <w:szCs w:val="28"/>
        </w:rPr>
        <w:t>Доброе утро, ребят</w:t>
      </w:r>
      <w:r w:rsidR="00B97E48">
        <w:rPr>
          <w:rFonts w:ascii="Times New Roman" w:hAnsi="Times New Roman" w:cs="Times New Roman"/>
          <w:sz w:val="28"/>
          <w:szCs w:val="28"/>
        </w:rPr>
        <w:t>а</w:t>
      </w:r>
      <w:r w:rsidR="00EF01DB">
        <w:rPr>
          <w:rFonts w:ascii="Times New Roman" w:hAnsi="Times New Roman" w:cs="Times New Roman"/>
          <w:sz w:val="28"/>
          <w:szCs w:val="28"/>
        </w:rPr>
        <w:t xml:space="preserve">! Я </w:t>
      </w:r>
      <w:r w:rsidR="000D72DE">
        <w:rPr>
          <w:rFonts w:ascii="Times New Roman" w:hAnsi="Times New Roman" w:cs="Times New Roman"/>
          <w:sz w:val="28"/>
          <w:szCs w:val="28"/>
        </w:rPr>
        <w:t>надеюсь, что вы все меня узнали!? Правильно, я</w:t>
      </w:r>
      <w:r w:rsidR="00EF01DB">
        <w:rPr>
          <w:rFonts w:ascii="Times New Roman" w:hAnsi="Times New Roman" w:cs="Times New Roman"/>
          <w:sz w:val="28"/>
          <w:szCs w:val="28"/>
        </w:rPr>
        <w:t xml:space="preserve"> Золушка.</w:t>
      </w:r>
    </w:p>
    <w:p w14:paraId="212EF93A" w14:textId="1FA39681" w:rsidR="009304E4" w:rsidRDefault="00EF01DB" w:rsidP="00EF01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91D">
        <w:rPr>
          <w:rFonts w:ascii="Times New Roman" w:hAnsi="Times New Roman" w:cs="Times New Roman"/>
          <w:sz w:val="28"/>
          <w:szCs w:val="28"/>
        </w:rPr>
        <w:t>Сегодня в нашем королевстве бал и я</w:t>
      </w:r>
      <w:r w:rsidR="00D828BE">
        <w:rPr>
          <w:rFonts w:ascii="Times New Roman" w:hAnsi="Times New Roman" w:cs="Times New Roman"/>
          <w:sz w:val="28"/>
          <w:szCs w:val="28"/>
        </w:rPr>
        <w:t xml:space="preserve"> так </w:t>
      </w:r>
      <w:r w:rsidR="004E3961">
        <w:rPr>
          <w:rFonts w:ascii="Times New Roman" w:hAnsi="Times New Roman" w:cs="Times New Roman"/>
          <w:sz w:val="28"/>
          <w:szCs w:val="28"/>
        </w:rPr>
        <w:t>хочу попаст</w:t>
      </w:r>
      <w:r>
        <w:rPr>
          <w:rFonts w:ascii="Times New Roman" w:hAnsi="Times New Roman" w:cs="Times New Roman"/>
          <w:sz w:val="28"/>
          <w:szCs w:val="28"/>
        </w:rPr>
        <w:t xml:space="preserve">ь на </w:t>
      </w:r>
      <w:r w:rsidR="00E5291D">
        <w:rPr>
          <w:rFonts w:ascii="Times New Roman" w:hAnsi="Times New Roman" w:cs="Times New Roman"/>
          <w:sz w:val="28"/>
          <w:szCs w:val="28"/>
        </w:rPr>
        <w:t>него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E3961">
        <w:rPr>
          <w:rFonts w:ascii="Times New Roman" w:hAnsi="Times New Roman" w:cs="Times New Roman"/>
          <w:sz w:val="28"/>
          <w:szCs w:val="28"/>
        </w:rPr>
        <w:t>но злая мачеха оставила мне много заданий</w:t>
      </w:r>
      <w:r w:rsidR="006C0801">
        <w:rPr>
          <w:rFonts w:ascii="Times New Roman" w:hAnsi="Times New Roman" w:cs="Times New Roman"/>
          <w:sz w:val="28"/>
          <w:szCs w:val="28"/>
        </w:rPr>
        <w:t xml:space="preserve"> (показывает свиток</w:t>
      </w:r>
      <w:r w:rsidR="00D16AD4">
        <w:rPr>
          <w:rFonts w:ascii="Times New Roman" w:hAnsi="Times New Roman" w:cs="Times New Roman"/>
          <w:sz w:val="28"/>
          <w:szCs w:val="28"/>
        </w:rPr>
        <w:t xml:space="preserve"> с заданиями</w:t>
      </w:r>
      <w:r w:rsidR="006C0801">
        <w:rPr>
          <w:rFonts w:ascii="Times New Roman" w:hAnsi="Times New Roman" w:cs="Times New Roman"/>
          <w:sz w:val="28"/>
          <w:szCs w:val="28"/>
        </w:rPr>
        <w:t>)</w:t>
      </w:r>
      <w:r w:rsidR="004E3961">
        <w:rPr>
          <w:rFonts w:ascii="Times New Roman" w:hAnsi="Times New Roman" w:cs="Times New Roman"/>
          <w:sz w:val="28"/>
          <w:szCs w:val="28"/>
        </w:rPr>
        <w:t xml:space="preserve">, я </w:t>
      </w:r>
      <w:r w:rsidR="00902FA3">
        <w:rPr>
          <w:rFonts w:ascii="Times New Roman" w:hAnsi="Times New Roman" w:cs="Times New Roman"/>
          <w:sz w:val="28"/>
          <w:szCs w:val="28"/>
        </w:rPr>
        <w:t>боюсь,</w:t>
      </w:r>
      <w:r w:rsidR="00A74CD3">
        <w:rPr>
          <w:rFonts w:ascii="Times New Roman" w:hAnsi="Times New Roman" w:cs="Times New Roman"/>
          <w:sz w:val="28"/>
          <w:szCs w:val="28"/>
        </w:rPr>
        <w:t xml:space="preserve"> что не успею их все выполнить</w:t>
      </w:r>
      <w:r w:rsidR="000D72DE">
        <w:rPr>
          <w:rFonts w:ascii="Times New Roman" w:hAnsi="Times New Roman" w:cs="Times New Roman"/>
          <w:sz w:val="28"/>
          <w:szCs w:val="28"/>
        </w:rPr>
        <w:t xml:space="preserve">. Очень прошу у вас помощи. </w:t>
      </w:r>
      <w:r w:rsidR="009304E4">
        <w:rPr>
          <w:rFonts w:ascii="Times New Roman" w:hAnsi="Times New Roman" w:cs="Times New Roman"/>
          <w:sz w:val="28"/>
          <w:szCs w:val="28"/>
        </w:rPr>
        <w:t xml:space="preserve">Не дождавшись вас утром, я </w:t>
      </w:r>
      <w:r w:rsidR="0052553F">
        <w:rPr>
          <w:rFonts w:ascii="Times New Roman" w:hAnsi="Times New Roman" w:cs="Times New Roman"/>
          <w:sz w:val="28"/>
          <w:szCs w:val="28"/>
        </w:rPr>
        <w:t>оставила свиток</w:t>
      </w:r>
      <w:r w:rsidR="009304E4">
        <w:rPr>
          <w:rFonts w:ascii="Times New Roman" w:hAnsi="Times New Roman" w:cs="Times New Roman"/>
          <w:sz w:val="28"/>
          <w:szCs w:val="28"/>
        </w:rPr>
        <w:t xml:space="preserve"> с заданиями у вас в группе</w:t>
      </w:r>
      <w:r w:rsidR="00147275">
        <w:rPr>
          <w:rFonts w:ascii="Times New Roman" w:hAnsi="Times New Roman" w:cs="Times New Roman"/>
          <w:sz w:val="28"/>
          <w:szCs w:val="28"/>
        </w:rPr>
        <w:t xml:space="preserve"> и </w:t>
      </w:r>
      <w:r w:rsidR="00531B12">
        <w:rPr>
          <w:rFonts w:ascii="Times New Roman" w:hAnsi="Times New Roman" w:cs="Times New Roman"/>
          <w:sz w:val="28"/>
          <w:szCs w:val="28"/>
        </w:rPr>
        <w:t xml:space="preserve">коробку </w:t>
      </w:r>
      <w:r w:rsidR="00351461">
        <w:rPr>
          <w:rFonts w:ascii="Times New Roman" w:hAnsi="Times New Roman" w:cs="Times New Roman"/>
          <w:sz w:val="28"/>
          <w:szCs w:val="28"/>
        </w:rPr>
        <w:t>в которой наход</w:t>
      </w:r>
      <w:r w:rsidR="005A064C">
        <w:rPr>
          <w:rFonts w:ascii="Times New Roman" w:hAnsi="Times New Roman" w:cs="Times New Roman"/>
          <w:sz w:val="28"/>
          <w:szCs w:val="28"/>
        </w:rPr>
        <w:t>и</w:t>
      </w:r>
      <w:r w:rsidR="00351461">
        <w:rPr>
          <w:rFonts w:ascii="Times New Roman" w:hAnsi="Times New Roman" w:cs="Times New Roman"/>
          <w:sz w:val="28"/>
          <w:szCs w:val="28"/>
        </w:rPr>
        <w:t xml:space="preserve">тся </w:t>
      </w:r>
      <w:r w:rsidR="005A064C">
        <w:rPr>
          <w:rFonts w:ascii="Times New Roman" w:hAnsi="Times New Roman" w:cs="Times New Roman"/>
          <w:sz w:val="28"/>
          <w:szCs w:val="28"/>
        </w:rPr>
        <w:t xml:space="preserve">все необходимое для </w:t>
      </w:r>
      <w:r w:rsidR="00C255A9">
        <w:rPr>
          <w:rFonts w:ascii="Times New Roman" w:hAnsi="Times New Roman" w:cs="Times New Roman"/>
          <w:sz w:val="28"/>
          <w:szCs w:val="28"/>
        </w:rPr>
        <w:t>выполнения задания</w:t>
      </w:r>
      <w:r w:rsidR="00531B12">
        <w:rPr>
          <w:rFonts w:ascii="Times New Roman" w:hAnsi="Times New Roman" w:cs="Times New Roman"/>
          <w:sz w:val="28"/>
          <w:szCs w:val="28"/>
        </w:rPr>
        <w:t>.</w:t>
      </w:r>
    </w:p>
    <w:p w14:paraId="221BE397" w14:textId="77777777" w:rsidR="00E5291D" w:rsidRDefault="00E5291D" w:rsidP="00EF01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04E4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тобы </w:t>
      </w:r>
      <w:r w:rsidR="009304E4">
        <w:rPr>
          <w:rFonts w:ascii="Times New Roman" w:hAnsi="Times New Roman" w:cs="Times New Roman"/>
          <w:sz w:val="28"/>
          <w:szCs w:val="28"/>
        </w:rPr>
        <w:t>вовремя успеть справиться с заданиями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1877F7">
        <w:rPr>
          <w:rFonts w:ascii="Times New Roman" w:hAnsi="Times New Roman" w:cs="Times New Roman"/>
          <w:sz w:val="28"/>
          <w:szCs w:val="28"/>
        </w:rPr>
        <w:t xml:space="preserve"> все время смотрела на часы, но с ними что-то случилось, они перестали работать.</w:t>
      </w:r>
      <w:r w:rsidR="003635BA">
        <w:rPr>
          <w:rFonts w:ascii="Times New Roman" w:hAnsi="Times New Roman" w:cs="Times New Roman"/>
          <w:sz w:val="28"/>
          <w:szCs w:val="28"/>
        </w:rPr>
        <w:t xml:space="preserve"> Часы я тоже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5B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ставила вам в группе</w:t>
      </w:r>
      <w:r w:rsidR="003635BA">
        <w:rPr>
          <w:rFonts w:ascii="Times New Roman" w:hAnsi="Times New Roman" w:cs="Times New Roman"/>
          <w:sz w:val="28"/>
          <w:szCs w:val="28"/>
        </w:rPr>
        <w:t xml:space="preserve">, </w:t>
      </w:r>
      <w:r w:rsidR="001877F7">
        <w:rPr>
          <w:rFonts w:ascii="Times New Roman" w:hAnsi="Times New Roman" w:cs="Times New Roman"/>
          <w:sz w:val="28"/>
          <w:szCs w:val="28"/>
        </w:rPr>
        <w:t>может вы сможете разобраться что с ними случилось?</w:t>
      </w:r>
    </w:p>
    <w:p w14:paraId="719E2524" w14:textId="07E1A163" w:rsidR="00E266D1" w:rsidRPr="000746A3" w:rsidRDefault="009304E4" w:rsidP="00EF01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Находят свиток с заданиями, прикрепляют его на</w:t>
      </w:r>
      <w:r w:rsidR="00FC6EDA">
        <w:rPr>
          <w:rFonts w:ascii="Times New Roman" w:hAnsi="Times New Roman" w:cs="Times New Roman"/>
          <w:sz w:val="28"/>
          <w:szCs w:val="28"/>
        </w:rPr>
        <w:t xml:space="preserve"> </w:t>
      </w:r>
      <w:r w:rsidR="005A064C">
        <w:rPr>
          <w:rFonts w:ascii="Times New Roman" w:hAnsi="Times New Roman" w:cs="Times New Roman"/>
          <w:sz w:val="28"/>
          <w:szCs w:val="28"/>
        </w:rPr>
        <w:t>магнитную доску</w:t>
      </w:r>
      <w:r>
        <w:rPr>
          <w:rFonts w:ascii="Times New Roman" w:hAnsi="Times New Roman" w:cs="Times New Roman"/>
          <w:sz w:val="28"/>
          <w:szCs w:val="28"/>
        </w:rPr>
        <w:t>, рассматривают задания</w:t>
      </w:r>
      <w:r w:rsidR="002C695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03D681" w14:textId="77777777" w:rsidR="001845E1" w:rsidRPr="005A5944" w:rsidRDefault="00097FF7" w:rsidP="00EF01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5944">
        <w:rPr>
          <w:rFonts w:ascii="Times New Roman" w:hAnsi="Times New Roman" w:cs="Times New Roman"/>
          <w:sz w:val="28"/>
          <w:szCs w:val="28"/>
        </w:rPr>
        <w:t xml:space="preserve">На свитке обозначить задания картинками и слово печатными буквами. Можно начать с правил. </w:t>
      </w:r>
      <w:r w:rsidR="00E266D1" w:rsidRPr="005A5944">
        <w:rPr>
          <w:rFonts w:ascii="Times New Roman" w:hAnsi="Times New Roman" w:cs="Times New Roman"/>
          <w:sz w:val="28"/>
          <w:szCs w:val="28"/>
        </w:rPr>
        <w:t>С</w:t>
      </w:r>
      <w:r w:rsidR="001845E1" w:rsidRPr="005A5944">
        <w:rPr>
          <w:rFonts w:ascii="Times New Roman" w:hAnsi="Times New Roman" w:cs="Times New Roman"/>
          <w:sz w:val="28"/>
          <w:szCs w:val="28"/>
        </w:rPr>
        <w:t>к</w:t>
      </w:r>
      <w:r w:rsidR="00E266D1" w:rsidRPr="005A5944">
        <w:rPr>
          <w:rFonts w:ascii="Times New Roman" w:hAnsi="Times New Roman" w:cs="Times New Roman"/>
          <w:sz w:val="28"/>
          <w:szCs w:val="28"/>
        </w:rPr>
        <w:t>азать детям, кто умеет читать может читать вместе со мной</w:t>
      </w:r>
      <w:r w:rsidR="001845E1" w:rsidRPr="005A5944">
        <w:rPr>
          <w:rFonts w:ascii="Times New Roman" w:hAnsi="Times New Roman" w:cs="Times New Roman"/>
          <w:sz w:val="28"/>
          <w:szCs w:val="28"/>
        </w:rPr>
        <w:t>, или догадаться по картинке.</w:t>
      </w:r>
    </w:p>
    <w:p w14:paraId="41285DFE" w14:textId="39CDF216" w:rsidR="00097FF7" w:rsidRPr="005A5944" w:rsidRDefault="00097FF7" w:rsidP="00EF01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5944">
        <w:rPr>
          <w:rFonts w:ascii="Times New Roman" w:hAnsi="Times New Roman" w:cs="Times New Roman"/>
          <w:sz w:val="28"/>
          <w:szCs w:val="28"/>
        </w:rPr>
        <w:t>ПОМОЩНИКИ и картинка бытовой техники.</w:t>
      </w:r>
    </w:p>
    <w:p w14:paraId="44AAAD1F" w14:textId="104730AC" w:rsidR="00097FF7" w:rsidRPr="005A5944" w:rsidRDefault="008C293D" w:rsidP="00EF01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5944">
        <w:rPr>
          <w:rFonts w:ascii="Times New Roman" w:hAnsi="Times New Roman" w:cs="Times New Roman"/>
          <w:sz w:val="28"/>
          <w:szCs w:val="28"/>
        </w:rPr>
        <w:t xml:space="preserve">ЕСТЬ И БЫЛО и </w:t>
      </w:r>
      <w:proofErr w:type="gramStart"/>
      <w:r w:rsidRPr="005A5944">
        <w:rPr>
          <w:rFonts w:ascii="Times New Roman" w:hAnsi="Times New Roman" w:cs="Times New Roman"/>
          <w:sz w:val="28"/>
          <w:szCs w:val="28"/>
        </w:rPr>
        <w:t>картинка с изображением свечи</w:t>
      </w:r>
      <w:proofErr w:type="gramEnd"/>
      <w:r w:rsidRPr="005A5944">
        <w:rPr>
          <w:rFonts w:ascii="Times New Roman" w:hAnsi="Times New Roman" w:cs="Times New Roman"/>
          <w:sz w:val="28"/>
          <w:szCs w:val="28"/>
        </w:rPr>
        <w:t xml:space="preserve"> и лампы.</w:t>
      </w:r>
    </w:p>
    <w:p w14:paraId="62C04704" w14:textId="658E6232" w:rsidR="008C293D" w:rsidRPr="005A5944" w:rsidRDefault="008C293D" w:rsidP="00EF01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5944">
        <w:rPr>
          <w:rFonts w:ascii="Times New Roman" w:hAnsi="Times New Roman" w:cs="Times New Roman"/>
          <w:sz w:val="28"/>
          <w:szCs w:val="28"/>
        </w:rPr>
        <w:t xml:space="preserve"> СОРТИРОВКА СЕМЯН и картинка с изображением фасоли</w:t>
      </w:r>
    </w:p>
    <w:p w14:paraId="05714C9B" w14:textId="77777777" w:rsidR="00531B12" w:rsidRDefault="00531B12" w:rsidP="00EF01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Открывают коробку, рассматривают ее содержимое</w:t>
      </w:r>
    </w:p>
    <w:p w14:paraId="66949C37" w14:textId="77777777" w:rsidR="002C6958" w:rsidRDefault="002C6958" w:rsidP="002C69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что будем делать? </w:t>
      </w:r>
      <w:r w:rsidR="001877F7">
        <w:rPr>
          <w:rFonts w:ascii="Times New Roman" w:hAnsi="Times New Roman" w:cs="Times New Roman"/>
          <w:sz w:val="28"/>
          <w:szCs w:val="28"/>
        </w:rPr>
        <w:t xml:space="preserve">Поможем Золушке? </w:t>
      </w:r>
      <w:r>
        <w:rPr>
          <w:rFonts w:ascii="Times New Roman" w:hAnsi="Times New Roman" w:cs="Times New Roman"/>
          <w:sz w:val="28"/>
          <w:szCs w:val="28"/>
        </w:rPr>
        <w:t>Потренируемся, проверим себя, сможем ли мы справиться с заданиями мачехи? (Ответы детей)</w:t>
      </w:r>
    </w:p>
    <w:p w14:paraId="6E39D5E0" w14:textId="77777777" w:rsidR="00C255A9" w:rsidRDefault="0091032F" w:rsidP="00C255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перед тем, как начнем выполнять задания, </w:t>
      </w:r>
      <w:r w:rsidR="005A064C">
        <w:rPr>
          <w:rFonts w:ascii="Times New Roman" w:hAnsi="Times New Roman" w:cs="Times New Roman"/>
          <w:sz w:val="28"/>
          <w:szCs w:val="28"/>
        </w:rPr>
        <w:t>обсудить правила</w:t>
      </w:r>
      <w:r>
        <w:rPr>
          <w:rFonts w:ascii="Times New Roman" w:hAnsi="Times New Roman" w:cs="Times New Roman"/>
          <w:sz w:val="28"/>
          <w:szCs w:val="28"/>
        </w:rPr>
        <w:t>, которые вам помогут работать вместе.</w:t>
      </w:r>
      <w:r w:rsidR="005A064C">
        <w:rPr>
          <w:rFonts w:ascii="Times New Roman" w:hAnsi="Times New Roman" w:cs="Times New Roman"/>
          <w:sz w:val="28"/>
          <w:szCs w:val="28"/>
        </w:rPr>
        <w:t xml:space="preserve"> Мы же одной командой будем работать?</w:t>
      </w:r>
      <w:r w:rsidR="00C255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5A9">
        <w:rPr>
          <w:rFonts w:ascii="Times New Roman" w:hAnsi="Times New Roman" w:cs="Times New Roman"/>
          <w:sz w:val="28"/>
          <w:szCs w:val="28"/>
        </w:rPr>
        <w:t>Воспитатель показывает карточки с изображенными на них правилами.</w:t>
      </w:r>
    </w:p>
    <w:p w14:paraId="3BCEE1CB" w14:textId="77777777" w:rsidR="00C255A9" w:rsidRDefault="0091032F" w:rsidP="002C69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Где расположим наши правила, чтобы их все видели и помнили? </w:t>
      </w:r>
    </w:p>
    <w:p w14:paraId="0AB9067C" w14:textId="77777777" w:rsidR="0091032F" w:rsidRDefault="0091032F" w:rsidP="002C69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предлагают правила)</w:t>
      </w:r>
    </w:p>
    <w:p w14:paraId="773A7F70" w14:textId="77777777" w:rsidR="001877F7" w:rsidRDefault="001877F7" w:rsidP="002C69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очень хорошие правила, постараемся их соблюдать</w:t>
      </w:r>
    </w:p>
    <w:p w14:paraId="1A37D4F7" w14:textId="77777777" w:rsidR="002C6958" w:rsidRDefault="002C6958" w:rsidP="00EF01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AF1C325" w14:textId="60378CAC" w:rsidR="00E5291D" w:rsidRDefault="00E5291D" w:rsidP="00EF01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064C">
        <w:rPr>
          <w:rFonts w:ascii="Times New Roman" w:hAnsi="Times New Roman" w:cs="Times New Roman"/>
          <w:sz w:val="28"/>
          <w:szCs w:val="28"/>
        </w:rPr>
        <w:t xml:space="preserve">Золушка что-то говорила о часах. </w:t>
      </w:r>
      <w:r w:rsidR="002C695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аход</w:t>
      </w:r>
      <w:r w:rsidR="002C695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</w:t>
      </w:r>
      <w:r w:rsidR="005A59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группе часы, рассматрива</w:t>
      </w:r>
      <w:r w:rsidR="002C695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 их</w:t>
      </w:r>
      <w:r w:rsidR="005A064C">
        <w:rPr>
          <w:rFonts w:ascii="Times New Roman" w:hAnsi="Times New Roman" w:cs="Times New Roman"/>
          <w:sz w:val="28"/>
          <w:szCs w:val="28"/>
        </w:rPr>
        <w:t>.</w:t>
      </w:r>
    </w:p>
    <w:p w14:paraId="57D86437" w14:textId="77777777" w:rsidR="0025295F" w:rsidRDefault="00E5291D" w:rsidP="00EF01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77F7">
        <w:rPr>
          <w:rFonts w:ascii="Times New Roman" w:hAnsi="Times New Roman" w:cs="Times New Roman"/>
          <w:sz w:val="28"/>
          <w:szCs w:val="28"/>
        </w:rPr>
        <w:t>И правда,</w:t>
      </w:r>
      <w:r>
        <w:rPr>
          <w:rFonts w:ascii="Times New Roman" w:hAnsi="Times New Roman" w:cs="Times New Roman"/>
          <w:sz w:val="28"/>
          <w:szCs w:val="28"/>
        </w:rPr>
        <w:t xml:space="preserve"> часы не работают,</w:t>
      </w:r>
      <w:r w:rsidR="002529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5295F">
        <w:rPr>
          <w:rFonts w:ascii="Times New Roman" w:hAnsi="Times New Roman" w:cs="Times New Roman"/>
          <w:sz w:val="28"/>
          <w:szCs w:val="28"/>
        </w:rPr>
        <w:t xml:space="preserve">е слышно, чтобы они тикали, да и стрелка стоит на месте. Что же </w:t>
      </w:r>
      <w:r w:rsidR="00D604FF">
        <w:rPr>
          <w:rFonts w:ascii="Times New Roman" w:hAnsi="Times New Roman" w:cs="Times New Roman"/>
          <w:sz w:val="28"/>
          <w:szCs w:val="28"/>
        </w:rPr>
        <w:t xml:space="preserve">с </w:t>
      </w:r>
      <w:r w:rsidR="0025295F">
        <w:rPr>
          <w:rFonts w:ascii="Times New Roman" w:hAnsi="Times New Roman" w:cs="Times New Roman"/>
          <w:sz w:val="28"/>
          <w:szCs w:val="28"/>
        </w:rPr>
        <w:t>ними такое?</w:t>
      </w:r>
    </w:p>
    <w:p w14:paraId="238982E6" w14:textId="77777777" w:rsidR="0025295F" w:rsidRDefault="0025295F" w:rsidP="00252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Завод закончился, нет батарейки, батарейка села и т.д.</w:t>
      </w:r>
    </w:p>
    <w:p w14:paraId="6D6F8120" w14:textId="77777777" w:rsidR="0025295F" w:rsidRDefault="002C6958" w:rsidP="00252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</w:t>
      </w:r>
      <w:r w:rsidR="0025295F">
        <w:rPr>
          <w:rFonts w:ascii="Times New Roman" w:hAnsi="Times New Roman" w:cs="Times New Roman"/>
          <w:sz w:val="28"/>
          <w:szCs w:val="28"/>
        </w:rPr>
        <w:t xml:space="preserve"> детьми рассматривают часы и определяют, что они работают от батарейки.</w:t>
      </w:r>
    </w:p>
    <w:p w14:paraId="69B9A514" w14:textId="77777777" w:rsidR="005A064C" w:rsidRDefault="005A064C" w:rsidP="00252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видела у вас в группе батарейку.</w:t>
      </w:r>
    </w:p>
    <w:p w14:paraId="11FEE53B" w14:textId="77777777" w:rsidR="002C6958" w:rsidRDefault="0025295F" w:rsidP="00252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3A4B40">
        <w:rPr>
          <w:rFonts w:ascii="Times New Roman" w:hAnsi="Times New Roman" w:cs="Times New Roman"/>
          <w:sz w:val="28"/>
          <w:szCs w:val="28"/>
        </w:rPr>
        <w:t>: попробуем</w:t>
      </w:r>
      <w:r>
        <w:rPr>
          <w:rFonts w:ascii="Times New Roman" w:hAnsi="Times New Roman" w:cs="Times New Roman"/>
          <w:sz w:val="28"/>
          <w:szCs w:val="28"/>
        </w:rPr>
        <w:t xml:space="preserve"> поставить батарейку.</w:t>
      </w:r>
      <w:r w:rsidR="002C6958">
        <w:rPr>
          <w:rFonts w:ascii="Times New Roman" w:hAnsi="Times New Roman" w:cs="Times New Roman"/>
          <w:sz w:val="28"/>
          <w:szCs w:val="28"/>
        </w:rPr>
        <w:t xml:space="preserve"> Стрелки движутся, часы тикают.</w:t>
      </w:r>
    </w:p>
    <w:p w14:paraId="7AACD0A9" w14:textId="77777777" w:rsidR="009C2C15" w:rsidRDefault="009C2C15" w:rsidP="00252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за сила скрывается в батарейках? Как вы </w:t>
      </w:r>
      <w:r w:rsidR="003D3018">
        <w:rPr>
          <w:rFonts w:ascii="Times New Roman" w:hAnsi="Times New Roman" w:cs="Times New Roman"/>
          <w:sz w:val="28"/>
          <w:szCs w:val="28"/>
        </w:rPr>
        <w:t>думаете? (</w:t>
      </w:r>
      <w:r>
        <w:rPr>
          <w:rFonts w:ascii="Times New Roman" w:hAnsi="Times New Roman" w:cs="Times New Roman"/>
          <w:sz w:val="28"/>
          <w:szCs w:val="28"/>
        </w:rPr>
        <w:t>предположения детей).</w:t>
      </w:r>
      <w:r w:rsidR="00332600">
        <w:rPr>
          <w:rFonts w:ascii="Times New Roman" w:hAnsi="Times New Roman" w:cs="Times New Roman"/>
          <w:sz w:val="28"/>
          <w:szCs w:val="28"/>
        </w:rPr>
        <w:t xml:space="preserve">  Верно! </w:t>
      </w:r>
      <w:r w:rsidR="00C3600F">
        <w:rPr>
          <w:rFonts w:ascii="Times New Roman" w:hAnsi="Times New Roman" w:cs="Times New Roman"/>
          <w:sz w:val="28"/>
          <w:szCs w:val="28"/>
        </w:rPr>
        <w:t>Какие вы молодцы. Э</w:t>
      </w:r>
      <w:r>
        <w:rPr>
          <w:rFonts w:ascii="Times New Roman" w:hAnsi="Times New Roman" w:cs="Times New Roman"/>
          <w:sz w:val="28"/>
          <w:szCs w:val="28"/>
        </w:rPr>
        <w:t xml:space="preserve">то электричество. </w:t>
      </w:r>
      <w:r w:rsidR="003D3018">
        <w:rPr>
          <w:rFonts w:ascii="Times New Roman" w:hAnsi="Times New Roman" w:cs="Times New Roman"/>
          <w:sz w:val="28"/>
          <w:szCs w:val="28"/>
        </w:rPr>
        <w:t>Хотите узнать, что</w:t>
      </w:r>
      <w:r>
        <w:rPr>
          <w:rFonts w:ascii="Times New Roman" w:hAnsi="Times New Roman" w:cs="Times New Roman"/>
          <w:sz w:val="28"/>
          <w:szCs w:val="28"/>
        </w:rPr>
        <w:t xml:space="preserve"> такое </w:t>
      </w:r>
      <w:r w:rsidR="003D3018">
        <w:rPr>
          <w:rFonts w:ascii="Times New Roman" w:hAnsi="Times New Roman" w:cs="Times New Roman"/>
          <w:sz w:val="28"/>
          <w:szCs w:val="28"/>
        </w:rPr>
        <w:t>электричество? (ответы детей)</w:t>
      </w:r>
      <w:r w:rsidR="00A74CD3">
        <w:rPr>
          <w:rFonts w:ascii="Times New Roman" w:hAnsi="Times New Roman" w:cs="Times New Roman"/>
          <w:sz w:val="28"/>
          <w:szCs w:val="28"/>
        </w:rPr>
        <w:t>.</w:t>
      </w:r>
    </w:p>
    <w:p w14:paraId="52CDE77E" w14:textId="77777777" w:rsidR="003D3018" w:rsidRDefault="003D3018" w:rsidP="00252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Присаживайтесь на стульчики.</w:t>
      </w:r>
    </w:p>
    <w:p w14:paraId="4036AF9B" w14:textId="77777777" w:rsidR="009C2C15" w:rsidRDefault="009C2C15" w:rsidP="00252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послушаем, что нам расскажет </w:t>
      </w:r>
      <w:r w:rsidR="00FE7630">
        <w:rPr>
          <w:rFonts w:ascii="Times New Roman" w:hAnsi="Times New Roman" w:cs="Times New Roman"/>
          <w:sz w:val="28"/>
          <w:szCs w:val="28"/>
        </w:rPr>
        <w:t>про электричество</w:t>
      </w:r>
      <w:r>
        <w:rPr>
          <w:rFonts w:ascii="Times New Roman" w:hAnsi="Times New Roman" w:cs="Times New Roman"/>
          <w:sz w:val="28"/>
          <w:szCs w:val="28"/>
        </w:rPr>
        <w:t xml:space="preserve"> тетушка Сова из научного дупла. (Просмотр фрагмента мультфильма об электричестве из серии «Уроки тетушки Совы. Школа безопасности»)</w:t>
      </w:r>
    </w:p>
    <w:p w14:paraId="0CFB9731" w14:textId="77777777" w:rsidR="00D24592" w:rsidRDefault="009C2C15" w:rsidP="00252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Тетушка сова рассказала о том, что электричество есть в каждом доме. Как вы думаете в </w:t>
      </w:r>
      <w:r w:rsidR="00A74CD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ашей группе есть электричество? По каким предметам вы можете догадаться о наличии электричества? (розетки, выключатели, провода и </w:t>
      </w:r>
      <w:r w:rsidR="00C14563">
        <w:rPr>
          <w:rFonts w:ascii="Times New Roman" w:hAnsi="Times New Roman" w:cs="Times New Roman"/>
          <w:sz w:val="28"/>
          <w:szCs w:val="28"/>
        </w:rPr>
        <w:t>т.д.</w:t>
      </w:r>
      <w:r>
        <w:rPr>
          <w:rFonts w:ascii="Times New Roman" w:hAnsi="Times New Roman" w:cs="Times New Roman"/>
          <w:sz w:val="28"/>
          <w:szCs w:val="28"/>
        </w:rPr>
        <w:t>). О</w:t>
      </w:r>
      <w:r w:rsidR="00C14563">
        <w:rPr>
          <w:rFonts w:ascii="Times New Roman" w:hAnsi="Times New Roman" w:cs="Times New Roman"/>
          <w:sz w:val="28"/>
          <w:szCs w:val="28"/>
        </w:rPr>
        <w:t xml:space="preserve">ткуда электричество попадает в наши дома? (предположения детей). </w:t>
      </w:r>
      <w:r w:rsidR="00C255A9">
        <w:rPr>
          <w:rFonts w:ascii="Times New Roman" w:hAnsi="Times New Roman" w:cs="Times New Roman"/>
          <w:sz w:val="28"/>
          <w:szCs w:val="28"/>
        </w:rPr>
        <w:t>Правильно, т</w:t>
      </w:r>
      <w:r w:rsidR="00C14563">
        <w:rPr>
          <w:rFonts w:ascii="Times New Roman" w:hAnsi="Times New Roman" w:cs="Times New Roman"/>
          <w:sz w:val="28"/>
          <w:szCs w:val="28"/>
        </w:rPr>
        <w:t>ок вырабатывается на электростанциях и по</w:t>
      </w:r>
      <w:r w:rsidR="00355E64">
        <w:rPr>
          <w:rFonts w:ascii="Times New Roman" w:hAnsi="Times New Roman" w:cs="Times New Roman"/>
          <w:sz w:val="28"/>
          <w:szCs w:val="28"/>
        </w:rPr>
        <w:t xml:space="preserve"> проводам поступает в наши дома</w:t>
      </w:r>
    </w:p>
    <w:p w14:paraId="2AE3EA06" w14:textId="77777777" w:rsidR="00C14563" w:rsidRDefault="00C14563" w:rsidP="00C145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Стихотворение</w:t>
      </w:r>
    </w:p>
    <w:p w14:paraId="0495BD01" w14:textId="77777777" w:rsidR="00C14563" w:rsidRDefault="00355E64" w:rsidP="00B355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332600">
        <w:rPr>
          <w:rFonts w:ascii="Times New Roman" w:hAnsi="Times New Roman" w:cs="Times New Roman"/>
          <w:sz w:val="28"/>
          <w:szCs w:val="28"/>
        </w:rPr>
        <w:t>Золушку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4563">
        <w:rPr>
          <w:rFonts w:ascii="Times New Roman" w:hAnsi="Times New Roman" w:cs="Times New Roman"/>
          <w:sz w:val="28"/>
          <w:szCs w:val="28"/>
        </w:rPr>
        <w:t>эт</w:t>
      </w:r>
      <w:r>
        <w:rPr>
          <w:rFonts w:ascii="Times New Roman" w:hAnsi="Times New Roman" w:cs="Times New Roman"/>
          <w:sz w:val="28"/>
          <w:szCs w:val="28"/>
        </w:rPr>
        <w:t>от стих я вам про</w:t>
      </w:r>
      <w:r w:rsidR="00C14563">
        <w:rPr>
          <w:rFonts w:ascii="Times New Roman" w:hAnsi="Times New Roman" w:cs="Times New Roman"/>
          <w:sz w:val="28"/>
          <w:szCs w:val="28"/>
        </w:rPr>
        <w:t>читаю,</w:t>
      </w:r>
    </w:p>
    <w:p w14:paraId="7F807426" w14:textId="77777777" w:rsidR="00C14563" w:rsidRDefault="00F34CB3" w:rsidP="00B355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как </w:t>
      </w:r>
      <w:r w:rsidR="00332600">
        <w:rPr>
          <w:rFonts w:ascii="Times New Roman" w:hAnsi="Times New Roman" w:cs="Times New Roman"/>
          <w:sz w:val="28"/>
          <w:szCs w:val="28"/>
        </w:rPr>
        <w:t xml:space="preserve">ей </w:t>
      </w:r>
      <w:r w:rsidR="00C14563">
        <w:rPr>
          <w:rFonts w:ascii="Times New Roman" w:hAnsi="Times New Roman" w:cs="Times New Roman"/>
          <w:sz w:val="28"/>
          <w:szCs w:val="28"/>
        </w:rPr>
        <w:t>помочь, к сожаленью не знаю.</w:t>
      </w:r>
    </w:p>
    <w:p w14:paraId="7DF4DD1F" w14:textId="77777777" w:rsidR="00C14563" w:rsidRDefault="00C14563" w:rsidP="00B355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справить</w:t>
      </w:r>
      <w:r w:rsidR="007F2E98">
        <w:rPr>
          <w:rFonts w:ascii="Times New Roman" w:hAnsi="Times New Roman" w:cs="Times New Roman"/>
          <w:sz w:val="28"/>
          <w:szCs w:val="28"/>
        </w:rPr>
        <w:t>ся</w:t>
      </w:r>
      <w:r w:rsidR="00882291">
        <w:rPr>
          <w:rFonts w:ascii="Times New Roman" w:hAnsi="Times New Roman" w:cs="Times New Roman"/>
          <w:sz w:val="28"/>
          <w:szCs w:val="28"/>
        </w:rPr>
        <w:t xml:space="preserve"> одной</w:t>
      </w:r>
      <w:r w:rsidR="00F34CB3">
        <w:rPr>
          <w:rFonts w:ascii="Times New Roman" w:hAnsi="Times New Roman" w:cs="Times New Roman"/>
          <w:sz w:val="28"/>
          <w:szCs w:val="28"/>
        </w:rPr>
        <w:t xml:space="preserve"> </w:t>
      </w:r>
      <w:r w:rsidR="00332600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с тяжкой работой,</w:t>
      </w:r>
    </w:p>
    <w:p w14:paraId="35D3F043" w14:textId="77777777" w:rsidR="00C14563" w:rsidRDefault="00F34CB3" w:rsidP="00B355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 как</w:t>
      </w:r>
      <w:r w:rsidR="00C14563">
        <w:rPr>
          <w:rFonts w:ascii="Times New Roman" w:hAnsi="Times New Roman" w:cs="Times New Roman"/>
          <w:sz w:val="28"/>
          <w:szCs w:val="28"/>
        </w:rPr>
        <w:t xml:space="preserve"> на балу оказаться охота.</w:t>
      </w:r>
    </w:p>
    <w:p w14:paraId="1EB519E0" w14:textId="77777777" w:rsidR="00C14563" w:rsidRDefault="00C14563" w:rsidP="00B355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не оценит бедняжки стараний!</w:t>
      </w:r>
    </w:p>
    <w:p w14:paraId="24AE708E" w14:textId="77777777" w:rsidR="00C14563" w:rsidRDefault="00332600" w:rsidP="00B355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</w:t>
      </w:r>
      <w:r w:rsidR="00C14563">
        <w:rPr>
          <w:rFonts w:ascii="Times New Roman" w:hAnsi="Times New Roman" w:cs="Times New Roman"/>
          <w:sz w:val="28"/>
          <w:szCs w:val="28"/>
        </w:rPr>
        <w:t xml:space="preserve"> так не хватает машины стиральной.</w:t>
      </w:r>
    </w:p>
    <w:p w14:paraId="5320CAAE" w14:textId="77777777" w:rsidR="00C14563" w:rsidRDefault="00F34CB3" w:rsidP="00B355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Приходится часто</w:t>
      </w:r>
      <w:r w:rsidR="00C14563">
        <w:rPr>
          <w:rFonts w:ascii="Times New Roman" w:hAnsi="Times New Roman" w:cs="Times New Roman"/>
          <w:sz w:val="28"/>
          <w:szCs w:val="28"/>
        </w:rPr>
        <w:t xml:space="preserve"> дом убирать,</w:t>
      </w:r>
    </w:p>
    <w:p w14:paraId="2C0C5FE9" w14:textId="77777777" w:rsidR="00C14563" w:rsidRDefault="00F34CB3" w:rsidP="00B355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Но, где пылесос, чтобы </w:t>
      </w:r>
      <w:r w:rsidR="00332600">
        <w:rPr>
          <w:rFonts w:ascii="Times New Roman" w:hAnsi="Times New Roman" w:cs="Times New Roman"/>
          <w:sz w:val="28"/>
          <w:szCs w:val="28"/>
        </w:rPr>
        <w:t>ей</w:t>
      </w:r>
      <w:r w:rsidR="001877F7">
        <w:rPr>
          <w:rFonts w:ascii="Times New Roman" w:hAnsi="Times New Roman" w:cs="Times New Roman"/>
          <w:sz w:val="28"/>
          <w:szCs w:val="28"/>
        </w:rPr>
        <w:t xml:space="preserve"> </w:t>
      </w:r>
      <w:r w:rsidR="00C14563">
        <w:rPr>
          <w:rFonts w:ascii="Times New Roman" w:hAnsi="Times New Roman" w:cs="Times New Roman"/>
          <w:sz w:val="28"/>
          <w:szCs w:val="28"/>
        </w:rPr>
        <w:t>помогать?</w:t>
      </w:r>
    </w:p>
    <w:p w14:paraId="71C83A4B" w14:textId="77777777" w:rsidR="00C14563" w:rsidRDefault="00C14563" w:rsidP="00B355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трудно тарелок огромную груду </w:t>
      </w:r>
    </w:p>
    <w:p w14:paraId="2971487B" w14:textId="77777777" w:rsidR="00C14563" w:rsidRDefault="00C14563" w:rsidP="00B355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Помыть без машины, что моет посуду!</w:t>
      </w:r>
    </w:p>
    <w:p w14:paraId="79F66CA0" w14:textId="77777777" w:rsidR="00C14563" w:rsidRDefault="00C14563" w:rsidP="00B355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надо еще приготовить обед.</w:t>
      </w:r>
    </w:p>
    <w:p w14:paraId="7DB21D13" w14:textId="77777777" w:rsidR="00C14563" w:rsidRDefault="00C14563" w:rsidP="00B355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жаль, что электроплиты в доме нет.</w:t>
      </w:r>
    </w:p>
    <w:p w14:paraId="351251EC" w14:textId="77777777" w:rsidR="00C14563" w:rsidRDefault="00F34CB3" w:rsidP="00B355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Присела бы </w:t>
      </w:r>
      <w:r w:rsidR="00332600"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, да </w:t>
      </w:r>
      <w:r w:rsidR="00C14563">
        <w:rPr>
          <w:rFonts w:ascii="Times New Roman" w:hAnsi="Times New Roman" w:cs="Times New Roman"/>
          <w:sz w:val="28"/>
          <w:szCs w:val="28"/>
        </w:rPr>
        <w:t>всего не успеть.</w:t>
      </w:r>
    </w:p>
    <w:p w14:paraId="1ADD937E" w14:textId="77777777" w:rsidR="00C14563" w:rsidRDefault="00F34CB3" w:rsidP="00B355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телевизор бы </w:t>
      </w:r>
      <w:r w:rsidR="00332600">
        <w:rPr>
          <w:rFonts w:ascii="Times New Roman" w:hAnsi="Times New Roman" w:cs="Times New Roman"/>
          <w:sz w:val="28"/>
          <w:szCs w:val="28"/>
        </w:rPr>
        <w:t>ей</w:t>
      </w:r>
      <w:r w:rsidR="005E1764">
        <w:rPr>
          <w:rFonts w:ascii="Times New Roman" w:hAnsi="Times New Roman" w:cs="Times New Roman"/>
          <w:sz w:val="28"/>
          <w:szCs w:val="28"/>
        </w:rPr>
        <w:t xml:space="preserve"> посмотреть!</w:t>
      </w:r>
    </w:p>
    <w:p w14:paraId="41700A90" w14:textId="77777777" w:rsidR="005E1764" w:rsidRDefault="00F34CB3" w:rsidP="00B355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работа</w:t>
      </w:r>
      <w:r w:rsidR="00332600">
        <w:rPr>
          <w:rFonts w:ascii="Times New Roman" w:hAnsi="Times New Roman" w:cs="Times New Roman"/>
          <w:sz w:val="28"/>
          <w:szCs w:val="28"/>
        </w:rPr>
        <w:t>ет</w:t>
      </w:r>
      <w:r w:rsidR="005E1764">
        <w:rPr>
          <w:rFonts w:ascii="Times New Roman" w:hAnsi="Times New Roman" w:cs="Times New Roman"/>
          <w:sz w:val="28"/>
          <w:szCs w:val="28"/>
        </w:rPr>
        <w:t>, сил не жалея,</w:t>
      </w:r>
    </w:p>
    <w:p w14:paraId="0251FC3A" w14:textId="77777777" w:rsidR="005E1764" w:rsidRDefault="00BC525B" w:rsidP="00B355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</w:t>
      </w:r>
      <w:r w:rsidR="00332600">
        <w:rPr>
          <w:rFonts w:ascii="Times New Roman" w:hAnsi="Times New Roman" w:cs="Times New Roman"/>
          <w:sz w:val="28"/>
          <w:szCs w:val="28"/>
        </w:rPr>
        <w:t>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5E1764">
        <w:rPr>
          <w:rFonts w:ascii="Times New Roman" w:hAnsi="Times New Roman" w:cs="Times New Roman"/>
          <w:sz w:val="28"/>
          <w:szCs w:val="28"/>
        </w:rPr>
        <w:t xml:space="preserve"> только на добрую фею.</w:t>
      </w:r>
    </w:p>
    <w:p w14:paraId="1E45DC3E" w14:textId="77777777" w:rsidR="005E1764" w:rsidRDefault="005E1764" w:rsidP="00B355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 Нефедова.</w:t>
      </w:r>
    </w:p>
    <w:p w14:paraId="791EFF94" w14:textId="77777777" w:rsidR="005E1764" w:rsidRDefault="005E1764" w:rsidP="00B355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Вы </w:t>
      </w:r>
      <w:r w:rsidR="000E1A11">
        <w:rPr>
          <w:rFonts w:ascii="Times New Roman" w:hAnsi="Times New Roman" w:cs="Times New Roman"/>
          <w:sz w:val="28"/>
          <w:szCs w:val="28"/>
        </w:rPr>
        <w:t>услышали</w:t>
      </w:r>
      <w:r w:rsidR="00405575">
        <w:rPr>
          <w:rFonts w:ascii="Times New Roman" w:hAnsi="Times New Roman" w:cs="Times New Roman"/>
          <w:sz w:val="28"/>
          <w:szCs w:val="28"/>
        </w:rPr>
        <w:t xml:space="preserve">, о </w:t>
      </w:r>
      <w:r w:rsidR="00157F99">
        <w:rPr>
          <w:rFonts w:ascii="Times New Roman" w:hAnsi="Times New Roman" w:cs="Times New Roman"/>
          <w:sz w:val="28"/>
          <w:szCs w:val="28"/>
        </w:rPr>
        <w:t>каких помощниках</w:t>
      </w:r>
      <w:r w:rsidR="00405575">
        <w:rPr>
          <w:rFonts w:ascii="Times New Roman" w:hAnsi="Times New Roman" w:cs="Times New Roman"/>
          <w:sz w:val="28"/>
          <w:szCs w:val="28"/>
        </w:rPr>
        <w:t xml:space="preserve"> </w:t>
      </w:r>
      <w:r w:rsidR="00332600">
        <w:rPr>
          <w:rFonts w:ascii="Times New Roman" w:hAnsi="Times New Roman" w:cs="Times New Roman"/>
          <w:sz w:val="28"/>
          <w:szCs w:val="28"/>
        </w:rPr>
        <w:t>она</w:t>
      </w:r>
      <w:r w:rsidR="00405575">
        <w:rPr>
          <w:rFonts w:ascii="Times New Roman" w:hAnsi="Times New Roman" w:cs="Times New Roman"/>
          <w:sz w:val="28"/>
          <w:szCs w:val="28"/>
        </w:rPr>
        <w:t xml:space="preserve"> мечта</w:t>
      </w:r>
      <w:r w:rsidR="00332600">
        <w:rPr>
          <w:rFonts w:ascii="Times New Roman" w:hAnsi="Times New Roman" w:cs="Times New Roman"/>
          <w:sz w:val="28"/>
          <w:szCs w:val="28"/>
        </w:rPr>
        <w:t>ет</w:t>
      </w:r>
      <w:r w:rsidR="00405575">
        <w:rPr>
          <w:rFonts w:ascii="Times New Roman" w:hAnsi="Times New Roman" w:cs="Times New Roman"/>
          <w:sz w:val="28"/>
          <w:szCs w:val="28"/>
        </w:rPr>
        <w:t xml:space="preserve">?  </w:t>
      </w:r>
    </w:p>
    <w:p w14:paraId="353FC56E" w14:textId="77777777" w:rsidR="005E1764" w:rsidRDefault="00405575" w:rsidP="005E1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</w:p>
    <w:p w14:paraId="6A85DFC1" w14:textId="77777777" w:rsidR="007A249E" w:rsidRDefault="007A249E" w:rsidP="00AC35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CE5E44D" w14:textId="77777777" w:rsidR="00CC7717" w:rsidRDefault="00CC7717" w:rsidP="00CC7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</w:t>
      </w:r>
      <w:r w:rsidR="007A249E">
        <w:rPr>
          <w:rFonts w:ascii="Times New Roman" w:hAnsi="Times New Roman" w:cs="Times New Roman"/>
          <w:sz w:val="28"/>
          <w:szCs w:val="28"/>
        </w:rPr>
        <w:t>татель</w:t>
      </w:r>
      <w:r w:rsidR="00531B12">
        <w:rPr>
          <w:rFonts w:ascii="Times New Roman" w:hAnsi="Times New Roman" w:cs="Times New Roman"/>
          <w:sz w:val="28"/>
          <w:szCs w:val="28"/>
        </w:rPr>
        <w:t>: как</w:t>
      </w:r>
      <w:r>
        <w:rPr>
          <w:rFonts w:ascii="Times New Roman" w:hAnsi="Times New Roman" w:cs="Times New Roman"/>
          <w:sz w:val="28"/>
          <w:szCs w:val="28"/>
        </w:rPr>
        <w:t xml:space="preserve"> можно назвать предметы, которые мы перечислили</w:t>
      </w:r>
      <w:r w:rsidR="00C3600F">
        <w:rPr>
          <w:rFonts w:ascii="Times New Roman" w:hAnsi="Times New Roman" w:cs="Times New Roman"/>
          <w:sz w:val="28"/>
          <w:szCs w:val="28"/>
        </w:rPr>
        <w:t>, одним словом</w:t>
      </w:r>
      <w:r>
        <w:rPr>
          <w:rFonts w:ascii="Times New Roman" w:hAnsi="Times New Roman" w:cs="Times New Roman"/>
          <w:sz w:val="28"/>
          <w:szCs w:val="28"/>
        </w:rPr>
        <w:t>? (ответы детей)</w:t>
      </w:r>
    </w:p>
    <w:p w14:paraId="0A743B1D" w14:textId="77777777" w:rsidR="00CC7717" w:rsidRDefault="00981405" w:rsidP="00CC7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Правильно! </w:t>
      </w:r>
      <w:r w:rsidR="00CC7717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CC7717">
        <w:rPr>
          <w:rFonts w:ascii="Times New Roman" w:hAnsi="Times New Roman" w:cs="Times New Roman"/>
          <w:sz w:val="28"/>
          <w:szCs w:val="28"/>
        </w:rPr>
        <w:t xml:space="preserve"> бытовая техника или электрические приборы. Почему эти предметы называют электрическими</w:t>
      </w:r>
      <w:r w:rsidR="0083031D">
        <w:rPr>
          <w:rFonts w:ascii="Times New Roman" w:hAnsi="Times New Roman" w:cs="Times New Roman"/>
          <w:sz w:val="28"/>
          <w:szCs w:val="28"/>
        </w:rPr>
        <w:t>? (ответы детей)</w:t>
      </w:r>
    </w:p>
    <w:p w14:paraId="280C728C" w14:textId="77777777" w:rsidR="0083031D" w:rsidRDefault="0083031D" w:rsidP="00CC7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для чего человеку нужна бытовая техника? (ответы детей)</w:t>
      </w:r>
    </w:p>
    <w:p w14:paraId="00932261" w14:textId="605003E9" w:rsidR="00E86103" w:rsidRPr="00F13A04" w:rsidRDefault="000019AA" w:rsidP="00CC7717">
      <w:pPr>
        <w:rPr>
          <w:rFonts w:ascii="Times New Roman" w:hAnsi="Times New Roman" w:cs="Times New Roman"/>
          <w:sz w:val="28"/>
          <w:szCs w:val="28"/>
        </w:rPr>
      </w:pPr>
      <w:r w:rsidRPr="00F13A04">
        <w:rPr>
          <w:rFonts w:ascii="Times New Roman" w:hAnsi="Times New Roman" w:cs="Times New Roman"/>
          <w:sz w:val="28"/>
          <w:szCs w:val="28"/>
        </w:rPr>
        <w:t>Обращается к свитку с заданиями:</w:t>
      </w:r>
      <w:r w:rsidR="00F13A04">
        <w:rPr>
          <w:rFonts w:ascii="Times New Roman" w:hAnsi="Times New Roman" w:cs="Times New Roman"/>
          <w:sz w:val="28"/>
          <w:szCs w:val="28"/>
        </w:rPr>
        <w:t xml:space="preserve"> </w:t>
      </w:r>
      <w:r w:rsidR="00A51E65" w:rsidRPr="00F13A04">
        <w:rPr>
          <w:rFonts w:ascii="Times New Roman" w:hAnsi="Times New Roman" w:cs="Times New Roman"/>
          <w:sz w:val="28"/>
          <w:szCs w:val="28"/>
        </w:rPr>
        <w:t>а</w:t>
      </w:r>
      <w:r w:rsidR="006349BA">
        <w:rPr>
          <w:rFonts w:ascii="Times New Roman" w:hAnsi="Times New Roman" w:cs="Times New Roman"/>
          <w:sz w:val="28"/>
          <w:szCs w:val="28"/>
        </w:rPr>
        <w:t xml:space="preserve"> вот и </w:t>
      </w:r>
      <w:r w:rsidR="001877F7">
        <w:rPr>
          <w:rFonts w:ascii="Times New Roman" w:hAnsi="Times New Roman" w:cs="Times New Roman"/>
          <w:sz w:val="28"/>
          <w:szCs w:val="28"/>
        </w:rPr>
        <w:t xml:space="preserve">следующее </w:t>
      </w:r>
      <w:r w:rsidR="00E86103">
        <w:rPr>
          <w:rFonts w:ascii="Times New Roman" w:hAnsi="Times New Roman" w:cs="Times New Roman"/>
          <w:sz w:val="28"/>
          <w:szCs w:val="28"/>
        </w:rPr>
        <w:t>задание от мачехи!</w:t>
      </w:r>
      <w:r w:rsidR="006349BA">
        <w:rPr>
          <w:rFonts w:ascii="Times New Roman" w:hAnsi="Times New Roman" w:cs="Times New Roman"/>
          <w:sz w:val="28"/>
          <w:szCs w:val="28"/>
        </w:rPr>
        <w:t xml:space="preserve"> Нам нужно узнать, как </w:t>
      </w:r>
      <w:r w:rsidR="00CA305C">
        <w:rPr>
          <w:rFonts w:ascii="Times New Roman" w:hAnsi="Times New Roman" w:cs="Times New Roman"/>
          <w:sz w:val="28"/>
          <w:szCs w:val="28"/>
        </w:rPr>
        <w:t>различная бытовая техника</w:t>
      </w:r>
      <w:r w:rsidR="006349BA">
        <w:rPr>
          <w:rFonts w:ascii="Times New Roman" w:hAnsi="Times New Roman" w:cs="Times New Roman"/>
          <w:sz w:val="28"/>
          <w:szCs w:val="28"/>
        </w:rPr>
        <w:t xml:space="preserve"> помога</w:t>
      </w:r>
      <w:r w:rsidR="00CA305C">
        <w:rPr>
          <w:rFonts w:ascii="Times New Roman" w:hAnsi="Times New Roman" w:cs="Times New Roman"/>
          <w:sz w:val="28"/>
          <w:szCs w:val="28"/>
        </w:rPr>
        <w:t>е</w:t>
      </w:r>
      <w:r w:rsidR="006349BA">
        <w:rPr>
          <w:rFonts w:ascii="Times New Roman" w:hAnsi="Times New Roman" w:cs="Times New Roman"/>
          <w:sz w:val="28"/>
          <w:szCs w:val="28"/>
        </w:rPr>
        <w:t>т человеку</w:t>
      </w:r>
      <w:r w:rsidRPr="00F13A04">
        <w:rPr>
          <w:rFonts w:ascii="Times New Roman" w:hAnsi="Times New Roman" w:cs="Times New Roman"/>
          <w:sz w:val="28"/>
          <w:szCs w:val="28"/>
        </w:rPr>
        <w:t>. (Что же в нашей коробке?</w:t>
      </w:r>
      <w:r w:rsidR="001845E1" w:rsidRPr="00F13A04">
        <w:rPr>
          <w:rFonts w:ascii="Times New Roman" w:hAnsi="Times New Roman" w:cs="Times New Roman"/>
          <w:sz w:val="28"/>
          <w:szCs w:val="28"/>
        </w:rPr>
        <w:t>)</w:t>
      </w:r>
    </w:p>
    <w:p w14:paraId="279A9B96" w14:textId="54ECED7F" w:rsidR="00531B12" w:rsidRDefault="00531B12" w:rsidP="00CC7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Заглядывают в коробку, достают</w:t>
      </w:r>
      <w:r w:rsidR="00AE789C">
        <w:rPr>
          <w:rFonts w:ascii="Times New Roman" w:hAnsi="Times New Roman" w:cs="Times New Roman"/>
          <w:sz w:val="28"/>
          <w:szCs w:val="28"/>
        </w:rPr>
        <w:t xml:space="preserve"> конверт с</w:t>
      </w:r>
      <w:r>
        <w:rPr>
          <w:rFonts w:ascii="Times New Roman" w:hAnsi="Times New Roman" w:cs="Times New Roman"/>
          <w:sz w:val="28"/>
          <w:szCs w:val="28"/>
        </w:rPr>
        <w:t xml:space="preserve"> карточк</w:t>
      </w:r>
      <w:r w:rsidR="00D344BC">
        <w:rPr>
          <w:rFonts w:ascii="Times New Roman" w:hAnsi="Times New Roman" w:cs="Times New Roman"/>
          <w:sz w:val="28"/>
          <w:szCs w:val="28"/>
        </w:rPr>
        <w:t>ами</w:t>
      </w:r>
      <w:r w:rsidR="00A51E65">
        <w:rPr>
          <w:rFonts w:ascii="Times New Roman" w:hAnsi="Times New Roman" w:cs="Times New Roman"/>
          <w:sz w:val="28"/>
          <w:szCs w:val="28"/>
        </w:rPr>
        <w:t xml:space="preserve">, на котором изображена лампочка, </w:t>
      </w:r>
      <w:r w:rsidR="00CA305C">
        <w:rPr>
          <w:rFonts w:ascii="Times New Roman" w:hAnsi="Times New Roman" w:cs="Times New Roman"/>
          <w:sz w:val="28"/>
          <w:szCs w:val="28"/>
        </w:rPr>
        <w:t>рассматривают.</w:t>
      </w:r>
    </w:p>
    <w:p w14:paraId="714F93BF" w14:textId="77777777" w:rsidR="00CA305C" w:rsidRDefault="00CA305C" w:rsidP="00CC7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будем делать с этими карточками? Какие у вас есть предложения?</w:t>
      </w:r>
    </w:p>
    <w:p w14:paraId="14E3EBF4" w14:textId="78B2EF7C" w:rsidR="00CA305C" w:rsidRPr="00F13A04" w:rsidRDefault="00CA305C" w:rsidP="00CC7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вызывает затруднение у детей, то подвести к …</w:t>
      </w:r>
      <w:r w:rsidR="001845E1">
        <w:rPr>
          <w:rFonts w:ascii="Times New Roman" w:hAnsi="Times New Roman" w:cs="Times New Roman"/>
          <w:sz w:val="28"/>
          <w:szCs w:val="28"/>
        </w:rPr>
        <w:t>пониманию</w:t>
      </w:r>
      <w:r w:rsidR="001845E1" w:rsidRPr="00F13A04">
        <w:rPr>
          <w:rFonts w:ascii="Times New Roman" w:hAnsi="Times New Roman" w:cs="Times New Roman"/>
          <w:sz w:val="28"/>
          <w:szCs w:val="28"/>
        </w:rPr>
        <w:t>,</w:t>
      </w:r>
      <w:r w:rsidR="00F13A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45E1" w:rsidRPr="00F13A04">
        <w:rPr>
          <w:rFonts w:ascii="Times New Roman" w:hAnsi="Times New Roman" w:cs="Times New Roman"/>
          <w:sz w:val="28"/>
          <w:szCs w:val="28"/>
        </w:rPr>
        <w:t>( что</w:t>
      </w:r>
      <w:proofErr w:type="gramEnd"/>
      <w:r w:rsidR="001845E1" w:rsidRPr="00F13A04">
        <w:rPr>
          <w:rFonts w:ascii="Times New Roman" w:hAnsi="Times New Roman" w:cs="Times New Roman"/>
          <w:sz w:val="28"/>
          <w:szCs w:val="28"/>
        </w:rPr>
        <w:t xml:space="preserve"> нужно подобрать к изображению необходимую картинку с бытовой техникой)</w:t>
      </w:r>
    </w:p>
    <w:p w14:paraId="06DFBE8B" w14:textId="77777777" w:rsidR="00F61BA8" w:rsidRDefault="0083031D" w:rsidP="00F61BA8">
      <w:pPr>
        <w:tabs>
          <w:tab w:val="left" w:pos="80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732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</w:p>
    <w:p w14:paraId="509D983C" w14:textId="77777777" w:rsidR="0083031D" w:rsidRPr="00F61BA8" w:rsidRDefault="0083031D" w:rsidP="00F61BA8">
      <w:pPr>
        <w:tabs>
          <w:tab w:val="left" w:pos="80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732">
        <w:rPr>
          <w:rFonts w:ascii="Times New Roman" w:hAnsi="Times New Roman" w:cs="Times New Roman"/>
          <w:b/>
          <w:sz w:val="28"/>
          <w:szCs w:val="28"/>
        </w:rPr>
        <w:t>«Как предметы помогают человеку»</w:t>
      </w:r>
    </w:p>
    <w:p w14:paraId="48E62969" w14:textId="77777777" w:rsidR="0083031D" w:rsidRDefault="0083031D" w:rsidP="00CC7717">
      <w:pPr>
        <w:rPr>
          <w:rFonts w:ascii="Times New Roman" w:hAnsi="Times New Roman" w:cs="Times New Roman"/>
          <w:sz w:val="28"/>
          <w:szCs w:val="28"/>
        </w:rPr>
      </w:pPr>
    </w:p>
    <w:p w14:paraId="40CF8566" w14:textId="77777777" w:rsidR="0083031D" w:rsidRDefault="0083031D" w:rsidP="00CC7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игры понадобятся карточки:</w:t>
      </w:r>
    </w:p>
    <w:p w14:paraId="743D753D" w14:textId="045077F8" w:rsidR="0083031D" w:rsidRDefault="0083031D" w:rsidP="00CC7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665F94">
        <w:rPr>
          <w:rFonts w:ascii="Times New Roman" w:hAnsi="Times New Roman" w:cs="Times New Roman"/>
          <w:sz w:val="28"/>
          <w:szCs w:val="28"/>
        </w:rPr>
        <w:t xml:space="preserve"> одних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5F94">
        <w:rPr>
          <w:rFonts w:ascii="Times New Roman" w:hAnsi="Times New Roman" w:cs="Times New Roman"/>
          <w:sz w:val="28"/>
          <w:szCs w:val="28"/>
        </w:rPr>
        <w:t>карточках –</w:t>
      </w:r>
      <w:r w:rsidR="00F13A04">
        <w:rPr>
          <w:rFonts w:ascii="Times New Roman" w:hAnsi="Times New Roman" w:cs="Times New Roman"/>
          <w:sz w:val="28"/>
          <w:szCs w:val="28"/>
        </w:rPr>
        <w:t xml:space="preserve"> изображение предмета</w:t>
      </w:r>
    </w:p>
    <w:p w14:paraId="74C7A788" w14:textId="77777777" w:rsidR="0083031D" w:rsidRDefault="0083031D" w:rsidP="00CC7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665F94">
        <w:rPr>
          <w:rFonts w:ascii="Times New Roman" w:hAnsi="Times New Roman" w:cs="Times New Roman"/>
          <w:sz w:val="28"/>
          <w:szCs w:val="28"/>
        </w:rPr>
        <w:t xml:space="preserve"> 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5F94">
        <w:rPr>
          <w:rFonts w:ascii="Times New Roman" w:hAnsi="Times New Roman" w:cs="Times New Roman"/>
          <w:sz w:val="28"/>
          <w:szCs w:val="28"/>
        </w:rPr>
        <w:t>карточках –</w:t>
      </w:r>
      <w:r>
        <w:rPr>
          <w:rFonts w:ascii="Times New Roman" w:hAnsi="Times New Roman" w:cs="Times New Roman"/>
          <w:sz w:val="28"/>
          <w:szCs w:val="28"/>
        </w:rPr>
        <w:t xml:space="preserve"> изображение, которое показывает, для чего этот предмет нужен человеку.</w:t>
      </w:r>
    </w:p>
    <w:p w14:paraId="2A730EB5" w14:textId="0D171C34" w:rsidR="0083031D" w:rsidRDefault="0083031D" w:rsidP="00CC7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нужно найти пару</w:t>
      </w:r>
      <w:r w:rsidR="00FE7630">
        <w:rPr>
          <w:rFonts w:ascii="Times New Roman" w:hAnsi="Times New Roman" w:cs="Times New Roman"/>
          <w:sz w:val="28"/>
          <w:szCs w:val="28"/>
        </w:rPr>
        <w:t xml:space="preserve">, </w:t>
      </w:r>
      <w:r w:rsidR="00E86103">
        <w:rPr>
          <w:rFonts w:ascii="Times New Roman" w:hAnsi="Times New Roman" w:cs="Times New Roman"/>
          <w:sz w:val="28"/>
          <w:szCs w:val="28"/>
        </w:rPr>
        <w:t xml:space="preserve">прикрепить </w:t>
      </w:r>
      <w:r w:rsidR="00F13A04">
        <w:rPr>
          <w:rFonts w:ascii="Times New Roman" w:hAnsi="Times New Roman" w:cs="Times New Roman"/>
          <w:sz w:val="28"/>
          <w:szCs w:val="28"/>
        </w:rPr>
        <w:t>на магнитную</w:t>
      </w:r>
      <w:r w:rsidR="00A920F7">
        <w:rPr>
          <w:rFonts w:ascii="Times New Roman" w:hAnsi="Times New Roman" w:cs="Times New Roman"/>
          <w:sz w:val="28"/>
          <w:szCs w:val="28"/>
        </w:rPr>
        <w:t xml:space="preserve"> доск</w:t>
      </w:r>
      <w:r w:rsidR="00981405">
        <w:rPr>
          <w:rFonts w:ascii="Times New Roman" w:hAnsi="Times New Roman" w:cs="Times New Roman"/>
          <w:sz w:val="28"/>
          <w:szCs w:val="28"/>
        </w:rPr>
        <w:t>у</w:t>
      </w:r>
      <w:r w:rsidR="00A920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объяснить свой выбор.</w:t>
      </w:r>
    </w:p>
    <w:p w14:paraId="1B080ACD" w14:textId="77777777" w:rsidR="0083031D" w:rsidRDefault="0083031D" w:rsidP="00CC7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Раскладываются карточки, составляющие пару.</w:t>
      </w:r>
    </w:p>
    <w:p w14:paraId="1E93142B" w14:textId="77777777" w:rsidR="00FE7630" w:rsidRDefault="00FE7630" w:rsidP="00CC7717">
      <w:pPr>
        <w:rPr>
          <w:rFonts w:ascii="Times New Roman" w:hAnsi="Times New Roman" w:cs="Times New Roman"/>
          <w:sz w:val="28"/>
          <w:szCs w:val="28"/>
        </w:rPr>
      </w:pPr>
    </w:p>
    <w:p w14:paraId="0B798A38" w14:textId="77777777" w:rsidR="0083031D" w:rsidRDefault="0083031D" w:rsidP="00A373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Волосы – фен</w:t>
      </w:r>
    </w:p>
    <w:p w14:paraId="50B83C97" w14:textId="77777777" w:rsidR="0083031D" w:rsidRDefault="0083031D" w:rsidP="00A373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Спящий человек – будильник</w:t>
      </w:r>
    </w:p>
    <w:p w14:paraId="46F95A2D" w14:textId="77777777" w:rsidR="0083031D" w:rsidRDefault="0083031D" w:rsidP="00A373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 – фонарь</w:t>
      </w:r>
    </w:p>
    <w:p w14:paraId="67054AB6" w14:textId="77777777" w:rsidR="0083031D" w:rsidRDefault="0083031D" w:rsidP="00A373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Чашка – электрический чайник</w:t>
      </w:r>
    </w:p>
    <w:p w14:paraId="51100434" w14:textId="77777777" w:rsidR="0083031D" w:rsidRDefault="0083031D" w:rsidP="00A373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Ковер – пылесос</w:t>
      </w:r>
    </w:p>
    <w:p w14:paraId="6E7E21CB" w14:textId="77777777" w:rsidR="0083031D" w:rsidRDefault="0083031D" w:rsidP="00A373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Письменный стол – настольная лампа</w:t>
      </w:r>
    </w:p>
    <w:p w14:paraId="77E35FF4" w14:textId="77777777" w:rsidR="0083031D" w:rsidRDefault="0083031D" w:rsidP="00A373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Платье – швейная машинка</w:t>
      </w:r>
    </w:p>
    <w:p w14:paraId="68E5138B" w14:textId="77777777" w:rsidR="00E401FE" w:rsidRDefault="00E86103" w:rsidP="00A373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  <w:r w:rsidR="00E401FE">
        <w:rPr>
          <w:rFonts w:ascii="Times New Roman" w:hAnsi="Times New Roman" w:cs="Times New Roman"/>
          <w:sz w:val="28"/>
          <w:szCs w:val="28"/>
        </w:rPr>
        <w:t xml:space="preserve"> молодцы, очень рада что вы справились с заданием самостоятельно!!!</w:t>
      </w:r>
    </w:p>
    <w:p w14:paraId="372B97BC" w14:textId="77777777" w:rsidR="00E86103" w:rsidRDefault="00E86103" w:rsidP="00A373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68D1C7" w14:textId="77777777" w:rsidR="004B7107" w:rsidRDefault="004B7107" w:rsidP="00A373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64487E6" w14:textId="77777777" w:rsidR="00981405" w:rsidRDefault="004B7107" w:rsidP="00E86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у нас есть много приборов-помощников.</w:t>
      </w:r>
      <w:r w:rsidR="00981405">
        <w:rPr>
          <w:rFonts w:ascii="Times New Roman" w:hAnsi="Times New Roman" w:cs="Times New Roman"/>
          <w:sz w:val="28"/>
          <w:szCs w:val="28"/>
        </w:rPr>
        <w:t xml:space="preserve"> (обращает внимание на карточки, висящие на магнитной доске).</w:t>
      </w:r>
    </w:p>
    <w:p w14:paraId="7E1E5CC4" w14:textId="77777777" w:rsidR="00E86103" w:rsidRDefault="004B7107" w:rsidP="00E86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ими нужно уметь правильно пользоваться. При неправильном обращении наши помощники и друзья могут превратиться в наших врагов. Электричество, при помощи которого работают электроприборы, опасно для человека. </w:t>
      </w:r>
    </w:p>
    <w:p w14:paraId="6DD9BFB7" w14:textId="77777777" w:rsidR="004B7107" w:rsidRDefault="00CA305C" w:rsidP="00E86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знаете</w:t>
      </w:r>
      <w:r w:rsidR="005557A1">
        <w:rPr>
          <w:rFonts w:ascii="Times New Roman" w:hAnsi="Times New Roman" w:cs="Times New Roman"/>
          <w:sz w:val="28"/>
          <w:szCs w:val="28"/>
        </w:rPr>
        <w:t xml:space="preserve"> правила безопасности при обращении с электроприборами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559CBAB4" w14:textId="77777777" w:rsidR="00E86103" w:rsidRDefault="00A920F7" w:rsidP="005557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вам вспомнить еще немного правил. </w:t>
      </w:r>
      <w:r w:rsidR="00E86103">
        <w:rPr>
          <w:rFonts w:ascii="Times New Roman" w:hAnsi="Times New Roman" w:cs="Times New Roman"/>
          <w:sz w:val="28"/>
          <w:szCs w:val="28"/>
        </w:rPr>
        <w:t>Присаживайтесь на свои места</w:t>
      </w:r>
    </w:p>
    <w:p w14:paraId="78B36287" w14:textId="77777777" w:rsidR="005557A1" w:rsidRDefault="005557A1" w:rsidP="005557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показывает детям по одному слайду, задает им вопросы (что означает эта картинка) о чем предупреждается на этой картинке и т.д. Дети рассказывают о том, что на ней изображено.</w:t>
      </w:r>
    </w:p>
    <w:p w14:paraId="14D7DEC4" w14:textId="77777777" w:rsidR="005557A1" w:rsidRDefault="005557A1" w:rsidP="005557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Изображения иллюстрируют следующие правила:</w:t>
      </w:r>
    </w:p>
    <w:p w14:paraId="3889B349" w14:textId="77777777" w:rsidR="005557A1" w:rsidRDefault="00214AEC" w:rsidP="005557A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нельзя пользоваться электроприборами без присмотра родителей</w:t>
      </w:r>
    </w:p>
    <w:p w14:paraId="15AFC632" w14:textId="77777777" w:rsidR="00214AEC" w:rsidRDefault="00081C39" w:rsidP="005557A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электрическую розетку нельзя засовывать посторонние предметы</w:t>
      </w:r>
    </w:p>
    <w:p w14:paraId="13533B5E" w14:textId="77777777" w:rsidR="00081C39" w:rsidRDefault="00081C39" w:rsidP="005557A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приближайся к оборванному проводу</w:t>
      </w:r>
    </w:p>
    <w:p w14:paraId="7B193865" w14:textId="7113A155" w:rsidR="00981405" w:rsidRPr="00F13A04" w:rsidRDefault="001845E1" w:rsidP="000746A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46A3">
        <w:rPr>
          <w:rFonts w:ascii="Times New Roman" w:hAnsi="Times New Roman" w:cs="Times New Roman"/>
          <w:sz w:val="28"/>
          <w:szCs w:val="28"/>
        </w:rPr>
        <w:t xml:space="preserve"> </w:t>
      </w:r>
      <w:r w:rsidRPr="00F13A04">
        <w:rPr>
          <w:rFonts w:ascii="Times New Roman" w:hAnsi="Times New Roman" w:cs="Times New Roman"/>
          <w:sz w:val="28"/>
          <w:szCs w:val="28"/>
        </w:rPr>
        <w:t>(Посмотрим на свиток с заданиями</w:t>
      </w:r>
      <w:r w:rsidR="000019AA" w:rsidRPr="00F13A04">
        <w:rPr>
          <w:rFonts w:ascii="Times New Roman" w:hAnsi="Times New Roman" w:cs="Times New Roman"/>
          <w:sz w:val="28"/>
          <w:szCs w:val="28"/>
        </w:rPr>
        <w:t>: читает.</w:t>
      </w:r>
      <w:r w:rsidRPr="00F13A04">
        <w:rPr>
          <w:rFonts w:ascii="Times New Roman" w:hAnsi="Times New Roman" w:cs="Times New Roman"/>
          <w:sz w:val="28"/>
          <w:szCs w:val="28"/>
        </w:rPr>
        <w:t xml:space="preserve"> Заглянем снова в нашу коробку, какие ещё задания приготовила мачеха)</w:t>
      </w:r>
    </w:p>
    <w:p w14:paraId="11958430" w14:textId="77777777" w:rsidR="00A37389" w:rsidRDefault="002131D4" w:rsidP="00A373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389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</w:t>
      </w:r>
    </w:p>
    <w:p w14:paraId="2FFCE4E7" w14:textId="77777777" w:rsidR="002131D4" w:rsidRDefault="002131D4" w:rsidP="00A373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389">
        <w:rPr>
          <w:rFonts w:ascii="Times New Roman" w:hAnsi="Times New Roman" w:cs="Times New Roman"/>
          <w:b/>
          <w:sz w:val="28"/>
          <w:szCs w:val="28"/>
        </w:rPr>
        <w:t>«Что есть – что было»</w:t>
      </w:r>
    </w:p>
    <w:p w14:paraId="13E645FE" w14:textId="77777777" w:rsidR="002131D4" w:rsidRDefault="002131D4" w:rsidP="00213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игры понадобятся карточки:</w:t>
      </w:r>
    </w:p>
    <w:p w14:paraId="0417CD1C" w14:textId="77777777" w:rsidR="00840491" w:rsidRDefault="002131D4" w:rsidP="00213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840491">
        <w:rPr>
          <w:rFonts w:ascii="Times New Roman" w:hAnsi="Times New Roman" w:cs="Times New Roman"/>
          <w:sz w:val="28"/>
          <w:szCs w:val="28"/>
        </w:rPr>
        <w:t xml:space="preserve"> карточках</w:t>
      </w:r>
      <w:r>
        <w:rPr>
          <w:rFonts w:ascii="Times New Roman" w:hAnsi="Times New Roman" w:cs="Times New Roman"/>
          <w:sz w:val="28"/>
          <w:szCs w:val="28"/>
        </w:rPr>
        <w:t xml:space="preserve"> одн</w:t>
      </w:r>
      <w:r w:rsidR="00840491">
        <w:rPr>
          <w:rFonts w:ascii="Times New Roman" w:hAnsi="Times New Roman" w:cs="Times New Roman"/>
          <w:sz w:val="28"/>
          <w:szCs w:val="28"/>
        </w:rPr>
        <w:t>ой команды</w:t>
      </w:r>
      <w:r>
        <w:rPr>
          <w:rFonts w:ascii="Times New Roman" w:hAnsi="Times New Roman" w:cs="Times New Roman"/>
          <w:sz w:val="28"/>
          <w:szCs w:val="28"/>
        </w:rPr>
        <w:t xml:space="preserve"> – изображение предмета современной бытовой техники</w:t>
      </w:r>
    </w:p>
    <w:p w14:paraId="2024689E" w14:textId="77777777" w:rsidR="002E4E7A" w:rsidRDefault="00840491" w:rsidP="00213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131D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5F94">
        <w:rPr>
          <w:rFonts w:ascii="Times New Roman" w:hAnsi="Times New Roman" w:cs="Times New Roman"/>
          <w:sz w:val="28"/>
          <w:szCs w:val="28"/>
        </w:rPr>
        <w:t>карточках другой</w:t>
      </w:r>
      <w:r>
        <w:rPr>
          <w:rFonts w:ascii="Times New Roman" w:hAnsi="Times New Roman" w:cs="Times New Roman"/>
          <w:sz w:val="28"/>
          <w:szCs w:val="28"/>
        </w:rPr>
        <w:t xml:space="preserve"> команды</w:t>
      </w:r>
      <w:r w:rsidR="002131D4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изображение</w:t>
      </w:r>
      <w:r w:rsidR="002131D4">
        <w:rPr>
          <w:rFonts w:ascii="Times New Roman" w:hAnsi="Times New Roman" w:cs="Times New Roman"/>
          <w:sz w:val="28"/>
          <w:szCs w:val="28"/>
        </w:rPr>
        <w:t xml:space="preserve"> предмета, заменяющего его до появления электричества.</w:t>
      </w:r>
    </w:p>
    <w:p w14:paraId="2FCE26C7" w14:textId="77777777" w:rsidR="002E4E7A" w:rsidRPr="002E4E7A" w:rsidRDefault="002E4E7A" w:rsidP="002E4E7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E4E7A">
        <w:rPr>
          <w:rFonts w:ascii="Times New Roman" w:hAnsi="Times New Roman" w:cs="Times New Roman"/>
          <w:bCs/>
          <w:sz w:val="28"/>
          <w:szCs w:val="28"/>
        </w:rPr>
        <w:t>Что у вас на картинках?</w:t>
      </w:r>
    </w:p>
    <w:p w14:paraId="12B26EAC" w14:textId="77777777" w:rsidR="002E4E7A" w:rsidRDefault="002E4E7A" w:rsidP="002E4E7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E4E7A">
        <w:rPr>
          <w:rFonts w:ascii="Times New Roman" w:hAnsi="Times New Roman" w:cs="Times New Roman"/>
          <w:bCs/>
          <w:sz w:val="28"/>
          <w:szCs w:val="28"/>
        </w:rPr>
        <w:t>А у тебя?</w:t>
      </w:r>
    </w:p>
    <w:p w14:paraId="624C6FCF" w14:textId="77777777" w:rsidR="00981405" w:rsidRPr="002E4E7A" w:rsidRDefault="00981405" w:rsidP="00FC6EDA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296A424D" w14:textId="77777777" w:rsidR="002E4E7A" w:rsidRDefault="002E4E7A" w:rsidP="002131D4">
      <w:pPr>
        <w:rPr>
          <w:rFonts w:ascii="Times New Roman" w:hAnsi="Times New Roman" w:cs="Times New Roman"/>
          <w:sz w:val="28"/>
          <w:szCs w:val="28"/>
        </w:rPr>
      </w:pPr>
    </w:p>
    <w:p w14:paraId="6C7E3F3D" w14:textId="77777777" w:rsidR="002E4E7A" w:rsidRDefault="002E4E7A" w:rsidP="002E4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всегда ли существовали электроприборы? (ответы детей)</w:t>
      </w:r>
    </w:p>
    <w:p w14:paraId="424CFB00" w14:textId="77777777" w:rsidR="002E4E7A" w:rsidRDefault="002E4E7A" w:rsidP="002E4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лет назад человек не знал, что электричеством можно пользоваться. Давайте на несколько минут вернемся в прошлое и посмотрим, что использовали люди вместо электроприборов.</w:t>
      </w:r>
    </w:p>
    <w:p w14:paraId="1E4601F3" w14:textId="77777777" w:rsidR="002E4E7A" w:rsidRDefault="002E4E7A" w:rsidP="002131D4">
      <w:pPr>
        <w:rPr>
          <w:rFonts w:ascii="Times New Roman" w:hAnsi="Times New Roman" w:cs="Times New Roman"/>
          <w:sz w:val="28"/>
          <w:szCs w:val="28"/>
        </w:rPr>
      </w:pPr>
    </w:p>
    <w:p w14:paraId="7EC57DAC" w14:textId="77777777" w:rsidR="002131D4" w:rsidRDefault="002131D4" w:rsidP="00213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Детям нужно найти пару</w:t>
      </w:r>
      <w:r w:rsidR="00FE7630">
        <w:rPr>
          <w:rFonts w:ascii="Times New Roman" w:hAnsi="Times New Roman" w:cs="Times New Roman"/>
          <w:sz w:val="28"/>
          <w:szCs w:val="28"/>
        </w:rPr>
        <w:t xml:space="preserve">, прикрепить карточки на элемент говорящей </w:t>
      </w:r>
      <w:r w:rsidR="00A920F7">
        <w:rPr>
          <w:rFonts w:ascii="Times New Roman" w:hAnsi="Times New Roman" w:cs="Times New Roman"/>
          <w:sz w:val="28"/>
          <w:szCs w:val="28"/>
        </w:rPr>
        <w:t>стены и</w:t>
      </w:r>
      <w:r>
        <w:rPr>
          <w:rFonts w:ascii="Times New Roman" w:hAnsi="Times New Roman" w:cs="Times New Roman"/>
          <w:sz w:val="28"/>
          <w:szCs w:val="28"/>
        </w:rPr>
        <w:t xml:space="preserve"> объяснить выбор.</w:t>
      </w:r>
    </w:p>
    <w:p w14:paraId="79732ABD" w14:textId="77777777" w:rsidR="002131D4" w:rsidRDefault="002131D4" w:rsidP="00213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Раскладываются карточки, составляющие пару</w:t>
      </w:r>
      <w:r w:rsidR="00FD1509">
        <w:rPr>
          <w:rFonts w:ascii="Times New Roman" w:hAnsi="Times New Roman" w:cs="Times New Roman"/>
          <w:sz w:val="28"/>
          <w:szCs w:val="28"/>
        </w:rPr>
        <w:t>.</w:t>
      </w:r>
      <w:r w:rsidR="00FE76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3B8D38" w14:textId="77777777" w:rsidR="00FD1509" w:rsidRDefault="00FD1509" w:rsidP="00F84F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Пылесос – веник</w:t>
      </w:r>
    </w:p>
    <w:p w14:paraId="51A58139" w14:textId="77777777" w:rsidR="00FD1509" w:rsidRDefault="00FD1509" w:rsidP="00F84F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Утюг – гладильная палка (валек)</w:t>
      </w:r>
    </w:p>
    <w:p w14:paraId="555B466A" w14:textId="77777777" w:rsidR="00FD1509" w:rsidRDefault="00FD1509" w:rsidP="00F84F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Швейная машина – игла</w:t>
      </w:r>
    </w:p>
    <w:p w14:paraId="29A94120" w14:textId="77777777" w:rsidR="00FD1509" w:rsidRDefault="00FD1509" w:rsidP="00F84F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Электролампа – свеча</w:t>
      </w:r>
    </w:p>
    <w:p w14:paraId="5D3442B0" w14:textId="77777777" w:rsidR="00FD1509" w:rsidRDefault="00FD1509" w:rsidP="00F84F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Песочные часы – электронные часы</w:t>
      </w:r>
    </w:p>
    <w:p w14:paraId="38EF4084" w14:textId="77777777" w:rsidR="00FD1509" w:rsidRDefault="00FD1509" w:rsidP="00F84F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Камин – электрообогреватель</w:t>
      </w:r>
    </w:p>
    <w:p w14:paraId="4D8AD4FB" w14:textId="77777777" w:rsidR="00FD1509" w:rsidRDefault="00FD1509" w:rsidP="00F84F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Счеты – калькулятор</w:t>
      </w:r>
    </w:p>
    <w:p w14:paraId="62197088" w14:textId="77777777" w:rsidR="00FD1509" w:rsidRDefault="00FD1509" w:rsidP="00F84F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Печка – электроплита</w:t>
      </w:r>
    </w:p>
    <w:p w14:paraId="04FEF8F6" w14:textId="77777777" w:rsidR="00FD1509" w:rsidRDefault="00FD1509" w:rsidP="00F84F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Спицы – вязальный станок</w:t>
      </w:r>
    </w:p>
    <w:p w14:paraId="44A1A9E4" w14:textId="77777777" w:rsidR="002E4E7A" w:rsidRDefault="002E4E7A" w:rsidP="00F84F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утюг – это современная бытовая техника, а вот это ребята называется Валек, он заменял утюг</w:t>
      </w:r>
    </w:p>
    <w:p w14:paraId="08FF7655" w14:textId="77777777" w:rsidR="0027079A" w:rsidRDefault="0027079A" w:rsidP="00A920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B6B60F0" w14:textId="77777777" w:rsidR="00E401FE" w:rsidRDefault="00E401FE" w:rsidP="002707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все вместе повторим это слово, чтобы запомнить</w:t>
      </w:r>
      <w:r w:rsidR="00322795">
        <w:rPr>
          <w:rFonts w:ascii="Times New Roman" w:hAnsi="Times New Roman" w:cs="Times New Roman"/>
          <w:sz w:val="28"/>
          <w:szCs w:val="28"/>
        </w:rPr>
        <w:t>. (Дети повторяют)</w:t>
      </w:r>
    </w:p>
    <w:p w14:paraId="7172AAA8" w14:textId="77777777" w:rsidR="00E401FE" w:rsidRDefault="00E401FE" w:rsidP="0027079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709D635" w14:textId="77777777" w:rsidR="00840491" w:rsidRDefault="00840491" w:rsidP="00F84F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401FE">
        <w:rPr>
          <w:rFonts w:ascii="Times New Roman" w:hAnsi="Times New Roman" w:cs="Times New Roman"/>
          <w:sz w:val="28"/>
          <w:szCs w:val="28"/>
        </w:rPr>
        <w:t>молодцы, замечательно справились с заданием!!!</w:t>
      </w:r>
      <w:r w:rsidR="008E5ABF">
        <w:rPr>
          <w:rFonts w:ascii="Times New Roman" w:hAnsi="Times New Roman" w:cs="Times New Roman"/>
          <w:sz w:val="28"/>
          <w:szCs w:val="28"/>
        </w:rPr>
        <w:t xml:space="preserve"> И познакомились с новым словом</w:t>
      </w:r>
    </w:p>
    <w:p w14:paraId="2F6B8DBD" w14:textId="77777777" w:rsidR="00DE11DE" w:rsidRPr="00DE11DE" w:rsidRDefault="00DE11DE" w:rsidP="00DE11DE">
      <w:pPr>
        <w:ind w:left="360"/>
        <w:rPr>
          <w:rFonts w:ascii="Times New Roman" w:hAnsi="Times New Roman" w:cs="Times New Roman"/>
          <w:sz w:val="28"/>
          <w:szCs w:val="28"/>
        </w:rPr>
      </w:pPr>
      <w:r w:rsidRPr="00DE11DE">
        <w:rPr>
          <w:rFonts w:ascii="Times New Roman" w:hAnsi="Times New Roman" w:cs="Times New Roman"/>
          <w:sz w:val="28"/>
          <w:szCs w:val="28"/>
        </w:rPr>
        <w:t>Кто из вас слышал, как потрескивает одежда, когда ее снимаешь? Иногда, когда мы снимаем одежду,</w:t>
      </w:r>
      <w:r w:rsidR="000957DE">
        <w:rPr>
          <w:rFonts w:ascii="Times New Roman" w:hAnsi="Times New Roman" w:cs="Times New Roman"/>
          <w:sz w:val="28"/>
          <w:szCs w:val="28"/>
        </w:rPr>
        <w:t xml:space="preserve"> </w:t>
      </w:r>
      <w:r w:rsidR="0052553F">
        <w:rPr>
          <w:rFonts w:ascii="Times New Roman" w:hAnsi="Times New Roman" w:cs="Times New Roman"/>
          <w:sz w:val="28"/>
          <w:szCs w:val="28"/>
        </w:rPr>
        <w:t xml:space="preserve">даже </w:t>
      </w:r>
      <w:r w:rsidR="0052553F" w:rsidRPr="00DE11DE">
        <w:rPr>
          <w:rFonts w:ascii="Times New Roman" w:hAnsi="Times New Roman" w:cs="Times New Roman"/>
          <w:sz w:val="28"/>
          <w:szCs w:val="28"/>
        </w:rPr>
        <w:t>видны</w:t>
      </w:r>
      <w:r w:rsidRPr="00DE11DE">
        <w:rPr>
          <w:rFonts w:ascii="Times New Roman" w:hAnsi="Times New Roman" w:cs="Times New Roman"/>
          <w:sz w:val="28"/>
          <w:szCs w:val="28"/>
        </w:rPr>
        <w:t xml:space="preserve"> искры.</w:t>
      </w:r>
    </w:p>
    <w:p w14:paraId="4C29675F" w14:textId="77777777" w:rsidR="00DE11DE" w:rsidRDefault="00DE11DE" w:rsidP="00DE11DE">
      <w:pPr>
        <w:rPr>
          <w:rFonts w:ascii="Times New Roman" w:hAnsi="Times New Roman" w:cs="Times New Roman"/>
          <w:sz w:val="28"/>
          <w:szCs w:val="28"/>
        </w:rPr>
      </w:pPr>
      <w:r w:rsidRPr="00DE11DE">
        <w:rPr>
          <w:rFonts w:ascii="Times New Roman" w:hAnsi="Times New Roman" w:cs="Times New Roman"/>
          <w:sz w:val="28"/>
          <w:szCs w:val="28"/>
        </w:rPr>
        <w:t>Это тоже</w:t>
      </w:r>
      <w:r>
        <w:rPr>
          <w:rFonts w:ascii="Times New Roman" w:hAnsi="Times New Roman" w:cs="Times New Roman"/>
          <w:sz w:val="28"/>
          <w:szCs w:val="28"/>
        </w:rPr>
        <w:t xml:space="preserve"> электричество. Иногда расческа липнет к волосам, и волосы встают дыбом. Это </w:t>
      </w:r>
      <w:r w:rsidR="00840491">
        <w:rPr>
          <w:rFonts w:ascii="Times New Roman" w:hAnsi="Times New Roman" w:cs="Times New Roman"/>
          <w:sz w:val="28"/>
          <w:szCs w:val="28"/>
        </w:rPr>
        <w:t xml:space="preserve">значит, что </w:t>
      </w:r>
      <w:r>
        <w:rPr>
          <w:rFonts w:ascii="Times New Roman" w:hAnsi="Times New Roman" w:cs="Times New Roman"/>
          <w:sz w:val="28"/>
          <w:szCs w:val="28"/>
        </w:rPr>
        <w:t>вещи, волосы, наше тело, электризуются. Такое электричество называется статическим. Тот предмет, который заряжен статическим электричеством, притягивает к себе другие предметы. Например, как волосы к расческе.</w:t>
      </w:r>
    </w:p>
    <w:p w14:paraId="6B6F8DF0" w14:textId="77777777" w:rsidR="00DE11DE" w:rsidRDefault="00DE11DE" w:rsidP="00DE11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Экспериментирование</w:t>
      </w:r>
    </w:p>
    <w:p w14:paraId="31A515A4" w14:textId="77777777" w:rsidR="00DE11DE" w:rsidRDefault="00DE11DE" w:rsidP="00DE11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уже говорили, что электрический ток, который течет по проводам, очень опасен. А вот статическое электричество не</w:t>
      </w:r>
      <w:r w:rsidR="008404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опасное, тихое, незаметное. Поэтому мы можем с ним экспериментировать</w:t>
      </w:r>
      <w:r w:rsidR="00BD5EF3">
        <w:rPr>
          <w:rFonts w:ascii="Times New Roman" w:hAnsi="Times New Roman" w:cs="Times New Roman"/>
          <w:sz w:val="28"/>
          <w:szCs w:val="28"/>
        </w:rPr>
        <w:t>.</w:t>
      </w:r>
    </w:p>
    <w:p w14:paraId="253C0C52" w14:textId="77777777" w:rsidR="0035634E" w:rsidRDefault="00E81DB6" w:rsidP="00DE11DE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Ребята вы знаете, что и</w:t>
      </w:r>
      <w:r w:rsidR="0084049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ногда выполнить задания мачехи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Золушке</w:t>
      </w:r>
      <w:r w:rsidR="0084049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помогает крестная фея, но в </w:t>
      </w:r>
      <w:r w:rsidR="00AC0055" w:rsidRPr="000511D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этот раз </w:t>
      </w:r>
      <w:r w:rsidR="00840491">
        <w:rPr>
          <w:rStyle w:val="c0"/>
          <w:rFonts w:ascii="Times New Roman" w:hAnsi="Times New Roman" w:cs="Times New Roman"/>
          <w:color w:val="000000"/>
          <w:sz w:val="28"/>
          <w:szCs w:val="28"/>
        </w:rPr>
        <w:t>она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видимо</w:t>
      </w:r>
      <w:r w:rsidR="0084049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0055" w:rsidRPr="000511D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не смогла помочь, но оставила волшебную палочку и </w:t>
      </w:r>
      <w:r w:rsidR="00F33B60" w:rsidRPr="000511D7">
        <w:rPr>
          <w:rStyle w:val="c0"/>
          <w:rFonts w:ascii="Times New Roman" w:hAnsi="Times New Roman" w:cs="Times New Roman"/>
          <w:color w:val="000000"/>
          <w:sz w:val="28"/>
          <w:szCs w:val="28"/>
        </w:rPr>
        <w:t>шерстяные лоскутки</w:t>
      </w:r>
      <w:r w:rsidR="00AC0055" w:rsidRPr="000511D7">
        <w:rPr>
          <w:rStyle w:val="c0"/>
          <w:rFonts w:ascii="Times New Roman" w:hAnsi="Times New Roman" w:cs="Times New Roman"/>
          <w:color w:val="000000"/>
          <w:sz w:val="28"/>
          <w:szCs w:val="28"/>
        </w:rPr>
        <w:t>, чтобы</w:t>
      </w:r>
      <w:r w:rsidR="00F33B60" w:rsidRPr="000511D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01CE" w:rsidRPr="000511D7">
        <w:rPr>
          <w:rStyle w:val="c0"/>
          <w:rFonts w:ascii="Times New Roman" w:hAnsi="Times New Roman" w:cs="Times New Roman"/>
          <w:color w:val="000000"/>
          <w:sz w:val="28"/>
          <w:szCs w:val="28"/>
        </w:rPr>
        <w:t>Золушка</w:t>
      </w:r>
      <w:r w:rsidR="00AC0055" w:rsidRPr="000511D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сама </w:t>
      </w:r>
      <w:proofErr w:type="gramStart"/>
      <w:r w:rsidR="00AC0055" w:rsidRPr="000511D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смогла </w:t>
      </w:r>
      <w:r w:rsidR="00D45BA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быстро</w:t>
      </w:r>
      <w:proofErr w:type="gramEnd"/>
      <w:r w:rsidR="00D45BA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справиться с работой.</w:t>
      </w:r>
      <w:r w:rsidR="00B002A1" w:rsidRPr="000511D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Вы </w:t>
      </w:r>
      <w:r w:rsidRPr="000511D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готовы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справиться</w:t>
      </w:r>
      <w:r w:rsidR="00190FF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еще с одним заданием?</w:t>
      </w:r>
      <w:r w:rsidR="00B002A1" w:rsidRPr="000511D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BB1742B" w14:textId="77777777" w:rsidR="00E81DB6" w:rsidRDefault="00E81DB6" w:rsidP="00DE11DE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Как вы думаете, для чего нужны палочки и шерстяные тряпочки?</w:t>
      </w:r>
    </w:p>
    <w:p w14:paraId="31C248F3" w14:textId="77777777" w:rsidR="00E81DB6" w:rsidRPr="000511D7" w:rsidRDefault="00E81DB6" w:rsidP="00DE11DE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Воспитатель: может посовещаетесь? прекрасная мысль!</w:t>
      </w:r>
    </w:p>
    <w:p w14:paraId="05755604" w14:textId="77777777" w:rsidR="0053004A" w:rsidRPr="00F13A04" w:rsidRDefault="00B002A1" w:rsidP="00BD5EF3">
      <w:pPr>
        <w:rPr>
          <w:rFonts w:ascii="Times New Roman" w:hAnsi="Times New Roman" w:cs="Times New Roman"/>
          <w:sz w:val="28"/>
          <w:szCs w:val="28"/>
        </w:rPr>
      </w:pPr>
      <w:r w:rsidRPr="000511D7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473918" w:rsidRPr="000511D7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Предположения детей</w:t>
      </w:r>
      <w:r w:rsidRPr="00FF07DD">
        <w:rPr>
          <w:rStyle w:val="c0"/>
          <w:color w:val="000000"/>
          <w:sz w:val="28"/>
          <w:szCs w:val="28"/>
        </w:rPr>
        <w:t>.</w:t>
      </w:r>
      <w:r w:rsidRPr="00FF07DD">
        <w:rPr>
          <w:color w:val="000000"/>
          <w:sz w:val="28"/>
          <w:szCs w:val="28"/>
        </w:rPr>
        <w:br/>
      </w:r>
      <w:r w:rsidR="0053004A">
        <w:rPr>
          <w:rFonts w:ascii="Times New Roman" w:hAnsi="Times New Roman" w:cs="Times New Roman"/>
          <w:sz w:val="28"/>
          <w:szCs w:val="28"/>
        </w:rPr>
        <w:t>Последнее задание от злой мачехи</w:t>
      </w:r>
      <w:r w:rsidR="008C33EF">
        <w:rPr>
          <w:rFonts w:ascii="Times New Roman" w:hAnsi="Times New Roman" w:cs="Times New Roman"/>
          <w:sz w:val="28"/>
          <w:szCs w:val="28"/>
        </w:rPr>
        <w:t xml:space="preserve">.( </w:t>
      </w:r>
      <w:r w:rsidR="008C33EF" w:rsidRPr="00F13A04">
        <w:rPr>
          <w:rFonts w:ascii="Times New Roman" w:hAnsi="Times New Roman" w:cs="Times New Roman"/>
          <w:sz w:val="28"/>
          <w:szCs w:val="28"/>
        </w:rPr>
        <w:t>Давайте посмотрим на свиток, что же предлагает мачеха?)</w:t>
      </w:r>
    </w:p>
    <w:p w14:paraId="017192BA" w14:textId="77777777" w:rsidR="00297AE2" w:rsidRPr="000D09B6" w:rsidRDefault="00297AE2" w:rsidP="00BD5EF3">
      <w:pPr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Достают из коробки мешочек с фасолью</w:t>
      </w:r>
    </w:p>
    <w:p w14:paraId="7D1690AE" w14:textId="77777777" w:rsidR="00866960" w:rsidRDefault="00CC27C7" w:rsidP="00CC27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</w:t>
      </w:r>
    </w:p>
    <w:p w14:paraId="65B95C5F" w14:textId="77777777" w:rsidR="00106713" w:rsidRDefault="00E47CF9" w:rsidP="00CC27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«Сортировка</w:t>
      </w:r>
      <w:r w:rsidR="00106713">
        <w:rPr>
          <w:rFonts w:ascii="Times New Roman" w:hAnsi="Times New Roman" w:cs="Times New Roman"/>
          <w:sz w:val="28"/>
          <w:szCs w:val="28"/>
        </w:rPr>
        <w:t xml:space="preserve"> семян»</w:t>
      </w:r>
    </w:p>
    <w:p w14:paraId="131982F4" w14:textId="77777777" w:rsidR="00537534" w:rsidRDefault="00537534" w:rsidP="00224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показывает </w:t>
      </w:r>
      <w:r w:rsidR="000D09B6">
        <w:rPr>
          <w:rFonts w:ascii="Times New Roman" w:hAnsi="Times New Roman" w:cs="Times New Roman"/>
          <w:sz w:val="28"/>
          <w:szCs w:val="28"/>
        </w:rPr>
        <w:t>фасоль</w:t>
      </w:r>
      <w:r w:rsidR="009463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разложенн</w:t>
      </w:r>
      <w:r w:rsidR="000D09B6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на разносе</w:t>
      </w:r>
      <w:r w:rsidR="009463D8">
        <w:rPr>
          <w:rFonts w:ascii="Times New Roman" w:hAnsi="Times New Roman" w:cs="Times New Roman"/>
          <w:sz w:val="28"/>
          <w:szCs w:val="28"/>
        </w:rPr>
        <w:t>. Что же нам с этим делать? Что вы думаете ребята? (предположения детей)</w:t>
      </w:r>
    </w:p>
    <w:p w14:paraId="54C18755" w14:textId="77777777" w:rsidR="0052553F" w:rsidRDefault="009463D8" w:rsidP="00224032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Воспитатель: </w:t>
      </w:r>
      <w:r w:rsidR="001B677D" w:rsidRPr="00575B4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может кто-то знает, как палочки помогут </w:t>
      </w:r>
      <w:r w:rsidR="001B677D">
        <w:rPr>
          <w:rStyle w:val="c0"/>
          <w:rFonts w:ascii="Times New Roman" w:hAnsi="Times New Roman" w:cs="Times New Roman"/>
          <w:color w:val="000000"/>
          <w:sz w:val="28"/>
          <w:szCs w:val="28"/>
        </w:rPr>
        <w:t>нам</w:t>
      </w:r>
      <w:r w:rsidR="001B677D" w:rsidRPr="00575B4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отделить шелуху от </w:t>
      </w:r>
      <w:r w:rsidR="001B677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фасоли? </w:t>
      </w:r>
    </w:p>
    <w:p w14:paraId="1F71A6AA" w14:textId="77777777" w:rsidR="001A3880" w:rsidRDefault="004F3E1F" w:rsidP="00224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Предлагает детям взять пластмассовые палочки</w:t>
      </w:r>
      <w:r w:rsidR="00E401FE">
        <w:rPr>
          <w:rFonts w:ascii="Times New Roman" w:hAnsi="Times New Roman" w:cs="Times New Roman"/>
          <w:sz w:val="28"/>
          <w:szCs w:val="28"/>
        </w:rPr>
        <w:t>, сказать волшебные слова</w:t>
      </w:r>
      <w:r>
        <w:rPr>
          <w:rFonts w:ascii="Times New Roman" w:hAnsi="Times New Roman" w:cs="Times New Roman"/>
          <w:sz w:val="28"/>
          <w:szCs w:val="28"/>
        </w:rPr>
        <w:t xml:space="preserve"> и прикоснуться к шелухе. Спрашивает у детей, что происходит с шелухой? (Ответы детей).</w:t>
      </w:r>
    </w:p>
    <w:p w14:paraId="661398FA" w14:textId="77777777" w:rsidR="0052553F" w:rsidRDefault="0052553F" w:rsidP="00224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4F3E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F3E1F">
        <w:rPr>
          <w:rFonts w:ascii="Times New Roman" w:hAnsi="Times New Roman" w:cs="Times New Roman"/>
          <w:sz w:val="28"/>
          <w:szCs w:val="28"/>
        </w:rPr>
        <w:t>ак вы думаете, что может произойти с шелухой, если мы познакомим ее со статическим электричеством? (Предположения детей)</w:t>
      </w:r>
    </w:p>
    <w:p w14:paraId="18E0AB21" w14:textId="77777777" w:rsidR="0052553F" w:rsidRDefault="0052553F" w:rsidP="00224032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Мы сейчас будем получать статическое электричество и с его помощью выполнять задание мачехи.</w:t>
      </w:r>
      <w:r w:rsidR="009463D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Согласны?</w:t>
      </w:r>
    </w:p>
    <w:p w14:paraId="7E11D193" w14:textId="77777777" w:rsidR="004F3E1F" w:rsidRPr="0052553F" w:rsidRDefault="004F3E1F" w:rsidP="0022403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Предлагает сделать эти обычные палочки волшебными – электрическими, и они помогут отсортировать шелуху от фасоли.</w:t>
      </w:r>
    </w:p>
    <w:p w14:paraId="0CA1E446" w14:textId="77777777" w:rsidR="00942264" w:rsidRPr="00575B43" w:rsidRDefault="00942264" w:rsidP="00224032">
      <w:pPr>
        <w:rPr>
          <w:rFonts w:ascii="Times New Roman" w:hAnsi="Times New Roman" w:cs="Times New Roman"/>
          <w:sz w:val="28"/>
          <w:szCs w:val="28"/>
        </w:rPr>
      </w:pPr>
      <w:r w:rsidRPr="00575B4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Давайте, </w:t>
      </w:r>
      <w:r w:rsidR="00613A68">
        <w:rPr>
          <w:rStyle w:val="c0"/>
          <w:rFonts w:ascii="Times New Roman" w:hAnsi="Times New Roman" w:cs="Times New Roman"/>
          <w:color w:val="000000"/>
          <w:sz w:val="28"/>
          <w:szCs w:val="28"/>
        </w:rPr>
        <w:t>начнем!</w:t>
      </w:r>
    </w:p>
    <w:p w14:paraId="39BF0C40" w14:textId="77777777" w:rsidR="00537534" w:rsidRDefault="00537534" w:rsidP="005375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вместе с детьми натирает пластмассовые палочки. (шерстяными лоскутками) Медленно подносят палочки к </w:t>
      </w:r>
      <w:r w:rsidR="00275E4A">
        <w:rPr>
          <w:rFonts w:ascii="Times New Roman" w:hAnsi="Times New Roman" w:cs="Times New Roman"/>
          <w:sz w:val="28"/>
          <w:szCs w:val="28"/>
        </w:rPr>
        <w:t>шелухе</w:t>
      </w:r>
      <w:r>
        <w:rPr>
          <w:rFonts w:ascii="Times New Roman" w:hAnsi="Times New Roman" w:cs="Times New Roman"/>
          <w:sz w:val="28"/>
          <w:szCs w:val="28"/>
        </w:rPr>
        <w:t xml:space="preserve"> и потихоньку поднимают </w:t>
      </w:r>
      <w:r w:rsidR="00275E4A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45BD47" w14:textId="77777777" w:rsidR="00942264" w:rsidRDefault="00942264" w:rsidP="0094226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Посмотрите, что происходит. Ответы детей (шелуха прилипает к палочке, а семена остаются </w:t>
      </w:r>
      <w:r w:rsidR="00735EF6">
        <w:rPr>
          <w:rStyle w:val="c0"/>
          <w:color w:val="000000"/>
          <w:sz w:val="28"/>
          <w:szCs w:val="28"/>
        </w:rPr>
        <w:t>на разносе</w:t>
      </w:r>
      <w:r>
        <w:rPr>
          <w:rStyle w:val="c0"/>
          <w:color w:val="000000"/>
          <w:sz w:val="28"/>
          <w:szCs w:val="28"/>
        </w:rPr>
        <w:t>). Давайте складывать шелуху в пустые тарелки. (Дети выполняют работу по образцу).</w:t>
      </w:r>
    </w:p>
    <w:p w14:paraId="1B7B3851" w14:textId="77777777" w:rsidR="00190FF3" w:rsidRPr="0027079A" w:rsidRDefault="0027079A" w:rsidP="0094226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Мне очень приятно видеть, как вы дружно выполняете общее дело</w:t>
      </w:r>
    </w:p>
    <w:p w14:paraId="612C4813" w14:textId="77777777" w:rsidR="001A3880" w:rsidRDefault="001A3880" w:rsidP="00866960">
      <w:pPr>
        <w:rPr>
          <w:color w:val="000000"/>
          <w:sz w:val="28"/>
          <w:szCs w:val="28"/>
        </w:rPr>
      </w:pPr>
    </w:p>
    <w:p w14:paraId="7AD5FA22" w14:textId="77777777" w:rsidR="00866960" w:rsidRDefault="00866960" w:rsidP="008669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</w:t>
      </w:r>
    </w:p>
    <w:p w14:paraId="7DE9E681" w14:textId="77777777" w:rsidR="0027079A" w:rsidRDefault="0027079A" w:rsidP="008669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проделали отличную работу! Я вами очень горжусь</w:t>
      </w:r>
    </w:p>
    <w:p w14:paraId="113CE252" w14:textId="77777777" w:rsidR="0027079A" w:rsidRDefault="00866960" w:rsidP="008669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="0027079A">
        <w:rPr>
          <w:rFonts w:ascii="Times New Roman" w:hAnsi="Times New Roman" w:cs="Times New Roman"/>
          <w:sz w:val="28"/>
          <w:szCs w:val="28"/>
        </w:rPr>
        <w:t>Зачем вы выполняли все эти задания</w:t>
      </w:r>
      <w:r>
        <w:rPr>
          <w:rFonts w:ascii="Times New Roman" w:hAnsi="Times New Roman" w:cs="Times New Roman"/>
          <w:sz w:val="28"/>
          <w:szCs w:val="28"/>
        </w:rPr>
        <w:t xml:space="preserve">? Кому что запомнилось? (Ответы детей) </w:t>
      </w:r>
      <w:r w:rsidR="008C33EF" w:rsidRPr="00F13A04">
        <w:rPr>
          <w:rFonts w:ascii="Times New Roman" w:hAnsi="Times New Roman" w:cs="Times New Roman"/>
          <w:sz w:val="28"/>
          <w:szCs w:val="28"/>
        </w:rPr>
        <w:t>(Если дети затрудняются, обращает внимание на свиток)</w:t>
      </w:r>
      <w:r w:rsidR="008C33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мне бы хотелось узнать, </w:t>
      </w:r>
      <w:r w:rsidR="009C4738">
        <w:rPr>
          <w:rFonts w:ascii="Times New Roman" w:hAnsi="Times New Roman" w:cs="Times New Roman"/>
          <w:sz w:val="28"/>
          <w:szCs w:val="28"/>
        </w:rPr>
        <w:t>что нового вы сегодня узнали, что вам показалось сложным?</w:t>
      </w:r>
      <w:r w:rsidR="002B75D8">
        <w:rPr>
          <w:rFonts w:ascii="Times New Roman" w:hAnsi="Times New Roman" w:cs="Times New Roman"/>
          <w:sz w:val="28"/>
          <w:szCs w:val="28"/>
        </w:rPr>
        <w:t xml:space="preserve"> Мне очень понравились высказывания и </w:t>
      </w:r>
      <w:proofErr w:type="gramStart"/>
      <w:r w:rsidR="002B75D8">
        <w:rPr>
          <w:rFonts w:ascii="Times New Roman" w:hAnsi="Times New Roman" w:cs="Times New Roman"/>
          <w:sz w:val="28"/>
          <w:szCs w:val="28"/>
        </w:rPr>
        <w:t>рассуждения</w:t>
      </w:r>
      <w:r w:rsidR="0027079A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2B75D8">
        <w:rPr>
          <w:rFonts w:ascii="Times New Roman" w:hAnsi="Times New Roman" w:cs="Times New Roman"/>
          <w:sz w:val="28"/>
          <w:szCs w:val="28"/>
        </w:rPr>
        <w:t>.</w:t>
      </w:r>
    </w:p>
    <w:p w14:paraId="67C31637" w14:textId="77777777" w:rsidR="00753908" w:rsidRDefault="002B75D8" w:rsidP="008669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А как вы думаете</w:t>
      </w:r>
      <w:r w:rsidR="008C29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был активный, кто знает много об электричестве</w:t>
      </w:r>
      <w:r w:rsidR="004A4F82">
        <w:rPr>
          <w:rFonts w:ascii="Times New Roman" w:hAnsi="Times New Roman" w:cs="Times New Roman"/>
          <w:sz w:val="28"/>
          <w:szCs w:val="28"/>
        </w:rPr>
        <w:t>?</w:t>
      </w:r>
    </w:p>
    <w:p w14:paraId="42381F30" w14:textId="77777777" w:rsidR="00E44D95" w:rsidRDefault="00C92B47" w:rsidP="00E30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еще сегодня мы с вами познакомились с новым словом… Кто помнит какое это слово? Я вам подскажу!!!</w:t>
      </w:r>
      <w:r w:rsidR="008C2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 – это валек! Он заменял что? Правильно утюг.</w:t>
      </w:r>
    </w:p>
    <w:p w14:paraId="7E113ACB" w14:textId="77777777" w:rsidR="00E44D95" w:rsidRDefault="009C4738" w:rsidP="00E44D95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D9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Воспитатель. Давайте</w:t>
      </w:r>
      <w:r w:rsidR="00190FF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пройдем к </w:t>
      </w:r>
      <w:r w:rsidR="009463D8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магнитной доске</w:t>
      </w:r>
      <w:r w:rsidR="00190FF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посмотрим, </w:t>
      </w:r>
      <w:r w:rsidR="00E44D9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ли задания злой мачехи мы выполнили? (обращает внимание на свиток). Решают, что все. Воспитатель благодарит детей за помощь</w:t>
      </w:r>
    </w:p>
    <w:p w14:paraId="62AAE232" w14:textId="405E9241" w:rsidR="00765E7C" w:rsidRPr="00817CE9" w:rsidRDefault="00E44D95" w:rsidP="00E3021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Воспитатель. Значит</w:t>
      </w:r>
      <w:r w:rsidR="008C293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65E7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Золушка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</w:t>
      </w:r>
      <w:r w:rsidR="00765E7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жет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отправиться на бал!!!</w:t>
      </w:r>
    </w:p>
    <w:p w14:paraId="50B48615" w14:textId="4CF4D71A" w:rsidR="001A3880" w:rsidRDefault="00E3021D" w:rsidP="00E3021D">
      <w:pPr>
        <w:rPr>
          <w:rFonts w:ascii="Times New Roman" w:hAnsi="Times New Roman" w:cs="Times New Roman"/>
          <w:sz w:val="28"/>
          <w:szCs w:val="28"/>
        </w:rPr>
      </w:pPr>
      <w:r w:rsidRPr="00E3021D">
        <w:rPr>
          <w:rFonts w:ascii="Times New Roman" w:hAnsi="Times New Roman" w:cs="Times New Roman"/>
          <w:sz w:val="28"/>
          <w:szCs w:val="28"/>
        </w:rPr>
        <w:t xml:space="preserve">  </w:t>
      </w:r>
      <w:r w:rsidR="00765E7C">
        <w:rPr>
          <w:rFonts w:ascii="Times New Roman" w:hAnsi="Times New Roman" w:cs="Times New Roman"/>
          <w:sz w:val="28"/>
          <w:szCs w:val="28"/>
        </w:rPr>
        <w:t>Золушка:</w:t>
      </w:r>
      <w:r w:rsidR="00443D2E">
        <w:rPr>
          <w:rFonts w:ascii="Times New Roman" w:hAnsi="Times New Roman" w:cs="Times New Roman"/>
          <w:sz w:val="28"/>
          <w:szCs w:val="28"/>
        </w:rPr>
        <w:t xml:space="preserve"> Ребята спасибо за вашу помощь. Одна я бы не успела выполнить вовремя все задания мачехи. Но вы работали одной командой и быстро справились.  Я успеваю на бал. За это</w:t>
      </w:r>
      <w:r w:rsidR="00765E7C">
        <w:rPr>
          <w:rFonts w:ascii="Times New Roman" w:hAnsi="Times New Roman" w:cs="Times New Roman"/>
          <w:sz w:val="28"/>
          <w:szCs w:val="28"/>
        </w:rPr>
        <w:t xml:space="preserve"> </w:t>
      </w:r>
      <w:r w:rsidR="00443D2E">
        <w:rPr>
          <w:rFonts w:ascii="Times New Roman" w:hAnsi="Times New Roman" w:cs="Times New Roman"/>
          <w:sz w:val="28"/>
          <w:szCs w:val="28"/>
        </w:rPr>
        <w:t>х</w:t>
      </w:r>
      <w:r w:rsidR="00AC0055">
        <w:rPr>
          <w:rFonts w:ascii="Times New Roman" w:hAnsi="Times New Roman" w:cs="Times New Roman"/>
          <w:sz w:val="28"/>
          <w:szCs w:val="28"/>
        </w:rPr>
        <w:t>очу подарить вам волшебные палочки</w:t>
      </w:r>
      <w:r w:rsidR="00443D2E">
        <w:rPr>
          <w:rFonts w:ascii="Times New Roman" w:hAnsi="Times New Roman" w:cs="Times New Roman"/>
          <w:sz w:val="28"/>
          <w:szCs w:val="28"/>
        </w:rPr>
        <w:t>. До новых встреч!!!</w:t>
      </w:r>
    </w:p>
    <w:p w14:paraId="7122A75B" w14:textId="77777777" w:rsidR="00F45956" w:rsidRPr="00DE11DE" w:rsidRDefault="00F45956" w:rsidP="0086696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97B33F6" w14:textId="77777777" w:rsidR="003F3E80" w:rsidRDefault="003F3E80" w:rsidP="00FD1509">
      <w:pPr>
        <w:rPr>
          <w:rFonts w:ascii="Times New Roman" w:hAnsi="Times New Roman" w:cs="Times New Roman"/>
          <w:sz w:val="28"/>
          <w:szCs w:val="28"/>
        </w:rPr>
      </w:pPr>
    </w:p>
    <w:p w14:paraId="66853F67" w14:textId="77777777" w:rsidR="005E1764" w:rsidRDefault="005E1764" w:rsidP="005E1764">
      <w:pPr>
        <w:rPr>
          <w:rFonts w:ascii="Times New Roman" w:hAnsi="Times New Roman" w:cs="Times New Roman"/>
          <w:sz w:val="28"/>
          <w:szCs w:val="28"/>
        </w:rPr>
      </w:pPr>
    </w:p>
    <w:p w14:paraId="20DE46DC" w14:textId="77777777" w:rsidR="0025295F" w:rsidRPr="0025295F" w:rsidRDefault="0025295F" w:rsidP="00C1456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5295F" w:rsidRPr="0025295F" w:rsidSect="00FA3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E489C"/>
    <w:multiLevelType w:val="hybridMultilevel"/>
    <w:tmpl w:val="99389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204AD"/>
    <w:multiLevelType w:val="hybridMultilevel"/>
    <w:tmpl w:val="69CC4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683B"/>
    <w:rsid w:val="000019AA"/>
    <w:rsid w:val="000511D7"/>
    <w:rsid w:val="0006459B"/>
    <w:rsid w:val="000746A3"/>
    <w:rsid w:val="00081C39"/>
    <w:rsid w:val="00091EF9"/>
    <w:rsid w:val="000957DE"/>
    <w:rsid w:val="00097FF7"/>
    <w:rsid w:val="000A4D77"/>
    <w:rsid w:val="000C19E6"/>
    <w:rsid w:val="000C31F6"/>
    <w:rsid w:val="000D09B6"/>
    <w:rsid w:val="000D25E8"/>
    <w:rsid w:val="000D72DE"/>
    <w:rsid w:val="000E1A11"/>
    <w:rsid w:val="000F01CE"/>
    <w:rsid w:val="00103150"/>
    <w:rsid w:val="00104501"/>
    <w:rsid w:val="00106713"/>
    <w:rsid w:val="00147275"/>
    <w:rsid w:val="00157F99"/>
    <w:rsid w:val="001845E1"/>
    <w:rsid w:val="001877F7"/>
    <w:rsid w:val="00190FF3"/>
    <w:rsid w:val="00196A12"/>
    <w:rsid w:val="001A2B53"/>
    <w:rsid w:val="001A3880"/>
    <w:rsid w:val="001B677D"/>
    <w:rsid w:val="001E2479"/>
    <w:rsid w:val="002022A0"/>
    <w:rsid w:val="002131D4"/>
    <w:rsid w:val="00214AEC"/>
    <w:rsid w:val="00217FB7"/>
    <w:rsid w:val="00224032"/>
    <w:rsid w:val="00235BE3"/>
    <w:rsid w:val="00250661"/>
    <w:rsid w:val="0025295F"/>
    <w:rsid w:val="002603D4"/>
    <w:rsid w:val="0027079A"/>
    <w:rsid w:val="00275159"/>
    <w:rsid w:val="00275E4A"/>
    <w:rsid w:val="0028394E"/>
    <w:rsid w:val="00296CA5"/>
    <w:rsid w:val="00297AE2"/>
    <w:rsid w:val="002B2169"/>
    <w:rsid w:val="002B2A97"/>
    <w:rsid w:val="002B75D8"/>
    <w:rsid w:val="002C6958"/>
    <w:rsid w:val="002E4E7A"/>
    <w:rsid w:val="002F2E03"/>
    <w:rsid w:val="00322795"/>
    <w:rsid w:val="00332600"/>
    <w:rsid w:val="00341F00"/>
    <w:rsid w:val="00351461"/>
    <w:rsid w:val="00355E64"/>
    <w:rsid w:val="0035634E"/>
    <w:rsid w:val="003635BA"/>
    <w:rsid w:val="003A4B40"/>
    <w:rsid w:val="003D3018"/>
    <w:rsid w:val="003E4A1D"/>
    <w:rsid w:val="003F0378"/>
    <w:rsid w:val="003F3E80"/>
    <w:rsid w:val="00405575"/>
    <w:rsid w:val="00443D2E"/>
    <w:rsid w:val="00473918"/>
    <w:rsid w:val="00487AA4"/>
    <w:rsid w:val="00497B54"/>
    <w:rsid w:val="004A4F82"/>
    <w:rsid w:val="004B7107"/>
    <w:rsid w:val="004E3961"/>
    <w:rsid w:val="004F3E1F"/>
    <w:rsid w:val="004F3FE1"/>
    <w:rsid w:val="004F437C"/>
    <w:rsid w:val="004F54B3"/>
    <w:rsid w:val="00504581"/>
    <w:rsid w:val="005075F4"/>
    <w:rsid w:val="0052553F"/>
    <w:rsid w:val="0053004A"/>
    <w:rsid w:val="00531B12"/>
    <w:rsid w:val="00537534"/>
    <w:rsid w:val="0054607C"/>
    <w:rsid w:val="005557A1"/>
    <w:rsid w:val="00560676"/>
    <w:rsid w:val="00565DAC"/>
    <w:rsid w:val="00575B43"/>
    <w:rsid w:val="005A064C"/>
    <w:rsid w:val="005A2E07"/>
    <w:rsid w:val="005A5944"/>
    <w:rsid w:val="005A701C"/>
    <w:rsid w:val="005C26C1"/>
    <w:rsid w:val="005E1764"/>
    <w:rsid w:val="005F18D0"/>
    <w:rsid w:val="00600DB6"/>
    <w:rsid w:val="00613A68"/>
    <w:rsid w:val="00614094"/>
    <w:rsid w:val="006349BA"/>
    <w:rsid w:val="006361E1"/>
    <w:rsid w:val="00665F94"/>
    <w:rsid w:val="00677469"/>
    <w:rsid w:val="0069617F"/>
    <w:rsid w:val="006C0801"/>
    <w:rsid w:val="006D09B8"/>
    <w:rsid w:val="00735EF6"/>
    <w:rsid w:val="00753908"/>
    <w:rsid w:val="00765E7C"/>
    <w:rsid w:val="00771C0F"/>
    <w:rsid w:val="007743C1"/>
    <w:rsid w:val="00780EAA"/>
    <w:rsid w:val="00780EAF"/>
    <w:rsid w:val="007A249E"/>
    <w:rsid w:val="007B0115"/>
    <w:rsid w:val="007B33CD"/>
    <w:rsid w:val="007C0A67"/>
    <w:rsid w:val="007F2300"/>
    <w:rsid w:val="007F2E98"/>
    <w:rsid w:val="0080799E"/>
    <w:rsid w:val="00817CE9"/>
    <w:rsid w:val="00826E58"/>
    <w:rsid w:val="0083031D"/>
    <w:rsid w:val="008346DD"/>
    <w:rsid w:val="00840491"/>
    <w:rsid w:val="00841E49"/>
    <w:rsid w:val="00866960"/>
    <w:rsid w:val="00874712"/>
    <w:rsid w:val="008759F3"/>
    <w:rsid w:val="00882291"/>
    <w:rsid w:val="008860E9"/>
    <w:rsid w:val="008C293D"/>
    <w:rsid w:val="008C33EF"/>
    <w:rsid w:val="008C4A6B"/>
    <w:rsid w:val="008D4EBF"/>
    <w:rsid w:val="008E5ABF"/>
    <w:rsid w:val="00902FA3"/>
    <w:rsid w:val="009042C3"/>
    <w:rsid w:val="0091032F"/>
    <w:rsid w:val="00916FFF"/>
    <w:rsid w:val="009304E4"/>
    <w:rsid w:val="00942264"/>
    <w:rsid w:val="009463D8"/>
    <w:rsid w:val="00977E76"/>
    <w:rsid w:val="00981405"/>
    <w:rsid w:val="009B4BD4"/>
    <w:rsid w:val="009C2C15"/>
    <w:rsid w:val="009C4738"/>
    <w:rsid w:val="009E6711"/>
    <w:rsid w:val="009E78A3"/>
    <w:rsid w:val="009F1A65"/>
    <w:rsid w:val="009F4C06"/>
    <w:rsid w:val="00A12F85"/>
    <w:rsid w:val="00A21E4B"/>
    <w:rsid w:val="00A30E65"/>
    <w:rsid w:val="00A3367C"/>
    <w:rsid w:val="00A37389"/>
    <w:rsid w:val="00A51E65"/>
    <w:rsid w:val="00A6002D"/>
    <w:rsid w:val="00A6163C"/>
    <w:rsid w:val="00A663E8"/>
    <w:rsid w:val="00A74CD3"/>
    <w:rsid w:val="00A920F7"/>
    <w:rsid w:val="00A96884"/>
    <w:rsid w:val="00AC0055"/>
    <w:rsid w:val="00AC35D3"/>
    <w:rsid w:val="00AE6820"/>
    <w:rsid w:val="00AE789C"/>
    <w:rsid w:val="00AF4AAF"/>
    <w:rsid w:val="00AF695B"/>
    <w:rsid w:val="00B002A1"/>
    <w:rsid w:val="00B0396B"/>
    <w:rsid w:val="00B0556B"/>
    <w:rsid w:val="00B113C6"/>
    <w:rsid w:val="00B1683B"/>
    <w:rsid w:val="00B35568"/>
    <w:rsid w:val="00B4117B"/>
    <w:rsid w:val="00B53E8E"/>
    <w:rsid w:val="00B61961"/>
    <w:rsid w:val="00B77CCC"/>
    <w:rsid w:val="00B852A2"/>
    <w:rsid w:val="00B860CF"/>
    <w:rsid w:val="00B92EC2"/>
    <w:rsid w:val="00B97E48"/>
    <w:rsid w:val="00BC525B"/>
    <w:rsid w:val="00BD5EF3"/>
    <w:rsid w:val="00BE3732"/>
    <w:rsid w:val="00C11C17"/>
    <w:rsid w:val="00C12130"/>
    <w:rsid w:val="00C14563"/>
    <w:rsid w:val="00C14C4D"/>
    <w:rsid w:val="00C255A9"/>
    <w:rsid w:val="00C33AA8"/>
    <w:rsid w:val="00C3600F"/>
    <w:rsid w:val="00C6327A"/>
    <w:rsid w:val="00C634EE"/>
    <w:rsid w:val="00C80662"/>
    <w:rsid w:val="00C92B47"/>
    <w:rsid w:val="00CA305C"/>
    <w:rsid w:val="00CC27C7"/>
    <w:rsid w:val="00CC7717"/>
    <w:rsid w:val="00CD7EB0"/>
    <w:rsid w:val="00CE4CAC"/>
    <w:rsid w:val="00D16AD4"/>
    <w:rsid w:val="00D24592"/>
    <w:rsid w:val="00D27232"/>
    <w:rsid w:val="00D344BC"/>
    <w:rsid w:val="00D45BA7"/>
    <w:rsid w:val="00D604FF"/>
    <w:rsid w:val="00D64BB8"/>
    <w:rsid w:val="00D75836"/>
    <w:rsid w:val="00D828BE"/>
    <w:rsid w:val="00DD5D4A"/>
    <w:rsid w:val="00DD7773"/>
    <w:rsid w:val="00DD7866"/>
    <w:rsid w:val="00DE11DE"/>
    <w:rsid w:val="00E0647F"/>
    <w:rsid w:val="00E214B9"/>
    <w:rsid w:val="00E22153"/>
    <w:rsid w:val="00E266D1"/>
    <w:rsid w:val="00E3021D"/>
    <w:rsid w:val="00E401FE"/>
    <w:rsid w:val="00E44D95"/>
    <w:rsid w:val="00E47CF9"/>
    <w:rsid w:val="00E5291D"/>
    <w:rsid w:val="00E81DB6"/>
    <w:rsid w:val="00E86103"/>
    <w:rsid w:val="00E95BD9"/>
    <w:rsid w:val="00EB0485"/>
    <w:rsid w:val="00EB1706"/>
    <w:rsid w:val="00EB5672"/>
    <w:rsid w:val="00ED16B2"/>
    <w:rsid w:val="00ED1DB1"/>
    <w:rsid w:val="00ED20E8"/>
    <w:rsid w:val="00EF01DB"/>
    <w:rsid w:val="00F13A04"/>
    <w:rsid w:val="00F264C4"/>
    <w:rsid w:val="00F33B60"/>
    <w:rsid w:val="00F34CB3"/>
    <w:rsid w:val="00F35A71"/>
    <w:rsid w:val="00F4024A"/>
    <w:rsid w:val="00F45956"/>
    <w:rsid w:val="00F61BA8"/>
    <w:rsid w:val="00F84F65"/>
    <w:rsid w:val="00F903FE"/>
    <w:rsid w:val="00F942F1"/>
    <w:rsid w:val="00FA354A"/>
    <w:rsid w:val="00FC6EDA"/>
    <w:rsid w:val="00FD1509"/>
    <w:rsid w:val="00FD2A4A"/>
    <w:rsid w:val="00FE7630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0E0DF"/>
  <w15:docId w15:val="{24096B6C-4A46-4793-9ED7-4B800CF5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E80"/>
    <w:pPr>
      <w:ind w:left="720"/>
      <w:contextualSpacing/>
    </w:pPr>
  </w:style>
  <w:style w:type="character" w:customStyle="1" w:styleId="c0">
    <w:name w:val="c0"/>
    <w:basedOn w:val="a0"/>
    <w:rsid w:val="00AC0055"/>
  </w:style>
  <w:style w:type="paragraph" w:customStyle="1" w:styleId="c1">
    <w:name w:val="c1"/>
    <w:basedOn w:val="a"/>
    <w:rsid w:val="00942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383A2-09FB-4815-ABFC-E7F84176A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8</Pages>
  <Words>1761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elenapakhomowa@gmail.com</dc:creator>
  <cp:keywords/>
  <dc:description/>
  <cp:lastModifiedBy>Мама</cp:lastModifiedBy>
  <cp:revision>5</cp:revision>
  <dcterms:created xsi:type="dcterms:W3CDTF">2019-04-13T02:44:00Z</dcterms:created>
  <dcterms:modified xsi:type="dcterms:W3CDTF">2024-11-27T14:24:00Z</dcterms:modified>
</cp:coreProperties>
</file>