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38" w:rsidRDefault="00253138"/>
    <w:p w:rsidR="00257A54" w:rsidRDefault="00257A54"/>
    <w:p w:rsidR="00257A54" w:rsidRDefault="00257A54"/>
    <w:p w:rsidR="00257A54" w:rsidRDefault="00257A54"/>
    <w:p w:rsidR="00257A54" w:rsidRDefault="00257A54"/>
    <w:p w:rsidR="00257A54" w:rsidRDefault="00257A54"/>
    <w:p w:rsidR="00257A54" w:rsidRDefault="00257A54"/>
    <w:p w:rsidR="00257A54" w:rsidRPr="00257A54" w:rsidRDefault="00257A54" w:rsidP="00257A54">
      <w:pPr>
        <w:jc w:val="center"/>
        <w:rPr>
          <w:rFonts w:ascii="Times New Roman" w:hAnsi="Times New Roman" w:cs="Times New Roman"/>
          <w:sz w:val="44"/>
          <w:szCs w:val="44"/>
        </w:rPr>
      </w:pPr>
      <w:r w:rsidRPr="00257A54">
        <w:rPr>
          <w:rFonts w:ascii="Times New Roman" w:hAnsi="Times New Roman" w:cs="Times New Roman"/>
          <w:sz w:val="44"/>
          <w:szCs w:val="44"/>
        </w:rPr>
        <w:t>Методическая разработка для учителя-логопеда</w:t>
      </w:r>
    </w:p>
    <w:p w:rsidR="00257A54" w:rsidRPr="00257A54" w:rsidRDefault="00257A54" w:rsidP="00257A54">
      <w:pPr>
        <w:jc w:val="center"/>
        <w:rPr>
          <w:rFonts w:ascii="Times New Roman" w:hAnsi="Times New Roman" w:cs="Times New Roman"/>
          <w:b/>
          <w:bCs/>
          <w:i/>
          <w:color w:val="1D1D1B"/>
          <w:sz w:val="44"/>
          <w:szCs w:val="44"/>
          <w:lang w:eastAsia="ru-RU"/>
        </w:rPr>
      </w:pPr>
      <w:r w:rsidRPr="00257A54">
        <w:rPr>
          <w:rFonts w:ascii="Times New Roman" w:hAnsi="Times New Roman" w:cs="Times New Roman"/>
          <w:b/>
          <w:i/>
          <w:sz w:val="44"/>
          <w:szCs w:val="44"/>
        </w:rPr>
        <w:t>Тема: "Инновационные технологии и современные методы в</w:t>
      </w:r>
      <w:r w:rsidRPr="00257A54">
        <w:rPr>
          <w:rFonts w:ascii="Times New Roman" w:hAnsi="Times New Roman" w:cs="Times New Roman"/>
          <w:b/>
          <w:bCs/>
          <w:i/>
          <w:color w:val="1D1D1B"/>
          <w:sz w:val="44"/>
          <w:szCs w:val="44"/>
          <w:lang w:eastAsia="ru-RU"/>
        </w:rPr>
        <w:t xml:space="preserve"> коррекционно-развивающей работе учителя-логопеда ДОО"</w:t>
      </w:r>
    </w:p>
    <w:p w:rsidR="00257A54" w:rsidRPr="00BD0ACF" w:rsidRDefault="00257A54" w:rsidP="00257A5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57A54" w:rsidRPr="00257A54" w:rsidRDefault="00257A54" w:rsidP="00257A54">
      <w:pPr>
        <w:tabs>
          <w:tab w:val="left" w:pos="1133"/>
        </w:tabs>
        <w:rPr>
          <w:rFonts w:ascii="Times New Roman" w:hAnsi="Times New Roman" w:cs="Times New Roman"/>
          <w:sz w:val="28"/>
          <w:szCs w:val="28"/>
        </w:rPr>
      </w:pPr>
    </w:p>
    <w:p w:rsidR="00257A54" w:rsidRPr="00257A54" w:rsidRDefault="00257A54">
      <w:pPr>
        <w:rPr>
          <w:rFonts w:ascii="Times New Roman" w:hAnsi="Times New Roman" w:cs="Times New Roman"/>
          <w:sz w:val="28"/>
          <w:szCs w:val="28"/>
        </w:rPr>
      </w:pPr>
    </w:p>
    <w:p w:rsidR="00257A54" w:rsidRPr="00257A54" w:rsidRDefault="00257A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A54" w:rsidRPr="00257A54" w:rsidRDefault="00257A54">
      <w:pPr>
        <w:rPr>
          <w:rFonts w:ascii="Times New Roman" w:hAnsi="Times New Roman" w:cs="Times New Roman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P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gramStart"/>
      <w:r w:rsidRPr="00257A54">
        <w:rPr>
          <w:rFonts w:eastAsia="+mn-ea"/>
          <w:color w:val="000000"/>
          <w:kern w:val="24"/>
          <w:sz w:val="28"/>
          <w:szCs w:val="28"/>
        </w:rPr>
        <w:t>Выполнена</w:t>
      </w:r>
      <w:proofErr w:type="gramEnd"/>
      <w:r w:rsidRPr="00257A54">
        <w:rPr>
          <w:rFonts w:eastAsia="+mn-ea"/>
          <w:color w:val="000000"/>
          <w:kern w:val="24"/>
          <w:sz w:val="28"/>
          <w:szCs w:val="28"/>
        </w:rPr>
        <w:t xml:space="preserve">: слушателем группы </w:t>
      </w:r>
    </w:p>
    <w:p w:rsidR="00257A54" w:rsidRP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gramStart"/>
      <w:r w:rsidRPr="00257A54">
        <w:rPr>
          <w:rFonts w:eastAsia="+mn-ea"/>
          <w:color w:val="000000"/>
          <w:kern w:val="24"/>
          <w:sz w:val="28"/>
          <w:szCs w:val="28"/>
        </w:rPr>
        <w:t>№ГЗ-ПК-24</w:t>
      </w:r>
      <w:r>
        <w:rPr>
          <w:rFonts w:eastAsia="+mn-ea"/>
          <w:color w:val="000000"/>
          <w:kern w:val="24"/>
          <w:sz w:val="28"/>
          <w:szCs w:val="28"/>
        </w:rPr>
        <w:t>305</w:t>
      </w:r>
      <w:r w:rsidRPr="00257A54">
        <w:rPr>
          <w:rFonts w:eastAsia="+mn-ea"/>
          <w:color w:val="000000"/>
          <w:kern w:val="24"/>
          <w:sz w:val="28"/>
          <w:szCs w:val="28"/>
        </w:rPr>
        <w:t xml:space="preserve"> курсов повышения квалификации ДПП </w:t>
      </w:r>
      <w:r w:rsidRPr="00257A54">
        <w:rPr>
          <w:rFonts w:eastAsia="+mn-ea"/>
          <w:kern w:val="24"/>
          <w:sz w:val="28"/>
          <w:szCs w:val="28"/>
        </w:rPr>
        <w:t xml:space="preserve">ПК </w:t>
      </w:r>
      <w:r w:rsidRPr="00257A54">
        <w:rPr>
          <w:rFonts w:ascii="Helvetica" w:hAnsi="Helvetica"/>
          <w:shd w:val="clear" w:color="auto" w:fill="FFFFFF"/>
        </w:rPr>
        <w:t> </w:t>
      </w:r>
      <w:r w:rsidRPr="00257A54">
        <w:rPr>
          <w:sz w:val="28"/>
          <w:szCs w:val="28"/>
          <w:shd w:val="clear" w:color="auto" w:fill="FFFFFF"/>
        </w:rPr>
        <w:t>"Особенности применения педагогических технологий учителями начальных классов при работе с обучающимися с ОВЗ и инвалидностью (в условиях реализации ФГОС НОО ОВЗ)". </w:t>
      </w:r>
      <w:proofErr w:type="gramEnd"/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proofErr w:type="spellStart"/>
      <w:r w:rsidRPr="00257A54">
        <w:rPr>
          <w:rFonts w:eastAsia="+mn-ea"/>
          <w:color w:val="000000"/>
          <w:kern w:val="24"/>
          <w:sz w:val="28"/>
          <w:szCs w:val="28"/>
        </w:rPr>
        <w:t>Тавед</w:t>
      </w:r>
      <w:proofErr w:type="spellEnd"/>
      <w:r w:rsidRPr="00257A54">
        <w:rPr>
          <w:rFonts w:eastAsia="+mn-ea"/>
          <w:color w:val="000000"/>
          <w:kern w:val="24"/>
          <w:sz w:val="28"/>
          <w:szCs w:val="28"/>
        </w:rPr>
        <w:t xml:space="preserve"> Анной Владимировной</w:t>
      </w: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pStyle w:val="a3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</w:p>
    <w:p w:rsid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</w:p>
    <w:p w:rsid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57A54" w:rsidRPr="00257A54" w:rsidRDefault="00257A54" w:rsidP="00257A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раннего возраста, любой ребёнок с умственными и физическими недостатками может посещать общеобразовательную дошкольную организацию. Ребёнок может получать квалифицированную помощь специалистов в различной форме и объёме, исходя из его индивидуальных особенностей. Инклюзивный подход в дошкольном образовании предусматривает изменение педагогических методов, чтобы образовательная организация могла полностью соответствовать разнообразным потребностям всех воспитанников, посещающих её.</w:t>
      </w:r>
    </w:p>
    <w:p w:rsidR="00257A54" w:rsidRPr="00257A54" w:rsidRDefault="00257A54" w:rsidP="00257A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правил инклюзивного образования — все педагоги и сотрудники образовательной организации, вовлечённые в процесс обучения, должны быть обучены разным стратегиям и новым педагогическим технологиям. В современных условиях развития общества перед педагогической наукой и практикой стоят задачи поиска наиболее оптимальных систем обучения и воспитания детей с нарушениями речи. Основной проблемой для ДОУ, становится увеличение количества детей, имеющих трудности освоения общеобразовательных программ и детей с тяжёлыми нарушениями речи. В рамках введения ФГОС </w:t>
      </w:r>
      <w:proofErr w:type="gramStart"/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</w:t>
      </w:r>
      <w:proofErr w:type="gramEnd"/>
      <w:r w:rsidRPr="002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 становится решение этих проблем с помощью инновационных моделей.</w:t>
      </w:r>
    </w:p>
    <w:p w:rsidR="00257A54" w:rsidRDefault="00257A54" w:rsidP="00257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 xml:space="preserve">Инновационные процессы – на современном этапе развития общества затрагивает в первую очередь систему дошкольного образования, как начальную ступень раскрытия потенциальных способностей ребенка. Инновации определяют новые методы, формы, средства, технологии, использующиеся в педагогической практике, ориентированные на личность ребенка, на развитие его способностей. 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Коррекционно-развивающая работа логопеда в детском дошкольном образовательном учреждении (ДОО) требует внедрения </w:t>
      </w:r>
      <w:r w:rsidRPr="00257A54">
        <w:rPr>
          <w:rFonts w:ascii="Times New Roman" w:hAnsi="Times New Roman" w:cs="Times New Roman"/>
          <w:sz w:val="28"/>
          <w:szCs w:val="28"/>
        </w:rPr>
        <w:lastRenderedPageBreak/>
        <w:t>инновационных технологий и современных методов, чтобы эффективно решать задачи по развитию речи, коррекции звукопроизношения, формированию коммуникативных навыков и обучению социальным взаимодействиям. Эта методическая разработка направлена на систему работы логопеда с детьми, имеющими различные речевые нарушения, с использованием инновационных технологий.</w:t>
      </w:r>
    </w:p>
    <w:p w:rsidR="00257A54" w:rsidRPr="00257A54" w:rsidRDefault="00257A54" w:rsidP="00257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Цель:</w:t>
      </w:r>
      <w:r w:rsidRPr="00257A54">
        <w:rPr>
          <w:rFonts w:ascii="Times New Roman" w:hAnsi="Times New Roman" w:cs="Times New Roman"/>
          <w:sz w:val="28"/>
          <w:szCs w:val="28"/>
        </w:rPr>
        <w:t xml:space="preserve"> Повышение эффективности коррекционно-развивающей работы учителя-логопеда через внедрение современных технологий и методов.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Внедрение цифровых технологий в образовательный процесс.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Использование нестандартных форм и методов работы с детьми.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 xml:space="preserve">Создание индивидуальных программ коррекции для детей с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257A54">
        <w:rPr>
          <w:rFonts w:ascii="Times New Roman" w:hAnsi="Times New Roman" w:cs="Times New Roman"/>
          <w:sz w:val="28"/>
          <w:szCs w:val="28"/>
        </w:rPr>
        <w:t>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и воспитателями ДОО.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Оценка результатов коррекционной работы.</w:t>
      </w:r>
    </w:p>
    <w:p w:rsidR="00257A54" w:rsidRPr="00257A54" w:rsidRDefault="00257A54" w:rsidP="00257A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A54">
        <w:rPr>
          <w:rFonts w:ascii="Times New Roman" w:hAnsi="Times New Roman" w:cs="Times New Roman"/>
          <w:b/>
          <w:i/>
          <w:sz w:val="28"/>
          <w:szCs w:val="28"/>
        </w:rPr>
        <w:t>Инновационные технологии и методы: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Цифровые технологии: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Использование специальных приложений и программ для тренировки фонематического восприятия и произношения (например, приложения для интерактивных игр с речью, логопедические тренажеры).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Виртуальные и дополненные реальности для создания игровых ситуаций, направленных на речевую активность.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Компьютерные игры: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Применение развивающих игр на компьютере или планшете для формирования речевых навыков. Игры могут быть направлены на обучение звукам, работа с голосом и развитием артикуляции.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Игровые и сюжетные методы: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lastRenderedPageBreak/>
        <w:t>Организация ролевых игр с использованием кукол и игрушек, что помогает детям практиковать речевые навыки в ситуациях, приближенных к реальной жизни.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A54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257A54">
        <w:rPr>
          <w:rFonts w:ascii="Times New Roman" w:hAnsi="Times New Roman" w:cs="Times New Roman"/>
          <w:sz w:val="28"/>
          <w:szCs w:val="28"/>
        </w:rPr>
        <w:t xml:space="preserve"> – использование сказок для развития речи и эмоциональной сферы детей.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Проектная деятельность: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Создание совместных проектов вместе с детьми, направленных на развитие темы «Здоровье», «Семья», «Профессии» и др. Проекты могут включать создание плакатов, рисунков и творческих работ.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Картотека и развивающие пособия: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Создание мультимедийной картотеки с использованием карточек для тренировки произношения, фонематического слуха и грамматического строя речи.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Проведение консультаций и мастер-классов для родителей по использованию игровых и развивающих технологий в домашних условиях. Включение родителей в процессы коррекции через совместные занятия.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1d1d1b" stroked="f"/>
        </w:pict>
      </w:r>
    </w:p>
    <w:p w:rsidR="00257A54" w:rsidRPr="00257A54" w:rsidRDefault="00257A54" w:rsidP="0025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Примерный план занятий: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Занятие на тему «Звуки природы»: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Использование звуковых записей.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Индивидуальная работа с карточками.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Игра «Угадай звук».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proofErr w:type="spellStart"/>
      <w:r w:rsidRPr="00257A54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257A54">
        <w:rPr>
          <w:rFonts w:ascii="Times New Roman" w:hAnsi="Times New Roman" w:cs="Times New Roman"/>
          <w:b/>
          <w:sz w:val="28"/>
          <w:szCs w:val="28"/>
        </w:rPr>
        <w:t>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Чтение сказки (например, «Репка»).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Обсуждение сюжета с вопросами.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Ролевое проигрывание.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Игра в ролевом стиле: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«Посещение магазина» – тренировка речи в диалогах.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lastRenderedPageBreak/>
        <w:t>Создание игровых ситуаций для отработки лексики.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Ведение мониторинга речевого развития детей.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Анализ динамики речевой активности и качества произношения.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Опрос родителей о домашних впечатлениях и успехах детей.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Корректировка индивидуальной программы на основе полученных данных.</w:t>
      </w:r>
    </w:p>
    <w:p w:rsidR="00257A54" w:rsidRPr="00257A54" w:rsidRDefault="00257A54" w:rsidP="00257A54">
      <w:pPr>
        <w:rPr>
          <w:rFonts w:ascii="Times New Roman" w:hAnsi="Times New Roman" w:cs="Times New Roman"/>
          <w:b/>
          <w:sz w:val="28"/>
          <w:szCs w:val="28"/>
        </w:rPr>
      </w:pPr>
      <w:r w:rsidRPr="00257A54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57A54" w:rsidRPr="00257A54" w:rsidRDefault="00257A54" w:rsidP="00257A54">
      <w:pPr>
        <w:rPr>
          <w:rFonts w:ascii="Times New Roman" w:hAnsi="Times New Roman" w:cs="Times New Roman"/>
          <w:sz w:val="28"/>
          <w:szCs w:val="28"/>
        </w:rPr>
      </w:pPr>
      <w:r w:rsidRPr="00257A54">
        <w:rPr>
          <w:rFonts w:ascii="Times New Roman" w:hAnsi="Times New Roman" w:cs="Times New Roman"/>
          <w:sz w:val="28"/>
          <w:szCs w:val="28"/>
        </w:rPr>
        <w:t>Данная методическая разработка направлена на улучшение качества коррекционно-развивающей работы логопеда в условиях ДОО через внедрение инновационных технологий, что в свою очередь поможет детям лучше осваивать речевые навыки и интегрироваться в социальную среду.</w:t>
      </w:r>
    </w:p>
    <w:p w:rsidR="00257A54" w:rsidRPr="00257A54" w:rsidRDefault="00257A54" w:rsidP="00257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A54" w:rsidRPr="00257A54" w:rsidRDefault="00257A54" w:rsidP="00257A5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57A54" w:rsidRPr="0025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1D9"/>
    <w:multiLevelType w:val="multilevel"/>
    <w:tmpl w:val="85E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108BE"/>
    <w:multiLevelType w:val="multilevel"/>
    <w:tmpl w:val="37D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A5B9E"/>
    <w:multiLevelType w:val="multilevel"/>
    <w:tmpl w:val="1228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14758"/>
    <w:multiLevelType w:val="multilevel"/>
    <w:tmpl w:val="6C4A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4"/>
    <w:rsid w:val="00253138"/>
    <w:rsid w:val="00257A54"/>
    <w:rsid w:val="006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A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A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2024-11-26T10:18:00Z</dcterms:created>
  <dcterms:modified xsi:type="dcterms:W3CDTF">2024-11-26T10:39:00Z</dcterms:modified>
</cp:coreProperties>
</file>