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00" w:rsidRPr="00713200" w:rsidRDefault="00713200" w:rsidP="00713200">
      <w:pPr>
        <w:spacing w:after="181"/>
        <w:ind w:right="5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3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ОГЛАВЛЕНИЕ</w:t>
      </w:r>
    </w:p>
    <w:tbl>
      <w:tblPr>
        <w:tblStyle w:val="1"/>
        <w:tblpPr w:leftFromText="180" w:rightFromText="180" w:vertAnchor="text" w:horzAnchor="page" w:tblpX="1831" w:tblpY="410"/>
        <w:tblW w:w="9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1040"/>
      </w:tblGrid>
      <w:tr w:rsidR="00713200" w:rsidRPr="00713200" w:rsidTr="00357BCF">
        <w:tc>
          <w:tcPr>
            <w:tcW w:w="8642" w:type="dxa"/>
          </w:tcPr>
          <w:p w:rsidR="00713200" w:rsidRPr="00713200" w:rsidRDefault="00713200" w:rsidP="00713200">
            <w:pPr>
              <w:spacing w:after="181"/>
              <w:ind w:right="-174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320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Введение………………………………………………………………...</w:t>
            </w:r>
          </w:p>
        </w:tc>
        <w:tc>
          <w:tcPr>
            <w:tcW w:w="1040" w:type="dxa"/>
          </w:tcPr>
          <w:p w:rsidR="00713200" w:rsidRPr="00713200" w:rsidRDefault="00A461DF" w:rsidP="00713200">
            <w:pPr>
              <w:spacing w:after="181"/>
              <w:ind w:right="54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</w:tr>
      <w:tr w:rsidR="00713200" w:rsidRPr="00713200" w:rsidTr="00357BCF">
        <w:tc>
          <w:tcPr>
            <w:tcW w:w="8642" w:type="dxa"/>
          </w:tcPr>
          <w:p w:rsidR="00713200" w:rsidRPr="00713200" w:rsidRDefault="00EE4AA0" w:rsidP="00615F7E">
            <w:pPr>
              <w:spacing w:line="269" w:lineRule="auto"/>
              <w:ind w:right="-3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1. </w:t>
            </w:r>
            <w:r w:rsidR="00713200" w:rsidRPr="0071320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Нормативно-правовая база……………………………………...</w:t>
            </w:r>
            <w:r w:rsidR="00675B7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.....</w:t>
            </w:r>
          </w:p>
        </w:tc>
        <w:tc>
          <w:tcPr>
            <w:tcW w:w="1040" w:type="dxa"/>
          </w:tcPr>
          <w:p w:rsidR="00713200" w:rsidRPr="00713200" w:rsidRDefault="00EB7C94" w:rsidP="00615F7E">
            <w:pPr>
              <w:ind w:right="54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</w:tr>
      <w:tr w:rsidR="00713200" w:rsidRPr="00713200" w:rsidTr="00357BCF">
        <w:tc>
          <w:tcPr>
            <w:tcW w:w="8642" w:type="dxa"/>
          </w:tcPr>
          <w:p w:rsidR="00713200" w:rsidRPr="00713200" w:rsidRDefault="00EE4AA0" w:rsidP="00615F7E">
            <w:pPr>
              <w:spacing w:line="269" w:lineRule="auto"/>
              <w:ind w:right="-3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2. </w:t>
            </w:r>
            <w:r w:rsidR="00713200" w:rsidRPr="0071320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Пояснительная записка…………………………………………</w:t>
            </w:r>
            <w:r w:rsidR="00675B7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…</w:t>
            </w:r>
            <w:r w:rsidR="00357B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="00675B7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040" w:type="dxa"/>
          </w:tcPr>
          <w:p w:rsidR="00713200" w:rsidRPr="00713200" w:rsidRDefault="00615F7E" w:rsidP="00615F7E">
            <w:pPr>
              <w:ind w:right="54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</w:t>
            </w:r>
          </w:p>
        </w:tc>
      </w:tr>
      <w:tr w:rsidR="00713200" w:rsidRPr="00713200" w:rsidTr="00357BCF">
        <w:tc>
          <w:tcPr>
            <w:tcW w:w="8642" w:type="dxa"/>
          </w:tcPr>
          <w:p w:rsidR="00713200" w:rsidRPr="00713200" w:rsidRDefault="00EE4AA0" w:rsidP="00615F7E">
            <w:pPr>
              <w:spacing w:line="269" w:lineRule="auto"/>
              <w:ind w:left="447" w:right="-174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2.1 </w:t>
            </w:r>
            <w:r w:rsidR="00713200" w:rsidRPr="0071320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Основные характеристики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 w:rsidR="00713200" w:rsidRPr="0071320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…………….......</w:t>
            </w:r>
            <w:r w:rsidR="00675B7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...</w:t>
            </w:r>
            <w:r w:rsidR="00357B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..</w:t>
            </w:r>
          </w:p>
        </w:tc>
        <w:tc>
          <w:tcPr>
            <w:tcW w:w="1040" w:type="dxa"/>
          </w:tcPr>
          <w:p w:rsidR="00713200" w:rsidRPr="00713200" w:rsidRDefault="00A461DF" w:rsidP="00615F7E">
            <w:pPr>
              <w:ind w:right="54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</w:tr>
      <w:tr w:rsidR="00713200" w:rsidRPr="00713200" w:rsidTr="00357BCF">
        <w:tc>
          <w:tcPr>
            <w:tcW w:w="8642" w:type="dxa"/>
          </w:tcPr>
          <w:p w:rsidR="00713200" w:rsidRPr="00713200" w:rsidRDefault="00EE4AA0" w:rsidP="00615F7E">
            <w:pPr>
              <w:spacing w:line="269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2.2. </w:t>
            </w:r>
            <w:r w:rsidR="00713200" w:rsidRPr="0071320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Организационно-педагогические </w:t>
            </w:r>
            <w:r w:rsidR="00675B7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условия…………………</w:t>
            </w:r>
            <w:r w:rsidR="00357B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..</w:t>
            </w:r>
          </w:p>
        </w:tc>
        <w:tc>
          <w:tcPr>
            <w:tcW w:w="1040" w:type="dxa"/>
          </w:tcPr>
          <w:p w:rsidR="00713200" w:rsidRPr="00713200" w:rsidRDefault="00615F7E" w:rsidP="00615F7E">
            <w:pPr>
              <w:ind w:right="54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</w:t>
            </w:r>
          </w:p>
        </w:tc>
      </w:tr>
      <w:tr w:rsidR="00713200" w:rsidRPr="00713200" w:rsidTr="00357BCF">
        <w:tc>
          <w:tcPr>
            <w:tcW w:w="8642" w:type="dxa"/>
          </w:tcPr>
          <w:p w:rsidR="00713200" w:rsidRPr="00713200" w:rsidRDefault="00EE4AA0" w:rsidP="00EE4AA0">
            <w:pPr>
              <w:spacing w:after="181" w:line="269" w:lineRule="auto"/>
              <w:ind w:right="-17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 Содержательный раздел</w:t>
            </w:r>
            <w:r w:rsidRPr="0071320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B650B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…………………………………….........</w:t>
            </w:r>
            <w:r w:rsidR="00713200" w:rsidRPr="0071320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="00357B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040" w:type="dxa"/>
          </w:tcPr>
          <w:p w:rsidR="00713200" w:rsidRPr="00713200" w:rsidRDefault="00615F7E" w:rsidP="00713200">
            <w:pPr>
              <w:spacing w:after="181"/>
              <w:ind w:right="54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11</w:t>
            </w:r>
          </w:p>
        </w:tc>
      </w:tr>
      <w:tr w:rsidR="00713200" w:rsidRPr="00713200" w:rsidTr="00026E04">
        <w:trPr>
          <w:trHeight w:val="1382"/>
        </w:trPr>
        <w:tc>
          <w:tcPr>
            <w:tcW w:w="8642" w:type="dxa"/>
          </w:tcPr>
          <w:p w:rsidR="00713200" w:rsidRDefault="00176605" w:rsidP="00026E04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3.1. </w:t>
            </w:r>
            <w:r w:rsidRPr="0017660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Учебно-тематиче</w:t>
            </w:r>
            <w:r w:rsidR="00675B7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ский план</w:t>
            </w:r>
            <w:r w:rsidR="00A461D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675B7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……………………………….....</w:t>
            </w:r>
            <w:r w:rsidR="00357B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..</w:t>
            </w:r>
          </w:p>
          <w:p w:rsidR="00176605" w:rsidRDefault="00357BCF" w:rsidP="00026E04">
            <w:pPr>
              <w:spacing w:line="360" w:lineRule="auto"/>
              <w:ind w:left="426" w:hanging="3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3.2 </w:t>
            </w:r>
            <w:r w:rsidR="00A46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Перспективный план работы для детей 4-5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46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…...</w:t>
            </w:r>
          </w:p>
          <w:p w:rsidR="00026E04" w:rsidRPr="00026E04" w:rsidRDefault="00357BCF" w:rsidP="00026E04">
            <w:pPr>
              <w:spacing w:line="360" w:lineRule="auto"/>
              <w:ind w:left="426" w:hanging="3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 Перспективный план работы для детей 5-6 лет ……………</w:t>
            </w:r>
            <w:r w:rsidR="00026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  <w:tc>
          <w:tcPr>
            <w:tcW w:w="1040" w:type="dxa"/>
          </w:tcPr>
          <w:p w:rsidR="00713200" w:rsidRDefault="00615F7E" w:rsidP="00026E04">
            <w:pPr>
              <w:spacing w:line="360" w:lineRule="auto"/>
              <w:ind w:right="54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11</w:t>
            </w:r>
          </w:p>
          <w:p w:rsidR="00615F7E" w:rsidRDefault="00A461DF" w:rsidP="00026E04">
            <w:pPr>
              <w:spacing w:line="360" w:lineRule="auto"/>
              <w:ind w:right="54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</w:t>
            </w:r>
          </w:p>
          <w:p w:rsidR="00026E04" w:rsidRPr="00713200" w:rsidRDefault="00026E04" w:rsidP="00026E04">
            <w:pPr>
              <w:spacing w:line="360" w:lineRule="auto"/>
              <w:ind w:right="544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26</w:t>
            </w:r>
          </w:p>
        </w:tc>
      </w:tr>
      <w:tr w:rsidR="00713200" w:rsidRPr="00713200" w:rsidTr="00026E04">
        <w:trPr>
          <w:trHeight w:val="80"/>
        </w:trPr>
        <w:tc>
          <w:tcPr>
            <w:tcW w:w="8642" w:type="dxa"/>
          </w:tcPr>
          <w:p w:rsidR="00713200" w:rsidRPr="00713200" w:rsidRDefault="00EE4AA0" w:rsidP="00357BCF">
            <w:pPr>
              <w:spacing w:after="181" w:line="360" w:lineRule="auto"/>
              <w:ind w:right="-17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4. </w:t>
            </w:r>
            <w:r w:rsidR="00713200" w:rsidRPr="0071320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План работы с родителями…………………………………............</w:t>
            </w:r>
          </w:p>
        </w:tc>
        <w:tc>
          <w:tcPr>
            <w:tcW w:w="1040" w:type="dxa"/>
          </w:tcPr>
          <w:p w:rsidR="00713200" w:rsidRPr="00713200" w:rsidRDefault="00026E04" w:rsidP="00026E04">
            <w:pPr>
              <w:spacing w:after="181" w:line="360" w:lineRule="auto"/>
              <w:ind w:right="544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41</w:t>
            </w:r>
          </w:p>
        </w:tc>
      </w:tr>
      <w:tr w:rsidR="00713200" w:rsidRPr="00713200" w:rsidTr="00357BCF">
        <w:tc>
          <w:tcPr>
            <w:tcW w:w="8642" w:type="dxa"/>
          </w:tcPr>
          <w:p w:rsidR="00713200" w:rsidRPr="00713200" w:rsidRDefault="00EE4AA0" w:rsidP="00EE4AA0">
            <w:pPr>
              <w:spacing w:after="181" w:line="269" w:lineRule="auto"/>
              <w:ind w:right="-17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5. </w:t>
            </w:r>
            <w:r w:rsidR="00713200" w:rsidRPr="0071320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Материально-техническое обеспечение программы……………..</w:t>
            </w:r>
          </w:p>
        </w:tc>
        <w:tc>
          <w:tcPr>
            <w:tcW w:w="1040" w:type="dxa"/>
          </w:tcPr>
          <w:p w:rsidR="00713200" w:rsidRPr="00713200" w:rsidRDefault="00026E04" w:rsidP="00713200">
            <w:pPr>
              <w:spacing w:after="181"/>
              <w:ind w:right="54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42</w:t>
            </w:r>
          </w:p>
        </w:tc>
      </w:tr>
      <w:tr w:rsidR="00713200" w:rsidRPr="00713200" w:rsidTr="00357BCF">
        <w:tc>
          <w:tcPr>
            <w:tcW w:w="8642" w:type="dxa"/>
          </w:tcPr>
          <w:p w:rsidR="00713200" w:rsidRPr="00713200" w:rsidRDefault="00EE4AA0" w:rsidP="00EE4AA0">
            <w:pPr>
              <w:spacing w:after="181" w:line="269" w:lineRule="auto"/>
              <w:ind w:right="-3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6. </w:t>
            </w:r>
            <w:r w:rsidR="00713200" w:rsidRPr="0071320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Кадровое обеспечение программы………………………………...</w:t>
            </w:r>
          </w:p>
        </w:tc>
        <w:tc>
          <w:tcPr>
            <w:tcW w:w="1040" w:type="dxa"/>
          </w:tcPr>
          <w:p w:rsidR="00713200" w:rsidRPr="00713200" w:rsidRDefault="004603EE" w:rsidP="00713200">
            <w:pPr>
              <w:spacing w:after="181"/>
              <w:ind w:right="54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43</w:t>
            </w:r>
          </w:p>
        </w:tc>
      </w:tr>
      <w:tr w:rsidR="00713200" w:rsidRPr="00713200" w:rsidTr="00357BCF">
        <w:trPr>
          <w:trHeight w:val="739"/>
        </w:trPr>
        <w:tc>
          <w:tcPr>
            <w:tcW w:w="8642" w:type="dxa"/>
          </w:tcPr>
          <w:p w:rsidR="00713200" w:rsidRPr="00713200" w:rsidRDefault="00713200" w:rsidP="00713200">
            <w:pPr>
              <w:ind w:left="363" w:hanging="340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320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Список литературы…………………………………………….............</w:t>
            </w:r>
          </w:p>
          <w:p w:rsidR="00713200" w:rsidRPr="00713200" w:rsidRDefault="00713200" w:rsidP="00713200">
            <w:pPr>
              <w:ind w:left="363" w:hanging="340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713200" w:rsidRPr="00713200" w:rsidRDefault="00713200" w:rsidP="00713200">
            <w:pPr>
              <w:ind w:left="363" w:hanging="340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320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Приложение…………………………………………………………….</w:t>
            </w:r>
          </w:p>
        </w:tc>
        <w:tc>
          <w:tcPr>
            <w:tcW w:w="1040" w:type="dxa"/>
          </w:tcPr>
          <w:p w:rsidR="00713200" w:rsidRPr="00713200" w:rsidRDefault="004603EE" w:rsidP="00713200">
            <w:pPr>
              <w:spacing w:after="181"/>
              <w:ind w:right="54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44</w:t>
            </w:r>
          </w:p>
          <w:p w:rsidR="00713200" w:rsidRPr="00713200" w:rsidRDefault="004603EE" w:rsidP="00713200">
            <w:pPr>
              <w:spacing w:after="181"/>
              <w:ind w:right="54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45</w:t>
            </w:r>
          </w:p>
          <w:p w:rsidR="00713200" w:rsidRPr="00713200" w:rsidRDefault="00713200" w:rsidP="00713200">
            <w:pPr>
              <w:spacing w:after="181"/>
              <w:ind w:right="544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DA73E4" w:rsidRPr="00713200" w:rsidRDefault="00DA73E4">
      <w:pPr>
        <w:rPr>
          <w:rFonts w:ascii="Times New Roman" w:hAnsi="Times New Roman" w:cs="Times New Roman"/>
          <w:sz w:val="24"/>
          <w:szCs w:val="24"/>
        </w:rPr>
      </w:pPr>
    </w:p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FF2C3D" w:rsidRDefault="00FF2C3D" w:rsidP="00FF2C3D">
      <w:pPr>
        <w:spacing w:after="181"/>
        <w:ind w:right="544"/>
      </w:pPr>
    </w:p>
    <w:p w:rsidR="00713200" w:rsidRPr="00713200" w:rsidRDefault="00713200" w:rsidP="00FF2C3D">
      <w:pPr>
        <w:spacing w:after="181"/>
        <w:ind w:right="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</w:p>
    <w:p w:rsidR="002F1F52" w:rsidRPr="00186646" w:rsidRDefault="002F1F52" w:rsidP="00133CC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86646">
        <w:t xml:space="preserve">  </w:t>
      </w:r>
      <w:r w:rsidRPr="00186646">
        <w:rPr>
          <w:color w:val="000000"/>
        </w:rPr>
        <w:t>Уровень развития мелкой моторики – это один из основных показателей готовности дошкольника к дальнейшему обучению в школе. Как правило, ребенок, у которого хорошо развита мелкая моторика, умеет логически рассуждать, свободно выражать свои мысли, у него хорошо развиты внимание, воображение и память.</w:t>
      </w:r>
    </w:p>
    <w:p w:rsidR="002F1F52" w:rsidRPr="00186646" w:rsidRDefault="00186646" w:rsidP="00133CC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86646">
        <w:rPr>
          <w:color w:val="000000"/>
        </w:rPr>
        <w:t xml:space="preserve">  </w:t>
      </w:r>
      <w:r w:rsidR="00B44A92">
        <w:rPr>
          <w:color w:val="000000"/>
        </w:rPr>
        <w:t xml:space="preserve"> В</w:t>
      </w:r>
      <w:r w:rsidR="002F1F52" w:rsidRPr="00186646">
        <w:rPr>
          <w:color w:val="000000"/>
        </w:rPr>
        <w:t xml:space="preserve"> работе с дошкольниками приходиться сталкиваться с тем, что далеко не у всех детей хорошо развита моторика пальцев, при этом у многих есть проблемы с письмом. Техника письма предполагает слаженную работу мышц кисти и всей руки, а также хорошего зрительного восприятия и внимания.</w:t>
      </w:r>
    </w:p>
    <w:p w:rsidR="002F1F52" w:rsidRPr="00186646" w:rsidRDefault="00186646" w:rsidP="00133CC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86646">
        <w:rPr>
          <w:color w:val="000000"/>
        </w:rPr>
        <w:t xml:space="preserve">  </w:t>
      </w:r>
      <w:r w:rsidR="002F1F52" w:rsidRPr="00186646">
        <w:rPr>
          <w:color w:val="000000"/>
        </w:rPr>
        <w:t>У многих детей вызывают сложности действия, которые требуют точности и синхронности движений. Вырезание чего-либо, лепка, обведение по контуру, складывание, завязывание – все эти действия не вызывают проблем у взрослых, но вот среди дошкольников сложности с этими простыми, на первый взгляд, манипуляциями возникают не так редко.</w:t>
      </w:r>
    </w:p>
    <w:p w:rsidR="002F1F52" w:rsidRPr="00186646" w:rsidRDefault="00186646" w:rsidP="00133CC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86646">
        <w:rPr>
          <w:color w:val="000000"/>
        </w:rPr>
        <w:t xml:space="preserve">  </w:t>
      </w:r>
      <w:r w:rsidR="002F1F52" w:rsidRPr="00186646">
        <w:rPr>
          <w:color w:val="000000"/>
        </w:rPr>
        <w:t xml:space="preserve">Если у ребенка плохо развиты </w:t>
      </w:r>
      <w:proofErr w:type="spellStart"/>
      <w:r w:rsidR="002F1F52" w:rsidRPr="00186646">
        <w:rPr>
          <w:color w:val="000000"/>
        </w:rPr>
        <w:t>графомоторные</w:t>
      </w:r>
      <w:proofErr w:type="spellEnd"/>
      <w:r w:rsidR="002F1F52" w:rsidRPr="00186646">
        <w:rPr>
          <w:color w:val="000000"/>
        </w:rPr>
        <w:t xml:space="preserve"> навыки, то при обучении у него возникнут проблемы с письмом, а его успеваемость снизится. Именно поэтому, развитием </w:t>
      </w:r>
      <w:proofErr w:type="spellStart"/>
      <w:r w:rsidR="002F1F52" w:rsidRPr="00186646">
        <w:rPr>
          <w:color w:val="000000"/>
        </w:rPr>
        <w:t>графомоторных</w:t>
      </w:r>
      <w:proofErr w:type="spellEnd"/>
      <w:r w:rsidR="002F1F52" w:rsidRPr="00186646">
        <w:rPr>
          <w:color w:val="000000"/>
        </w:rPr>
        <w:t xml:space="preserve"> навыков у детей нужно заниматься с самого раннего возраста.</w:t>
      </w:r>
    </w:p>
    <w:p w:rsidR="003C380F" w:rsidRPr="003C7315" w:rsidRDefault="002F1F52" w:rsidP="00133CC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C7315">
        <w:rPr>
          <w:rFonts w:ascii="Times New Roman" w:hAnsi="Times New Roman" w:cs="Times New Roman"/>
          <w:sz w:val="24"/>
          <w:szCs w:val="24"/>
          <w:u w:val="single"/>
        </w:rPr>
        <w:t>Графомоторные</w:t>
      </w:r>
      <w:proofErr w:type="spellEnd"/>
      <w:r w:rsidRPr="003C73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7315">
        <w:rPr>
          <w:rFonts w:ascii="Times New Roman" w:hAnsi="Times New Roman" w:cs="Times New Roman"/>
          <w:sz w:val="24"/>
          <w:szCs w:val="24"/>
          <w:u w:val="single"/>
        </w:rPr>
        <w:t>навкыки</w:t>
      </w:r>
      <w:proofErr w:type="spellEnd"/>
    </w:p>
    <w:p w:rsidR="002F1F52" w:rsidRPr="00186646" w:rsidRDefault="002F1F52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646">
        <w:rPr>
          <w:rFonts w:ascii="Times New Roman" w:hAnsi="Times New Roman" w:cs="Times New Roman"/>
          <w:sz w:val="24"/>
          <w:szCs w:val="24"/>
        </w:rPr>
        <w:t>- способствуют эмоциональному, психофизическому развитию детей;</w:t>
      </w:r>
    </w:p>
    <w:p w:rsidR="002F1F52" w:rsidRPr="00186646" w:rsidRDefault="002F1F52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646">
        <w:rPr>
          <w:rFonts w:ascii="Times New Roman" w:hAnsi="Times New Roman" w:cs="Times New Roman"/>
          <w:sz w:val="24"/>
          <w:szCs w:val="24"/>
        </w:rPr>
        <w:t xml:space="preserve">- развивают </w:t>
      </w:r>
      <w:proofErr w:type="gramStart"/>
      <w:r w:rsidRPr="00186646">
        <w:rPr>
          <w:rFonts w:ascii="Times New Roman" w:hAnsi="Times New Roman" w:cs="Times New Roman"/>
          <w:sz w:val="24"/>
          <w:szCs w:val="24"/>
        </w:rPr>
        <w:t>мелкую</w:t>
      </w:r>
      <w:proofErr w:type="gramEnd"/>
      <w:r w:rsidRPr="00186646">
        <w:rPr>
          <w:rFonts w:ascii="Times New Roman" w:hAnsi="Times New Roman" w:cs="Times New Roman"/>
          <w:sz w:val="24"/>
          <w:szCs w:val="24"/>
        </w:rPr>
        <w:t xml:space="preserve"> и графические навыки;</w:t>
      </w:r>
    </w:p>
    <w:p w:rsidR="002F1F52" w:rsidRPr="00186646" w:rsidRDefault="002F1F52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646">
        <w:rPr>
          <w:rFonts w:ascii="Times New Roman" w:hAnsi="Times New Roman" w:cs="Times New Roman"/>
          <w:sz w:val="24"/>
          <w:szCs w:val="24"/>
        </w:rPr>
        <w:t>- имеют неоценимое значение для детей с недостаточной координацией кистей и пальцев;</w:t>
      </w:r>
    </w:p>
    <w:p w:rsidR="002F1F52" w:rsidRPr="00186646" w:rsidRDefault="002F1F52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646">
        <w:rPr>
          <w:rFonts w:ascii="Times New Roman" w:hAnsi="Times New Roman" w:cs="Times New Roman"/>
          <w:sz w:val="24"/>
          <w:szCs w:val="24"/>
        </w:rPr>
        <w:t>- формируют и совершенствуют коммуникативные способности, творчество, мышление.</w:t>
      </w:r>
    </w:p>
    <w:p w:rsidR="002F1F52" w:rsidRPr="00186646" w:rsidRDefault="002F1F52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646">
        <w:rPr>
          <w:rFonts w:ascii="Times New Roman" w:hAnsi="Times New Roman" w:cs="Times New Roman"/>
          <w:sz w:val="24"/>
          <w:szCs w:val="24"/>
        </w:rPr>
        <w:t>Разви</w:t>
      </w:r>
      <w:r w:rsidR="002D5EA0">
        <w:rPr>
          <w:rFonts w:ascii="Times New Roman" w:hAnsi="Times New Roman" w:cs="Times New Roman"/>
          <w:sz w:val="24"/>
          <w:szCs w:val="24"/>
        </w:rPr>
        <w:t xml:space="preserve">тие </w:t>
      </w:r>
      <w:proofErr w:type="spellStart"/>
      <w:r w:rsidR="002D5EA0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="002D5EA0">
        <w:rPr>
          <w:rFonts w:ascii="Times New Roman" w:hAnsi="Times New Roman" w:cs="Times New Roman"/>
          <w:sz w:val="24"/>
          <w:szCs w:val="24"/>
        </w:rPr>
        <w:t xml:space="preserve"> навыков </w:t>
      </w:r>
      <w:proofErr w:type="gramStart"/>
      <w:r w:rsidR="002D5EA0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186646">
        <w:rPr>
          <w:rFonts w:ascii="Times New Roman" w:hAnsi="Times New Roman" w:cs="Times New Roman"/>
          <w:sz w:val="24"/>
          <w:szCs w:val="24"/>
        </w:rPr>
        <w:t>значительную роль</w:t>
      </w:r>
      <w:proofErr w:type="gramEnd"/>
      <w:r w:rsidR="003C7315">
        <w:rPr>
          <w:rFonts w:ascii="Times New Roman" w:hAnsi="Times New Roman" w:cs="Times New Roman"/>
          <w:sz w:val="24"/>
          <w:szCs w:val="24"/>
        </w:rPr>
        <w:t xml:space="preserve"> </w:t>
      </w:r>
      <w:r w:rsidRPr="00186646">
        <w:rPr>
          <w:rFonts w:ascii="Times New Roman" w:hAnsi="Times New Roman" w:cs="Times New Roman"/>
          <w:sz w:val="24"/>
          <w:szCs w:val="24"/>
        </w:rPr>
        <w:t xml:space="preserve">при подготовке детей к школе. </w:t>
      </w:r>
    </w:p>
    <w:p w:rsidR="00EB7C94" w:rsidRDefault="003C7315" w:rsidP="00133CC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3C7315">
        <w:rPr>
          <w:color w:val="000000"/>
          <w:shd w:val="clear" w:color="auto" w:fill="FFFFFF"/>
        </w:rPr>
        <w:t xml:space="preserve">Для начала нужно определиться с тем, что же такое </w:t>
      </w:r>
      <w:proofErr w:type="spellStart"/>
      <w:r w:rsidRPr="003C7315">
        <w:rPr>
          <w:color w:val="000000"/>
          <w:shd w:val="clear" w:color="auto" w:fill="FFFFFF"/>
        </w:rPr>
        <w:t>графомоторика</w:t>
      </w:r>
      <w:proofErr w:type="spellEnd"/>
      <w:r w:rsidRPr="003C7315">
        <w:rPr>
          <w:color w:val="000000"/>
          <w:shd w:val="clear" w:color="auto" w:fill="FFFFFF"/>
        </w:rPr>
        <w:t>?</w:t>
      </w:r>
      <w:r w:rsidRPr="003C7315">
        <w:t xml:space="preserve"> </w:t>
      </w:r>
    </w:p>
    <w:p w:rsidR="003C7315" w:rsidRPr="003C7315" w:rsidRDefault="003C7315" w:rsidP="00133CC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3C7315">
        <w:rPr>
          <w:color w:val="000000"/>
        </w:rPr>
        <w:t>Графомоторный</w:t>
      </w:r>
      <w:proofErr w:type="spellEnd"/>
      <w:r w:rsidRPr="003C7315">
        <w:rPr>
          <w:color w:val="000000"/>
        </w:rPr>
        <w:t xml:space="preserve"> навык – это определенное положение и движения пишущей руки, которое позволяет копировать простые узоры, рисовать, соединять точки, раскрашивать и т.д.</w:t>
      </w:r>
    </w:p>
    <w:p w:rsidR="003C7315" w:rsidRPr="003C7315" w:rsidRDefault="003C7315" w:rsidP="00133C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задачи </w:t>
      </w:r>
      <w:proofErr w:type="spellStart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графомоторики</w:t>
      </w:r>
      <w:proofErr w:type="spellEnd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входит:</w:t>
      </w:r>
    </w:p>
    <w:p w:rsidR="003C7315" w:rsidRPr="003C7315" w:rsidRDefault="003C7315" w:rsidP="00133CC4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зрительное восприятие заданного материала;</w:t>
      </w:r>
    </w:p>
    <w:p w:rsidR="003C7315" w:rsidRPr="003C7315" w:rsidRDefault="003C7315" w:rsidP="00133CC4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сосредоточенность и внимание;</w:t>
      </w:r>
    </w:p>
    <w:p w:rsidR="003C7315" w:rsidRPr="003C7315" w:rsidRDefault="003C7315" w:rsidP="00133CC4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удерживание карандаша или ручки;</w:t>
      </w:r>
    </w:p>
    <w:p w:rsidR="003C7315" w:rsidRPr="003C7315" w:rsidRDefault="003C7315" w:rsidP="00133CC4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соответствующий нажим ручки при письме;</w:t>
      </w:r>
    </w:p>
    <w:p w:rsidR="003C7315" w:rsidRPr="003C7315" w:rsidRDefault="003C7315" w:rsidP="00133CC4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ритмичность движений;</w:t>
      </w:r>
    </w:p>
    <w:p w:rsidR="003C7315" w:rsidRPr="003C7315" w:rsidRDefault="003C7315" w:rsidP="00133CC4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в обведении линий;</w:t>
      </w:r>
    </w:p>
    <w:p w:rsidR="003C7315" w:rsidRPr="003C7315" w:rsidRDefault="003C7315" w:rsidP="00133CC4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двигательные навыки.</w:t>
      </w:r>
    </w:p>
    <w:p w:rsidR="003C7315" w:rsidRPr="003C7315" w:rsidRDefault="003C7315" w:rsidP="00133C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понимать, что </w:t>
      </w:r>
      <w:proofErr w:type="spellStart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графомоторика</w:t>
      </w:r>
      <w:proofErr w:type="spellEnd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рисование – это не одно и то же. Во время рисования ребенок полностью свободен, он в полной мере реализует свой творческий потенциал и фантазию, рисуя то, что ему хочется. </w:t>
      </w:r>
      <w:proofErr w:type="spellStart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Графомоторика</w:t>
      </w:r>
      <w:proofErr w:type="spellEnd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предполагает рисование, но в рамках точного задания, как и другие действия, которые предполагают </w:t>
      </w:r>
      <w:proofErr w:type="spellStart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графомоторные</w:t>
      </w:r>
      <w:proofErr w:type="spellEnd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упражнения: написать буквы, не отрывая руку от листа, соединить линии, заштриховать и т.д.</w:t>
      </w:r>
    </w:p>
    <w:p w:rsidR="003C7315" w:rsidRPr="003C7315" w:rsidRDefault="003C7315" w:rsidP="00133C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Графомоторные</w:t>
      </w:r>
      <w:proofErr w:type="spellEnd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навыки включают в себя:</w:t>
      </w:r>
    </w:p>
    <w:p w:rsidR="003C7315" w:rsidRPr="003C7315" w:rsidRDefault="003C7315" w:rsidP="00133CC4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Мелкую мускулатуру пальцев (</w:t>
      </w:r>
      <w:proofErr w:type="gramStart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быстротой движения пальцами и их силой).</w:t>
      </w:r>
    </w:p>
    <w:p w:rsidR="003C7315" w:rsidRPr="003C7315" w:rsidRDefault="003C7315" w:rsidP="00133CC4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Зрительный анализ и синтез (ориентирование в пространстве по отношению к предметам, понимание правой и левой стороны).</w:t>
      </w:r>
    </w:p>
    <w:p w:rsidR="003C7315" w:rsidRPr="003C7315" w:rsidRDefault="003C7315" w:rsidP="00133CC4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(обводка, штриховка, зарисовка предметов, срисовывание, дорисовка рисунков с незаконченными элементами).</w:t>
      </w:r>
    </w:p>
    <w:p w:rsidR="003C7315" w:rsidRPr="003C7315" w:rsidRDefault="003C7315" w:rsidP="00133CC4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Графическую символику (предполагает значение геометрических фигур, рисование узоров и умение изображать их с помощью символов).</w:t>
      </w:r>
    </w:p>
    <w:p w:rsidR="003C7315" w:rsidRPr="003C7315" w:rsidRDefault="003C7315" w:rsidP="00133C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своевременное развитие мелкой моторики у детей с самого раннего возраста. В раннем и младшем дошкольном возрасте необходимо выполнять простые упражнения, не забывать о развитии основных навыков самообслуживания: застегнуть/расстегнуть пуговицы, завязать шнурки и т.д.</w:t>
      </w:r>
    </w:p>
    <w:p w:rsidR="00EB7C94" w:rsidRPr="00EB7C94" w:rsidRDefault="003C7315" w:rsidP="00133C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формирование </w:t>
      </w:r>
      <w:proofErr w:type="spellStart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графомоторных</w:t>
      </w:r>
      <w:proofErr w:type="spellEnd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начинается с раннего возраста, то в большинстве случаев у таких детей не возникает особых проблем </w:t>
      </w:r>
      <w:r w:rsidR="00EB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овладением школьной программы</w:t>
      </w:r>
    </w:p>
    <w:p w:rsidR="00713200" w:rsidRDefault="00713200"/>
    <w:p w:rsidR="003C7315" w:rsidRPr="003C7315" w:rsidRDefault="003C7315" w:rsidP="003C7315">
      <w:pPr>
        <w:numPr>
          <w:ilvl w:val="0"/>
          <w:numId w:val="6"/>
        </w:numPr>
        <w:spacing w:after="0" w:line="269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Нормативно-правовая база</w:t>
      </w:r>
    </w:p>
    <w:p w:rsidR="003C7315" w:rsidRPr="003C7315" w:rsidRDefault="003C7315" w:rsidP="003C7315">
      <w:pPr>
        <w:spacing w:after="0"/>
        <w:ind w:left="153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C7315" w:rsidRPr="003C7315" w:rsidRDefault="003C7315" w:rsidP="00EB7C94">
      <w:pPr>
        <w:spacing w:after="5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дополнительной образовательной услуги по развитию </w:t>
      </w:r>
      <w:proofErr w:type="spellStart"/>
      <w:r w:rsidR="00EB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графомоторных</w:t>
      </w:r>
      <w:proofErr w:type="spellEnd"/>
      <w:r w:rsidR="00EB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</w:t>
      </w: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реализуется в соответствии </w:t>
      </w:r>
      <w:proofErr w:type="gramStart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</w:t>
      </w:r>
      <w:r w:rsidR="00A4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оном от 29.12.2012 г. № 273-Ф3 </w:t>
      </w: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 в Российской Федерации».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(утвержден приказом </w:t>
      </w:r>
      <w:proofErr w:type="spellStart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 октября 2013 г. № 1155, зарегистрировано в Минюсте Российской Федерации 14 ноября 2013 г., регистрационный № 30384; в редакции приказа </w:t>
      </w:r>
      <w:proofErr w:type="spellStart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от 8 ноября 2022 г. № 955, зарегистрировано в Минюсте Российской Федерации 6 февраля 2023 г., регистрационный № 72264).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 Министерства труда и социальной защиты РФ от 18 октября 2013 г. № 544н «Об утверждении профессионального стандарта «Педагог».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 Министерства труда и социальной защиты РФ от 8 сентября 2015 г. № 613н «Об утверждении профессионального стандарта «Педагог дополнительного образования детей и взрослых».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программой развития образования (раздел 3, подраздел 2, п.3 «Дополнительное образование детей»).</w:t>
      </w:r>
    </w:p>
    <w:p w:rsidR="003C7315" w:rsidRPr="003C7315" w:rsidRDefault="003C7315" w:rsidP="00EB7C9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Типовым положением «О дошкольном образовательном учреждении» (утв. приказом Министерства образования и науки РФ от 27 октября 2011 г. № 2562).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Положением о лицензировании образовательной деятельности</w:t>
      </w:r>
      <w:proofErr w:type="gramStart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тверждено постановлением Правительства Российской Федерации от 28 октября 2013 г. N 966).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№ 1441 от 15.09.2020 г. «Правила оказания платных образовательных услуг».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РФ «О защите прав потребителя».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24.07.1998 г. № 124-ФЗ «Об основных гарантиях прав ребенка в российской Федерации».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Федеральной службы по надзору в сфере образования и науки от 14 августа 2020 года N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разработке дополнительных общеобразовательных общеразвивающих программ (с изменениями, связанными с вступлением в силу Приказа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программам») 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Указ Президента Российской Федерации «О национальных целях развития Российской Федерации на период до 2030 года».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Концепция развития дополнительного образования до 2030 года (утверждена распоряжением Правительства РФ от 31.03.2022 № 678-р); 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2945-р). 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Приказ Министерства просвещения РФ от 03.09.2019 № 467 «</w:t>
      </w:r>
      <w:proofErr w:type="gramStart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</w:t>
      </w:r>
      <w:proofErr w:type="gramEnd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3C7315" w:rsidRPr="003C7315" w:rsidRDefault="003C7315" w:rsidP="00EB7C94">
      <w:pPr>
        <w:spacing w:after="5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утверждении Целевой </w:t>
      </w:r>
      <w:proofErr w:type="gramStart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».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</w:t>
      </w:r>
      <w:proofErr w:type="spellStart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разноуровневые</w:t>
      </w:r>
      <w:proofErr w:type="spellEnd"/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программы)».</w:t>
      </w:r>
      <w:proofErr w:type="gramEnd"/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Лицензией на образовательную деятельность от 02.11.2016 г. №8964.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Приложением к лицензии на образовательную деятельность.</w:t>
      </w:r>
    </w:p>
    <w:p w:rsidR="003C7315" w:rsidRPr="003C7315" w:rsidRDefault="003C7315" w:rsidP="00EB7C94">
      <w:pPr>
        <w:numPr>
          <w:ilvl w:val="0"/>
          <w:numId w:val="5"/>
        </w:numPr>
        <w:spacing w:after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Положением об оказании деятельности по оказанию платных дополнительных образовательных услуг МАДОУ №77.</w:t>
      </w:r>
    </w:p>
    <w:p w:rsidR="003C7315" w:rsidRPr="003C7315" w:rsidRDefault="003C7315" w:rsidP="00EB7C94">
      <w:pPr>
        <w:spacing w:after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8EA" w:rsidRPr="00466A9E" w:rsidRDefault="00EB7C94" w:rsidP="00A461DF">
      <w:pPr>
        <w:spacing w:after="0" w:line="269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2. </w:t>
      </w:r>
      <w:r w:rsidR="007B4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713200" w:rsidRPr="00EB7C94" w:rsidRDefault="00BD27BA" w:rsidP="00351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B7C94" w:rsidRPr="00EB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дополнительного образования </w:t>
      </w:r>
      <w:r w:rsidR="00EB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«Веселый карандашик</w:t>
      </w:r>
      <w:r w:rsidR="00EB7C94" w:rsidRPr="00EB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Программа) раз</w:t>
      </w:r>
      <w:r w:rsidR="00EB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работана на основе методических пособий</w:t>
      </w:r>
      <w:r w:rsidR="00EB7C94" w:rsidRPr="00EB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педагогов и родителей</w:t>
      </w:r>
      <w:r w:rsidR="0088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B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EB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графических навыков», Володиной Н.В, «Готовлю руку к письму», </w:t>
      </w:r>
      <w:proofErr w:type="spellStart"/>
      <w:r w:rsidR="00EB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Егупова</w:t>
      </w:r>
      <w:proofErr w:type="spellEnd"/>
      <w:r w:rsidR="00EB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для детей 4-5 лет и программы «</w:t>
      </w:r>
      <w:r w:rsidR="00E2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="00EB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умелого карандаша</w:t>
      </w:r>
      <w:r w:rsidR="00E2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E2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Подрезова</w:t>
      </w:r>
      <w:proofErr w:type="spellEnd"/>
      <w:r w:rsidR="00E2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для дете</w:t>
      </w:r>
      <w:r w:rsidR="00FF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2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– 6 лет.</w:t>
      </w:r>
      <w:r w:rsidR="003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27BA" w:rsidRPr="00BD27BA" w:rsidRDefault="00BD27BA" w:rsidP="00351AB5">
      <w:pPr>
        <w:jc w:val="both"/>
        <w:rPr>
          <w:rFonts w:ascii="Times New Roman" w:hAnsi="Times New Roman" w:cs="Times New Roman"/>
        </w:rPr>
      </w:pPr>
      <w:r w:rsidRPr="00BD27BA">
        <w:rPr>
          <w:rFonts w:ascii="Times New Roman" w:hAnsi="Times New Roman" w:cs="Times New Roman"/>
          <w:b/>
        </w:rPr>
        <w:t>Адресат программы:</w:t>
      </w:r>
      <w:r w:rsidRPr="00BD27BA">
        <w:rPr>
          <w:rFonts w:ascii="Times New Roman" w:hAnsi="Times New Roman" w:cs="Times New Roman"/>
        </w:rPr>
        <w:t xml:space="preserve"> Программа направлена для работы с детьми </w:t>
      </w:r>
      <w:r>
        <w:rPr>
          <w:rFonts w:ascii="Times New Roman" w:hAnsi="Times New Roman" w:cs="Times New Roman"/>
        </w:rPr>
        <w:t xml:space="preserve">среднего и </w:t>
      </w:r>
      <w:r w:rsidRPr="00BD27BA">
        <w:rPr>
          <w:rFonts w:ascii="Times New Roman" w:hAnsi="Times New Roman" w:cs="Times New Roman"/>
        </w:rPr>
        <w:t>старшего дошкольного возра</w:t>
      </w:r>
      <w:r>
        <w:rPr>
          <w:rFonts w:ascii="Times New Roman" w:hAnsi="Times New Roman" w:cs="Times New Roman"/>
        </w:rPr>
        <w:t>ста (4-6</w:t>
      </w:r>
      <w:r w:rsidRPr="00BD27BA">
        <w:rPr>
          <w:rFonts w:ascii="Times New Roman" w:hAnsi="Times New Roman" w:cs="Times New Roman"/>
        </w:rPr>
        <w:t xml:space="preserve"> лет).</w:t>
      </w:r>
    </w:p>
    <w:p w:rsidR="00BD27BA" w:rsidRPr="00BD27BA" w:rsidRDefault="00BD27BA" w:rsidP="00351AB5">
      <w:pPr>
        <w:jc w:val="both"/>
        <w:rPr>
          <w:rFonts w:ascii="Times New Roman" w:hAnsi="Times New Roman" w:cs="Times New Roman"/>
        </w:rPr>
      </w:pPr>
      <w:r w:rsidRPr="00BD27BA">
        <w:rPr>
          <w:rFonts w:ascii="Times New Roman" w:hAnsi="Times New Roman" w:cs="Times New Roman"/>
          <w:b/>
          <w:bCs/>
        </w:rPr>
        <w:t>Направленность программы</w:t>
      </w:r>
      <w:r w:rsidRPr="00BD27BA">
        <w:rPr>
          <w:rFonts w:ascii="Times New Roman" w:hAnsi="Times New Roman" w:cs="Times New Roman"/>
        </w:rPr>
        <w:t>: социально-гуманитарная.</w:t>
      </w:r>
    </w:p>
    <w:p w:rsidR="00351AB5" w:rsidRDefault="00BD27BA" w:rsidP="00351AB5">
      <w:pPr>
        <w:spacing w:after="0"/>
        <w:jc w:val="both"/>
        <w:rPr>
          <w:rFonts w:ascii="Times New Roman" w:hAnsi="Times New Roman" w:cs="Times New Roman"/>
        </w:rPr>
      </w:pPr>
      <w:r w:rsidRPr="00BD27BA">
        <w:rPr>
          <w:rFonts w:ascii="Times New Roman" w:hAnsi="Times New Roman" w:cs="Times New Roman"/>
          <w:b/>
          <w:bCs/>
        </w:rPr>
        <w:t>Актуальность программы</w:t>
      </w:r>
      <w:r w:rsidR="00351AB5">
        <w:rPr>
          <w:rFonts w:ascii="Times New Roman" w:hAnsi="Times New Roman" w:cs="Times New Roman"/>
        </w:rPr>
        <w:t xml:space="preserve">: </w:t>
      </w:r>
      <w:r w:rsidR="00351AB5" w:rsidRPr="00351AB5">
        <w:rPr>
          <w:rFonts w:ascii="Times New Roman" w:hAnsi="Times New Roman" w:cs="Times New Roman"/>
        </w:rPr>
        <w:t xml:space="preserve">одним из целевых ориентиров программы дошкольного образования, в соответствии с требованиями ФГОС ДО, является преемственность дошкольного и начального общего образования. </w:t>
      </w:r>
    </w:p>
    <w:p w:rsidR="00351AB5" w:rsidRDefault="00351AB5" w:rsidP="00351A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51AB5">
        <w:rPr>
          <w:rFonts w:ascii="Times New Roman" w:hAnsi="Times New Roman" w:cs="Times New Roman"/>
        </w:rPr>
        <w:t>На протяжении дошкольного возраста большое внимание уделяется развитию речи. Существенной её составляю</w:t>
      </w:r>
      <w:r>
        <w:rPr>
          <w:rFonts w:ascii="Times New Roman" w:hAnsi="Times New Roman" w:cs="Times New Roman"/>
        </w:rPr>
        <w:t>щей считаетс</w:t>
      </w:r>
      <w:r w:rsidR="0088155D">
        <w:rPr>
          <w:rFonts w:ascii="Times New Roman" w:hAnsi="Times New Roman" w:cs="Times New Roman"/>
        </w:rPr>
        <w:t xml:space="preserve">я письмо. Развитие </w:t>
      </w:r>
      <w:r w:rsidRPr="00351AB5">
        <w:rPr>
          <w:rFonts w:ascii="Times New Roman" w:hAnsi="Times New Roman" w:cs="Times New Roman"/>
        </w:rPr>
        <w:t xml:space="preserve">письменной речи не может происходить успешно без овладения графическим навыком. </w:t>
      </w:r>
    </w:p>
    <w:p w:rsidR="00351AB5" w:rsidRDefault="00351AB5" w:rsidP="00351A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51AB5">
        <w:rPr>
          <w:rFonts w:ascii="Times New Roman" w:hAnsi="Times New Roman" w:cs="Times New Roman"/>
        </w:rPr>
        <w:t xml:space="preserve">Проблема формирования у дошкольников </w:t>
      </w:r>
      <w:proofErr w:type="spellStart"/>
      <w:r w:rsidRPr="00351AB5">
        <w:rPr>
          <w:rFonts w:ascii="Times New Roman" w:hAnsi="Times New Roman" w:cs="Times New Roman"/>
        </w:rPr>
        <w:t>графомоторных</w:t>
      </w:r>
      <w:proofErr w:type="spellEnd"/>
      <w:r w:rsidRPr="00351AB5">
        <w:rPr>
          <w:rFonts w:ascii="Times New Roman" w:hAnsi="Times New Roman" w:cs="Times New Roman"/>
        </w:rPr>
        <w:t xml:space="preserve"> навыков занимает особое место в системе в подготовки к обучению в школе. Среди многих видов учебной деятельности начинающего школьника овладение им навыком письма является наиболее сложным. Неподготовленность к письму, недостаточность движений ручной моторики может вызывать негативное отношение к обучению в школе уже с самых первых его этапов. </w:t>
      </w:r>
    </w:p>
    <w:p w:rsidR="00351AB5" w:rsidRDefault="00351AB5" w:rsidP="00351A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51AB5">
        <w:rPr>
          <w:rFonts w:ascii="Times New Roman" w:hAnsi="Times New Roman" w:cs="Times New Roman"/>
        </w:rPr>
        <w:t xml:space="preserve">Анализируя имеющиеся на сегодняшний день образовательные программы дошкольного образования, мы видим, что ни в одной из них нет выделенного раздела по развитию </w:t>
      </w:r>
      <w:proofErr w:type="spellStart"/>
      <w:r w:rsidRPr="00351AB5">
        <w:rPr>
          <w:rFonts w:ascii="Times New Roman" w:hAnsi="Times New Roman" w:cs="Times New Roman"/>
        </w:rPr>
        <w:t>графомоторных</w:t>
      </w:r>
      <w:proofErr w:type="spellEnd"/>
      <w:r w:rsidRPr="00351AB5">
        <w:rPr>
          <w:rFonts w:ascii="Times New Roman" w:hAnsi="Times New Roman" w:cs="Times New Roman"/>
        </w:rPr>
        <w:t xml:space="preserve"> навыков у детей дошкольного возраста. Тогда как у большинства выпускников детского сада недостаточно развиты </w:t>
      </w:r>
      <w:proofErr w:type="spellStart"/>
      <w:r w:rsidRPr="00351AB5">
        <w:rPr>
          <w:rFonts w:ascii="Times New Roman" w:hAnsi="Times New Roman" w:cs="Times New Roman"/>
        </w:rPr>
        <w:t>тонкокоординированные</w:t>
      </w:r>
      <w:proofErr w:type="spellEnd"/>
      <w:r w:rsidRPr="00351AB5">
        <w:rPr>
          <w:rFonts w:ascii="Times New Roman" w:hAnsi="Times New Roman" w:cs="Times New Roman"/>
        </w:rPr>
        <w:t xml:space="preserve"> движения рук (движения пальцев, кисти); оптико-пространственное восприятие и зрительно-моторная координация, что усложняет процесс овладения письмом в первом классе. Эпизодическое включение упражнений на развитие </w:t>
      </w:r>
      <w:proofErr w:type="spellStart"/>
      <w:r w:rsidRPr="00351AB5">
        <w:rPr>
          <w:rFonts w:ascii="Times New Roman" w:hAnsi="Times New Roman" w:cs="Times New Roman"/>
        </w:rPr>
        <w:t>графомоторных</w:t>
      </w:r>
      <w:proofErr w:type="spellEnd"/>
      <w:r w:rsidRPr="00351AB5">
        <w:rPr>
          <w:rFonts w:ascii="Times New Roman" w:hAnsi="Times New Roman" w:cs="Times New Roman"/>
        </w:rPr>
        <w:t xml:space="preserve"> навыков детей дошкольного возраста не принесет существенных результатов. Необходима целенаправленная планомерная, систематическая работа по данному направлению с детьми.</w:t>
      </w:r>
    </w:p>
    <w:p w:rsidR="00B44A92" w:rsidRPr="00351AB5" w:rsidRDefault="00351AB5" w:rsidP="00351AB5">
      <w:pPr>
        <w:spacing w:after="0"/>
        <w:jc w:val="both"/>
        <w:rPr>
          <w:rFonts w:ascii="Times New Roman" w:hAnsi="Times New Roman" w:cs="Times New Roman"/>
        </w:rPr>
      </w:pPr>
      <w:r w:rsidRPr="00351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51AB5">
        <w:rPr>
          <w:rFonts w:ascii="Times New Roman" w:hAnsi="Times New Roman" w:cs="Times New Roman"/>
        </w:rPr>
        <w:t xml:space="preserve">Изучая опыт работы педагогов </w:t>
      </w:r>
      <w:proofErr w:type="spellStart"/>
      <w:r w:rsidRPr="00351AB5">
        <w:rPr>
          <w:rFonts w:ascii="Times New Roman" w:hAnsi="Times New Roman" w:cs="Times New Roman"/>
        </w:rPr>
        <w:t>Подрезовой</w:t>
      </w:r>
      <w:proofErr w:type="spellEnd"/>
      <w:r w:rsidRPr="00351AB5">
        <w:rPr>
          <w:rFonts w:ascii="Times New Roman" w:hAnsi="Times New Roman" w:cs="Times New Roman"/>
        </w:rPr>
        <w:t xml:space="preserve"> И.А, </w:t>
      </w:r>
      <w:proofErr w:type="spellStart"/>
      <w:r w:rsidRPr="00351AB5">
        <w:rPr>
          <w:rFonts w:ascii="Times New Roman" w:hAnsi="Times New Roman" w:cs="Times New Roman"/>
        </w:rPr>
        <w:t>Трясоруковой</w:t>
      </w:r>
      <w:proofErr w:type="spellEnd"/>
      <w:r w:rsidRPr="00351AB5">
        <w:rPr>
          <w:rFonts w:ascii="Times New Roman" w:hAnsi="Times New Roman" w:cs="Times New Roman"/>
        </w:rPr>
        <w:t xml:space="preserve"> Т.П., Галкиной Г.Г., Иншаковой О.Б. я пришла к выводу о необходимости создания программы, в которой бы были собраны и интерпретированы в соответствии с возрастными возможностями различные приемы развития </w:t>
      </w:r>
      <w:proofErr w:type="spellStart"/>
      <w:r w:rsidRPr="00351AB5">
        <w:rPr>
          <w:rFonts w:ascii="Times New Roman" w:hAnsi="Times New Roman" w:cs="Times New Roman"/>
        </w:rPr>
        <w:t>графомоторных</w:t>
      </w:r>
      <w:proofErr w:type="spellEnd"/>
      <w:r w:rsidRPr="00351AB5">
        <w:rPr>
          <w:rFonts w:ascii="Times New Roman" w:hAnsi="Times New Roman" w:cs="Times New Roman"/>
        </w:rPr>
        <w:t xml:space="preserve"> навыков.</w:t>
      </w:r>
      <w:r>
        <w:rPr>
          <w:rFonts w:ascii="Times New Roman" w:hAnsi="Times New Roman" w:cs="Times New Roman"/>
        </w:rPr>
        <w:t xml:space="preserve"> </w:t>
      </w:r>
      <w:r w:rsidR="007B48EA" w:rsidRPr="00B02C51">
        <w:rPr>
          <w:rFonts w:ascii="Times New Roman" w:hAnsi="Times New Roman" w:cs="Times New Roman"/>
          <w:sz w:val="24"/>
          <w:szCs w:val="24"/>
        </w:rPr>
        <w:t>Этому также способствовали просьбы родителей, озабоченных качеством дошкольн</w:t>
      </w:r>
      <w:r w:rsidR="007B48EA">
        <w:t xml:space="preserve">ого </w:t>
      </w:r>
      <w:r w:rsidR="007B48EA" w:rsidRPr="002D5EA0">
        <w:rPr>
          <w:rFonts w:ascii="Times New Roman" w:hAnsi="Times New Roman" w:cs="Times New Roman"/>
          <w:sz w:val="24"/>
          <w:szCs w:val="24"/>
        </w:rPr>
        <w:t>образования своих детей</w:t>
      </w:r>
      <w:r w:rsidR="007B48EA">
        <w:t xml:space="preserve">. </w:t>
      </w:r>
      <w:r w:rsidR="007B48EA" w:rsidRPr="00B02C51">
        <w:rPr>
          <w:rFonts w:ascii="Times New Roman" w:hAnsi="Times New Roman" w:cs="Times New Roman"/>
          <w:sz w:val="24"/>
          <w:szCs w:val="24"/>
        </w:rPr>
        <w:t xml:space="preserve">Данная кружковая форма работы позволяет решить задачу </w:t>
      </w:r>
      <w:r w:rsidR="007B48EA" w:rsidRPr="001D4001">
        <w:rPr>
          <w:rFonts w:ascii="Times New Roman" w:hAnsi="Times New Roman" w:cs="Times New Roman"/>
          <w:sz w:val="24"/>
          <w:szCs w:val="24"/>
        </w:rPr>
        <w:t xml:space="preserve">развития </w:t>
      </w:r>
      <w:proofErr w:type="spellStart"/>
      <w:r w:rsidR="007B48EA" w:rsidRPr="001D4001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="007B48EA" w:rsidRPr="001D4001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="007B48EA">
        <w:t xml:space="preserve"> </w:t>
      </w:r>
      <w:r w:rsidR="007B48EA" w:rsidRPr="00B02C51">
        <w:rPr>
          <w:rFonts w:ascii="Times New Roman" w:hAnsi="Times New Roman" w:cs="Times New Roman"/>
          <w:sz w:val="24"/>
          <w:szCs w:val="24"/>
        </w:rPr>
        <w:t xml:space="preserve">со </w:t>
      </w:r>
      <w:proofErr w:type="gramStart"/>
      <w:r w:rsidR="007B48EA" w:rsidRPr="00B02C51">
        <w:rPr>
          <w:rFonts w:ascii="Times New Roman" w:hAnsi="Times New Roman" w:cs="Times New Roman"/>
          <w:sz w:val="24"/>
          <w:szCs w:val="24"/>
        </w:rPr>
        <w:t>значительно большим</w:t>
      </w:r>
      <w:proofErr w:type="gramEnd"/>
      <w:r w:rsidR="007B48EA" w:rsidRPr="00B02C51">
        <w:rPr>
          <w:rFonts w:ascii="Times New Roman" w:hAnsi="Times New Roman" w:cs="Times New Roman"/>
          <w:sz w:val="24"/>
          <w:szCs w:val="24"/>
        </w:rPr>
        <w:t xml:space="preserve"> эффектом, так как учитывает индивидуальные особенности детей, а также позволяет оптимально дозировать нагрузку на каждого ребенка.</w:t>
      </w:r>
    </w:p>
    <w:p w:rsidR="00F60D1F" w:rsidRDefault="007B48EA" w:rsidP="00351A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Отличительными особенностями программы (Новизна)</w:t>
      </w:r>
      <w:r w:rsidRPr="008E0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6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51AB5" w:rsidRPr="003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аккумуляции опыта работы педагогов и систематизац</w:t>
      </w:r>
      <w:r w:rsidR="00F6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ее по пяти</w:t>
      </w:r>
      <w:r w:rsidR="00351AB5" w:rsidRPr="003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 направлениям работы: </w:t>
      </w:r>
    </w:p>
    <w:p w:rsidR="00351AB5" w:rsidRDefault="00351AB5" w:rsidP="00351A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6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3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тонкокоординированных</w:t>
      </w:r>
      <w:proofErr w:type="spellEnd"/>
      <w:r w:rsidRPr="003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движений кистей руки и пальцев рук</w:t>
      </w:r>
    </w:p>
    <w:p w:rsidR="00351AB5" w:rsidRDefault="00351AB5" w:rsidP="00351A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развитие мелкой моторики; </w:t>
      </w:r>
    </w:p>
    <w:p w:rsidR="00351AB5" w:rsidRDefault="00351AB5" w:rsidP="00351A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зрите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льно-двигательной координации; </w:t>
      </w:r>
    </w:p>
    <w:p w:rsidR="00351AB5" w:rsidRDefault="00351AB5" w:rsidP="00351A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-развитие межполушарного взаимодействия. </w:t>
      </w:r>
    </w:p>
    <w:p w:rsidR="00351AB5" w:rsidRDefault="00351AB5" w:rsidP="00351A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зрительно-пространственной ориентировки (ориентировки в окружающем пространстве и развитие ориентировки на листе бумаги).</w:t>
      </w:r>
    </w:p>
    <w:p w:rsidR="007B48EA" w:rsidRPr="00436C88" w:rsidRDefault="00351AB5" w:rsidP="007B4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48EA" w:rsidRPr="00436C88">
        <w:rPr>
          <w:rFonts w:ascii="Times New Roman" w:hAnsi="Times New Roman" w:cs="Times New Roman"/>
          <w:b/>
          <w:sz w:val="24"/>
          <w:szCs w:val="24"/>
        </w:rPr>
        <w:t xml:space="preserve"> Степень новизны:</w:t>
      </w:r>
      <w:r w:rsidR="007B48EA" w:rsidRPr="00436C88">
        <w:rPr>
          <w:rFonts w:ascii="Times New Roman" w:hAnsi="Times New Roman" w:cs="Times New Roman"/>
          <w:sz w:val="24"/>
          <w:szCs w:val="24"/>
        </w:rPr>
        <w:t xml:space="preserve"> усовершенствование.</w:t>
      </w:r>
    </w:p>
    <w:p w:rsidR="00FF2C3D" w:rsidRPr="00BD27BA" w:rsidRDefault="00FF2C3D" w:rsidP="00BD27BA">
      <w:pPr>
        <w:rPr>
          <w:rFonts w:ascii="Times New Roman" w:hAnsi="Times New Roman" w:cs="Times New Roman"/>
        </w:rPr>
      </w:pPr>
    </w:p>
    <w:p w:rsidR="00CB66D5" w:rsidRPr="007F4879" w:rsidRDefault="00CB66D5" w:rsidP="00CB66D5">
      <w:pPr>
        <w:spacing w:after="5" w:line="269" w:lineRule="auto"/>
        <w:ind w:left="25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2.1 </w:t>
      </w:r>
      <w:r w:rsidRPr="008E024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Основные характеристики образования.</w:t>
      </w:r>
    </w:p>
    <w:p w:rsidR="00713200" w:rsidRDefault="00CB66D5" w:rsidP="00CB66D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вид деятельности по программе: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игровая и продуктивная деятельность.</w:t>
      </w:r>
    </w:p>
    <w:p w:rsidR="00CB66D5" w:rsidRDefault="00CB66D5" w:rsidP="00133C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Цель программы: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B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руку ребенка к письму путем развития всех компонентов </w:t>
      </w:r>
      <w:proofErr w:type="spellStart"/>
      <w:r w:rsidRPr="00CB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графомоторного</w:t>
      </w:r>
      <w:proofErr w:type="spellEnd"/>
      <w:r w:rsidRPr="00CB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навыка.</w:t>
      </w:r>
    </w:p>
    <w:p w:rsidR="00CB66D5" w:rsidRPr="00303FEB" w:rsidRDefault="00CB66D5" w:rsidP="00133CC4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303FEB">
        <w:rPr>
          <w:rFonts w:ascii="Times New Roman" w:hAnsi="Times New Roman" w:cs="Times New Roman"/>
          <w:b/>
          <w:sz w:val="24"/>
          <w:szCs w:val="24"/>
        </w:rPr>
        <w:t>адачи программы:</w:t>
      </w:r>
    </w:p>
    <w:p w:rsidR="00CB66D5" w:rsidRPr="00351AB5" w:rsidRDefault="00CB66D5" w:rsidP="00133CC4">
      <w:pPr>
        <w:pStyle w:val="c8"/>
        <w:shd w:val="clear" w:color="auto" w:fill="FFFFFF"/>
        <w:spacing w:before="0" w:beforeAutospacing="0" w:after="0" w:afterAutospacing="0"/>
        <w:ind w:right="28"/>
        <w:jc w:val="both"/>
        <w:rPr>
          <w:rFonts w:ascii="Calibri" w:hAnsi="Calibri"/>
          <w:color w:val="000000"/>
        </w:rPr>
      </w:pPr>
      <w:r w:rsidRPr="00351AB5">
        <w:rPr>
          <w:rStyle w:val="c1"/>
          <w:color w:val="000000"/>
        </w:rPr>
        <w:t>1.Развитие мелкой мускулатуры руки.</w:t>
      </w:r>
    </w:p>
    <w:p w:rsidR="00CB66D5" w:rsidRPr="00351AB5" w:rsidRDefault="00CB66D5" w:rsidP="00133CC4">
      <w:pPr>
        <w:pStyle w:val="c28"/>
        <w:shd w:val="clear" w:color="auto" w:fill="FFFFFF"/>
        <w:spacing w:before="0" w:beforeAutospacing="0" w:after="0" w:afterAutospacing="0"/>
        <w:ind w:left="426" w:right="28"/>
        <w:jc w:val="both"/>
        <w:rPr>
          <w:rFonts w:ascii="Calibri" w:hAnsi="Calibri"/>
          <w:color w:val="000000"/>
        </w:rPr>
      </w:pPr>
      <w:r w:rsidRPr="00351AB5">
        <w:rPr>
          <w:rStyle w:val="c1"/>
          <w:color w:val="000000"/>
        </w:rPr>
        <w:t>- получение навыка правильно держать карандаш, ручку.</w:t>
      </w:r>
    </w:p>
    <w:p w:rsidR="00CB66D5" w:rsidRPr="00351AB5" w:rsidRDefault="00CB66D5" w:rsidP="00133CC4">
      <w:pPr>
        <w:pStyle w:val="c28"/>
        <w:shd w:val="clear" w:color="auto" w:fill="FFFFFF"/>
        <w:spacing w:before="0" w:beforeAutospacing="0" w:after="0" w:afterAutospacing="0"/>
        <w:ind w:left="426" w:right="28"/>
        <w:jc w:val="both"/>
        <w:rPr>
          <w:rFonts w:ascii="Calibri" w:hAnsi="Calibri"/>
          <w:color w:val="000000"/>
        </w:rPr>
      </w:pPr>
      <w:r w:rsidRPr="00351AB5">
        <w:rPr>
          <w:rStyle w:val="c1"/>
          <w:color w:val="000000"/>
        </w:rPr>
        <w:t> - развить пальцы  и кисти рук.</w:t>
      </w:r>
    </w:p>
    <w:p w:rsidR="00CB66D5" w:rsidRPr="00351AB5" w:rsidRDefault="00CB66D5" w:rsidP="00133CC4">
      <w:pPr>
        <w:pStyle w:val="c28"/>
        <w:shd w:val="clear" w:color="auto" w:fill="FFFFFF"/>
        <w:spacing w:before="0" w:beforeAutospacing="0" w:after="0" w:afterAutospacing="0"/>
        <w:ind w:left="426" w:right="28"/>
        <w:jc w:val="both"/>
        <w:rPr>
          <w:rFonts w:ascii="Calibri" w:hAnsi="Calibri"/>
          <w:color w:val="000000"/>
        </w:rPr>
      </w:pPr>
      <w:r w:rsidRPr="00351AB5">
        <w:rPr>
          <w:rStyle w:val="c1"/>
          <w:color w:val="000000"/>
        </w:rPr>
        <w:t>- научить проводить точно и правильно вертикальные линии сверху вниз, горизонтальные - слева направо, овалы.</w:t>
      </w:r>
    </w:p>
    <w:p w:rsidR="00CB66D5" w:rsidRPr="00351AB5" w:rsidRDefault="00CB66D5" w:rsidP="00133CC4">
      <w:pPr>
        <w:pStyle w:val="c28"/>
        <w:shd w:val="clear" w:color="auto" w:fill="FFFFFF"/>
        <w:spacing w:before="0" w:beforeAutospacing="0" w:after="0" w:afterAutospacing="0"/>
        <w:ind w:left="426" w:right="28"/>
        <w:jc w:val="both"/>
        <w:rPr>
          <w:rFonts w:ascii="Calibri" w:hAnsi="Calibri"/>
          <w:color w:val="000000"/>
        </w:rPr>
      </w:pPr>
      <w:r w:rsidRPr="00351AB5">
        <w:rPr>
          <w:rStyle w:val="c1"/>
          <w:color w:val="000000"/>
        </w:rPr>
        <w:t> - подготовить руку к письму.</w:t>
      </w:r>
    </w:p>
    <w:p w:rsidR="00CB66D5" w:rsidRPr="00351AB5" w:rsidRDefault="00CB66D5" w:rsidP="00133CC4">
      <w:pPr>
        <w:pStyle w:val="c8"/>
        <w:shd w:val="clear" w:color="auto" w:fill="FFFFFF"/>
        <w:spacing w:before="0" w:beforeAutospacing="0" w:after="0" w:afterAutospacing="0"/>
        <w:ind w:left="426" w:right="28"/>
        <w:jc w:val="both"/>
        <w:rPr>
          <w:rFonts w:ascii="Calibri" w:hAnsi="Calibri"/>
          <w:color w:val="000000"/>
        </w:rPr>
      </w:pPr>
      <w:r w:rsidRPr="00351AB5">
        <w:rPr>
          <w:rStyle w:val="c1"/>
          <w:color w:val="000000"/>
        </w:rPr>
        <w:t>- уметь ориентироваться на листе бумаги, совершенствовать пространственные представления.</w:t>
      </w:r>
    </w:p>
    <w:p w:rsidR="00CB66D5" w:rsidRPr="00351AB5" w:rsidRDefault="00CB66D5" w:rsidP="00133CC4">
      <w:pPr>
        <w:pStyle w:val="c21"/>
        <w:shd w:val="clear" w:color="auto" w:fill="FFFFFF"/>
        <w:spacing w:before="0" w:beforeAutospacing="0" w:after="0" w:afterAutospacing="0"/>
        <w:ind w:left="4" w:right="28" w:firstLine="418"/>
        <w:jc w:val="both"/>
        <w:rPr>
          <w:rFonts w:ascii="Calibri" w:hAnsi="Calibri"/>
          <w:color w:val="000000"/>
        </w:rPr>
      </w:pPr>
      <w:r w:rsidRPr="00351AB5">
        <w:rPr>
          <w:rStyle w:val="c1"/>
          <w:color w:val="000000"/>
        </w:rPr>
        <w:t>2. Совершенствовать движения рук и развитие психических процессов:</w:t>
      </w:r>
    </w:p>
    <w:p w:rsidR="00CB66D5" w:rsidRPr="00351AB5" w:rsidRDefault="00CB66D5" w:rsidP="00133CC4">
      <w:pPr>
        <w:pStyle w:val="c21"/>
        <w:shd w:val="clear" w:color="auto" w:fill="FFFFFF"/>
        <w:spacing w:before="0" w:beforeAutospacing="0" w:after="0" w:afterAutospacing="0"/>
        <w:ind w:left="4" w:right="28" w:firstLine="418"/>
        <w:jc w:val="both"/>
        <w:rPr>
          <w:rFonts w:ascii="Calibri" w:hAnsi="Calibri"/>
          <w:color w:val="000000"/>
        </w:rPr>
      </w:pPr>
      <w:r w:rsidRPr="00351AB5">
        <w:rPr>
          <w:rStyle w:val="c1"/>
          <w:color w:val="000000"/>
        </w:rPr>
        <w:t>- произвольного внимания;</w:t>
      </w:r>
    </w:p>
    <w:p w:rsidR="00CB66D5" w:rsidRPr="00351AB5" w:rsidRDefault="00CB66D5" w:rsidP="00133CC4">
      <w:pPr>
        <w:pStyle w:val="c21"/>
        <w:shd w:val="clear" w:color="auto" w:fill="FFFFFF"/>
        <w:spacing w:before="0" w:beforeAutospacing="0" w:after="0" w:afterAutospacing="0"/>
        <w:ind w:left="4" w:right="28" w:firstLine="418"/>
        <w:jc w:val="both"/>
        <w:rPr>
          <w:rFonts w:ascii="Calibri" w:hAnsi="Calibri"/>
          <w:color w:val="000000"/>
        </w:rPr>
      </w:pPr>
      <w:r w:rsidRPr="00351AB5">
        <w:rPr>
          <w:rStyle w:val="c1"/>
          <w:color w:val="000000"/>
        </w:rPr>
        <w:t>- речи, памяти;</w:t>
      </w:r>
    </w:p>
    <w:p w:rsidR="00CB66D5" w:rsidRPr="00351AB5" w:rsidRDefault="00CB66D5" w:rsidP="00133CC4">
      <w:pPr>
        <w:pStyle w:val="c21"/>
        <w:shd w:val="clear" w:color="auto" w:fill="FFFFFF"/>
        <w:spacing w:before="0" w:beforeAutospacing="0" w:after="0" w:afterAutospacing="0"/>
        <w:ind w:left="4" w:right="28" w:firstLine="418"/>
        <w:jc w:val="both"/>
        <w:rPr>
          <w:rFonts w:ascii="Calibri" w:hAnsi="Calibri"/>
          <w:color w:val="000000"/>
        </w:rPr>
      </w:pPr>
      <w:r w:rsidRPr="00351AB5">
        <w:rPr>
          <w:rStyle w:val="c1"/>
          <w:color w:val="000000"/>
        </w:rPr>
        <w:t>- логического мышления;</w:t>
      </w:r>
    </w:p>
    <w:p w:rsidR="00CB66D5" w:rsidRPr="00351AB5" w:rsidRDefault="00CB66D5" w:rsidP="00133CC4">
      <w:pPr>
        <w:pStyle w:val="c21"/>
        <w:shd w:val="clear" w:color="auto" w:fill="FFFFFF"/>
        <w:spacing w:before="0" w:beforeAutospacing="0" w:after="0" w:afterAutospacing="0"/>
        <w:ind w:left="4" w:right="28" w:firstLine="418"/>
        <w:jc w:val="both"/>
        <w:rPr>
          <w:rFonts w:ascii="Calibri" w:hAnsi="Calibri"/>
          <w:color w:val="000000"/>
        </w:rPr>
      </w:pPr>
      <w:r w:rsidRPr="00351AB5">
        <w:rPr>
          <w:rStyle w:val="c1"/>
          <w:color w:val="000000"/>
        </w:rPr>
        <w:t>- зрительного и слухового восприятия.</w:t>
      </w:r>
    </w:p>
    <w:p w:rsidR="00CB66D5" w:rsidRPr="00351AB5" w:rsidRDefault="00A461DF" w:rsidP="00133CC4">
      <w:pPr>
        <w:pStyle w:val="c21"/>
        <w:shd w:val="clear" w:color="auto" w:fill="FFFFFF"/>
        <w:spacing w:before="0" w:beforeAutospacing="0" w:after="0" w:afterAutospacing="0"/>
        <w:ind w:left="4" w:right="28" w:firstLine="418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>3. Формировать и</w:t>
      </w:r>
      <w:r w:rsidR="00CB66D5" w:rsidRPr="00351AB5">
        <w:rPr>
          <w:rStyle w:val="c1"/>
          <w:color w:val="000000"/>
        </w:rPr>
        <w:t> совершенствовать пространственные представления:</w:t>
      </w:r>
    </w:p>
    <w:p w:rsidR="00CB66D5" w:rsidRPr="00351AB5" w:rsidRDefault="00CB66D5" w:rsidP="00133CC4">
      <w:pPr>
        <w:pStyle w:val="c21"/>
        <w:shd w:val="clear" w:color="auto" w:fill="FFFFFF"/>
        <w:spacing w:before="0" w:beforeAutospacing="0" w:after="0" w:afterAutospacing="0"/>
        <w:ind w:left="4" w:right="28" w:firstLine="418"/>
        <w:jc w:val="both"/>
        <w:rPr>
          <w:rFonts w:ascii="Calibri" w:hAnsi="Calibri"/>
          <w:color w:val="000000"/>
        </w:rPr>
      </w:pPr>
      <w:r w:rsidRPr="00351AB5">
        <w:rPr>
          <w:rStyle w:val="c1"/>
          <w:color w:val="000000"/>
        </w:rPr>
        <w:t>- ориентацию на листе;</w:t>
      </w:r>
    </w:p>
    <w:p w:rsidR="00CB66D5" w:rsidRPr="00351AB5" w:rsidRDefault="00CB66D5" w:rsidP="00133CC4">
      <w:pPr>
        <w:pStyle w:val="c21"/>
        <w:shd w:val="clear" w:color="auto" w:fill="FFFFFF"/>
        <w:spacing w:before="0" w:beforeAutospacing="0" w:after="0" w:afterAutospacing="0"/>
        <w:ind w:left="4" w:right="28" w:firstLine="418"/>
        <w:jc w:val="both"/>
        <w:rPr>
          <w:rFonts w:ascii="Calibri" w:hAnsi="Calibri"/>
          <w:color w:val="000000"/>
        </w:rPr>
      </w:pPr>
      <w:r w:rsidRPr="00351AB5">
        <w:rPr>
          <w:rStyle w:val="c1"/>
          <w:color w:val="000000"/>
        </w:rPr>
        <w:t>- ориентацию в пространстве на примере собственного тела.</w:t>
      </w:r>
    </w:p>
    <w:p w:rsidR="00CB66D5" w:rsidRPr="00351AB5" w:rsidRDefault="00CB66D5" w:rsidP="00133CC4">
      <w:pPr>
        <w:pStyle w:val="c21"/>
        <w:shd w:val="clear" w:color="auto" w:fill="FFFFFF"/>
        <w:spacing w:before="0" w:beforeAutospacing="0" w:after="0" w:afterAutospacing="0"/>
        <w:ind w:left="4" w:right="28" w:firstLine="418"/>
        <w:jc w:val="both"/>
        <w:rPr>
          <w:rFonts w:ascii="Calibri" w:hAnsi="Calibri"/>
          <w:color w:val="000000"/>
        </w:rPr>
      </w:pPr>
      <w:r w:rsidRPr="00351AB5">
        <w:rPr>
          <w:rStyle w:val="c1"/>
          <w:color w:val="000000"/>
        </w:rPr>
        <w:t>4. Формировать навыки учебной деятельности:</w:t>
      </w:r>
    </w:p>
    <w:p w:rsidR="00CB66D5" w:rsidRPr="00351AB5" w:rsidRDefault="00CB66D5" w:rsidP="00133CC4">
      <w:pPr>
        <w:pStyle w:val="c21"/>
        <w:shd w:val="clear" w:color="auto" w:fill="FFFFFF"/>
        <w:spacing w:before="0" w:beforeAutospacing="0" w:after="0" w:afterAutospacing="0"/>
        <w:ind w:left="4" w:right="28" w:firstLine="418"/>
        <w:jc w:val="both"/>
        <w:rPr>
          <w:rStyle w:val="c1"/>
          <w:color w:val="000000"/>
        </w:rPr>
      </w:pPr>
      <w:r w:rsidRPr="00351AB5">
        <w:rPr>
          <w:rStyle w:val="c1"/>
          <w:color w:val="000000"/>
        </w:rPr>
        <w:t xml:space="preserve">- умение действовать по словесным инструкциям, умение самостоятельно         </w:t>
      </w:r>
    </w:p>
    <w:p w:rsidR="00CB66D5" w:rsidRPr="00351AB5" w:rsidRDefault="00CB66D5" w:rsidP="00133CC4">
      <w:pPr>
        <w:pStyle w:val="c21"/>
        <w:shd w:val="clear" w:color="auto" w:fill="FFFFFF"/>
        <w:spacing w:before="0" w:beforeAutospacing="0" w:after="0" w:afterAutospacing="0"/>
        <w:ind w:left="4" w:right="28" w:firstLine="418"/>
        <w:jc w:val="both"/>
        <w:rPr>
          <w:rFonts w:ascii="Calibri" w:hAnsi="Calibri"/>
          <w:color w:val="000000"/>
        </w:rPr>
      </w:pPr>
      <w:r w:rsidRPr="00351AB5">
        <w:rPr>
          <w:rStyle w:val="c1"/>
          <w:color w:val="000000"/>
        </w:rPr>
        <w:t>продолжать выполнение поставленной задачи;</w:t>
      </w:r>
    </w:p>
    <w:p w:rsidR="00CB66D5" w:rsidRDefault="00CB66D5" w:rsidP="00133CC4">
      <w:pPr>
        <w:pStyle w:val="c21"/>
        <w:shd w:val="clear" w:color="auto" w:fill="FFFFFF"/>
        <w:spacing w:before="0" w:beforeAutospacing="0" w:after="0" w:afterAutospacing="0"/>
        <w:ind w:left="4" w:right="28" w:firstLine="418"/>
        <w:jc w:val="both"/>
        <w:rPr>
          <w:rStyle w:val="c1"/>
          <w:color w:val="000000"/>
          <w:sz w:val="28"/>
          <w:szCs w:val="28"/>
        </w:rPr>
      </w:pPr>
      <w:r w:rsidRPr="00351AB5">
        <w:rPr>
          <w:rStyle w:val="c1"/>
          <w:color w:val="000000"/>
        </w:rPr>
        <w:t xml:space="preserve"> - </w:t>
      </w:r>
      <w:proofErr w:type="gramStart"/>
      <w:r w:rsidRPr="00351AB5">
        <w:rPr>
          <w:rStyle w:val="c1"/>
          <w:color w:val="000000"/>
        </w:rPr>
        <w:t>контроль за</w:t>
      </w:r>
      <w:proofErr w:type="gramEnd"/>
      <w:r w:rsidRPr="00351AB5">
        <w:rPr>
          <w:rStyle w:val="c1"/>
          <w:color w:val="000000"/>
        </w:rPr>
        <w:t xml:space="preserve"> собственными действиями</w:t>
      </w:r>
      <w:r>
        <w:rPr>
          <w:rStyle w:val="c1"/>
          <w:color w:val="000000"/>
          <w:sz w:val="28"/>
          <w:szCs w:val="28"/>
        </w:rPr>
        <w:t>.</w:t>
      </w:r>
    </w:p>
    <w:p w:rsidR="00CB66D5" w:rsidRDefault="00CB66D5" w:rsidP="00133C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8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программы:</w:t>
      </w:r>
    </w:p>
    <w:p w:rsidR="00C0214F" w:rsidRPr="00C0214F" w:rsidRDefault="00C0214F" w:rsidP="00133CC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0214F">
        <w:rPr>
          <w:rStyle w:val="c19"/>
          <w:color w:val="000000"/>
          <w:u w:val="single"/>
        </w:rPr>
        <w:t>Ожидаемые результаты для средней группы:</w:t>
      </w:r>
    </w:p>
    <w:p w:rsidR="00C0214F" w:rsidRDefault="00C0214F" w:rsidP="00133CC4">
      <w:pPr>
        <w:pStyle w:val="c7"/>
        <w:shd w:val="clear" w:color="auto" w:fill="FFFFFF"/>
        <w:spacing w:before="0" w:beforeAutospacing="0" w:after="0" w:afterAutospacing="0"/>
        <w:jc w:val="both"/>
        <w:rPr>
          <w:rStyle w:val="c47"/>
          <w:color w:val="000000"/>
        </w:rPr>
      </w:pPr>
      <w:r>
        <w:rPr>
          <w:rStyle w:val="c47"/>
          <w:color w:val="000000"/>
          <w:sz w:val="28"/>
          <w:szCs w:val="28"/>
        </w:rPr>
        <w:t>1</w:t>
      </w:r>
      <w:r w:rsidRPr="00C0214F">
        <w:rPr>
          <w:rStyle w:val="c47"/>
          <w:color w:val="000000"/>
        </w:rPr>
        <w:t>. Дети правильно умеют держать карандаш, грамотно распределяют нажим на него;</w:t>
      </w:r>
    </w:p>
    <w:p w:rsidR="00DD709A" w:rsidRDefault="00DD709A" w:rsidP="00133CC4">
      <w:pPr>
        <w:pStyle w:val="c7"/>
        <w:shd w:val="clear" w:color="auto" w:fill="FFFFFF"/>
        <w:spacing w:before="0" w:beforeAutospacing="0" w:after="0" w:afterAutospacing="0"/>
        <w:jc w:val="both"/>
        <w:rPr>
          <w:rStyle w:val="c47"/>
          <w:color w:val="000000"/>
        </w:rPr>
      </w:pPr>
      <w:r>
        <w:rPr>
          <w:rStyle w:val="c47"/>
          <w:color w:val="000000"/>
        </w:rPr>
        <w:t>2.  Свободное, плавное, ритмичное движение.</w:t>
      </w:r>
    </w:p>
    <w:p w:rsidR="00DD709A" w:rsidRDefault="00DD709A" w:rsidP="00133CC4">
      <w:pPr>
        <w:pStyle w:val="c7"/>
        <w:shd w:val="clear" w:color="auto" w:fill="FFFFFF"/>
        <w:spacing w:before="0" w:beforeAutospacing="0" w:after="0" w:afterAutospacing="0"/>
        <w:jc w:val="both"/>
        <w:rPr>
          <w:rStyle w:val="c47"/>
          <w:color w:val="000000"/>
        </w:rPr>
      </w:pPr>
      <w:r>
        <w:rPr>
          <w:rStyle w:val="c47"/>
          <w:color w:val="000000"/>
        </w:rPr>
        <w:t>3. Спокойное дыхание.</w:t>
      </w:r>
    </w:p>
    <w:p w:rsidR="00DD709A" w:rsidRPr="00C0214F" w:rsidRDefault="00DD709A" w:rsidP="00133CC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47"/>
          <w:color w:val="000000"/>
        </w:rPr>
        <w:t>4. Использование ребенком формирующегося навыка в собственной деятельности.</w:t>
      </w:r>
    </w:p>
    <w:p w:rsidR="00C0214F" w:rsidRPr="00C0214F" w:rsidRDefault="00C0214F" w:rsidP="00133CC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0214F">
        <w:rPr>
          <w:rStyle w:val="c19"/>
          <w:color w:val="000000"/>
          <w:u w:val="single"/>
        </w:rPr>
        <w:t>Ожидаемые результаты для старшей группы:</w:t>
      </w:r>
    </w:p>
    <w:p w:rsidR="00C0214F" w:rsidRPr="00C0214F" w:rsidRDefault="00C0214F" w:rsidP="00133CC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0214F">
        <w:rPr>
          <w:rStyle w:val="c47"/>
          <w:color w:val="000000"/>
        </w:rPr>
        <w:t>1. Дети правильно умеют держать карандаш, грамотно распределяют нажим на него;</w:t>
      </w:r>
    </w:p>
    <w:p w:rsidR="00C0214F" w:rsidRPr="00C0214F" w:rsidRDefault="00C0214F" w:rsidP="00133CC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0214F">
        <w:rPr>
          <w:rStyle w:val="c9"/>
          <w:color w:val="000000"/>
        </w:rPr>
        <w:t xml:space="preserve">2. Умеют ориентироваться в пространстве: дифференцируют и правильно определяют понятия </w:t>
      </w:r>
      <w:proofErr w:type="gramStart"/>
      <w:r w:rsidRPr="00C0214F">
        <w:rPr>
          <w:rStyle w:val="c9"/>
          <w:color w:val="000000"/>
        </w:rPr>
        <w:t>право-лево</w:t>
      </w:r>
      <w:proofErr w:type="gramEnd"/>
      <w:r w:rsidRPr="00C0214F">
        <w:rPr>
          <w:rStyle w:val="c9"/>
          <w:color w:val="000000"/>
        </w:rPr>
        <w:t>, верх-низ;</w:t>
      </w:r>
    </w:p>
    <w:p w:rsidR="00C0214F" w:rsidRPr="00C0214F" w:rsidRDefault="00C0214F" w:rsidP="00133CC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0214F">
        <w:rPr>
          <w:rStyle w:val="c9"/>
          <w:color w:val="000000"/>
        </w:rPr>
        <w:t xml:space="preserve">3. Мелкая моторика достаточно развита, доступны </w:t>
      </w:r>
      <w:proofErr w:type="spellStart"/>
      <w:r w:rsidRPr="00C0214F">
        <w:rPr>
          <w:rStyle w:val="c9"/>
          <w:color w:val="000000"/>
        </w:rPr>
        <w:t>тонкокоординированные</w:t>
      </w:r>
      <w:proofErr w:type="spellEnd"/>
      <w:r w:rsidRPr="00C0214F">
        <w:rPr>
          <w:rStyle w:val="c9"/>
          <w:color w:val="000000"/>
        </w:rPr>
        <w:t xml:space="preserve"> движения пальцев рук;</w:t>
      </w:r>
    </w:p>
    <w:p w:rsidR="00C0214F" w:rsidRPr="00C0214F" w:rsidRDefault="00C0214F" w:rsidP="00133CC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0214F">
        <w:rPr>
          <w:rStyle w:val="c9"/>
          <w:color w:val="000000"/>
        </w:rPr>
        <w:t>4. Могут нарисовать прямую линию, точно скопировать рисунок по клеткам;</w:t>
      </w:r>
    </w:p>
    <w:p w:rsidR="00C0214F" w:rsidRPr="00C0214F" w:rsidRDefault="00C0214F" w:rsidP="00133CC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0214F">
        <w:rPr>
          <w:rStyle w:val="c9"/>
          <w:color w:val="000000"/>
        </w:rPr>
        <w:t>5. Могут аккуратно обвести по контуру, заштриховать фигуру;</w:t>
      </w:r>
    </w:p>
    <w:p w:rsidR="00C0214F" w:rsidRPr="00C0214F" w:rsidRDefault="00C0214F" w:rsidP="00133CC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0214F">
        <w:rPr>
          <w:rStyle w:val="c9"/>
          <w:color w:val="000000"/>
        </w:rPr>
        <w:t>6. Могут безошибочно выполнять графические диктанты.</w:t>
      </w:r>
    </w:p>
    <w:p w:rsidR="00CB66D5" w:rsidRDefault="00CB66D5" w:rsidP="00133C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72">
        <w:rPr>
          <w:rFonts w:ascii="Times New Roman" w:hAnsi="Times New Roman" w:cs="Times New Roman"/>
          <w:b/>
          <w:sz w:val="24"/>
          <w:szCs w:val="24"/>
        </w:rPr>
        <w:t>Ценностные ориентиры программы:</w:t>
      </w:r>
    </w:p>
    <w:p w:rsidR="00CB66D5" w:rsidRPr="00231A46" w:rsidRDefault="00CB66D5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A46">
        <w:rPr>
          <w:rFonts w:ascii="Times New Roman" w:hAnsi="Times New Roman" w:cs="Times New Roman"/>
          <w:sz w:val="24"/>
          <w:szCs w:val="24"/>
        </w:rPr>
        <w:t>-</w:t>
      </w:r>
      <w:r w:rsidRPr="00231A46">
        <w:rPr>
          <w:rFonts w:ascii="Times New Roman" w:hAnsi="Times New Roman" w:cs="Times New Roman"/>
          <w:sz w:val="24"/>
          <w:szCs w:val="24"/>
        </w:rPr>
        <w:tab/>
        <w:t>формирование и развитие творческих способностей детей;</w:t>
      </w:r>
    </w:p>
    <w:p w:rsidR="00CB66D5" w:rsidRPr="00231A46" w:rsidRDefault="00CB66D5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A46">
        <w:rPr>
          <w:rFonts w:ascii="Times New Roman" w:hAnsi="Times New Roman" w:cs="Times New Roman"/>
          <w:sz w:val="24"/>
          <w:szCs w:val="24"/>
        </w:rPr>
        <w:t>-</w:t>
      </w:r>
      <w:r w:rsidRPr="00231A46">
        <w:rPr>
          <w:rFonts w:ascii="Times New Roman" w:hAnsi="Times New Roman" w:cs="Times New Roman"/>
          <w:sz w:val="24"/>
          <w:szCs w:val="24"/>
        </w:rPr>
        <w:tab/>
        <w:t>удовлетворение индивидуальных потребностей детей в нравственном и интеллектуальном развитии;</w:t>
      </w:r>
    </w:p>
    <w:p w:rsidR="00CB66D5" w:rsidRPr="00231A46" w:rsidRDefault="00CB66D5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A46">
        <w:rPr>
          <w:rFonts w:ascii="Times New Roman" w:hAnsi="Times New Roman" w:cs="Times New Roman"/>
          <w:sz w:val="24"/>
          <w:szCs w:val="24"/>
        </w:rPr>
        <w:t>-</w:t>
      </w:r>
      <w:r w:rsidRPr="00231A46">
        <w:rPr>
          <w:rFonts w:ascii="Times New Roman" w:hAnsi="Times New Roman" w:cs="Times New Roman"/>
          <w:sz w:val="24"/>
          <w:szCs w:val="24"/>
        </w:rPr>
        <w:tab/>
        <w:t>формирование культуры здорового и безопасного образа жизни, укрепление здоровья детей;</w:t>
      </w:r>
    </w:p>
    <w:p w:rsidR="00CB66D5" w:rsidRPr="00231A46" w:rsidRDefault="00CB66D5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A46">
        <w:rPr>
          <w:rFonts w:ascii="Times New Roman" w:hAnsi="Times New Roman" w:cs="Times New Roman"/>
          <w:sz w:val="24"/>
          <w:szCs w:val="24"/>
        </w:rPr>
        <w:t>-</w:t>
      </w:r>
      <w:r w:rsidRPr="00231A46">
        <w:rPr>
          <w:rFonts w:ascii="Times New Roman" w:hAnsi="Times New Roman" w:cs="Times New Roman"/>
          <w:sz w:val="24"/>
          <w:szCs w:val="24"/>
        </w:rPr>
        <w:tab/>
        <w:t>обеспечение духовно-нравственного воспитания детей;</w:t>
      </w:r>
    </w:p>
    <w:p w:rsidR="00CB66D5" w:rsidRPr="00231A46" w:rsidRDefault="00CB66D5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A46">
        <w:rPr>
          <w:rFonts w:ascii="Times New Roman" w:hAnsi="Times New Roman" w:cs="Times New Roman"/>
          <w:sz w:val="24"/>
          <w:szCs w:val="24"/>
        </w:rPr>
        <w:t>-</w:t>
      </w:r>
      <w:r w:rsidRPr="00231A46">
        <w:rPr>
          <w:rFonts w:ascii="Times New Roman" w:hAnsi="Times New Roman" w:cs="Times New Roman"/>
          <w:sz w:val="24"/>
          <w:szCs w:val="24"/>
        </w:rPr>
        <w:tab/>
        <w:t>выявление, развитие и поддержка талантливых детей, а также лиц, проявивших выдающиеся способности.</w:t>
      </w:r>
    </w:p>
    <w:p w:rsidR="00CB66D5" w:rsidRDefault="00CB66D5" w:rsidP="00CB66D5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6D5" w:rsidRPr="00E97272" w:rsidRDefault="00CB66D5" w:rsidP="00CB66D5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72">
        <w:rPr>
          <w:rFonts w:ascii="Times New Roman" w:hAnsi="Times New Roman" w:cs="Times New Roman"/>
          <w:b/>
          <w:sz w:val="24"/>
          <w:szCs w:val="24"/>
        </w:rPr>
        <w:t>Объем и срок освоения программы</w:t>
      </w:r>
    </w:p>
    <w:p w:rsidR="00CB66D5" w:rsidRPr="00E97272" w:rsidRDefault="00CB66D5" w:rsidP="00CB66D5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272">
        <w:rPr>
          <w:rFonts w:ascii="Times New Roman" w:hAnsi="Times New Roman" w:cs="Times New Roman"/>
          <w:sz w:val="24"/>
          <w:szCs w:val="24"/>
        </w:rPr>
        <w:lastRenderedPageBreak/>
        <w:t>Программа рассчитана на 1 год обучения (32 недели, 64 часа).</w:t>
      </w:r>
    </w:p>
    <w:p w:rsidR="00C0214F" w:rsidRDefault="00C0214F" w:rsidP="00C0214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272">
        <w:rPr>
          <w:rFonts w:ascii="Times New Roman" w:hAnsi="Times New Roman" w:cs="Times New Roman"/>
          <w:b/>
          <w:sz w:val="24"/>
          <w:szCs w:val="24"/>
        </w:rPr>
        <w:t xml:space="preserve">Уровень сложности программы: </w:t>
      </w:r>
      <w:r w:rsidRPr="00E97272">
        <w:rPr>
          <w:rFonts w:ascii="Times New Roman" w:hAnsi="Times New Roman" w:cs="Times New Roman"/>
          <w:sz w:val="24"/>
          <w:szCs w:val="24"/>
        </w:rPr>
        <w:t>базовый.</w:t>
      </w:r>
    </w:p>
    <w:p w:rsidR="00C0214F" w:rsidRDefault="00C0214F" w:rsidP="00C02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C50">
        <w:rPr>
          <w:rFonts w:ascii="Times New Roman" w:hAnsi="Times New Roman" w:cs="Times New Roman"/>
          <w:b/>
          <w:sz w:val="24"/>
          <w:szCs w:val="24"/>
        </w:rPr>
        <w:t>Основные принципы реализации программы:</w:t>
      </w:r>
    </w:p>
    <w:p w:rsidR="00C27779" w:rsidRPr="00C27779" w:rsidRDefault="00C27779" w:rsidP="00C27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27779">
        <w:rPr>
          <w:rFonts w:ascii="Times New Roman" w:hAnsi="Times New Roman" w:cs="Times New Roman"/>
          <w:b/>
          <w:sz w:val="24"/>
          <w:szCs w:val="24"/>
        </w:rPr>
        <w:t>Принцип доступности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7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7779">
        <w:rPr>
          <w:rFonts w:ascii="Times New Roman" w:hAnsi="Times New Roman" w:cs="Times New Roman"/>
          <w:sz w:val="24"/>
          <w:szCs w:val="24"/>
        </w:rPr>
        <w:t xml:space="preserve">все задания должны соответствовать </w:t>
      </w:r>
      <w:proofErr w:type="gramStart"/>
      <w:r w:rsidRPr="00C27779">
        <w:rPr>
          <w:rFonts w:ascii="Times New Roman" w:hAnsi="Times New Roman" w:cs="Times New Roman"/>
          <w:sz w:val="24"/>
          <w:szCs w:val="24"/>
        </w:rPr>
        <w:t>возрастным</w:t>
      </w:r>
      <w:proofErr w:type="gramEnd"/>
    </w:p>
    <w:p w:rsidR="00C27779" w:rsidRPr="00C27779" w:rsidRDefault="00C27779" w:rsidP="00C27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779">
        <w:rPr>
          <w:rFonts w:ascii="Times New Roman" w:hAnsi="Times New Roman" w:cs="Times New Roman"/>
          <w:sz w:val="24"/>
          <w:szCs w:val="24"/>
        </w:rPr>
        <w:t>и индивидуальным особенностям детей.</w:t>
      </w:r>
    </w:p>
    <w:p w:rsidR="00C27779" w:rsidRPr="00C27779" w:rsidRDefault="00C27779" w:rsidP="00C27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27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27779">
        <w:rPr>
          <w:rFonts w:ascii="Times New Roman" w:hAnsi="Times New Roman" w:cs="Times New Roman"/>
          <w:b/>
          <w:sz w:val="24"/>
          <w:szCs w:val="24"/>
        </w:rPr>
        <w:t xml:space="preserve">Принцип единства диагностики и педагогического процесса </w:t>
      </w:r>
      <w:r w:rsidRPr="00C27779">
        <w:rPr>
          <w:rFonts w:ascii="Times New Roman" w:hAnsi="Times New Roman" w:cs="Times New Roman"/>
          <w:sz w:val="24"/>
          <w:szCs w:val="24"/>
        </w:rPr>
        <w:t>(результаты</w:t>
      </w:r>
      <w:proofErr w:type="gramEnd"/>
    </w:p>
    <w:p w:rsidR="00C27779" w:rsidRPr="00C27779" w:rsidRDefault="00C27779" w:rsidP="00C27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779">
        <w:rPr>
          <w:rFonts w:ascii="Times New Roman" w:hAnsi="Times New Roman" w:cs="Times New Roman"/>
          <w:sz w:val="24"/>
          <w:szCs w:val="24"/>
        </w:rPr>
        <w:t>обследования определяют пути работы с детьми в виде перспективного</w:t>
      </w:r>
    </w:p>
    <w:p w:rsidR="00C27779" w:rsidRPr="00C27779" w:rsidRDefault="00C27779" w:rsidP="00C27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779">
        <w:rPr>
          <w:rFonts w:ascii="Times New Roman" w:hAnsi="Times New Roman" w:cs="Times New Roman"/>
          <w:sz w:val="24"/>
          <w:szCs w:val="24"/>
        </w:rPr>
        <w:t>плана развития);</w:t>
      </w:r>
    </w:p>
    <w:p w:rsidR="00C27779" w:rsidRPr="00C27779" w:rsidRDefault="00C27779" w:rsidP="00C27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27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27779">
        <w:rPr>
          <w:rFonts w:ascii="Times New Roman" w:hAnsi="Times New Roman" w:cs="Times New Roman"/>
          <w:b/>
          <w:sz w:val="24"/>
          <w:szCs w:val="24"/>
        </w:rPr>
        <w:t>Принцип системности и последовательности</w:t>
      </w:r>
      <w:r w:rsidRPr="00C27779">
        <w:rPr>
          <w:rFonts w:ascii="Times New Roman" w:hAnsi="Times New Roman" w:cs="Times New Roman"/>
          <w:sz w:val="24"/>
          <w:szCs w:val="24"/>
        </w:rPr>
        <w:t xml:space="preserve"> (процесс подготовки к</w:t>
      </w:r>
      <w:proofErr w:type="gramEnd"/>
    </w:p>
    <w:p w:rsidR="00C27779" w:rsidRPr="00C27779" w:rsidRDefault="00C27779" w:rsidP="00C27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779">
        <w:rPr>
          <w:rFonts w:ascii="Times New Roman" w:hAnsi="Times New Roman" w:cs="Times New Roman"/>
          <w:sz w:val="24"/>
          <w:szCs w:val="24"/>
        </w:rPr>
        <w:t xml:space="preserve">письму предполагает воздействие на механизмы, необходимые </w:t>
      </w:r>
      <w:proofErr w:type="gramStart"/>
      <w:r w:rsidRPr="00C277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27779" w:rsidRPr="00C27779" w:rsidRDefault="00C27779" w:rsidP="00C27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779">
        <w:rPr>
          <w:rFonts w:ascii="Times New Roman" w:hAnsi="Times New Roman" w:cs="Times New Roman"/>
          <w:sz w:val="24"/>
          <w:szCs w:val="24"/>
        </w:rPr>
        <w:t>овладения письмом, создание условий для накопления двигательного и</w:t>
      </w:r>
    </w:p>
    <w:p w:rsidR="00C27779" w:rsidRPr="00C27779" w:rsidRDefault="00C27779" w:rsidP="00C277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779">
        <w:rPr>
          <w:rFonts w:ascii="Times New Roman" w:hAnsi="Times New Roman" w:cs="Times New Roman"/>
          <w:sz w:val="24"/>
          <w:szCs w:val="24"/>
        </w:rPr>
        <w:t>практического опыта, развитие навыков ручной умелости).</w:t>
      </w:r>
    </w:p>
    <w:p w:rsidR="00C27779" w:rsidRPr="00C27779" w:rsidRDefault="00C27779" w:rsidP="00C27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27779">
        <w:rPr>
          <w:rFonts w:ascii="Times New Roman" w:hAnsi="Times New Roman" w:cs="Times New Roman"/>
          <w:b/>
          <w:sz w:val="24"/>
          <w:szCs w:val="24"/>
        </w:rPr>
        <w:t>Принцип личностн</w:t>
      </w:r>
      <w:proofErr w:type="gramStart"/>
      <w:r w:rsidRPr="00C27779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C27779">
        <w:rPr>
          <w:rFonts w:ascii="Times New Roman" w:hAnsi="Times New Roman" w:cs="Times New Roman"/>
          <w:b/>
          <w:sz w:val="24"/>
          <w:szCs w:val="24"/>
        </w:rPr>
        <w:t xml:space="preserve"> ориентированного обучения</w:t>
      </w:r>
      <w:r w:rsidRPr="00C27779">
        <w:rPr>
          <w:rFonts w:ascii="Times New Roman" w:hAnsi="Times New Roman" w:cs="Times New Roman"/>
          <w:sz w:val="24"/>
          <w:szCs w:val="24"/>
        </w:rPr>
        <w:t>: признание ценности</w:t>
      </w:r>
    </w:p>
    <w:p w:rsidR="00C27779" w:rsidRPr="00C27779" w:rsidRDefault="00C27779" w:rsidP="00C27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779">
        <w:rPr>
          <w:rFonts w:ascii="Times New Roman" w:hAnsi="Times New Roman" w:cs="Times New Roman"/>
          <w:sz w:val="24"/>
          <w:szCs w:val="24"/>
        </w:rPr>
        <w:t>личности каждого ребенка, развитие его индивидуальности в процессе</w:t>
      </w:r>
    </w:p>
    <w:p w:rsidR="00C27779" w:rsidRPr="00C27779" w:rsidRDefault="00C27779" w:rsidP="00C27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77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27779" w:rsidRPr="00C27779" w:rsidRDefault="00C27779" w:rsidP="00C27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779">
        <w:rPr>
          <w:rFonts w:ascii="Times New Roman" w:hAnsi="Times New Roman" w:cs="Times New Roman"/>
          <w:b/>
          <w:sz w:val="24"/>
          <w:szCs w:val="24"/>
        </w:rPr>
        <w:t>5. Принцип систематичности</w:t>
      </w:r>
      <w:r w:rsidRPr="00C27779">
        <w:rPr>
          <w:rFonts w:ascii="Times New Roman" w:hAnsi="Times New Roman" w:cs="Times New Roman"/>
          <w:sz w:val="24"/>
          <w:szCs w:val="24"/>
        </w:rPr>
        <w:t xml:space="preserve"> – постепенно обучать детей новым приемам,</w:t>
      </w:r>
    </w:p>
    <w:p w:rsidR="00C27779" w:rsidRPr="00C27779" w:rsidRDefault="00C27779" w:rsidP="00C27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779">
        <w:rPr>
          <w:rFonts w:ascii="Times New Roman" w:hAnsi="Times New Roman" w:cs="Times New Roman"/>
          <w:sz w:val="24"/>
          <w:szCs w:val="24"/>
        </w:rPr>
        <w:t xml:space="preserve">упражнениям, способствующим развитию </w:t>
      </w:r>
      <w:proofErr w:type="spellStart"/>
      <w:r w:rsidRPr="00C27779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C27779">
        <w:rPr>
          <w:rFonts w:ascii="Times New Roman" w:hAnsi="Times New Roman" w:cs="Times New Roman"/>
          <w:sz w:val="24"/>
          <w:szCs w:val="24"/>
        </w:rPr>
        <w:t xml:space="preserve"> навыков,</w:t>
      </w:r>
    </w:p>
    <w:p w:rsidR="00C27779" w:rsidRPr="00C27779" w:rsidRDefault="00C27779" w:rsidP="00C27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779">
        <w:rPr>
          <w:rFonts w:ascii="Times New Roman" w:hAnsi="Times New Roman" w:cs="Times New Roman"/>
          <w:sz w:val="24"/>
          <w:szCs w:val="24"/>
        </w:rPr>
        <w:t>переходя от простого к сложному, что обеспечивает равномерное</w:t>
      </w:r>
    </w:p>
    <w:p w:rsidR="00C27779" w:rsidRPr="00C27779" w:rsidRDefault="00C27779" w:rsidP="00C27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779">
        <w:rPr>
          <w:rFonts w:ascii="Times New Roman" w:hAnsi="Times New Roman" w:cs="Times New Roman"/>
          <w:sz w:val="24"/>
          <w:szCs w:val="24"/>
        </w:rPr>
        <w:t>накопление и углубление знаний.</w:t>
      </w:r>
    </w:p>
    <w:p w:rsidR="00C27779" w:rsidRPr="00C27779" w:rsidRDefault="00C27779" w:rsidP="00C27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C27779">
        <w:rPr>
          <w:rFonts w:ascii="Times New Roman" w:hAnsi="Times New Roman" w:cs="Times New Roman"/>
          <w:b/>
          <w:sz w:val="24"/>
          <w:szCs w:val="24"/>
        </w:rPr>
        <w:t xml:space="preserve"> Принцип комфортности</w:t>
      </w:r>
      <w:r w:rsidRPr="00C27779">
        <w:rPr>
          <w:rFonts w:ascii="Times New Roman" w:hAnsi="Times New Roman" w:cs="Times New Roman"/>
          <w:sz w:val="24"/>
          <w:szCs w:val="24"/>
        </w:rPr>
        <w:t xml:space="preserve"> – атмосфера доброжелательности, вера в силы</w:t>
      </w:r>
    </w:p>
    <w:p w:rsidR="00351AB5" w:rsidRPr="00C27779" w:rsidRDefault="00C27779" w:rsidP="00C27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779">
        <w:rPr>
          <w:rFonts w:ascii="Times New Roman" w:hAnsi="Times New Roman" w:cs="Times New Roman"/>
          <w:sz w:val="24"/>
          <w:szCs w:val="24"/>
        </w:rPr>
        <w:t>ребенка, создание для каждого ребенка ситуации успеха.</w:t>
      </w:r>
    </w:p>
    <w:p w:rsidR="00C0214F" w:rsidRPr="000D4B8B" w:rsidRDefault="00A461DF" w:rsidP="00C02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0214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14F">
        <w:rPr>
          <w:rFonts w:ascii="Times New Roman" w:hAnsi="Times New Roman" w:cs="Times New Roman"/>
          <w:b/>
          <w:sz w:val="24"/>
          <w:szCs w:val="24"/>
        </w:rPr>
        <w:t xml:space="preserve">Взаимодействия педагога. </w:t>
      </w:r>
      <w:r w:rsidR="00C0214F" w:rsidRPr="00A41C50">
        <w:rPr>
          <w:rFonts w:ascii="Times New Roman" w:hAnsi="Times New Roman" w:cs="Times New Roman"/>
          <w:sz w:val="24"/>
          <w:szCs w:val="24"/>
        </w:rPr>
        <w:t xml:space="preserve">Совместное взаимодействие педагога, ребенка и родителей, направленно на создание условий для более успешной реализации способностей ребёнка. Повышение уровня познавательного и интеллектуального развития детей. </w:t>
      </w:r>
    </w:p>
    <w:p w:rsidR="00C0214F" w:rsidRPr="00A41C50" w:rsidRDefault="00C0214F" w:rsidP="00C02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41C50">
        <w:rPr>
          <w:rFonts w:ascii="Times New Roman" w:hAnsi="Times New Roman" w:cs="Times New Roman"/>
          <w:sz w:val="24"/>
          <w:szCs w:val="24"/>
        </w:rPr>
        <w:t>Взаимодействие с семьёй для обеспечения полноценного развития ребёнка. Изменение показателей подготовленности детей в плане самостоятельной, практической деятельности, в стремлении обучаться.</w:t>
      </w:r>
    </w:p>
    <w:p w:rsidR="00C0214F" w:rsidRDefault="00C0214F" w:rsidP="00C0214F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14F" w:rsidRPr="000D4B8B" w:rsidRDefault="00C0214F" w:rsidP="00C0214F">
      <w:pPr>
        <w:spacing w:after="5" w:line="269" w:lineRule="auto"/>
        <w:ind w:left="25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2.2. </w:t>
      </w:r>
      <w:r w:rsidRPr="00543C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Организационно-педагогические условия</w:t>
      </w:r>
    </w:p>
    <w:p w:rsidR="00C0214F" w:rsidRPr="000D4B8B" w:rsidRDefault="00C0214F" w:rsidP="00133CC4">
      <w:pPr>
        <w:spacing w:after="5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4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</w:t>
      </w:r>
      <w:r w:rsidRPr="000D4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очная.</w:t>
      </w:r>
    </w:p>
    <w:p w:rsidR="00C0214F" w:rsidRPr="000D4B8B" w:rsidRDefault="00C0214F" w:rsidP="00133CC4">
      <w:pPr>
        <w:spacing w:after="5" w:line="269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4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организации образовательного процесса: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групповая</w:t>
      </w:r>
      <w:r w:rsidRPr="000D4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0214F" w:rsidRPr="000D4B8B" w:rsidRDefault="00C0214F" w:rsidP="00133CC4">
      <w:pPr>
        <w:spacing w:after="5" w:line="269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4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0214F" w:rsidRDefault="00701328" w:rsidP="00133CC4">
      <w:pPr>
        <w:spacing w:after="5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C0214F" w:rsidRPr="000D4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Занятия проводятся 2 раза в неделю </w:t>
      </w:r>
      <w:r w:rsidR="004148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продолжительностью 20 минут для детей 4-5 лет и 25 минут для детей 5-6 лет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01328" w:rsidRDefault="00701328" w:rsidP="00133CC4">
      <w:pPr>
        <w:spacing w:after="5" w:line="269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особенности детей среднего дошкольного возраста (4 - 5</w:t>
      </w:r>
      <w:r w:rsidRPr="000D4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лет)</w:t>
      </w:r>
    </w:p>
    <w:p w:rsidR="00DD709A" w:rsidRPr="00C27779" w:rsidRDefault="00C27779" w:rsidP="00133CC4">
      <w:pPr>
        <w:spacing w:after="5" w:line="26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709A" w:rsidRPr="00C27779">
        <w:rPr>
          <w:rFonts w:ascii="Times New Roman" w:hAnsi="Times New Roman" w:cs="Times New Roman"/>
          <w:sz w:val="24"/>
          <w:szCs w:val="24"/>
        </w:rPr>
        <w:t>В возрасте 4-5 лет моторные навыки становятся более разнообразными и сложными. Увеличивается доля действий, которые требуют согласованных действий обеих рук. 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 К области развития мелкой моторики относится большое разнообразие движений: от примитивных жестов, таких как захват объектов, до очень мелких движений, от которых, например, зависит почерк человека.</w:t>
      </w:r>
      <w:r w:rsidR="00FE3916" w:rsidRPr="00C27779">
        <w:rPr>
          <w:rFonts w:ascii="Times New Roman" w:hAnsi="Times New Roman" w:cs="Times New Roman"/>
          <w:sz w:val="24"/>
          <w:szCs w:val="24"/>
        </w:rPr>
        <w:t xml:space="preserve"> Рассмотрим развитие мелкой моторики у детей 4-5 лет. В этот период развитие идет бурно и стремительно. Особенно, совершенствуется мелкая моторика кистей рук ребенка. Согласно данным психологов и физиологов у детей 4-5 лет слабо развиты мелкие мышцы руки, не </w:t>
      </w:r>
      <w:r w:rsidR="00FE3916" w:rsidRPr="00C27779">
        <w:rPr>
          <w:rFonts w:ascii="Times New Roman" w:hAnsi="Times New Roman" w:cs="Times New Roman"/>
          <w:sz w:val="24"/>
          <w:szCs w:val="24"/>
        </w:rPr>
        <w:lastRenderedPageBreak/>
        <w:t>совершенна координация движений, не закончено окостенение запястий и фаланг пальцев. Зрительные и двигательные анализаторы, которые непосредственно участвуют в восприятии и воспроизведении, находятся в стадии развития. Но все же в 3,5- 4 года ребенок уже умеет держать карандаш и довольно свободно манипулировать им. К этому возрасту совершенствуются координация движений и зрительно-пространственное восприятие, и это позволяет детям учиться копировать. Они начинают пытаться передавать пропорции фигур, ограничивать протяженность линий и рисовать их относительно параллельными. К 4 годам дети могут обводить по контурам, копируют крест, срисовывают фигуру в форме шестигранника.</w:t>
      </w:r>
    </w:p>
    <w:p w:rsidR="00FE3916" w:rsidRDefault="00FE3916" w:rsidP="00133CC4">
      <w:pPr>
        <w:spacing w:after="5" w:line="269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1328" w:rsidRDefault="00701328" w:rsidP="00701328">
      <w:pPr>
        <w:spacing w:after="5" w:line="26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4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особенности детей 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аршего дошкольного возраста (5 - 6</w:t>
      </w:r>
      <w:r w:rsidRPr="000D4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лет)</w:t>
      </w:r>
    </w:p>
    <w:p w:rsidR="00615F7E" w:rsidRPr="00CC507F" w:rsidRDefault="00615F7E" w:rsidP="00615F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CC5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могут распределять роли до начала игры и строить своё поведение, придерживаясь роли.</w:t>
      </w:r>
      <w:r w:rsidRPr="00C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615F7E" w:rsidRPr="00CC507F" w:rsidRDefault="00615F7E" w:rsidP="00615F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0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615F7E" w:rsidRPr="00CC507F" w:rsidRDefault="00615F7E" w:rsidP="00615F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Конструктивная деятельность может осуществляться на основе схемы, по замыслу и по условиям</w:t>
      </w:r>
      <w:r w:rsidRPr="00CC50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Появляется конструирование в ходе совместной деятельности.</w:t>
      </w:r>
    </w:p>
    <w:p w:rsidR="00615F7E" w:rsidRPr="00CC507F" w:rsidRDefault="00615F7E" w:rsidP="00615F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615F7E" w:rsidRPr="00CC507F" w:rsidRDefault="00615F7E" w:rsidP="00615F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615F7E" w:rsidRPr="00CC507F" w:rsidRDefault="00615F7E" w:rsidP="00615F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продолжает развиваться образное мышление. </w:t>
      </w:r>
      <w:r w:rsidRPr="00CC5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Продолжают совершенствоваться обобщения, что является основой словесно логического мышления. </w:t>
      </w:r>
    </w:p>
    <w:p w:rsidR="00615F7E" w:rsidRPr="00CC507F" w:rsidRDefault="00615F7E" w:rsidP="00615F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Воображение будет </w:t>
      </w:r>
      <w:r w:rsidRPr="00CC5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 развиваться лишь при условии проведения специальной работы по его активизации</w:t>
      </w:r>
      <w:r w:rsidRPr="00CC5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F7E" w:rsidRPr="00CC507F" w:rsidRDefault="00615F7E" w:rsidP="00615F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переход от </w:t>
      </w:r>
      <w:proofErr w:type="gramStart"/>
      <w:r w:rsidRPr="00C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непроизвольного</w:t>
      </w:r>
      <w:proofErr w:type="gramEnd"/>
      <w:r w:rsidRPr="00C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произвольному вниманию.</w:t>
      </w:r>
    </w:p>
    <w:p w:rsidR="00615F7E" w:rsidRPr="00CC507F" w:rsidRDefault="00615F7E" w:rsidP="00615F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совершенствоваться речь, в том числе её звуковая сторона.</w:t>
      </w:r>
    </w:p>
    <w:p w:rsidR="00615F7E" w:rsidRPr="00CC507F" w:rsidRDefault="00615F7E" w:rsidP="00615F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0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615F7E" w:rsidRPr="00CC507F" w:rsidRDefault="00615F7E" w:rsidP="00615F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615F7E" w:rsidRDefault="00615F7E" w:rsidP="00615F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295BD2" w:rsidRPr="00295BD2" w:rsidRDefault="00295BD2" w:rsidP="00295B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выполняет горизонтальные и вертикальные штрихи. Способен ограничивать длину штриха, делать линии более ровными, чёткими, правильно удерживая карандаш или ручку.</w:t>
      </w:r>
    </w:p>
    <w:p w:rsidR="00295BD2" w:rsidRPr="00CC507F" w:rsidRDefault="00295BD2" w:rsidP="00295B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295B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вертикальные, горизонтальные и циклические движения, пытается писать буквы.</w:t>
      </w:r>
    </w:p>
    <w:p w:rsidR="00615F7E" w:rsidRDefault="00615F7E" w:rsidP="00701328">
      <w:pPr>
        <w:spacing w:after="5" w:line="26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1DF" w:rsidRDefault="00C27779" w:rsidP="00A461DF">
      <w:pPr>
        <w:spacing w:after="0" w:line="26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2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образовательного процесса.</w:t>
      </w:r>
    </w:p>
    <w:p w:rsidR="00C27779" w:rsidRPr="00A461DF" w:rsidRDefault="00A461DF" w:rsidP="00A461DF">
      <w:pPr>
        <w:spacing w:after="0" w:line="26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C27779" w:rsidRPr="00C2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строится в соответствии с психофизическими закономерностями возрастного развития. Адекватность требований и </w:t>
      </w:r>
      <w:proofErr w:type="gramStart"/>
      <w:r w:rsidR="00C27779" w:rsidRPr="00C2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нагрузок,</w:t>
      </w:r>
      <w:r w:rsidR="00C2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27779" w:rsidRPr="00C2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предъявляемых ребёнку в процессе занятий способствует</w:t>
      </w:r>
      <w:proofErr w:type="gramEnd"/>
      <w:r w:rsidR="00C27779" w:rsidRPr="00C2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оптимизации занятий, повышению эффективности.</w:t>
      </w:r>
    </w:p>
    <w:p w:rsidR="00701328" w:rsidRDefault="00C27779" w:rsidP="00C27779">
      <w:pPr>
        <w:spacing w:after="5" w:line="269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Индивидуализация темпа работы - переход к новому этапу обучения только после полного усвоения материала предыдущего этапа.</w:t>
      </w:r>
    </w:p>
    <w:p w:rsidR="00505A7C" w:rsidRPr="00505A7C" w:rsidRDefault="00505A7C" w:rsidP="00505A7C">
      <w:pPr>
        <w:spacing w:after="0"/>
        <w:ind w:left="34" w:firstLine="6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5A7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Принципы формирования групп.</w:t>
      </w:r>
      <w:r w:rsidRPr="00505A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группу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зачисляются все желающие дети 4</w:t>
      </w:r>
      <w:r w:rsidRPr="00505A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-6 лет. Количество детей в группе не должно превышать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10</w:t>
      </w:r>
      <w:r w:rsidRPr="00505A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человек.</w:t>
      </w:r>
    </w:p>
    <w:p w:rsidR="00505A7C" w:rsidRDefault="00505A7C" w:rsidP="00505A7C">
      <w:pPr>
        <w:spacing w:after="0"/>
        <w:ind w:left="34" w:firstLine="6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5A7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Образовательные технологии, приемы и методы, используемы для освоения программы</w:t>
      </w:r>
      <w:r w:rsidRPr="00505A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личностно-ориентированное системно-</w:t>
      </w:r>
      <w:proofErr w:type="spellStart"/>
      <w:r w:rsidRPr="00505A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деятельностное</w:t>
      </w:r>
      <w:proofErr w:type="spellEnd"/>
      <w:r w:rsidRPr="00505A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обучение, технология индивидуализации обучения, технология </w:t>
      </w:r>
      <w:proofErr w:type="spellStart"/>
      <w:r w:rsidRPr="00505A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разноуровневого</w:t>
      </w:r>
      <w:proofErr w:type="spellEnd"/>
      <w:r w:rsidRPr="00505A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обучения, технология дистанционного обучения.</w:t>
      </w:r>
    </w:p>
    <w:p w:rsidR="00797310" w:rsidRPr="00797310" w:rsidRDefault="00797310" w:rsidP="00797310">
      <w:pPr>
        <w:spacing w:after="0"/>
        <w:ind w:left="34" w:firstLine="6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Порядок и содержание промежуточной аттестации</w:t>
      </w:r>
    </w:p>
    <w:p w:rsidR="00797310" w:rsidRPr="00797310" w:rsidRDefault="00797310" w:rsidP="00797310">
      <w:pPr>
        <w:spacing w:after="0"/>
        <w:ind w:left="34" w:firstLine="6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Формы и методы диагностики, применяемые в работе дополнительной платно</w:t>
      </w:r>
      <w:r w:rsidR="00A461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услуге «Веселый карандашик</w:t>
      </w:r>
      <w:r w:rsidRPr="007973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»:</w:t>
      </w:r>
    </w:p>
    <w:p w:rsidR="00797310" w:rsidRPr="00797310" w:rsidRDefault="00797310" w:rsidP="00797310">
      <w:pPr>
        <w:numPr>
          <w:ilvl w:val="0"/>
          <w:numId w:val="8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педагогическое наблюдение;</w:t>
      </w:r>
    </w:p>
    <w:p w:rsidR="00797310" w:rsidRPr="00797310" w:rsidRDefault="00797310" w:rsidP="00797310">
      <w:pPr>
        <w:numPr>
          <w:ilvl w:val="0"/>
          <w:numId w:val="8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выполнение практических заданий педагога.</w:t>
      </w:r>
    </w:p>
    <w:p w:rsidR="00797310" w:rsidRPr="00797310" w:rsidRDefault="00797310" w:rsidP="00797310">
      <w:pPr>
        <w:spacing w:after="0"/>
        <w:ind w:left="34" w:firstLine="6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Используются следующие виды контроля: промежуточный и итоговый.</w:t>
      </w:r>
    </w:p>
    <w:p w:rsidR="00797310" w:rsidRPr="00797310" w:rsidRDefault="00797310" w:rsidP="00797310">
      <w:pPr>
        <w:spacing w:after="0"/>
        <w:ind w:left="34" w:firstLine="6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Основной способ контроля – педагогическое наблюдение.</w:t>
      </w:r>
    </w:p>
    <w:p w:rsidR="00797310" w:rsidRPr="00797310" w:rsidRDefault="00797310" w:rsidP="00797310">
      <w:pPr>
        <w:spacing w:after="0"/>
        <w:ind w:left="34" w:firstLine="6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73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Подведение итогов проводится на занятиях.</w:t>
      </w:r>
    </w:p>
    <w:p w:rsidR="00C27779" w:rsidRDefault="00C27779" w:rsidP="00C27779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8673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Структурная организация занятий.</w:t>
      </w:r>
    </w:p>
    <w:p w:rsidR="00F60D1F" w:rsidRDefault="00797310" w:rsidP="00F60D1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</w:t>
      </w:r>
      <w:r w:rsidR="00F60D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F60D1F" w:rsidRPr="00F60D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Разминка</w:t>
      </w:r>
      <w:r w:rsidR="00F60D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="00F60D1F" w:rsidRPr="00F60D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F60D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r w:rsidR="00F60D1F" w:rsidRPr="00F60D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пражнения на развития </w:t>
      </w:r>
      <w:r w:rsidR="00F60D1F" w:rsidRPr="00F6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межполушарного взаимодействия</w:t>
      </w:r>
      <w:r w:rsidR="0049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мелкой моторики</w:t>
      </w:r>
    </w:p>
    <w:p w:rsidR="00797310" w:rsidRPr="00F60D1F" w:rsidRDefault="00F60D1F" w:rsidP="00F60D1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D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="00797310" w:rsidRPr="00F60D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пальчиковая гимнастика, </w:t>
      </w:r>
      <w:proofErr w:type="spellStart"/>
      <w:r w:rsidR="00F66A09" w:rsidRPr="00F60D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нейроигры</w:t>
      </w:r>
      <w:proofErr w:type="spellEnd"/>
      <w:r w:rsidRPr="00F60D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F60D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нейроладошки</w:t>
      </w:r>
      <w:proofErr w:type="spellEnd"/>
      <w:r w:rsidRPr="00F60D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F60D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нейродорожки</w:t>
      </w:r>
      <w:proofErr w:type="spellEnd"/>
      <w:r w:rsidRPr="00F60D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</w:p>
    <w:p w:rsidR="00F60D1F" w:rsidRDefault="00497DE9" w:rsidP="00C2777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="00F60D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Упражнения на </w:t>
      </w:r>
      <w:r w:rsidR="00F60D1F" w:rsidRPr="003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зрите</w:t>
      </w:r>
      <w:r w:rsidR="00F6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льно-двигательной координации;</w:t>
      </w:r>
    </w:p>
    <w:p w:rsidR="00F60D1F" w:rsidRDefault="00497DE9" w:rsidP="00F60D1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6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.Упражнения на </w:t>
      </w:r>
      <w:r w:rsidR="00F60D1F" w:rsidRPr="003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зрительно-пространственной ориентировки (ориентировки в окружающем пространстве и развитие ориентировки на листе бумаги).</w:t>
      </w:r>
    </w:p>
    <w:p w:rsidR="00497DE9" w:rsidRDefault="00A461DF" w:rsidP="00F60D1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Динамическая пауза, физкультминутка, упражнения на предупреждения зрительного утомления.</w:t>
      </w:r>
    </w:p>
    <w:p w:rsidR="00F60D1F" w:rsidRDefault="00497DE9" w:rsidP="00F60D1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5</w:t>
      </w:r>
      <w:r w:rsidR="00F60D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="00F6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</w:t>
      </w:r>
      <w:r w:rsidR="00F60D1F" w:rsidRPr="003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="00F60D1F" w:rsidRPr="003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тонкокоординированных</w:t>
      </w:r>
      <w:proofErr w:type="spellEnd"/>
      <w:r w:rsidR="00F60D1F" w:rsidRPr="003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движений кистей руки и пальцев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7DE9" w:rsidRDefault="00497DE9" w:rsidP="00F60D1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Подведение итогов.</w:t>
      </w:r>
    </w:p>
    <w:p w:rsidR="00A461DF" w:rsidRDefault="00A461DF" w:rsidP="00A461D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4AA0" w:rsidRDefault="007576F9" w:rsidP="00A461D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EE4AA0" w:rsidRPr="00EE4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Содержательный раздел</w:t>
      </w:r>
    </w:p>
    <w:p w:rsidR="007576F9" w:rsidRDefault="00EE4AA0" w:rsidP="007576F9">
      <w:pPr>
        <w:spacing w:after="0"/>
        <w:ind w:left="34" w:hanging="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</w:t>
      </w:r>
      <w:r w:rsidR="00A46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576F9" w:rsidRPr="00CE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 - тематический план программы</w:t>
      </w:r>
    </w:p>
    <w:tbl>
      <w:tblPr>
        <w:tblStyle w:val="a7"/>
        <w:tblW w:w="0" w:type="auto"/>
        <w:tblInd w:w="34" w:type="dxa"/>
        <w:tblLook w:val="04A0" w:firstRow="1" w:lastRow="0" w:firstColumn="1" w:lastColumn="0" w:noHBand="0" w:noVBand="1"/>
      </w:tblPr>
      <w:tblGrid>
        <w:gridCol w:w="641"/>
        <w:gridCol w:w="4394"/>
        <w:gridCol w:w="1296"/>
        <w:gridCol w:w="1492"/>
        <w:gridCol w:w="1713"/>
      </w:tblGrid>
      <w:tr w:rsidR="0089707C" w:rsidTr="0089707C">
        <w:tc>
          <w:tcPr>
            <w:tcW w:w="641" w:type="dxa"/>
          </w:tcPr>
          <w:p w:rsidR="0089707C" w:rsidRPr="0089707C" w:rsidRDefault="0089707C" w:rsidP="008970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89707C" w:rsidRPr="0089707C" w:rsidRDefault="0089707C" w:rsidP="008970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89707C" w:rsidRPr="0089707C" w:rsidRDefault="0089707C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96" w:type="dxa"/>
          </w:tcPr>
          <w:p w:rsidR="0089707C" w:rsidRPr="0089707C" w:rsidRDefault="0089707C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92" w:type="dxa"/>
          </w:tcPr>
          <w:p w:rsidR="0089707C" w:rsidRPr="0089707C" w:rsidRDefault="0089707C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13" w:type="dxa"/>
          </w:tcPr>
          <w:p w:rsidR="0089707C" w:rsidRPr="0089707C" w:rsidRDefault="0089707C" w:rsidP="008970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89707C" w:rsidRPr="0089707C" w:rsidRDefault="0089707C" w:rsidP="008970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</w:tr>
      <w:tr w:rsidR="0089707C" w:rsidTr="0089707C">
        <w:tc>
          <w:tcPr>
            <w:tcW w:w="641" w:type="dxa"/>
          </w:tcPr>
          <w:p w:rsidR="0089707C" w:rsidRPr="0089707C" w:rsidRDefault="0089707C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9707C" w:rsidRPr="0089707C" w:rsidRDefault="0089707C" w:rsidP="008970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89707C" w:rsidRPr="0089707C" w:rsidRDefault="0089707C" w:rsidP="008970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тонкокоординированных</w:t>
            </w:r>
            <w:proofErr w:type="spellEnd"/>
          </w:p>
          <w:p w:rsidR="0089707C" w:rsidRPr="0089707C" w:rsidRDefault="0089707C" w:rsidP="008970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движений кистей руки и пальцев</w:t>
            </w:r>
          </w:p>
          <w:p w:rsidR="0089707C" w:rsidRPr="00AC14B4" w:rsidRDefault="0089707C" w:rsidP="008970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 (мелкая моторика)</w:t>
            </w:r>
          </w:p>
        </w:tc>
        <w:tc>
          <w:tcPr>
            <w:tcW w:w="1296" w:type="dxa"/>
          </w:tcPr>
          <w:p w:rsidR="0089707C" w:rsidRPr="0089707C" w:rsidRDefault="0089707C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</w:tcPr>
          <w:p w:rsidR="0089707C" w:rsidRPr="00AC14B4" w:rsidRDefault="00A52F5B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13" w:type="dxa"/>
          </w:tcPr>
          <w:p w:rsidR="0089707C" w:rsidRPr="00AC14B4" w:rsidRDefault="00AC14B4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89707C" w:rsidTr="0089707C">
        <w:tc>
          <w:tcPr>
            <w:tcW w:w="641" w:type="dxa"/>
          </w:tcPr>
          <w:p w:rsidR="0089707C" w:rsidRPr="0089707C" w:rsidRDefault="0089707C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89707C" w:rsidRPr="0089707C" w:rsidRDefault="0089707C" w:rsidP="0089707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Формирование зрительно</w:t>
            </w:r>
            <w:r w:rsidR="00550F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двигательной координации.</w:t>
            </w:r>
          </w:p>
        </w:tc>
        <w:tc>
          <w:tcPr>
            <w:tcW w:w="1296" w:type="dxa"/>
          </w:tcPr>
          <w:p w:rsidR="0089707C" w:rsidRPr="0089707C" w:rsidRDefault="0089707C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89707C" w:rsidRPr="00AC14B4" w:rsidRDefault="00AC14B4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13" w:type="dxa"/>
          </w:tcPr>
          <w:p w:rsidR="0089707C" w:rsidRPr="00AC14B4" w:rsidRDefault="00AC14B4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89707C" w:rsidTr="0089707C">
        <w:tc>
          <w:tcPr>
            <w:tcW w:w="641" w:type="dxa"/>
          </w:tcPr>
          <w:p w:rsidR="0089707C" w:rsidRPr="0089707C" w:rsidRDefault="0089707C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89707C" w:rsidRPr="00176605" w:rsidRDefault="00176605" w:rsidP="008970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межполушарного </w:t>
            </w:r>
            <w:r w:rsidRPr="0017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взаимодействия.</w:t>
            </w:r>
          </w:p>
        </w:tc>
        <w:tc>
          <w:tcPr>
            <w:tcW w:w="1296" w:type="dxa"/>
          </w:tcPr>
          <w:p w:rsidR="0089707C" w:rsidRPr="0089707C" w:rsidRDefault="0089707C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89707C" w:rsidRPr="00AC14B4" w:rsidRDefault="00AC14B4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3" w:type="dxa"/>
          </w:tcPr>
          <w:p w:rsidR="0089707C" w:rsidRPr="00AC14B4" w:rsidRDefault="00AC14B4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9707C" w:rsidTr="0089707C">
        <w:tc>
          <w:tcPr>
            <w:tcW w:w="641" w:type="dxa"/>
          </w:tcPr>
          <w:p w:rsidR="0089707C" w:rsidRPr="0089707C" w:rsidRDefault="0089707C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5" w:type="dxa"/>
          </w:tcPr>
          <w:p w:rsidR="0089707C" w:rsidRPr="00176605" w:rsidRDefault="00176605" w:rsidP="008970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зрительно</w:t>
            </w:r>
            <w:r w:rsidR="0055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пространственной ориентировки в окружающем пространстве и на листе бумаги.</w:t>
            </w:r>
          </w:p>
        </w:tc>
        <w:tc>
          <w:tcPr>
            <w:tcW w:w="1296" w:type="dxa"/>
          </w:tcPr>
          <w:p w:rsidR="0089707C" w:rsidRPr="00176605" w:rsidRDefault="00176605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</w:tcPr>
          <w:p w:rsidR="0089707C" w:rsidRPr="00AC14B4" w:rsidRDefault="00AC14B4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13" w:type="dxa"/>
          </w:tcPr>
          <w:p w:rsidR="0089707C" w:rsidRPr="00AC14B4" w:rsidRDefault="00AC14B4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89707C" w:rsidTr="0089707C">
        <w:tc>
          <w:tcPr>
            <w:tcW w:w="641" w:type="dxa"/>
          </w:tcPr>
          <w:p w:rsidR="0089707C" w:rsidRPr="0089707C" w:rsidRDefault="0089707C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89707C" w:rsidRPr="0089707C" w:rsidRDefault="0089707C" w:rsidP="001766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6" w:type="dxa"/>
          </w:tcPr>
          <w:p w:rsidR="0089707C" w:rsidRPr="0089707C" w:rsidRDefault="0089707C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89707C" w:rsidRPr="0089707C" w:rsidRDefault="00176605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13" w:type="dxa"/>
          </w:tcPr>
          <w:p w:rsidR="0089707C" w:rsidRPr="0089707C" w:rsidRDefault="00176605" w:rsidP="00757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</w:tbl>
    <w:p w:rsidR="00497DE9" w:rsidRDefault="00497DE9" w:rsidP="007576F9">
      <w:pPr>
        <w:spacing w:after="0"/>
        <w:ind w:left="34" w:hanging="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AA0" w:rsidRDefault="00A461DF" w:rsidP="00EE4AA0">
      <w:pPr>
        <w:spacing w:after="0"/>
        <w:ind w:left="34" w:hanging="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 w:rsidR="00EE4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4AA0" w:rsidRPr="00EE4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Перспективный план работы по программе дополнительного образования «</w:t>
      </w:r>
      <w:r w:rsidR="00EE4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Веселый карандашик» для детей 4-5 лет</w:t>
      </w:r>
    </w:p>
    <w:p w:rsidR="00DA51F8" w:rsidRDefault="00DA51F8" w:rsidP="00EE4AA0">
      <w:pPr>
        <w:spacing w:after="0"/>
        <w:ind w:left="34" w:hanging="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9"/>
        <w:gridCol w:w="1276"/>
        <w:gridCol w:w="334"/>
        <w:gridCol w:w="1950"/>
        <w:gridCol w:w="2536"/>
        <w:gridCol w:w="142"/>
        <w:gridCol w:w="141"/>
        <w:gridCol w:w="2092"/>
      </w:tblGrid>
      <w:tr w:rsidR="00670A7F" w:rsidRPr="00EE4AA0" w:rsidTr="00550F94">
        <w:tc>
          <w:tcPr>
            <w:tcW w:w="1100" w:type="dxa"/>
          </w:tcPr>
          <w:p w:rsidR="00F70F6C" w:rsidRPr="00EE4AA0" w:rsidRDefault="00F70F6C" w:rsidP="00EE4A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4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4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4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0" w:type="dxa"/>
            <w:gridSpan w:val="2"/>
          </w:tcPr>
          <w:p w:rsidR="00F70F6C" w:rsidRDefault="00F70F6C" w:rsidP="00EE4A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70F6C" w:rsidRDefault="00F70F6C" w:rsidP="00EE4A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руемая</w:t>
            </w:r>
            <w:proofErr w:type="spellEnd"/>
            <w:r w:rsidRPr="00EE4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0F6C" w:rsidRPr="00EE4AA0" w:rsidRDefault="00F70F6C" w:rsidP="00EE4A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4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50" w:type="dxa"/>
          </w:tcPr>
          <w:p w:rsidR="00F70F6C" w:rsidRPr="00EE4AA0" w:rsidRDefault="00F70F6C" w:rsidP="00EE4A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536" w:type="dxa"/>
          </w:tcPr>
          <w:p w:rsidR="00F70F6C" w:rsidRPr="00EE4AA0" w:rsidRDefault="00F70F6C" w:rsidP="00EE4A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375" w:type="dxa"/>
            <w:gridSpan w:val="3"/>
          </w:tcPr>
          <w:p w:rsidR="00F70F6C" w:rsidRDefault="00F70F6C" w:rsidP="00EE4A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</w:tr>
      <w:tr w:rsidR="00F70F6C" w:rsidRPr="00EE4AA0" w:rsidTr="007611A2">
        <w:tc>
          <w:tcPr>
            <w:tcW w:w="9571" w:type="dxa"/>
            <w:gridSpan w:val="8"/>
          </w:tcPr>
          <w:p w:rsidR="00F70F6C" w:rsidRPr="00EE4AA0" w:rsidRDefault="00F70F6C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70A7F" w:rsidRPr="00EE4AA0" w:rsidTr="002D5E7E">
        <w:tc>
          <w:tcPr>
            <w:tcW w:w="1100" w:type="dxa"/>
          </w:tcPr>
          <w:p w:rsidR="00F70F6C" w:rsidRPr="00F70F6C" w:rsidRDefault="00F70F6C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</w:tcPr>
          <w:p w:rsidR="00F70F6C" w:rsidRPr="00F70F6C" w:rsidRDefault="00F70F6C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84" w:type="dxa"/>
            <w:gridSpan w:val="2"/>
          </w:tcPr>
          <w:p w:rsidR="00F70F6C" w:rsidRDefault="007611A2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 и ловкость пальцев;</w:t>
            </w:r>
          </w:p>
          <w:p w:rsidR="007611A2" w:rsidRDefault="00550F94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</w:t>
            </w:r>
            <w:r w:rsidR="0076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с прямой, горизонтальной линией;</w:t>
            </w:r>
          </w:p>
          <w:p w:rsidR="007611A2" w:rsidRDefault="00550F94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6E1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правильное положение карандаша при письме и раскрашивании;</w:t>
            </w:r>
          </w:p>
          <w:p w:rsidR="006E1AE9" w:rsidRDefault="00550F94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</w:t>
            </w:r>
            <w:r w:rsidR="006E1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с клеткой и ее сторонами.</w:t>
            </w:r>
          </w:p>
          <w:p w:rsidR="00550F94" w:rsidRDefault="00550F94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 Разви</w:t>
            </w:r>
            <w:r w:rsidR="006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межполушарные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C14B4" w:rsidRPr="00F70F6C" w:rsidRDefault="00AC14B4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двигательной координации.</w:t>
            </w:r>
          </w:p>
        </w:tc>
        <w:tc>
          <w:tcPr>
            <w:tcW w:w="2819" w:type="dxa"/>
            <w:gridSpan w:val="3"/>
          </w:tcPr>
          <w:p w:rsidR="00F70F6C" w:rsidRDefault="006E1AE9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Разминка. Пальчиковая гимнастика «</w:t>
            </w:r>
            <w:r w:rsidR="0054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«Семья»</w:t>
            </w:r>
          </w:p>
          <w:p w:rsidR="006E1AE9" w:rsidRDefault="006E1AE9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линиями.</w:t>
            </w:r>
          </w:p>
          <w:p w:rsidR="006E1AE9" w:rsidRDefault="006E1AE9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клетками.</w:t>
            </w:r>
          </w:p>
          <w:p w:rsidR="006E1AE9" w:rsidRDefault="006E1AE9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Упражнение «Построй из </w:t>
            </w:r>
            <w:r w:rsid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палочек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клетку»</w:t>
            </w:r>
          </w:p>
          <w:p w:rsidR="006E1AE9" w:rsidRDefault="00BF0A51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Нейроладошки</w:t>
            </w:r>
            <w:proofErr w:type="spellEnd"/>
          </w:p>
          <w:p w:rsidR="00BF0A51" w:rsidRPr="00F70F6C" w:rsidRDefault="00BF0A51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Подведение итогов.</w:t>
            </w:r>
          </w:p>
        </w:tc>
        <w:tc>
          <w:tcPr>
            <w:tcW w:w="2092" w:type="dxa"/>
          </w:tcPr>
          <w:p w:rsidR="00F70F6C" w:rsidRPr="00BF0A51" w:rsidRDefault="00BF0A51" w:rsidP="00BF0A5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Цветные и простой карандаши, бланки с заданиями,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палочки счетные, </w:t>
            </w:r>
            <w:proofErr w:type="spellStart"/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нейроладошки</w:t>
            </w:r>
            <w:proofErr w:type="spellEnd"/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70A7F" w:rsidRPr="00EE4AA0" w:rsidTr="002D5E7E">
        <w:tc>
          <w:tcPr>
            <w:tcW w:w="1100" w:type="dxa"/>
          </w:tcPr>
          <w:p w:rsidR="00F70F6C" w:rsidRPr="00F70F6C" w:rsidRDefault="00F70F6C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</w:tcPr>
          <w:p w:rsidR="00F70F6C" w:rsidRPr="00F70F6C" w:rsidRDefault="00F70F6C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84" w:type="dxa"/>
            <w:gridSpan w:val="2"/>
          </w:tcPr>
          <w:p w:rsidR="00F70F6C" w:rsidRDefault="00550F94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550F94" w:rsidRDefault="00550F94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</w:t>
            </w:r>
            <w:r w:rsidR="006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50F94" w:rsidRDefault="00550F94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дугой и вертикальной линией;</w:t>
            </w:r>
          </w:p>
          <w:p w:rsidR="00550F94" w:rsidRDefault="00550F94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углами клетки.</w:t>
            </w:r>
          </w:p>
          <w:p w:rsidR="00550F94" w:rsidRDefault="00550F94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54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</w:t>
            </w:r>
            <w:r w:rsidR="006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межполушарные связи</w:t>
            </w:r>
            <w:r w:rsidR="0054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14B4" w:rsidRPr="00F70F6C" w:rsidRDefault="00AC14B4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Формирование 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двигательной координации.</w:t>
            </w:r>
          </w:p>
        </w:tc>
        <w:tc>
          <w:tcPr>
            <w:tcW w:w="2819" w:type="dxa"/>
            <w:gridSpan w:val="3"/>
          </w:tcPr>
          <w:p w:rsidR="005477F5" w:rsidRDefault="005477F5" w:rsidP="005477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Разминка. Пальчиковая гимнастика «Дружные пальчики» 2. Работа с линиями.</w:t>
            </w:r>
          </w:p>
          <w:p w:rsidR="005477F5" w:rsidRDefault="005477F5" w:rsidP="005477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клетками.</w:t>
            </w:r>
          </w:p>
          <w:p w:rsidR="005477F5" w:rsidRDefault="005477F5" w:rsidP="005477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Упражнение </w:t>
            </w:r>
          </w:p>
          <w:p w:rsidR="00AC14B4" w:rsidRDefault="005477F5" w:rsidP="005477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Скатай жгутик из пластилина.</w:t>
            </w:r>
          </w:p>
          <w:p w:rsidR="005477F5" w:rsidRDefault="00AC14B4" w:rsidP="005477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Построй из палочек «Треугольник»</w:t>
            </w:r>
            <w:r w:rsidR="0054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77F5" w:rsidRDefault="005477F5" w:rsidP="005477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Нейроладошки</w:t>
            </w:r>
            <w:proofErr w:type="spellEnd"/>
          </w:p>
          <w:p w:rsidR="00F70F6C" w:rsidRPr="00F70F6C" w:rsidRDefault="005477F5" w:rsidP="005477F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Подведение итогов.</w:t>
            </w:r>
          </w:p>
        </w:tc>
        <w:tc>
          <w:tcPr>
            <w:tcW w:w="2092" w:type="dxa"/>
          </w:tcPr>
          <w:p w:rsidR="00F70F6C" w:rsidRPr="00EE4AA0" w:rsidRDefault="005477F5" w:rsidP="005477F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Цветные и простой карандаши, бланки с заданиями,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пластилин, </w:t>
            </w:r>
            <w:r w:rsidR="00AC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счетные палочки, </w:t>
            </w:r>
            <w:proofErr w:type="spellStart"/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нейроладошки</w:t>
            </w:r>
            <w:proofErr w:type="spellEnd"/>
            <w:r w:rsidR="00AC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70A7F" w:rsidRPr="00EE4AA0" w:rsidTr="002D5E7E">
        <w:tc>
          <w:tcPr>
            <w:tcW w:w="1100" w:type="dxa"/>
          </w:tcPr>
          <w:p w:rsidR="00F70F6C" w:rsidRPr="00F70F6C" w:rsidRDefault="00F70F6C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1276" w:type="dxa"/>
          </w:tcPr>
          <w:p w:rsidR="00F70F6C" w:rsidRPr="00F70F6C" w:rsidRDefault="00F70F6C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84" w:type="dxa"/>
            <w:gridSpan w:val="2"/>
          </w:tcPr>
          <w:p w:rsidR="00F70F6C" w:rsidRDefault="005477F5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A52F5B" w:rsidRDefault="00A52F5B" w:rsidP="00A52F5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</w:t>
            </w:r>
            <w:r w:rsidR="006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C14B4" w:rsidRDefault="00A52F5B" w:rsidP="00C142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волнистой линией</w:t>
            </w:r>
            <w:r w:rsidR="00C1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C14B4"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C1423E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AC14B4"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 w:rsidR="00AC14B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1423E">
              <w:rPr>
                <w:rFonts w:ascii="Times New Roman" w:hAnsi="Times New Roman" w:cs="Times New Roman"/>
                <w:sz w:val="24"/>
                <w:szCs w:val="24"/>
              </w:rPr>
              <w:t>двигательную координацию</w:t>
            </w:r>
            <w:r w:rsidR="00AC14B4"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A7F" w:rsidRPr="00F70F6C" w:rsidRDefault="00670A7F" w:rsidP="00C1423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межполушарных связей.</w:t>
            </w:r>
          </w:p>
        </w:tc>
        <w:tc>
          <w:tcPr>
            <w:tcW w:w="2819" w:type="dxa"/>
            <w:gridSpan w:val="3"/>
          </w:tcPr>
          <w:p w:rsidR="00A52F5B" w:rsidRDefault="00A52F5B" w:rsidP="00A52F5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Разминка. Пальчиковая гимнастика «Вышли пальчики гулять».</w:t>
            </w:r>
          </w:p>
          <w:p w:rsidR="00A52F5B" w:rsidRDefault="00A52F5B" w:rsidP="00A52F5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линиями.</w:t>
            </w:r>
          </w:p>
          <w:p w:rsidR="00A52F5B" w:rsidRDefault="00A52F5B" w:rsidP="00A52F5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Упражнение            «Помоги ежику дойти до своего домика». </w:t>
            </w:r>
          </w:p>
          <w:p w:rsidR="00A52F5B" w:rsidRDefault="00A52F5B" w:rsidP="00A52F5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Нейродорожки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14B4" w:rsidRDefault="00AC14B4" w:rsidP="00A52F5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Построй из палочек «Прямоугольник»</w:t>
            </w:r>
          </w:p>
          <w:p w:rsidR="00F70F6C" w:rsidRPr="00F70F6C" w:rsidRDefault="00A52F5B" w:rsidP="00A52F5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Подведение итогов</w:t>
            </w:r>
          </w:p>
        </w:tc>
        <w:tc>
          <w:tcPr>
            <w:tcW w:w="2092" w:type="dxa"/>
          </w:tcPr>
          <w:p w:rsidR="00F70F6C" w:rsidRPr="00EE4AA0" w:rsidRDefault="00A52F5B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</w:t>
            </w:r>
            <w:r w:rsidR="00AC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счетные палочки,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нейродорожки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70A7F" w:rsidRPr="00EE4AA0" w:rsidTr="002D5E7E">
        <w:tc>
          <w:tcPr>
            <w:tcW w:w="1100" w:type="dxa"/>
          </w:tcPr>
          <w:p w:rsidR="00F70F6C" w:rsidRPr="00F70F6C" w:rsidRDefault="00F70F6C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76" w:type="dxa"/>
          </w:tcPr>
          <w:p w:rsidR="00F70F6C" w:rsidRPr="00F70F6C" w:rsidRDefault="00F70F6C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84" w:type="dxa"/>
            <w:gridSpan w:val="2"/>
          </w:tcPr>
          <w:p w:rsidR="00F70F6C" w:rsidRDefault="00AC14B4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 и речь.</w:t>
            </w:r>
          </w:p>
          <w:p w:rsidR="00FD685A" w:rsidRDefault="00FD685A" w:rsidP="00FD68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</w:t>
            </w:r>
            <w:r w:rsidR="006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D685A" w:rsidRDefault="00FD685A" w:rsidP="00FD68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наклонной линией;</w:t>
            </w:r>
          </w:p>
          <w:p w:rsidR="00FD685A" w:rsidRDefault="00FD685A" w:rsidP="00F70F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C142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2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23E">
              <w:rPr>
                <w:rFonts w:ascii="Times New Roman" w:hAnsi="Times New Roman" w:cs="Times New Roman"/>
                <w:sz w:val="24"/>
                <w:szCs w:val="24"/>
              </w:rPr>
              <w:t>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A7F" w:rsidRPr="00F70F6C" w:rsidRDefault="00670A7F" w:rsidP="00670A7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межполушарные связи.</w:t>
            </w:r>
          </w:p>
        </w:tc>
        <w:tc>
          <w:tcPr>
            <w:tcW w:w="2819" w:type="dxa"/>
            <w:gridSpan w:val="3"/>
          </w:tcPr>
          <w:p w:rsidR="00FD685A" w:rsidRDefault="00C1423E" w:rsidP="00FD68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FD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</w:t>
            </w:r>
            <w:r w:rsidR="0076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Наша </w:t>
            </w:r>
            <w:r w:rsidR="00FD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варила кашу», «Апельсин»</w:t>
            </w:r>
          </w:p>
          <w:p w:rsidR="00FD685A" w:rsidRDefault="00FD685A" w:rsidP="00FD68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линиями.</w:t>
            </w:r>
          </w:p>
          <w:p w:rsidR="00FD685A" w:rsidRDefault="00FD685A" w:rsidP="00FD68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           «Елки», «Ракеты»,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«Пирамидки»</w:t>
            </w:r>
          </w:p>
          <w:p w:rsidR="00FD685A" w:rsidRDefault="00FD685A" w:rsidP="00FD68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Нейродорожки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685A" w:rsidRDefault="00FD685A" w:rsidP="00FD68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Построй из палочек «</w:t>
            </w:r>
            <w:r w:rsidR="0076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70F6C" w:rsidRPr="00F70F6C" w:rsidRDefault="00FD685A" w:rsidP="00FD68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Подведение итогов</w:t>
            </w:r>
          </w:p>
        </w:tc>
        <w:tc>
          <w:tcPr>
            <w:tcW w:w="2092" w:type="dxa"/>
          </w:tcPr>
          <w:p w:rsidR="00F70F6C" w:rsidRPr="00EE4AA0" w:rsidRDefault="00762BA9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заданиями, счетные палочки,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нейродорожки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D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флажка.</w:t>
            </w:r>
          </w:p>
        </w:tc>
      </w:tr>
      <w:tr w:rsidR="00F70F6C" w:rsidRPr="00EE4AA0" w:rsidTr="007611A2">
        <w:tc>
          <w:tcPr>
            <w:tcW w:w="9571" w:type="dxa"/>
            <w:gridSpan w:val="8"/>
          </w:tcPr>
          <w:p w:rsidR="00F70F6C" w:rsidRPr="00F70F6C" w:rsidRDefault="00F70F6C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70A7F" w:rsidRPr="00EE4AA0" w:rsidTr="002D5E7E">
        <w:tc>
          <w:tcPr>
            <w:tcW w:w="1100" w:type="dxa"/>
          </w:tcPr>
          <w:p w:rsidR="00F70F6C" w:rsidRPr="00F70F6C" w:rsidRDefault="00F70F6C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</w:tcPr>
          <w:p w:rsidR="00F70F6C" w:rsidRPr="00F70F6C" w:rsidRDefault="00F70F6C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84" w:type="dxa"/>
            <w:gridSpan w:val="2"/>
          </w:tcPr>
          <w:p w:rsidR="00F70F6C" w:rsidRDefault="00C1423E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4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моторику, ловкость пальцев и речь.</w:t>
            </w:r>
          </w:p>
          <w:p w:rsidR="00C1423E" w:rsidRDefault="00C1423E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Познакомить с названиями пальцев.</w:t>
            </w:r>
          </w:p>
          <w:p w:rsidR="00C1423E" w:rsidRDefault="00C1423E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Познакомить с техникой штриховки</w:t>
            </w:r>
          </w:p>
          <w:p w:rsidR="00C1423E" w:rsidRDefault="00C1423E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Учить воспроизводить в клетке заданную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линию.</w:t>
            </w:r>
          </w:p>
          <w:p w:rsidR="00C1423E" w:rsidRDefault="00C1423E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Обучать ориентироваться на плоскости листа.</w:t>
            </w:r>
          </w:p>
          <w:p w:rsidR="00C1423E" w:rsidRDefault="00C1423E" w:rsidP="00C142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A7F" w:rsidRPr="00F70F6C" w:rsidRDefault="00670A7F" w:rsidP="00670A7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межполушарные связи.</w:t>
            </w:r>
          </w:p>
        </w:tc>
        <w:tc>
          <w:tcPr>
            <w:tcW w:w="2678" w:type="dxa"/>
            <w:gridSpan w:val="2"/>
          </w:tcPr>
          <w:p w:rsidR="00C1423E" w:rsidRDefault="00C1423E" w:rsidP="00C1423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Пальчиковая гимнастика «Братцы пальчики», «Апельсин»</w:t>
            </w:r>
          </w:p>
          <w:p w:rsidR="00C1423E" w:rsidRDefault="00C1423E" w:rsidP="00C1423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линиями.</w:t>
            </w:r>
          </w:p>
          <w:p w:rsidR="00C1423E" w:rsidRDefault="00C1423E" w:rsidP="00C1423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Упражнение            </w:t>
            </w:r>
            <w:r w:rsidR="00F8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Обведи и заштрихуй</w:t>
            </w:r>
            <w:r w:rsidR="00F8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грибок, цветок и  коврик</w:t>
            </w:r>
            <w:r w:rsidR="0029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423E" w:rsidRDefault="00295375" w:rsidP="00C1423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«Ладошки-ножки»</w:t>
            </w:r>
          </w:p>
          <w:p w:rsidR="00C1423E" w:rsidRDefault="00F84028" w:rsidP="00C1423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1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Построй из палочек «</w:t>
            </w:r>
            <w:r w:rsidR="0029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Ракету</w:t>
            </w:r>
            <w:r w:rsidR="00C1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95375" w:rsidRDefault="00F84028" w:rsidP="00C1423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9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Упражнение </w:t>
            </w:r>
            <w:r w:rsidR="0029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«Дорисуй человечку волосы»</w:t>
            </w:r>
          </w:p>
          <w:p w:rsidR="00295375" w:rsidRDefault="00F84028" w:rsidP="00C1423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9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Задания на ориентировку на листе.</w:t>
            </w:r>
          </w:p>
          <w:p w:rsidR="00F70F6C" w:rsidRPr="00F70F6C" w:rsidRDefault="002E7BC3" w:rsidP="00C1423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14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Подведение итогов</w:t>
            </w:r>
          </w:p>
        </w:tc>
        <w:tc>
          <w:tcPr>
            <w:tcW w:w="2233" w:type="dxa"/>
            <w:gridSpan w:val="2"/>
          </w:tcPr>
          <w:p w:rsidR="00F70F6C" w:rsidRPr="00EE4AA0" w:rsidRDefault="00295375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заданиями, </w:t>
            </w:r>
            <w:r w:rsidR="00E12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счетные палочки, цветные ножки и ладошки. </w:t>
            </w:r>
            <w:r w:rsidR="00BD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ракеты.</w:t>
            </w:r>
          </w:p>
        </w:tc>
      </w:tr>
      <w:tr w:rsidR="00670A7F" w:rsidRPr="00EE4AA0" w:rsidTr="002D5E7E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3,4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84" w:type="dxa"/>
            <w:gridSpan w:val="2"/>
          </w:tcPr>
          <w:p w:rsidR="00670A7F" w:rsidRDefault="00670A7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670A7F" w:rsidRDefault="00670A7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Познакомить с кругом</w:t>
            </w:r>
          </w:p>
          <w:p w:rsidR="00670A7F" w:rsidRDefault="00670A7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Учить воспроизводить в клетке заданную линию.</w:t>
            </w:r>
          </w:p>
          <w:p w:rsidR="00670A7F" w:rsidRDefault="00670A7F" w:rsidP="00E126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 Обучать ориентироваться на плоскости листа:</w:t>
            </w:r>
          </w:p>
          <w:p w:rsidR="00670A7F" w:rsidRDefault="00670A7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лабиринтом и способом решения поставленной задачи.</w:t>
            </w:r>
          </w:p>
          <w:p w:rsidR="00670A7F" w:rsidRDefault="00670A7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A7F" w:rsidRPr="00F70F6C" w:rsidRDefault="00670A7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Развивать межполушарные связи.</w:t>
            </w:r>
          </w:p>
        </w:tc>
        <w:tc>
          <w:tcPr>
            <w:tcW w:w="2678" w:type="dxa"/>
            <w:gridSpan w:val="2"/>
          </w:tcPr>
          <w:p w:rsidR="00670A7F" w:rsidRDefault="00670A7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Пальчиковая гимнастика «Просыпайтесь, пальчики» </w:t>
            </w:r>
          </w:p>
          <w:p w:rsidR="00670A7F" w:rsidRDefault="00670A7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кругами.</w:t>
            </w:r>
          </w:p>
          <w:p w:rsidR="00670A7F" w:rsidRDefault="00670A7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«Обведи и раскрась»</w:t>
            </w:r>
          </w:p>
          <w:p w:rsidR="00670A7F" w:rsidRDefault="00670A7F" w:rsidP="00F840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«Ладошки-ножки»</w:t>
            </w:r>
          </w:p>
          <w:p w:rsidR="00670A7F" w:rsidRDefault="00670A7F" w:rsidP="00F840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Задания на ориентировку на листе.</w:t>
            </w:r>
          </w:p>
          <w:p w:rsidR="00670A7F" w:rsidRDefault="00670A7F" w:rsidP="00F840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упражнение «Линии в клетке»</w:t>
            </w:r>
          </w:p>
          <w:p w:rsidR="00670A7F" w:rsidRDefault="00670A7F" w:rsidP="00F840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«Вороны», «Деревья».</w:t>
            </w:r>
          </w:p>
          <w:p w:rsidR="00670A7F" w:rsidRDefault="00670A7F" w:rsidP="00F840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0A7F" w:rsidRDefault="00670A7F" w:rsidP="00F840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Построй из палочек </w:t>
            </w:r>
          </w:p>
          <w:p w:rsidR="00670A7F" w:rsidRDefault="00670A7F" w:rsidP="00F840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Звездочку»</w:t>
            </w:r>
          </w:p>
          <w:p w:rsidR="00670A7F" w:rsidRDefault="00670A7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Подведение итогов.</w:t>
            </w:r>
          </w:p>
          <w:p w:rsidR="00670A7F" w:rsidRPr="00F70F6C" w:rsidRDefault="00670A7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70A7F" w:rsidRPr="00EE4AA0" w:rsidRDefault="00670A7F" w:rsidP="00B377A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заданиями, счетные палочки, цветные ножки и ладошки. </w:t>
            </w:r>
            <w:r w:rsidR="00BD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звездочки.</w:t>
            </w:r>
          </w:p>
        </w:tc>
      </w:tr>
      <w:tr w:rsidR="00670A7F" w:rsidRPr="00EE4AA0" w:rsidTr="002D5E7E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84" w:type="dxa"/>
            <w:gridSpan w:val="2"/>
          </w:tcPr>
          <w:p w:rsidR="00670A7F" w:rsidRDefault="00670A7F" w:rsidP="00670A7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670A7F" w:rsidRDefault="00670A7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Закрепить умение определять  и рисовать круги.</w:t>
            </w:r>
          </w:p>
          <w:p w:rsidR="00670A7F" w:rsidRDefault="00670A7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Формировать навык штриховки.</w:t>
            </w:r>
          </w:p>
          <w:p w:rsidR="00670A7F" w:rsidRDefault="00670A7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Обучать ориентироваться на плоскости листа:</w:t>
            </w:r>
          </w:p>
          <w:p w:rsidR="00670A7F" w:rsidRDefault="00670A7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воспроизводить в клетке заданную линию</w:t>
            </w:r>
          </w:p>
          <w:p w:rsidR="00A06B75" w:rsidRDefault="00A06B75" w:rsidP="00A06B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A7F" w:rsidRPr="00F70F6C" w:rsidRDefault="00A06B75" w:rsidP="00A06B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Развивать межполушарные связи.</w:t>
            </w:r>
          </w:p>
        </w:tc>
        <w:tc>
          <w:tcPr>
            <w:tcW w:w="2678" w:type="dxa"/>
            <w:gridSpan w:val="2"/>
          </w:tcPr>
          <w:p w:rsidR="00670A7F" w:rsidRDefault="00670A7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Пальчиковая гимнастика «Топ – топ»</w:t>
            </w:r>
            <w:r w:rsidR="00E83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47B0F" w:rsidRDefault="00E83D18" w:rsidP="00A47B0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A47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кругами.</w:t>
            </w:r>
          </w:p>
          <w:p w:rsidR="00A47B0F" w:rsidRDefault="00A47B0F" w:rsidP="00A47B0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«Обведи и раскрась сову, веточки, светофор»</w:t>
            </w:r>
          </w:p>
          <w:p w:rsidR="00E83D18" w:rsidRDefault="00A47B0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«Заштрихуй деревья  по образцу»</w:t>
            </w:r>
          </w:p>
          <w:p w:rsidR="00A47B0F" w:rsidRDefault="00A47B0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</w:t>
            </w:r>
            <w:r w:rsidR="00BD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«Дорисуй воздушные шары»</w:t>
            </w:r>
            <w:r w:rsidR="00BD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«Продолжи рисовать линии в клетке»</w:t>
            </w:r>
          </w:p>
          <w:p w:rsidR="00A47B0F" w:rsidRDefault="00A47B0F" w:rsidP="00A47B0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47B0F" w:rsidRDefault="00A47B0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BD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 из палочек «Елочку», « Грибочек»</w:t>
            </w:r>
          </w:p>
          <w:p w:rsidR="00BD32A6" w:rsidRDefault="00BD32A6" w:rsidP="00BD32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Подведение итогов.</w:t>
            </w:r>
          </w:p>
          <w:p w:rsidR="00BD32A6" w:rsidRPr="00F70F6C" w:rsidRDefault="00BD32A6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70A7F" w:rsidRPr="00EE4AA0" w:rsidRDefault="00BD32A6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заданиями, счетные палочки, цветные ножки и ладошки. Образец елочки, грибочка.</w:t>
            </w:r>
          </w:p>
        </w:tc>
      </w:tr>
      <w:tr w:rsidR="00670A7F" w:rsidRPr="00EE4AA0" w:rsidTr="002D5E7E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7,8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84" w:type="dxa"/>
            <w:gridSpan w:val="2"/>
          </w:tcPr>
          <w:p w:rsidR="00A06B75" w:rsidRDefault="00A06B75" w:rsidP="00A06B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A06B75" w:rsidRDefault="00A06B75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A06B75" w:rsidRDefault="00A06B75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пои</w:t>
            </w:r>
            <w:r w:rsidR="00B3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 решения поставленной задачи;</w:t>
            </w:r>
          </w:p>
          <w:p w:rsidR="00A06B75" w:rsidRDefault="00A06B75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воспроизводить в клетке заданную линию</w:t>
            </w:r>
            <w:r w:rsidR="00B3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06B75" w:rsidRDefault="00A06B75" w:rsidP="00A06B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B75" w:rsidRPr="00F70F6C" w:rsidRDefault="00A06B75" w:rsidP="00A06B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Развивать межполушарные связи.</w:t>
            </w:r>
          </w:p>
        </w:tc>
        <w:tc>
          <w:tcPr>
            <w:tcW w:w="2678" w:type="dxa"/>
            <w:gridSpan w:val="2"/>
          </w:tcPr>
          <w:p w:rsidR="00670A7F" w:rsidRDefault="00A06B75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«Мыльные пузыри»</w:t>
            </w:r>
          </w:p>
          <w:p w:rsidR="00A06B75" w:rsidRDefault="00A06B75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Нейроупражнение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«Рисуем двумя руками одновременно»</w:t>
            </w:r>
          </w:p>
          <w:p w:rsidR="00A06B75" w:rsidRDefault="00A06B75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линиями.</w:t>
            </w:r>
          </w:p>
          <w:p w:rsidR="00A06B75" w:rsidRDefault="00A06B75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«Чебурашки», «Салфетки»,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Карзинки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06B75" w:rsidRDefault="00A06B75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«Обведи клетки и продолжи рисовать узор»</w:t>
            </w:r>
          </w:p>
          <w:p w:rsidR="00A06B75" w:rsidRDefault="00A06B75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Построй из палочек </w:t>
            </w:r>
          </w:p>
          <w:p w:rsidR="00A06B75" w:rsidRDefault="00A06B75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«Забор»</w:t>
            </w:r>
          </w:p>
          <w:p w:rsidR="00A06B75" w:rsidRDefault="00A06B75" w:rsidP="00A06B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Подведение итогов.</w:t>
            </w:r>
          </w:p>
          <w:p w:rsidR="00A06B75" w:rsidRPr="00F70F6C" w:rsidRDefault="00A06B75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70A7F" w:rsidRPr="00EE4AA0" w:rsidRDefault="00A06B75" w:rsidP="005E7AD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заданиями, счетные палочки,</w:t>
            </w:r>
            <w:r w:rsidR="005E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</w:t>
            </w:r>
            <w:r w:rsidR="005E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«Забор» </w:t>
            </w:r>
          </w:p>
        </w:tc>
      </w:tr>
      <w:tr w:rsidR="00670A7F" w:rsidRPr="00EE4AA0" w:rsidTr="007611A2">
        <w:tc>
          <w:tcPr>
            <w:tcW w:w="9571" w:type="dxa"/>
            <w:gridSpan w:val="8"/>
          </w:tcPr>
          <w:p w:rsidR="00670A7F" w:rsidRPr="00EE4AA0" w:rsidRDefault="00670A7F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70A7F" w:rsidRPr="00EE4AA0" w:rsidTr="004A64D5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84" w:type="dxa"/>
            <w:gridSpan w:val="2"/>
          </w:tcPr>
          <w:p w:rsidR="00B377A5" w:rsidRDefault="00B377A5" w:rsidP="00B377A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B377A5" w:rsidRDefault="00B377A5" w:rsidP="00B377A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B377A5" w:rsidRDefault="00B377A5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A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рисовать по намеченной линии;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воспроизводить в клетке заданную линию.</w:t>
            </w:r>
          </w:p>
          <w:p w:rsidR="00B377A5" w:rsidRDefault="00B377A5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4A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восприятие и внимание.</w:t>
            </w:r>
          </w:p>
          <w:p w:rsidR="00B377A5" w:rsidRDefault="00B377A5" w:rsidP="00B377A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7A5" w:rsidRPr="00F70F6C" w:rsidRDefault="00B377A5" w:rsidP="00B377A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Развивать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межполушарные связи.</w:t>
            </w:r>
          </w:p>
        </w:tc>
        <w:tc>
          <w:tcPr>
            <w:tcW w:w="2678" w:type="dxa"/>
            <w:gridSpan w:val="2"/>
          </w:tcPr>
          <w:p w:rsidR="00B377A5" w:rsidRDefault="00B377A5" w:rsidP="00B377A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1.Пальчиковая гимнастика «Я здороваюсь». Самомассаж кистей и пальцев рук.</w:t>
            </w:r>
          </w:p>
          <w:p w:rsidR="00B377A5" w:rsidRDefault="00B377A5" w:rsidP="00B377A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A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«Лес», «Дорожки», «Квадрат»</w:t>
            </w:r>
          </w:p>
          <w:p w:rsidR="004A64D5" w:rsidRDefault="004A64D5" w:rsidP="00B377A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Упражнение «Дорисуй по образцу </w:t>
            </w:r>
          </w:p>
          <w:p w:rsidR="00B377A5" w:rsidRDefault="004A64D5" w:rsidP="00B377A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Ежиков».</w:t>
            </w:r>
          </w:p>
          <w:p w:rsidR="004A64D5" w:rsidRDefault="004A64D5" w:rsidP="004A64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Нейроупражнение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«Рисуем двумя руками одновременно»</w:t>
            </w:r>
          </w:p>
          <w:p w:rsidR="004A64D5" w:rsidRDefault="00A113EC" w:rsidP="00B377A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«Продолжи рисовать квадраты в клетках»</w:t>
            </w:r>
          </w:p>
          <w:p w:rsidR="00A113EC" w:rsidRDefault="00A113EC" w:rsidP="00B377A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«Помоги лисенку дойти до своего домика»</w:t>
            </w:r>
          </w:p>
          <w:p w:rsidR="00A113EC" w:rsidRDefault="00A113EC" w:rsidP="00B377A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Построй из палочек «Рыбку»</w:t>
            </w:r>
          </w:p>
          <w:p w:rsidR="00D323BB" w:rsidRDefault="00D323BB" w:rsidP="00D323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Подведение итогов.</w:t>
            </w:r>
          </w:p>
          <w:p w:rsidR="00670A7F" w:rsidRPr="00F70F6C" w:rsidRDefault="00670A7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70A7F" w:rsidRPr="00EE4AA0" w:rsidRDefault="00A113EC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заданиями, счетные палочки, Образец «Рыбка»</w:t>
            </w:r>
          </w:p>
        </w:tc>
      </w:tr>
      <w:tr w:rsidR="00670A7F" w:rsidRPr="00EE4AA0" w:rsidTr="004A64D5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3,4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84" w:type="dxa"/>
            <w:gridSpan w:val="2"/>
          </w:tcPr>
          <w:p w:rsidR="004A64D5" w:rsidRDefault="004A64D5" w:rsidP="004A64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4A64D5" w:rsidRDefault="004A64D5" w:rsidP="004A64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4A64D5" w:rsidRDefault="004A64D5" w:rsidP="004A64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развивать умение рисовать по намеченной линии; </w:t>
            </w:r>
            <w:r w:rsidR="0027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воспроизводить в клетке заданную линию.</w:t>
            </w:r>
          </w:p>
          <w:p w:rsidR="004A64D5" w:rsidRDefault="004A64D5" w:rsidP="004A64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внимание.</w:t>
            </w:r>
          </w:p>
          <w:p w:rsidR="004A64D5" w:rsidRDefault="004A64D5" w:rsidP="004A64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A7F" w:rsidRPr="00F70F6C" w:rsidRDefault="004A64D5" w:rsidP="004A64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Развивать межполушарные связи.</w:t>
            </w:r>
          </w:p>
        </w:tc>
        <w:tc>
          <w:tcPr>
            <w:tcW w:w="2678" w:type="dxa"/>
            <w:gridSpan w:val="2"/>
          </w:tcPr>
          <w:p w:rsidR="00D323BB" w:rsidRDefault="00D323BB" w:rsidP="00D323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«Здравствуй, солнце золотое». Самомассаж кистей и пальцев рук.</w:t>
            </w:r>
          </w:p>
          <w:p w:rsidR="00670A7F" w:rsidRDefault="00D323BB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обведи и раскрась «Яблоко», «Груша», «Зонтики»</w:t>
            </w:r>
          </w:p>
          <w:p w:rsidR="00D323BB" w:rsidRDefault="00D323BB" w:rsidP="00D323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Нейроупражнение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«Рисуем двумя руками одновременно»</w:t>
            </w:r>
          </w:p>
          <w:p w:rsidR="00D323BB" w:rsidRDefault="00D323BB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обведи и нарисуй «Спирали»</w:t>
            </w:r>
          </w:p>
          <w:p w:rsidR="00D323BB" w:rsidRDefault="00D323BB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Упражнение </w:t>
            </w:r>
            <w:r w:rsidR="0027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орисуй</w:t>
            </w:r>
            <w:r w:rsidR="0027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 нарисовал художник и дорисуй вторую половину «Свинка», «Елочная игрушка».</w:t>
            </w:r>
          </w:p>
          <w:p w:rsidR="00D323BB" w:rsidRDefault="00D323BB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Лабиринт « Помоги Деду Морозу»</w:t>
            </w:r>
          </w:p>
          <w:p w:rsidR="00D323BB" w:rsidRDefault="00D323BB" w:rsidP="00D323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Построй из палочек «Елка»</w:t>
            </w:r>
          </w:p>
          <w:p w:rsidR="009A07EA" w:rsidRDefault="009A07EA" w:rsidP="00D323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Продолжи рисовать углы в клетках.</w:t>
            </w:r>
          </w:p>
          <w:p w:rsidR="00D323BB" w:rsidRPr="00F70F6C" w:rsidRDefault="009A07EA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3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Подведение итогов.</w:t>
            </w:r>
          </w:p>
        </w:tc>
        <w:tc>
          <w:tcPr>
            <w:tcW w:w="2233" w:type="dxa"/>
            <w:gridSpan w:val="2"/>
          </w:tcPr>
          <w:p w:rsidR="00670A7F" w:rsidRPr="00EE4AA0" w:rsidRDefault="00D323BB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заданиями, счетные палочки, Образец «Елка»</w:t>
            </w:r>
          </w:p>
        </w:tc>
      </w:tr>
      <w:tr w:rsidR="00670A7F" w:rsidRPr="00EE4AA0" w:rsidTr="004A64D5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84" w:type="dxa"/>
            <w:gridSpan w:val="2"/>
          </w:tcPr>
          <w:p w:rsidR="00D323BB" w:rsidRDefault="00D323BB" w:rsidP="00D323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D323BB" w:rsidRDefault="00D323BB" w:rsidP="00D323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D323BB" w:rsidRDefault="00D323BB" w:rsidP="00D323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развивать умение рисовать по намеченной линии; </w:t>
            </w:r>
          </w:p>
          <w:p w:rsidR="006A5AA4" w:rsidRDefault="006A5AA4" w:rsidP="006A5AA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рисовать петли.</w:t>
            </w:r>
          </w:p>
          <w:p w:rsidR="00D323BB" w:rsidRDefault="00D323BB" w:rsidP="00D323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внимание.</w:t>
            </w:r>
          </w:p>
          <w:p w:rsidR="00D323BB" w:rsidRDefault="00D323BB" w:rsidP="00D323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A7F" w:rsidRPr="00F70F6C" w:rsidRDefault="00D323BB" w:rsidP="00D323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Развивать межполушарные связи.</w:t>
            </w:r>
          </w:p>
        </w:tc>
        <w:tc>
          <w:tcPr>
            <w:tcW w:w="2678" w:type="dxa"/>
            <w:gridSpan w:val="2"/>
          </w:tcPr>
          <w:p w:rsidR="009A07EA" w:rsidRDefault="009A07EA" w:rsidP="009A07E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«</w:t>
            </w:r>
            <w:r w:rsidR="002E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Самомассаж кистей и пальцев рук.</w:t>
            </w:r>
          </w:p>
          <w:p w:rsidR="00670A7F" w:rsidRDefault="006A5AA4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27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«Обведи петельки по пунктиру».</w:t>
            </w:r>
          </w:p>
          <w:p w:rsidR="00274E08" w:rsidRDefault="00274E08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«Дорисуй домики»</w:t>
            </w:r>
          </w:p>
          <w:p w:rsidR="00274E08" w:rsidRDefault="00274E08" w:rsidP="00274E0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Упражнение обведи дорожки «Зайцы и волк», «Воздушные змеи»</w:t>
            </w:r>
          </w:p>
          <w:p w:rsidR="00274E08" w:rsidRDefault="00274E08" w:rsidP="00274E0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«Соедини точки по образцу»</w:t>
            </w:r>
          </w:p>
          <w:p w:rsidR="00274E08" w:rsidRDefault="00274E08" w:rsidP="00274E0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4E08" w:rsidRPr="00F70F6C" w:rsidRDefault="00274E08" w:rsidP="00274E0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Подведение итогов.</w:t>
            </w:r>
          </w:p>
        </w:tc>
        <w:tc>
          <w:tcPr>
            <w:tcW w:w="2233" w:type="dxa"/>
            <w:gridSpan w:val="2"/>
          </w:tcPr>
          <w:p w:rsidR="00670A7F" w:rsidRPr="00EE4AA0" w:rsidRDefault="00274E08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заданиями.</w:t>
            </w:r>
          </w:p>
        </w:tc>
      </w:tr>
      <w:tr w:rsidR="00670A7F" w:rsidRPr="00EE4AA0" w:rsidTr="004A64D5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84" w:type="dxa"/>
            <w:gridSpan w:val="2"/>
          </w:tcPr>
          <w:p w:rsidR="00D323BB" w:rsidRDefault="00D323BB" w:rsidP="00D323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Развивать мелкую моторику,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ловкость пальцев и речь.</w:t>
            </w:r>
          </w:p>
          <w:p w:rsidR="00D323BB" w:rsidRDefault="00D323BB" w:rsidP="00D323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D323BB" w:rsidRDefault="00D323BB" w:rsidP="00D323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развивать умение рисовать </w:t>
            </w:r>
            <w:r w:rsidR="0027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прямую линию по точкам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07EA" w:rsidRDefault="009A07EA" w:rsidP="00D323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7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воспроизводить в клетке заданную линию.</w:t>
            </w:r>
          </w:p>
          <w:p w:rsidR="00D323BB" w:rsidRDefault="00D323BB" w:rsidP="00D323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внимание.</w:t>
            </w:r>
          </w:p>
          <w:p w:rsidR="00D323BB" w:rsidRDefault="00D323BB" w:rsidP="00D323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A7F" w:rsidRPr="00F70F6C" w:rsidRDefault="00D323BB" w:rsidP="00D323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Развивать межполушарные</w:t>
            </w:r>
            <w:r w:rsidR="0083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связи. </w:t>
            </w:r>
          </w:p>
        </w:tc>
        <w:tc>
          <w:tcPr>
            <w:tcW w:w="2678" w:type="dxa"/>
            <w:gridSpan w:val="2"/>
          </w:tcPr>
          <w:p w:rsidR="00274E08" w:rsidRDefault="00274E08" w:rsidP="00274E0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1.Пальчиковая гимнастика «</w:t>
            </w:r>
            <w:r w:rsidR="002E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Самомассаж кистей и пальцев рук.</w:t>
            </w:r>
          </w:p>
          <w:p w:rsidR="00670A7F" w:rsidRDefault="00274E08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«Раскрась одинаковые фигуры одним цветом»</w:t>
            </w:r>
          </w:p>
          <w:p w:rsidR="00274E08" w:rsidRDefault="008333A6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линиями.</w:t>
            </w:r>
          </w:p>
          <w:p w:rsidR="008333A6" w:rsidRDefault="008333A6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«Дорисуй зайцев по образцу»</w:t>
            </w:r>
          </w:p>
          <w:p w:rsidR="008333A6" w:rsidRDefault="008333A6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«Путаница»</w:t>
            </w:r>
          </w:p>
          <w:p w:rsidR="008333A6" w:rsidRDefault="008333A6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«Продолжи рисовать узоры в клетках»</w:t>
            </w:r>
          </w:p>
          <w:p w:rsidR="008333A6" w:rsidRDefault="008333A6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«Медвежонок» (план – схема)</w:t>
            </w:r>
          </w:p>
          <w:p w:rsidR="008333A6" w:rsidRDefault="008333A6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33A6" w:rsidRDefault="002E618B" w:rsidP="008333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="0083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Нейроупражнение</w:t>
            </w:r>
            <w:proofErr w:type="spellEnd"/>
            <w:r w:rsidR="0083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33A6" w:rsidRDefault="008333A6" w:rsidP="008333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«Рисуем двумя руками одновременно»</w:t>
            </w:r>
          </w:p>
          <w:p w:rsidR="008333A6" w:rsidRPr="00F70F6C" w:rsidRDefault="008333A6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Подведение итогов.</w:t>
            </w:r>
          </w:p>
        </w:tc>
        <w:tc>
          <w:tcPr>
            <w:tcW w:w="2233" w:type="dxa"/>
            <w:gridSpan w:val="2"/>
          </w:tcPr>
          <w:p w:rsidR="00670A7F" w:rsidRPr="00EE4AA0" w:rsidRDefault="008333A6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заданиями.</w:t>
            </w:r>
          </w:p>
        </w:tc>
      </w:tr>
      <w:tr w:rsidR="00670A7F" w:rsidRPr="00EE4AA0" w:rsidTr="007611A2">
        <w:tc>
          <w:tcPr>
            <w:tcW w:w="9571" w:type="dxa"/>
            <w:gridSpan w:val="8"/>
          </w:tcPr>
          <w:p w:rsidR="00670A7F" w:rsidRPr="00EE4AA0" w:rsidRDefault="00670A7F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670A7F" w:rsidRPr="00EE4AA0" w:rsidTr="002E618B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84" w:type="dxa"/>
            <w:gridSpan w:val="2"/>
          </w:tcPr>
          <w:p w:rsidR="008333A6" w:rsidRDefault="008333A6" w:rsidP="008333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8333A6" w:rsidRDefault="008333A6" w:rsidP="008333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8333A6" w:rsidRDefault="008333A6" w:rsidP="008333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рисовать прямую линию по точкам;</w:t>
            </w:r>
          </w:p>
          <w:p w:rsidR="00670A7F" w:rsidRDefault="008333A6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рисовать треугольник в клетке.</w:t>
            </w:r>
          </w:p>
          <w:p w:rsidR="008333A6" w:rsidRDefault="008333A6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поиску решения поставленной задачи.</w:t>
            </w:r>
          </w:p>
          <w:p w:rsidR="008333A6" w:rsidRDefault="008333A6" w:rsidP="008333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внимание.</w:t>
            </w:r>
          </w:p>
          <w:p w:rsidR="008333A6" w:rsidRDefault="008333A6" w:rsidP="008333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3A6" w:rsidRPr="00F70F6C" w:rsidRDefault="008333A6" w:rsidP="008333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Развивать межполушарные связи.</w:t>
            </w:r>
          </w:p>
        </w:tc>
        <w:tc>
          <w:tcPr>
            <w:tcW w:w="2678" w:type="dxa"/>
            <w:gridSpan w:val="2"/>
          </w:tcPr>
          <w:p w:rsidR="002E618B" w:rsidRDefault="002E618B" w:rsidP="002E61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1.Пальчиковая гимнастика «Мальчики и девочки». </w:t>
            </w:r>
          </w:p>
          <w:p w:rsidR="002E618B" w:rsidRDefault="002E618B" w:rsidP="002E61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пальцев рук массажными мячиками.</w:t>
            </w:r>
          </w:p>
          <w:p w:rsidR="002E618B" w:rsidRDefault="002E618B" w:rsidP="002E61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«Обведи по контуру и по пунктирным линиям»</w:t>
            </w:r>
          </w:p>
          <w:p w:rsidR="002E618B" w:rsidRDefault="002E618B" w:rsidP="002E61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Упражнение «Путаница» </w:t>
            </w:r>
          </w:p>
          <w:p w:rsidR="002E618B" w:rsidRDefault="002E618B" w:rsidP="002E61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«Лабиринт»</w:t>
            </w:r>
          </w:p>
          <w:p w:rsidR="002E618B" w:rsidRDefault="002E618B" w:rsidP="002E61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Построй из палочек «Санки»</w:t>
            </w:r>
          </w:p>
          <w:p w:rsidR="002E618B" w:rsidRDefault="002E618B" w:rsidP="002E61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Нейроупражнение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618B" w:rsidRDefault="002E618B" w:rsidP="002E61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«Рисуем двумя руками одновременно».</w:t>
            </w:r>
          </w:p>
          <w:p w:rsidR="00526244" w:rsidRDefault="002E618B" w:rsidP="002E61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«Дорисуй клетку для льва»</w:t>
            </w:r>
          </w:p>
          <w:p w:rsidR="002E618B" w:rsidRDefault="00526244" w:rsidP="002E61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Упражнение «Треугольники»</w:t>
            </w:r>
            <w:r w:rsidR="002E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618B" w:rsidRDefault="00526244" w:rsidP="002E61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E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Подведение итогов.</w:t>
            </w:r>
          </w:p>
          <w:p w:rsidR="00670A7F" w:rsidRPr="00F70F6C" w:rsidRDefault="00670A7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70A7F" w:rsidRPr="00EE4AA0" w:rsidRDefault="002E618B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заданиями, массажные мячики, счетные палочки.</w:t>
            </w:r>
          </w:p>
        </w:tc>
      </w:tr>
      <w:tr w:rsidR="00670A7F" w:rsidRPr="00EE4AA0" w:rsidTr="002E618B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84" w:type="dxa"/>
            <w:gridSpan w:val="2"/>
          </w:tcPr>
          <w:p w:rsidR="008333A6" w:rsidRDefault="008333A6" w:rsidP="008333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Развивать мелкую моторику,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ловкость пальцев и речь.</w:t>
            </w:r>
          </w:p>
          <w:p w:rsidR="008333A6" w:rsidRDefault="008333A6" w:rsidP="008333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8333A6" w:rsidRDefault="008333A6" w:rsidP="008333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рисовать прямую линию по точкам;</w:t>
            </w:r>
          </w:p>
          <w:p w:rsidR="008333A6" w:rsidRDefault="008333A6" w:rsidP="008333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рисовать круг в клетке.</w:t>
            </w:r>
          </w:p>
          <w:p w:rsidR="008333A6" w:rsidRDefault="008333A6" w:rsidP="008333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поиску решения поставленной задачи</w:t>
            </w:r>
            <w:r w:rsidR="002E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E618B" w:rsidRDefault="002E618B" w:rsidP="008333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навык штриховки.</w:t>
            </w:r>
          </w:p>
          <w:p w:rsidR="008333A6" w:rsidRDefault="008333A6" w:rsidP="008333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внимание.</w:t>
            </w:r>
          </w:p>
          <w:p w:rsidR="008333A6" w:rsidRDefault="008333A6" w:rsidP="008333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A7F" w:rsidRPr="00F70F6C" w:rsidRDefault="008333A6" w:rsidP="008333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Развивать межполушарные связи.</w:t>
            </w:r>
          </w:p>
        </w:tc>
        <w:tc>
          <w:tcPr>
            <w:tcW w:w="2678" w:type="dxa"/>
            <w:gridSpan w:val="2"/>
          </w:tcPr>
          <w:p w:rsidR="00526244" w:rsidRDefault="00526244" w:rsidP="00526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1.Пальчиковая гимнастика «Птички». </w:t>
            </w:r>
          </w:p>
          <w:p w:rsidR="00526244" w:rsidRDefault="00526244" w:rsidP="00526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Массаж пальцев рук массажными мячиками.</w:t>
            </w:r>
          </w:p>
          <w:p w:rsidR="00670A7F" w:rsidRDefault="00526244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«Штриховка»</w:t>
            </w:r>
          </w:p>
          <w:p w:rsidR="00526244" w:rsidRDefault="00526244" w:rsidP="00526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«Дорисуй листочек».</w:t>
            </w:r>
          </w:p>
          <w:p w:rsidR="00526244" w:rsidRDefault="00526244" w:rsidP="00526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Работа с линиями.</w:t>
            </w:r>
          </w:p>
          <w:p w:rsidR="00526244" w:rsidRDefault="00526244" w:rsidP="00526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«Круги»</w:t>
            </w:r>
          </w:p>
          <w:p w:rsidR="00526244" w:rsidRDefault="00526244" w:rsidP="00526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«Матрос» (схема – подсказка)</w:t>
            </w:r>
          </w:p>
          <w:p w:rsidR="00526244" w:rsidRDefault="00526244" w:rsidP="00526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26244" w:rsidRDefault="00526244" w:rsidP="00526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Подведение итогов.</w:t>
            </w:r>
          </w:p>
          <w:p w:rsidR="00526244" w:rsidRPr="00F70F6C" w:rsidRDefault="00526244" w:rsidP="00526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70A7F" w:rsidRPr="00EE4AA0" w:rsidRDefault="00526244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заданиями, массажные мячики.</w:t>
            </w:r>
          </w:p>
        </w:tc>
      </w:tr>
      <w:tr w:rsidR="00670A7F" w:rsidRPr="00EE4AA0" w:rsidTr="002E618B">
        <w:tc>
          <w:tcPr>
            <w:tcW w:w="1100" w:type="dxa"/>
          </w:tcPr>
          <w:p w:rsidR="00670A7F" w:rsidRPr="00F70F6C" w:rsidRDefault="00526244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84" w:type="dxa"/>
            <w:gridSpan w:val="2"/>
          </w:tcPr>
          <w:p w:rsidR="00670A7F" w:rsidRDefault="00526244" w:rsidP="004366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Проверить формирование навыков письма по намеченной линии.</w:t>
            </w:r>
          </w:p>
          <w:p w:rsidR="00526244" w:rsidRDefault="00526244" w:rsidP="004366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восприятие и внимание.</w:t>
            </w:r>
          </w:p>
          <w:p w:rsidR="00526244" w:rsidRPr="00F70F6C" w:rsidRDefault="00526244" w:rsidP="004366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43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акреплять знание геометрических фигур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увадрат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круг, прямоугольник, овал).</w:t>
            </w:r>
          </w:p>
        </w:tc>
        <w:tc>
          <w:tcPr>
            <w:tcW w:w="2678" w:type="dxa"/>
            <w:gridSpan w:val="2"/>
          </w:tcPr>
          <w:p w:rsidR="00526244" w:rsidRDefault="00526244" w:rsidP="00526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1.Пальчиковая гимнастика «Мальчики и девочки». </w:t>
            </w:r>
          </w:p>
          <w:p w:rsidR="00670A7F" w:rsidRDefault="00526244" w:rsidP="00526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пальцев рук массажными мячиками.</w:t>
            </w:r>
          </w:p>
          <w:p w:rsidR="00526244" w:rsidRDefault="00526244" w:rsidP="00526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«Обведи рисунок»</w:t>
            </w:r>
          </w:p>
          <w:p w:rsidR="00526244" w:rsidRDefault="00526244" w:rsidP="00526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43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«Дорисуй щенка»</w:t>
            </w:r>
          </w:p>
          <w:p w:rsidR="004366B2" w:rsidRDefault="004366B2" w:rsidP="00526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«Проведи по линиям разноцветными карандашами»</w:t>
            </w:r>
          </w:p>
          <w:p w:rsidR="004366B2" w:rsidRDefault="004366B2" w:rsidP="00526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«Мышка и норка»</w:t>
            </w:r>
          </w:p>
          <w:p w:rsidR="004366B2" w:rsidRPr="00F70F6C" w:rsidRDefault="004366B2" w:rsidP="00526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Работа с бумагой. </w:t>
            </w:r>
          </w:p>
        </w:tc>
        <w:tc>
          <w:tcPr>
            <w:tcW w:w="2233" w:type="dxa"/>
            <w:gridSpan w:val="2"/>
          </w:tcPr>
          <w:p w:rsidR="00670A7F" w:rsidRDefault="004366B2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заданиями, массажные мячики, ножницы, бумага.</w:t>
            </w:r>
          </w:p>
          <w:p w:rsidR="004366B2" w:rsidRPr="00EE4AA0" w:rsidRDefault="004366B2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6244" w:rsidRPr="00EE4AA0" w:rsidTr="002E618B">
        <w:tc>
          <w:tcPr>
            <w:tcW w:w="1100" w:type="dxa"/>
          </w:tcPr>
          <w:p w:rsidR="00526244" w:rsidRPr="00F70F6C" w:rsidRDefault="00526244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6" w:type="dxa"/>
          </w:tcPr>
          <w:p w:rsidR="00526244" w:rsidRPr="00F70F6C" w:rsidRDefault="00526244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84" w:type="dxa"/>
            <w:gridSpan w:val="2"/>
          </w:tcPr>
          <w:p w:rsidR="004366B2" w:rsidRDefault="004366B2" w:rsidP="004366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4366B2" w:rsidRDefault="004366B2" w:rsidP="004366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4366B2" w:rsidRDefault="004366B2" w:rsidP="004366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рисовать по намеченной линии;</w:t>
            </w:r>
          </w:p>
          <w:p w:rsidR="004366B2" w:rsidRDefault="004366B2" w:rsidP="004366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навык штриховки.</w:t>
            </w:r>
          </w:p>
          <w:p w:rsidR="004366B2" w:rsidRDefault="004366B2" w:rsidP="004366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внимание.</w:t>
            </w:r>
          </w:p>
          <w:p w:rsidR="004366B2" w:rsidRDefault="004366B2" w:rsidP="004366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244" w:rsidRDefault="004366B2" w:rsidP="004366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Развивать межполушарные связи.</w:t>
            </w:r>
          </w:p>
        </w:tc>
        <w:tc>
          <w:tcPr>
            <w:tcW w:w="2678" w:type="dxa"/>
            <w:gridSpan w:val="2"/>
          </w:tcPr>
          <w:p w:rsidR="004366B2" w:rsidRDefault="004366B2" w:rsidP="004366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Пальчиковая гимнастика «Мальчики и девочки». </w:t>
            </w:r>
          </w:p>
          <w:p w:rsidR="00526244" w:rsidRDefault="004366B2" w:rsidP="004366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пальцев рук массажными мячиками.</w:t>
            </w:r>
          </w:p>
          <w:p w:rsidR="004366B2" w:rsidRDefault="004366B2" w:rsidP="004366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«Штриховка»</w:t>
            </w:r>
          </w:p>
          <w:p w:rsidR="004366B2" w:rsidRDefault="004366B2" w:rsidP="004366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«Помоги мальчику»</w:t>
            </w:r>
          </w:p>
          <w:p w:rsidR="004366B2" w:rsidRDefault="004366B2" w:rsidP="004366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Нейроупражнение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366B2" w:rsidRDefault="004366B2" w:rsidP="004366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«Рисуем двумя руками одновременно».</w:t>
            </w:r>
          </w:p>
          <w:p w:rsidR="004366B2" w:rsidRDefault="004366B2" w:rsidP="004366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Построй из палочек «Кораблик»</w:t>
            </w:r>
          </w:p>
          <w:p w:rsidR="004366B2" w:rsidRDefault="004366B2" w:rsidP="004366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Подведение итогов.</w:t>
            </w:r>
          </w:p>
          <w:p w:rsidR="004366B2" w:rsidRPr="00F70F6C" w:rsidRDefault="004366B2" w:rsidP="004366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526244" w:rsidRPr="00EE4AA0" w:rsidRDefault="004366B2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заданиями, массажные мячики.</w:t>
            </w:r>
          </w:p>
        </w:tc>
      </w:tr>
      <w:tr w:rsidR="00670A7F" w:rsidRPr="00EE4AA0" w:rsidTr="002E618B">
        <w:tc>
          <w:tcPr>
            <w:tcW w:w="1100" w:type="dxa"/>
          </w:tcPr>
          <w:p w:rsidR="00670A7F" w:rsidRPr="00F70F6C" w:rsidRDefault="00526244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7,8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84" w:type="dxa"/>
            <w:gridSpan w:val="2"/>
          </w:tcPr>
          <w:p w:rsidR="00052A59" w:rsidRDefault="00052A59" w:rsidP="00052A5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052A59" w:rsidRDefault="00052A59" w:rsidP="00052A5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052A59" w:rsidRDefault="00052A59" w:rsidP="00052A5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рисовать по намеченной линии;</w:t>
            </w:r>
          </w:p>
          <w:p w:rsidR="00670A7F" w:rsidRDefault="00052A59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умение рисовать в клетке круг.</w:t>
            </w:r>
          </w:p>
          <w:p w:rsidR="00052A59" w:rsidRDefault="00052A59" w:rsidP="00052A5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внимание.</w:t>
            </w:r>
          </w:p>
          <w:p w:rsidR="00052A59" w:rsidRDefault="00052A59" w:rsidP="00052A5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A59" w:rsidRPr="00F70F6C" w:rsidRDefault="00052A59" w:rsidP="00052A5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Развивать межполушарные</w:t>
            </w:r>
            <w:r w:rsidR="0096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связи.</w:t>
            </w:r>
          </w:p>
        </w:tc>
        <w:tc>
          <w:tcPr>
            <w:tcW w:w="2678" w:type="dxa"/>
            <w:gridSpan w:val="2"/>
          </w:tcPr>
          <w:p w:rsidR="001A68B3" w:rsidRDefault="001A68B3" w:rsidP="001A68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Пальчиковая гимнастика «Коза и козленок». </w:t>
            </w:r>
          </w:p>
          <w:p w:rsidR="001A68B3" w:rsidRDefault="001A68B3" w:rsidP="001A68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пальцев рук массажными мячиками.</w:t>
            </w:r>
          </w:p>
          <w:p w:rsidR="001A68B3" w:rsidRDefault="001A68B3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Загадка «Рыбак», Упражнение «Волны.</w:t>
            </w:r>
          </w:p>
          <w:p w:rsidR="001A68B3" w:rsidRDefault="001A68B3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«Путаница»</w:t>
            </w:r>
          </w:p>
          <w:p w:rsidR="001A68B3" w:rsidRDefault="001A68B3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«Круги»</w:t>
            </w:r>
          </w:p>
          <w:p w:rsidR="00670A7F" w:rsidRDefault="001A68B3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 Упражнение «Путь лыжника»</w:t>
            </w:r>
          </w:p>
          <w:p w:rsidR="001A68B3" w:rsidRDefault="00967AD0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96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Расставь значки в фигурках в соответствии с образцом.</w:t>
            </w:r>
          </w:p>
          <w:p w:rsidR="00967AD0" w:rsidRDefault="00967AD0" w:rsidP="00967A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Нейроупражнение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7AD0" w:rsidRDefault="00967AD0" w:rsidP="00967A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«Рисуем двумя руками одновременно».</w:t>
            </w:r>
          </w:p>
          <w:p w:rsidR="00967AD0" w:rsidRPr="00F70F6C" w:rsidRDefault="00967AD0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Подведение итогов.</w:t>
            </w:r>
          </w:p>
        </w:tc>
        <w:tc>
          <w:tcPr>
            <w:tcW w:w="2233" w:type="dxa"/>
            <w:gridSpan w:val="2"/>
          </w:tcPr>
          <w:p w:rsidR="00670A7F" w:rsidRPr="00EE4AA0" w:rsidRDefault="00967AD0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заданиями, массажные мячики.</w:t>
            </w:r>
          </w:p>
        </w:tc>
      </w:tr>
      <w:tr w:rsidR="00670A7F" w:rsidRPr="00EE4AA0" w:rsidTr="007611A2">
        <w:tc>
          <w:tcPr>
            <w:tcW w:w="9571" w:type="dxa"/>
            <w:gridSpan w:val="8"/>
          </w:tcPr>
          <w:p w:rsidR="00670A7F" w:rsidRPr="00EE4AA0" w:rsidRDefault="00670A7F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70A7F" w:rsidRPr="00EE4AA0" w:rsidTr="007E6BD6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84" w:type="dxa"/>
            <w:gridSpan w:val="2"/>
          </w:tcPr>
          <w:p w:rsidR="00967AD0" w:rsidRDefault="00967AD0" w:rsidP="00967A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967AD0" w:rsidRDefault="00967AD0" w:rsidP="00967A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967AD0" w:rsidRDefault="00967AD0" w:rsidP="00967A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рисовать по намеченной линии;</w:t>
            </w:r>
          </w:p>
          <w:p w:rsidR="00967AD0" w:rsidRDefault="00967AD0" w:rsidP="00967A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D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крестик в клетке.</w:t>
            </w:r>
          </w:p>
          <w:p w:rsidR="00967AD0" w:rsidRDefault="00967AD0" w:rsidP="00967A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внимание.</w:t>
            </w:r>
          </w:p>
          <w:p w:rsidR="00967AD0" w:rsidRDefault="00967AD0" w:rsidP="00967A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A7F" w:rsidRPr="00F70F6C" w:rsidRDefault="00967AD0" w:rsidP="00967A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Развивать межполушарные связи.</w:t>
            </w:r>
          </w:p>
        </w:tc>
        <w:tc>
          <w:tcPr>
            <w:tcW w:w="2678" w:type="dxa"/>
            <w:gridSpan w:val="2"/>
          </w:tcPr>
          <w:p w:rsidR="00BD1180" w:rsidRDefault="00BD1180" w:rsidP="00BD118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Пальчиковая гимнастика «Человечек». </w:t>
            </w:r>
          </w:p>
          <w:p w:rsidR="00670A7F" w:rsidRDefault="00BD1180" w:rsidP="00BD118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пальцев рук массажными мячиками.</w:t>
            </w:r>
          </w:p>
          <w:p w:rsidR="00BD1180" w:rsidRDefault="00BD1180" w:rsidP="00BD118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«Разноцветные спирали»</w:t>
            </w:r>
          </w:p>
          <w:p w:rsidR="00BD1180" w:rsidRDefault="00BD1180" w:rsidP="00BD118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«Обез</w:t>
            </w:r>
            <w:r w:rsidR="007E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янки».</w:t>
            </w:r>
          </w:p>
          <w:p w:rsidR="00BD1180" w:rsidRDefault="00BD1180" w:rsidP="00BD118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Продолжи рисовать крестики в клетках.</w:t>
            </w:r>
          </w:p>
          <w:p w:rsidR="002D4CB3" w:rsidRDefault="002D4CB3" w:rsidP="00BD118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«Петли»</w:t>
            </w:r>
          </w:p>
          <w:p w:rsidR="007E6BD6" w:rsidRDefault="002D4CB3" w:rsidP="007E6BD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E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E6BD6" w:rsidRPr="0096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Расставь значки в фигурках в соответствии с </w:t>
            </w:r>
            <w:r w:rsidR="007E6BD6" w:rsidRPr="0096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образцом.</w:t>
            </w:r>
          </w:p>
          <w:p w:rsidR="007E6BD6" w:rsidRDefault="002D4CB3" w:rsidP="007E6BD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E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E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Нейроупражнение</w:t>
            </w:r>
            <w:proofErr w:type="spellEnd"/>
            <w:r w:rsidR="007E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6BD6" w:rsidRDefault="007E6BD6" w:rsidP="007E6BD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«Рисуем двумя руками одновременно».</w:t>
            </w:r>
          </w:p>
          <w:p w:rsidR="007E6BD6" w:rsidRPr="00F70F6C" w:rsidRDefault="002D4CB3" w:rsidP="00BD118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E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Подведение итогов.</w:t>
            </w:r>
          </w:p>
        </w:tc>
        <w:tc>
          <w:tcPr>
            <w:tcW w:w="2233" w:type="dxa"/>
            <w:gridSpan w:val="2"/>
          </w:tcPr>
          <w:p w:rsidR="00670A7F" w:rsidRPr="00EE4AA0" w:rsidRDefault="007E6BD6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заданиями, массажные мячики.</w:t>
            </w:r>
          </w:p>
        </w:tc>
      </w:tr>
      <w:tr w:rsidR="00670A7F" w:rsidRPr="00EE4AA0" w:rsidTr="007E6BD6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3,4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84" w:type="dxa"/>
            <w:gridSpan w:val="2"/>
          </w:tcPr>
          <w:p w:rsidR="007E6BD6" w:rsidRDefault="007E6BD6" w:rsidP="007E6BD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670A7F" w:rsidRDefault="007E6BD6" w:rsidP="007E6BD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</w:t>
            </w:r>
            <w:r w:rsidR="002D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D4CB3" w:rsidRDefault="002D4CB3" w:rsidP="002D4C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рисовать петли.</w:t>
            </w:r>
          </w:p>
          <w:p w:rsidR="002D4CB3" w:rsidRDefault="002D4CB3" w:rsidP="007E6BD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рисовать круг и треугольник в клетке.</w:t>
            </w:r>
          </w:p>
          <w:p w:rsidR="007E6BD6" w:rsidRDefault="007E6BD6" w:rsidP="007E6BD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внимание, мышление.</w:t>
            </w:r>
          </w:p>
          <w:p w:rsidR="007E6BD6" w:rsidRDefault="007E6BD6" w:rsidP="007E6BD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BD6" w:rsidRPr="00F70F6C" w:rsidRDefault="007E6BD6" w:rsidP="007E6BD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Развивать межполушарные связи.</w:t>
            </w:r>
          </w:p>
        </w:tc>
        <w:tc>
          <w:tcPr>
            <w:tcW w:w="2678" w:type="dxa"/>
            <w:gridSpan w:val="2"/>
          </w:tcPr>
          <w:p w:rsidR="007E6BD6" w:rsidRDefault="007E6BD6" w:rsidP="007E6BD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</w:t>
            </w:r>
            <w:r w:rsidR="0054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670A7F" w:rsidRDefault="007E6BD6" w:rsidP="007E6BD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пальцев рук массажными мячиками.</w:t>
            </w:r>
          </w:p>
          <w:p w:rsidR="007E6BD6" w:rsidRDefault="007E6BD6" w:rsidP="007E6BD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2D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«Закономерность»</w:t>
            </w:r>
          </w:p>
          <w:p w:rsidR="002D4CB3" w:rsidRDefault="002D4CB3" w:rsidP="007E6BD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«Петли»</w:t>
            </w:r>
          </w:p>
          <w:p w:rsidR="002D4CB3" w:rsidRDefault="002D4CB3" w:rsidP="007E6BD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4CB3" w:rsidRDefault="002D4CB3" w:rsidP="007E6BD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Построй из палочек «Машину»</w:t>
            </w:r>
          </w:p>
          <w:p w:rsidR="002D4CB3" w:rsidRDefault="002D4CB3" w:rsidP="007E6BD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</w:t>
            </w:r>
            <w:r w:rsidR="0054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орисуй</w:t>
            </w:r>
            <w:r w:rsidR="0054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корабль»</w:t>
            </w:r>
          </w:p>
          <w:p w:rsidR="00545244" w:rsidRDefault="00545244" w:rsidP="007E6BD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Подвижная игра «Совушка – сова».</w:t>
            </w:r>
          </w:p>
          <w:p w:rsidR="00545244" w:rsidRDefault="00545244" w:rsidP="007E6BD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Подведение итогов.</w:t>
            </w:r>
          </w:p>
          <w:p w:rsidR="00545244" w:rsidRPr="00F70F6C" w:rsidRDefault="00545244" w:rsidP="007E6BD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70A7F" w:rsidRPr="00EE4AA0" w:rsidRDefault="007E6BD6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заданиями, массажные мячики</w:t>
            </w:r>
            <w:r w:rsidR="002D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счетные палочки.</w:t>
            </w:r>
          </w:p>
        </w:tc>
      </w:tr>
      <w:tr w:rsidR="00670A7F" w:rsidRPr="00EE4AA0" w:rsidTr="007E6BD6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84" w:type="dxa"/>
            <w:gridSpan w:val="2"/>
          </w:tcPr>
          <w:p w:rsidR="00545244" w:rsidRDefault="00545244" w:rsidP="00545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545244" w:rsidRDefault="00545244" w:rsidP="00545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545244" w:rsidRDefault="00545244" w:rsidP="00545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рисовать петли.</w:t>
            </w:r>
          </w:p>
          <w:p w:rsidR="00545244" w:rsidRDefault="0083336E" w:rsidP="00545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4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рисовать круг и треугольник в клетке.</w:t>
            </w:r>
          </w:p>
          <w:p w:rsidR="00545244" w:rsidRDefault="00545244" w:rsidP="00545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внимание, мышление.</w:t>
            </w:r>
          </w:p>
          <w:p w:rsidR="00545244" w:rsidRDefault="00545244" w:rsidP="00545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A7F" w:rsidRPr="00F70F6C" w:rsidRDefault="00545244" w:rsidP="00545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Развивать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межполушарные</w:t>
            </w:r>
            <w:r w:rsidR="00FF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связи. </w:t>
            </w:r>
          </w:p>
        </w:tc>
        <w:tc>
          <w:tcPr>
            <w:tcW w:w="2678" w:type="dxa"/>
            <w:gridSpan w:val="2"/>
          </w:tcPr>
          <w:p w:rsidR="00545244" w:rsidRDefault="00545244" w:rsidP="00545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Пальчиковая гимнастика «Облака». </w:t>
            </w:r>
          </w:p>
          <w:p w:rsidR="00545244" w:rsidRDefault="00545244" w:rsidP="00545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«Закономерность»</w:t>
            </w:r>
          </w:p>
          <w:p w:rsidR="00545244" w:rsidRDefault="00545244" w:rsidP="00545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«Петли»</w:t>
            </w:r>
          </w:p>
          <w:p w:rsidR="00545244" w:rsidRDefault="00545244" w:rsidP="005452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0A7F" w:rsidRDefault="00545244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Зарядка «Наши ручки»</w:t>
            </w:r>
          </w:p>
          <w:p w:rsidR="00545244" w:rsidRDefault="00545244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54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 на развитие внимания у детей.</w:t>
            </w:r>
            <w:r w:rsidR="0083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«Перенеси картинки по линиям на новые места».</w:t>
            </w:r>
          </w:p>
          <w:p w:rsidR="0083336E" w:rsidRDefault="0083336E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Упражнение, раскрась картинку «Клоун»</w:t>
            </w:r>
          </w:p>
          <w:p w:rsidR="0083336E" w:rsidRPr="00F70F6C" w:rsidRDefault="0083336E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Подведение итогов.</w:t>
            </w:r>
          </w:p>
        </w:tc>
        <w:tc>
          <w:tcPr>
            <w:tcW w:w="2233" w:type="dxa"/>
            <w:gridSpan w:val="2"/>
          </w:tcPr>
          <w:p w:rsidR="00670A7F" w:rsidRPr="00EE4AA0" w:rsidRDefault="00545244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заданиями.</w:t>
            </w:r>
          </w:p>
        </w:tc>
      </w:tr>
      <w:tr w:rsidR="00670A7F" w:rsidRPr="00EE4AA0" w:rsidTr="007E6BD6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7,8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84" w:type="dxa"/>
            <w:gridSpan w:val="2"/>
          </w:tcPr>
          <w:p w:rsidR="0083336E" w:rsidRDefault="00313F4B" w:rsidP="008333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3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мелкую моторику, ловкость пальцев и речь.</w:t>
            </w:r>
          </w:p>
          <w:p w:rsidR="0083336E" w:rsidRDefault="0083336E" w:rsidP="008333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670A7F" w:rsidRDefault="0083336E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рисовать прямоугольник в клетке;</w:t>
            </w:r>
          </w:p>
          <w:p w:rsidR="00FF4017" w:rsidRDefault="00FF4017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рисовать по намеченной линии.</w:t>
            </w:r>
          </w:p>
          <w:p w:rsidR="00FF4017" w:rsidRDefault="00FF4017" w:rsidP="00FF401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внимание, мышление.</w:t>
            </w:r>
          </w:p>
          <w:p w:rsidR="00FF4017" w:rsidRPr="00F70F6C" w:rsidRDefault="00FF4017" w:rsidP="00FF401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8" w:type="dxa"/>
            <w:gridSpan w:val="2"/>
          </w:tcPr>
          <w:p w:rsidR="00E17E65" w:rsidRDefault="00E17E65" w:rsidP="00E17E6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«Пальчики в лесу» (стр. 66)</w:t>
            </w:r>
          </w:p>
          <w:p w:rsidR="00E17E65" w:rsidRDefault="00E17E65" w:rsidP="00E17E6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72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кругами.</w:t>
            </w:r>
          </w:p>
          <w:p w:rsidR="00724AD2" w:rsidRDefault="00724AD2" w:rsidP="00E17E6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Продолжи рисовать прямоугольники в клетках.</w:t>
            </w:r>
          </w:p>
          <w:p w:rsidR="00724AD2" w:rsidRDefault="00724AD2" w:rsidP="00E17E6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с крупой «Поиграем в Золушку»</w:t>
            </w:r>
            <w:r w:rsidR="00953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4F0E" w:rsidRDefault="00194F0E" w:rsidP="00E17E6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Продолжи рисовать прямоугольники в клетках.</w:t>
            </w:r>
          </w:p>
          <w:p w:rsidR="00194F0E" w:rsidRDefault="00953A9F" w:rsidP="00E17E6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«Дорисуй машину»</w:t>
            </w:r>
          </w:p>
          <w:p w:rsidR="00953A9F" w:rsidRDefault="00953A9F" w:rsidP="00953A9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Зарядка «Наши ручки»</w:t>
            </w:r>
          </w:p>
          <w:p w:rsidR="00953A9F" w:rsidRDefault="00953A9F" w:rsidP="00E17E6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Подведение итогов.</w:t>
            </w:r>
          </w:p>
          <w:p w:rsidR="00670A7F" w:rsidRPr="00F70F6C" w:rsidRDefault="00670A7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70A7F" w:rsidRPr="00EE4AA0" w:rsidRDefault="00953A9F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заданиями, п</w:t>
            </w:r>
            <w:r w:rsidR="001A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узырьки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аптечные.</w:t>
            </w:r>
          </w:p>
        </w:tc>
      </w:tr>
      <w:tr w:rsidR="00670A7F" w:rsidRPr="00EE4AA0" w:rsidTr="007611A2">
        <w:tc>
          <w:tcPr>
            <w:tcW w:w="9571" w:type="dxa"/>
            <w:gridSpan w:val="8"/>
          </w:tcPr>
          <w:p w:rsidR="00670A7F" w:rsidRPr="00EE4AA0" w:rsidRDefault="00670A7F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70A7F" w:rsidRPr="00EE4AA0" w:rsidTr="007E6BD6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84" w:type="dxa"/>
            <w:gridSpan w:val="2"/>
          </w:tcPr>
          <w:p w:rsidR="00953A9F" w:rsidRDefault="00953A9F" w:rsidP="00953A9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953A9F" w:rsidRDefault="00953A9F" w:rsidP="00953A9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953A9F" w:rsidRDefault="00953A9F" w:rsidP="00953A9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рисовать по намеченной линии;</w:t>
            </w:r>
          </w:p>
          <w:p w:rsidR="00953A9F" w:rsidRDefault="001A5E9D" w:rsidP="00953A9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переносить рисунки по точкам.</w:t>
            </w:r>
          </w:p>
          <w:p w:rsidR="00953A9F" w:rsidRDefault="00953A9F" w:rsidP="00953A9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Развивать восприятие </w:t>
            </w:r>
            <w:r w:rsidR="001A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внимание, мышление, память.</w:t>
            </w:r>
          </w:p>
          <w:p w:rsidR="00670A7F" w:rsidRPr="00F70F6C" w:rsidRDefault="00953A9F" w:rsidP="00953A9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8" w:type="dxa"/>
            <w:gridSpan w:val="2"/>
          </w:tcPr>
          <w:p w:rsidR="00E17E65" w:rsidRDefault="00E17E65" w:rsidP="00E17E6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«Помощник капитана»</w:t>
            </w:r>
            <w:r w:rsidR="001A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77)</w:t>
            </w:r>
          </w:p>
          <w:p w:rsidR="00670A7F" w:rsidRDefault="001A5E9D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овалами.</w:t>
            </w:r>
          </w:p>
          <w:p w:rsidR="001A5E9D" w:rsidRDefault="001A5E9D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Упражнения «Нарисуй справа такую же фигуру по точкам».</w:t>
            </w:r>
          </w:p>
          <w:p w:rsidR="001A5E9D" w:rsidRDefault="001A5E9D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«Обведи и раскрась»</w:t>
            </w:r>
          </w:p>
          <w:p w:rsidR="001A5E9D" w:rsidRDefault="001A5E9D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«Черепахи»</w:t>
            </w:r>
          </w:p>
          <w:p w:rsidR="001A5E9D" w:rsidRPr="00F70F6C" w:rsidRDefault="001A5E9D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Подведение итогов.</w:t>
            </w:r>
          </w:p>
        </w:tc>
        <w:tc>
          <w:tcPr>
            <w:tcW w:w="2233" w:type="dxa"/>
            <w:gridSpan w:val="2"/>
          </w:tcPr>
          <w:p w:rsidR="00670A7F" w:rsidRPr="00EE4AA0" w:rsidRDefault="001A5E9D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заданиями.</w:t>
            </w:r>
          </w:p>
        </w:tc>
      </w:tr>
      <w:tr w:rsidR="00670A7F" w:rsidRPr="00EE4AA0" w:rsidTr="007E6BD6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84" w:type="dxa"/>
            <w:gridSpan w:val="2"/>
          </w:tcPr>
          <w:p w:rsidR="001A5E9D" w:rsidRDefault="001A5E9D" w:rsidP="001A5E9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1A5E9D" w:rsidRDefault="001A5E9D" w:rsidP="001A5E9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1A5E9D" w:rsidRDefault="001A5E9D" w:rsidP="001A5E9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развивать 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рисовать по намеченной линии;</w:t>
            </w:r>
          </w:p>
          <w:p w:rsidR="001A5E9D" w:rsidRDefault="001A5E9D" w:rsidP="001A5E9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переносить рисунки по точкам.</w:t>
            </w:r>
          </w:p>
          <w:p w:rsidR="001A5E9D" w:rsidRDefault="001A5E9D" w:rsidP="001A5E9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внимание, мышление, память.</w:t>
            </w:r>
          </w:p>
          <w:p w:rsidR="00670A7F" w:rsidRPr="00F70F6C" w:rsidRDefault="001A5E9D" w:rsidP="001A5E9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8" w:type="dxa"/>
            <w:gridSpan w:val="2"/>
          </w:tcPr>
          <w:p w:rsidR="00E17E65" w:rsidRDefault="00E17E65" w:rsidP="00E17E6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Пальчиковая гимна</w:t>
            </w:r>
            <w:r w:rsidR="001A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стика «Помощник капитана» (стр.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77)</w:t>
            </w:r>
          </w:p>
          <w:p w:rsidR="00670A7F" w:rsidRDefault="001A5E9D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треугольниками.</w:t>
            </w:r>
          </w:p>
          <w:p w:rsidR="001A5E9D" w:rsidRDefault="001A5E9D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Упражнения «Нарисуй справа такую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 фигуру по точкам»</w:t>
            </w:r>
          </w:p>
          <w:p w:rsidR="001A5E9D" w:rsidRDefault="001A5E9D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«П</w:t>
            </w:r>
            <w:r w:rsidR="00F3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родолжи ряд».</w:t>
            </w:r>
          </w:p>
          <w:p w:rsidR="001A5E9D" w:rsidRDefault="001A5E9D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</w:t>
            </w:r>
            <w:r w:rsidR="00F3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«Флажки».</w:t>
            </w:r>
          </w:p>
          <w:p w:rsidR="00F35376" w:rsidRPr="00F70F6C" w:rsidRDefault="00F35376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Подведение итогов.</w:t>
            </w:r>
          </w:p>
        </w:tc>
        <w:tc>
          <w:tcPr>
            <w:tcW w:w="2233" w:type="dxa"/>
            <w:gridSpan w:val="2"/>
          </w:tcPr>
          <w:p w:rsidR="00670A7F" w:rsidRPr="00EE4AA0" w:rsidRDefault="00F35376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заданиями.</w:t>
            </w:r>
          </w:p>
        </w:tc>
      </w:tr>
      <w:tr w:rsidR="00670A7F" w:rsidRPr="00EE4AA0" w:rsidTr="007E6BD6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84" w:type="dxa"/>
            <w:gridSpan w:val="2"/>
          </w:tcPr>
          <w:p w:rsidR="00F35376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F35376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F35376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рисовать по намеченной линии;</w:t>
            </w:r>
          </w:p>
          <w:p w:rsidR="00F35376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переносить рисунки по точкам.</w:t>
            </w:r>
          </w:p>
          <w:p w:rsidR="00F35376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внимание, мышление, память.</w:t>
            </w:r>
          </w:p>
          <w:p w:rsidR="00670A7F" w:rsidRPr="00F70F6C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8" w:type="dxa"/>
            <w:gridSpan w:val="2"/>
          </w:tcPr>
          <w:p w:rsidR="00670A7F" w:rsidRDefault="00E17E65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3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Пальчиковая гимнастика «Дождик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53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5376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квадратами и прямоугольниками.</w:t>
            </w:r>
          </w:p>
          <w:p w:rsidR="00F35376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Упражнения «Нарисуй справа такую же фигуру по точкам»</w:t>
            </w:r>
          </w:p>
          <w:p w:rsidR="00F35376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. Упражнение «Продолжи ряд, не нарушая последовательность»</w:t>
            </w:r>
          </w:p>
          <w:p w:rsidR="00F35376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на закономерность « Елочки»</w:t>
            </w:r>
          </w:p>
          <w:p w:rsidR="00F35376" w:rsidRPr="00F70F6C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Подведение итогов.</w:t>
            </w:r>
          </w:p>
        </w:tc>
        <w:tc>
          <w:tcPr>
            <w:tcW w:w="2233" w:type="dxa"/>
            <w:gridSpan w:val="2"/>
          </w:tcPr>
          <w:p w:rsidR="00670A7F" w:rsidRPr="00EE4AA0" w:rsidRDefault="00F35376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заданиями.</w:t>
            </w:r>
          </w:p>
        </w:tc>
      </w:tr>
      <w:tr w:rsidR="00670A7F" w:rsidRPr="00EE4AA0" w:rsidTr="007E6BD6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84" w:type="dxa"/>
            <w:gridSpan w:val="2"/>
          </w:tcPr>
          <w:p w:rsidR="00F35376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F35376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F35376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рисовать по намеченной линии;</w:t>
            </w:r>
          </w:p>
          <w:p w:rsidR="00F35376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переносить рисунки по точкам;</w:t>
            </w:r>
          </w:p>
          <w:p w:rsidR="00F35376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штриховать.</w:t>
            </w:r>
          </w:p>
          <w:p w:rsidR="00F35376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внимание, мышление, память.</w:t>
            </w:r>
          </w:p>
          <w:p w:rsidR="00670A7F" w:rsidRPr="00F70F6C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8" w:type="dxa"/>
            <w:gridSpan w:val="2"/>
          </w:tcPr>
          <w:p w:rsidR="00670A7F" w:rsidRDefault="00E17E65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F3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«Зайка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3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5376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«Штриховка»</w:t>
            </w:r>
          </w:p>
          <w:p w:rsidR="00F35376" w:rsidRDefault="00F35376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FB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«Дорисуй вторую половинку»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Упражнения «Нарисуй справа такую же фигуру по точкам»</w:t>
            </w:r>
          </w:p>
          <w:p w:rsidR="00FB2FE1" w:rsidRDefault="00FB2FE1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«Лабиринт»</w:t>
            </w:r>
          </w:p>
          <w:p w:rsidR="00FB2FE1" w:rsidRPr="00F70F6C" w:rsidRDefault="00FB2FE1" w:rsidP="00F353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Подведение итогов.</w:t>
            </w:r>
          </w:p>
        </w:tc>
        <w:tc>
          <w:tcPr>
            <w:tcW w:w="2233" w:type="dxa"/>
            <w:gridSpan w:val="2"/>
          </w:tcPr>
          <w:p w:rsidR="00670A7F" w:rsidRPr="00EE4AA0" w:rsidRDefault="00F35376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заданиями.</w:t>
            </w:r>
          </w:p>
        </w:tc>
      </w:tr>
      <w:tr w:rsidR="00670A7F" w:rsidRPr="00EE4AA0" w:rsidTr="007611A2">
        <w:tc>
          <w:tcPr>
            <w:tcW w:w="9571" w:type="dxa"/>
            <w:gridSpan w:val="8"/>
          </w:tcPr>
          <w:p w:rsidR="00670A7F" w:rsidRPr="00EE4AA0" w:rsidRDefault="00670A7F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670A7F" w:rsidRPr="00EE4AA0" w:rsidTr="00550F94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84" w:type="dxa"/>
            <w:gridSpan w:val="2"/>
          </w:tcPr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рисовать по намеченной линии;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переносить рисунки по точкам;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штриховать.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внимание, мышление, память.</w:t>
            </w:r>
          </w:p>
          <w:p w:rsidR="00670A7F" w:rsidRPr="00F70F6C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E17E65" w:rsidRDefault="00E17E65" w:rsidP="00E17E6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</w:t>
            </w:r>
            <w:r w:rsidR="00953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ьчиковая гимнастика «Лягушки»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86)</w:t>
            </w:r>
          </w:p>
          <w:p w:rsidR="00670A7F" w:rsidRDefault="00FB2FE1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«Обведи замок по пунктирным линиям»</w:t>
            </w:r>
          </w:p>
          <w:p w:rsidR="00FB2FE1" w:rsidRDefault="00FB2FE1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Обведи цифры 1 и напиши.</w:t>
            </w:r>
          </w:p>
          <w:p w:rsidR="00FB2FE1" w:rsidRDefault="00FB2FE1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«Нарисуй линии по точкам»</w:t>
            </w:r>
          </w:p>
          <w:p w:rsidR="00FB2FE1" w:rsidRDefault="00FB2FE1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Упражнения «Закономерность»</w:t>
            </w:r>
          </w:p>
          <w:p w:rsidR="00A41CEC" w:rsidRDefault="00A41CEC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«Обведи и раскрась»</w:t>
            </w:r>
          </w:p>
          <w:p w:rsidR="00FB2FE1" w:rsidRPr="00F70F6C" w:rsidRDefault="00A41CEC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B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2375" w:type="dxa"/>
            <w:gridSpan w:val="3"/>
          </w:tcPr>
          <w:p w:rsidR="00670A7F" w:rsidRPr="00EE4AA0" w:rsidRDefault="00FB2FE1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заданиями.</w:t>
            </w:r>
          </w:p>
        </w:tc>
      </w:tr>
      <w:tr w:rsidR="00670A7F" w:rsidRPr="00EE4AA0" w:rsidTr="00550F94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84" w:type="dxa"/>
            <w:gridSpan w:val="2"/>
          </w:tcPr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рисовать по намеченной линии;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переносить рисунки по точкам;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штриховать.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внимание, мышление, память.</w:t>
            </w:r>
          </w:p>
          <w:p w:rsidR="00670A7F" w:rsidRPr="00F70F6C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E17E65" w:rsidRDefault="00E17E65" w:rsidP="00E17E6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</w:t>
            </w:r>
            <w:r w:rsidR="00953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ьчиковая гимнастика «Лягушки»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86)</w:t>
            </w:r>
          </w:p>
          <w:p w:rsidR="00670A7F" w:rsidRDefault="00A41CEC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«Обведи по линиям»</w:t>
            </w:r>
          </w:p>
          <w:p w:rsidR="00A41CEC" w:rsidRDefault="00A41CEC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Обведи цифры 2 и напиши.</w:t>
            </w:r>
          </w:p>
          <w:p w:rsidR="00A41CEC" w:rsidRDefault="00A41CEC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«Нарисуй линии по точкам»</w:t>
            </w:r>
          </w:p>
          <w:p w:rsidR="00A41CEC" w:rsidRDefault="00A41CEC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Упражнения «Закономерность»</w:t>
            </w:r>
          </w:p>
          <w:p w:rsidR="00A41CEC" w:rsidRDefault="00A41CEC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«Обведи и раскрась»</w:t>
            </w:r>
          </w:p>
          <w:p w:rsidR="00A41CEC" w:rsidRPr="00F70F6C" w:rsidRDefault="00A41CEC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Подведение итогов.</w:t>
            </w:r>
          </w:p>
        </w:tc>
        <w:tc>
          <w:tcPr>
            <w:tcW w:w="2375" w:type="dxa"/>
            <w:gridSpan w:val="3"/>
          </w:tcPr>
          <w:p w:rsidR="00670A7F" w:rsidRPr="00EE4AA0" w:rsidRDefault="00FB2FE1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заданиями.</w:t>
            </w:r>
          </w:p>
        </w:tc>
      </w:tr>
      <w:tr w:rsidR="00670A7F" w:rsidRPr="00EE4AA0" w:rsidTr="00550F94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84" w:type="dxa"/>
            <w:gridSpan w:val="2"/>
          </w:tcPr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Обучать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ориентироваться на плоскости листа: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рисовать по намеченной линии;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переносить рисунки по точкам;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штриховать.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внимание, мышление, память.</w:t>
            </w:r>
          </w:p>
          <w:p w:rsidR="00670A7F" w:rsidRPr="00F70F6C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953A9F" w:rsidRDefault="00953A9F" w:rsidP="00953A9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A4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«Шарик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A41CEC" w:rsidRDefault="00A41CEC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«Обведи по линиям»</w:t>
            </w:r>
          </w:p>
          <w:p w:rsidR="00A41CEC" w:rsidRDefault="00A41CEC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Обведи цифры 3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напиши.</w:t>
            </w:r>
          </w:p>
          <w:p w:rsidR="00A41CEC" w:rsidRDefault="00A41CEC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«Нарисуй линии по точкам»</w:t>
            </w:r>
          </w:p>
          <w:p w:rsidR="00A41CEC" w:rsidRDefault="00A41CEC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Упражнение «Дорисуй справа такую же фигуру по точкам». </w:t>
            </w:r>
          </w:p>
          <w:p w:rsidR="00A41CEC" w:rsidRDefault="00A41CEC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Упражнения «Закономерность»</w:t>
            </w:r>
          </w:p>
          <w:p w:rsidR="00A41CEC" w:rsidRDefault="00A41CEC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«Обведи и раскрась»</w:t>
            </w:r>
          </w:p>
          <w:p w:rsidR="00670A7F" w:rsidRPr="00F70F6C" w:rsidRDefault="00A41CEC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Подведение итогов.</w:t>
            </w:r>
          </w:p>
        </w:tc>
        <w:tc>
          <w:tcPr>
            <w:tcW w:w="2375" w:type="dxa"/>
            <w:gridSpan w:val="3"/>
          </w:tcPr>
          <w:p w:rsidR="00670A7F" w:rsidRPr="00EE4AA0" w:rsidRDefault="00FB2FE1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заданиями.</w:t>
            </w:r>
          </w:p>
        </w:tc>
      </w:tr>
      <w:tr w:rsidR="00670A7F" w:rsidRPr="00EE4AA0" w:rsidTr="00550F94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7,8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84" w:type="dxa"/>
            <w:gridSpan w:val="2"/>
          </w:tcPr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рисовать по намеченной линии;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переносить рисунки по точкам;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штриховать.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внимание, мышление, память.</w:t>
            </w:r>
          </w:p>
          <w:p w:rsidR="00670A7F" w:rsidRPr="00F70F6C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670A7F" w:rsidRDefault="00953A9F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</w:t>
            </w:r>
            <w:r w:rsidR="00A4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A41CEC" w:rsidRDefault="00A41CEC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2.Упражнение «Обведи по линиям»</w:t>
            </w:r>
          </w:p>
          <w:p w:rsidR="00A41CEC" w:rsidRDefault="00A41CEC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Обведи цифры 4 и напиши.</w:t>
            </w:r>
          </w:p>
          <w:p w:rsidR="00A41CEC" w:rsidRDefault="00A41CEC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</w:t>
            </w:r>
            <w:r w:rsidR="006F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 и раскрась бусы, соблюдая закономерность»</w:t>
            </w:r>
          </w:p>
          <w:p w:rsidR="00A41CEC" w:rsidRDefault="00A41CEC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Упражнение «Дорисуй </w:t>
            </w:r>
            <w:r w:rsidR="006F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 недостающие части».</w:t>
            </w:r>
          </w:p>
          <w:p w:rsidR="00A41CEC" w:rsidRDefault="00A41CEC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</w:t>
            </w:r>
            <w:r w:rsidR="006F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F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 рисовать узор, соблюдая закономерность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41CEC" w:rsidRDefault="00A41CEC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</w:t>
            </w:r>
            <w:r w:rsidR="006F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F76ED" w:rsidRDefault="006F76ED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«Коврик»</w:t>
            </w:r>
          </w:p>
          <w:p w:rsidR="00A41CEC" w:rsidRPr="00F70F6C" w:rsidRDefault="006F76ED" w:rsidP="00A41CE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4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Подведение итогов.</w:t>
            </w:r>
          </w:p>
        </w:tc>
        <w:tc>
          <w:tcPr>
            <w:tcW w:w="2375" w:type="dxa"/>
            <w:gridSpan w:val="3"/>
          </w:tcPr>
          <w:p w:rsidR="00670A7F" w:rsidRPr="00EE4AA0" w:rsidRDefault="00FB2FE1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заданиями.</w:t>
            </w:r>
          </w:p>
        </w:tc>
      </w:tr>
      <w:tr w:rsidR="00670A7F" w:rsidRPr="00EE4AA0" w:rsidTr="007611A2">
        <w:tc>
          <w:tcPr>
            <w:tcW w:w="9571" w:type="dxa"/>
            <w:gridSpan w:val="8"/>
          </w:tcPr>
          <w:p w:rsidR="00670A7F" w:rsidRPr="00EE4AA0" w:rsidRDefault="00670A7F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70A7F" w:rsidRPr="00EE4AA0" w:rsidTr="00550F94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84" w:type="dxa"/>
            <w:gridSpan w:val="2"/>
          </w:tcPr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рисовать по намеченной линии;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 переносить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рисунки по точкам;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штриховать.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внимание, мышление, память.</w:t>
            </w:r>
          </w:p>
          <w:p w:rsidR="00670A7F" w:rsidRPr="00F70F6C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6F76ED" w:rsidRDefault="00953A9F" w:rsidP="00953A9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Пальчиковая гимнастика «</w:t>
            </w:r>
            <w:r w:rsidR="006F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 - 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70A7F" w:rsidRDefault="006F76ED" w:rsidP="00953A9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«Грибы»</w:t>
            </w:r>
          </w:p>
          <w:p w:rsidR="006F76ED" w:rsidRDefault="006F76ED" w:rsidP="00953A9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«Рыбалка»</w:t>
            </w:r>
          </w:p>
          <w:p w:rsidR="006F76ED" w:rsidRDefault="006F76ED" w:rsidP="006F76E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Обведи цифры </w:t>
            </w:r>
            <w:r w:rsidR="00A8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напиши.</w:t>
            </w:r>
          </w:p>
          <w:p w:rsidR="006F76ED" w:rsidRDefault="006F76ED" w:rsidP="00953A9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Упражнение «Новогодняя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игрушка»</w:t>
            </w:r>
          </w:p>
          <w:p w:rsidR="006F76ED" w:rsidRDefault="006F76ED" w:rsidP="006F76E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«Коврик»</w:t>
            </w:r>
          </w:p>
          <w:p w:rsidR="006F76ED" w:rsidRDefault="006F76ED" w:rsidP="006F76E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«Продолжи рисовать узор, соблюдая закономерность»</w:t>
            </w:r>
          </w:p>
          <w:p w:rsidR="006F76ED" w:rsidRDefault="006F76ED" w:rsidP="006F76E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Подведение итогов.</w:t>
            </w:r>
          </w:p>
          <w:p w:rsidR="006F76ED" w:rsidRPr="00F70F6C" w:rsidRDefault="006F76ED" w:rsidP="00953A9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3"/>
          </w:tcPr>
          <w:p w:rsidR="00670A7F" w:rsidRPr="00EE4AA0" w:rsidRDefault="00FB2FE1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заданиями.</w:t>
            </w:r>
          </w:p>
        </w:tc>
      </w:tr>
      <w:tr w:rsidR="00670A7F" w:rsidRPr="00EE4AA0" w:rsidTr="00550F94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3,4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84" w:type="dxa"/>
            <w:gridSpan w:val="2"/>
          </w:tcPr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рисовать по намеченной линии;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переносить рисунки по точкам;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штриховать.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внимание, мышление</w:t>
            </w:r>
            <w:r w:rsidR="006F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воображение</w:t>
            </w:r>
            <w:r w:rsidR="00A8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0A7F" w:rsidRPr="00F70F6C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670A7F" w:rsidRDefault="00953A9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«Лодочка»</w:t>
            </w:r>
            <w:r w:rsidR="006F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76ED" w:rsidRDefault="00A80CB3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линиями.</w:t>
            </w:r>
          </w:p>
          <w:p w:rsidR="00A80CB3" w:rsidRDefault="00A80CB3" w:rsidP="00A80C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Обведи цифры 6 и напиши.</w:t>
            </w:r>
          </w:p>
          <w:p w:rsidR="00A80CB3" w:rsidRDefault="00A80CB3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«Продолжи рисовать узор»</w:t>
            </w:r>
          </w:p>
          <w:p w:rsidR="00A80CB3" w:rsidRDefault="00A80CB3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«Дорисуй справа такую же фигуру по точкам».</w:t>
            </w:r>
          </w:p>
          <w:p w:rsidR="00A80CB3" w:rsidRDefault="00A80CB3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«Теремок»</w:t>
            </w:r>
          </w:p>
          <w:p w:rsidR="00A80CB3" w:rsidRPr="00F70F6C" w:rsidRDefault="00A80CB3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Подведение итогов.</w:t>
            </w:r>
          </w:p>
        </w:tc>
        <w:tc>
          <w:tcPr>
            <w:tcW w:w="2375" w:type="dxa"/>
            <w:gridSpan w:val="3"/>
          </w:tcPr>
          <w:p w:rsidR="00670A7F" w:rsidRPr="00EE4AA0" w:rsidRDefault="00FB2FE1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заданиями.</w:t>
            </w:r>
          </w:p>
        </w:tc>
      </w:tr>
      <w:tr w:rsidR="00670A7F" w:rsidRPr="00EE4AA0" w:rsidTr="00550F94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84" w:type="dxa"/>
            <w:gridSpan w:val="2"/>
          </w:tcPr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ориентироваться на плоскости листа: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рисовать по намеченной линии;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переносить рисунки по точкам;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штриховать.</w:t>
            </w:r>
          </w:p>
          <w:p w:rsidR="00FB2FE1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восприятие и внимание, мышление, память.</w:t>
            </w:r>
          </w:p>
          <w:p w:rsidR="00670A7F" w:rsidRPr="00F70F6C" w:rsidRDefault="00FB2FE1" w:rsidP="00FB2FE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670A7F" w:rsidRDefault="00953A9F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Пальчиковая гимнастика «Ладошки»</w:t>
            </w:r>
          </w:p>
          <w:p w:rsidR="00A80CB3" w:rsidRDefault="00A80CB3" w:rsidP="00A80C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линиями.</w:t>
            </w:r>
          </w:p>
          <w:p w:rsidR="00A80CB3" w:rsidRDefault="00A80CB3" w:rsidP="00A80C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Обведи цифры 7 и напиши.</w:t>
            </w:r>
          </w:p>
          <w:p w:rsidR="00A80CB3" w:rsidRDefault="00A80CB3" w:rsidP="00A80C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«Сосчитай и раскрась»</w:t>
            </w:r>
          </w:p>
          <w:p w:rsidR="00A80CB3" w:rsidRDefault="00A80CB3" w:rsidP="00A80C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«Нарисуй линии по точкам».</w:t>
            </w:r>
          </w:p>
          <w:p w:rsidR="008E2019" w:rsidRDefault="008E2019" w:rsidP="008E20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«Соедини линии по точкам».</w:t>
            </w:r>
          </w:p>
          <w:p w:rsidR="008E2019" w:rsidRDefault="008E2019" w:rsidP="008E20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«Коврик».</w:t>
            </w:r>
          </w:p>
          <w:p w:rsidR="008E2019" w:rsidRDefault="008E2019" w:rsidP="008E20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Подведение итогов.</w:t>
            </w:r>
          </w:p>
          <w:p w:rsidR="008E2019" w:rsidRDefault="008E2019" w:rsidP="00A80C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A80CB3" w:rsidRPr="00F70F6C" w:rsidRDefault="00A80CB3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3"/>
          </w:tcPr>
          <w:p w:rsidR="00670A7F" w:rsidRPr="00EE4AA0" w:rsidRDefault="00FB2FE1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заданиями.</w:t>
            </w:r>
          </w:p>
        </w:tc>
      </w:tr>
      <w:tr w:rsidR="00670A7F" w:rsidRPr="00EE4AA0" w:rsidTr="00550F94">
        <w:tc>
          <w:tcPr>
            <w:tcW w:w="1100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7,8</w:t>
            </w:r>
          </w:p>
        </w:tc>
        <w:tc>
          <w:tcPr>
            <w:tcW w:w="1276" w:type="dxa"/>
          </w:tcPr>
          <w:p w:rsidR="00670A7F" w:rsidRPr="00F70F6C" w:rsidRDefault="00670A7F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84" w:type="dxa"/>
            <w:gridSpan w:val="2"/>
          </w:tcPr>
          <w:p w:rsidR="00670A7F" w:rsidRDefault="00FB2FE1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Проверить развитие мелкой моторики.</w:t>
            </w:r>
          </w:p>
          <w:p w:rsidR="00FB2FE1" w:rsidRDefault="00FB2FE1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Проверить степень развития зрительного восприятия, внимания, мышления.</w:t>
            </w:r>
          </w:p>
          <w:p w:rsidR="008100D5" w:rsidRPr="00F70F6C" w:rsidRDefault="008100D5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</w:tcPr>
          <w:p w:rsidR="00670A7F" w:rsidRDefault="00E17E65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занятие с родителями «Веселый</w:t>
            </w:r>
            <w:r w:rsidR="006B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карандашик» </w:t>
            </w:r>
          </w:p>
          <w:p w:rsidR="00A80CB3" w:rsidRDefault="00A80CB3" w:rsidP="00A80C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«Ладошки»</w:t>
            </w:r>
          </w:p>
          <w:p w:rsidR="00A80CB3" w:rsidRDefault="00A80CB3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«Обведи»</w:t>
            </w:r>
          </w:p>
          <w:p w:rsidR="00A80CB3" w:rsidRDefault="00A80CB3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«Заштрихуй»</w:t>
            </w:r>
          </w:p>
          <w:p w:rsidR="00A80CB3" w:rsidRDefault="00A80CB3" w:rsidP="00A80C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«Дорисуй справа такую же фигуру по точкам».</w:t>
            </w:r>
          </w:p>
          <w:p w:rsidR="00A80CB3" w:rsidRDefault="00A80CB3" w:rsidP="00A80C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«Продолжи рисовать узор»</w:t>
            </w:r>
          </w:p>
          <w:p w:rsidR="00A80CB3" w:rsidRPr="00F70F6C" w:rsidRDefault="00A80CB3" w:rsidP="00F70F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«Бусы»</w:t>
            </w:r>
          </w:p>
        </w:tc>
        <w:tc>
          <w:tcPr>
            <w:tcW w:w="2375" w:type="dxa"/>
            <w:gridSpan w:val="3"/>
          </w:tcPr>
          <w:p w:rsidR="00670A7F" w:rsidRPr="00EE4AA0" w:rsidRDefault="00FB2FE1" w:rsidP="00F70F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карандаши, бланки с заданиями.</w:t>
            </w:r>
          </w:p>
        </w:tc>
      </w:tr>
    </w:tbl>
    <w:p w:rsidR="00EE4AA0" w:rsidRPr="00EE4AA0" w:rsidRDefault="00EE4AA0" w:rsidP="00EE4AA0">
      <w:pPr>
        <w:spacing w:after="0"/>
        <w:ind w:left="34" w:hanging="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51F8" w:rsidRDefault="00357BCF" w:rsidP="00DA51F8">
      <w:pPr>
        <w:spacing w:after="0"/>
        <w:ind w:left="34" w:hanging="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3.2 </w:t>
      </w:r>
      <w:r w:rsidR="00DA51F8" w:rsidRPr="00EE4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Перспективный план работы по программе дополнительного образования «</w:t>
      </w:r>
      <w:r w:rsidR="00DA5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Веселый карандашик» для детей 5-6 лет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6"/>
        <w:gridCol w:w="1418"/>
        <w:gridCol w:w="2268"/>
        <w:gridCol w:w="3118"/>
        <w:gridCol w:w="1950"/>
      </w:tblGrid>
      <w:tr w:rsidR="00D70D38" w:rsidRPr="00EE4AA0" w:rsidTr="000F22BB">
        <w:tc>
          <w:tcPr>
            <w:tcW w:w="817" w:type="dxa"/>
          </w:tcPr>
          <w:p w:rsidR="007611A2" w:rsidRPr="00EE4AA0" w:rsidRDefault="007611A2" w:rsidP="007611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4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4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4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:rsidR="007611A2" w:rsidRDefault="007611A2" w:rsidP="007611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7611A2" w:rsidRDefault="007611A2" w:rsidP="007611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руемая</w:t>
            </w:r>
            <w:proofErr w:type="spellEnd"/>
            <w:r w:rsidRPr="00EE4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11A2" w:rsidRPr="00EE4AA0" w:rsidRDefault="007611A2" w:rsidP="007611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4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</w:tcPr>
          <w:p w:rsidR="007611A2" w:rsidRPr="00EE4AA0" w:rsidRDefault="007611A2" w:rsidP="007611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18" w:type="dxa"/>
          </w:tcPr>
          <w:p w:rsidR="007611A2" w:rsidRPr="00EE4AA0" w:rsidRDefault="007611A2" w:rsidP="007611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950" w:type="dxa"/>
          </w:tcPr>
          <w:p w:rsidR="007611A2" w:rsidRDefault="007611A2" w:rsidP="007611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</w:tr>
      <w:tr w:rsidR="007611A2" w:rsidRPr="00EE4AA0" w:rsidTr="007611A2">
        <w:tc>
          <w:tcPr>
            <w:tcW w:w="9571" w:type="dxa"/>
            <w:gridSpan w:val="5"/>
          </w:tcPr>
          <w:p w:rsidR="007611A2" w:rsidRPr="00EE4AA0" w:rsidRDefault="007611A2" w:rsidP="007611A2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D70D38" w:rsidRPr="00EE4AA0" w:rsidTr="000F22BB">
        <w:tc>
          <w:tcPr>
            <w:tcW w:w="817" w:type="dxa"/>
          </w:tcPr>
          <w:p w:rsidR="007611A2" w:rsidRPr="00F70F6C" w:rsidRDefault="007611A2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</w:tcPr>
          <w:p w:rsidR="007611A2" w:rsidRPr="00F70F6C" w:rsidRDefault="007611A2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8100D5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7611A2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зрительную память, конструктивные навыки.</w:t>
            </w:r>
          </w:p>
          <w:p w:rsidR="008100D5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 на плоскости листа.</w:t>
            </w:r>
          </w:p>
          <w:p w:rsidR="008100D5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0D5" w:rsidRPr="00F70F6C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Развивать межполушарные связи.</w:t>
            </w:r>
          </w:p>
        </w:tc>
        <w:tc>
          <w:tcPr>
            <w:tcW w:w="3118" w:type="dxa"/>
          </w:tcPr>
          <w:p w:rsidR="007611A2" w:rsidRDefault="000F22BB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точек.</w:t>
            </w:r>
          </w:p>
          <w:p w:rsidR="000F22BB" w:rsidRDefault="000F22BB" w:rsidP="000F2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Замок»</w:t>
            </w:r>
          </w:p>
          <w:p w:rsidR="000F22BB" w:rsidRDefault="000F22BB" w:rsidP="000F2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</w:t>
            </w:r>
          </w:p>
          <w:p w:rsidR="000F22BB" w:rsidRDefault="000F22BB" w:rsidP="000F2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глаз «Фигура».</w:t>
            </w:r>
          </w:p>
          <w:p w:rsidR="000F22BB" w:rsidRDefault="000F22BB" w:rsidP="000F2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Зрительный диктант из счетных палочек.</w:t>
            </w:r>
          </w:p>
          <w:p w:rsidR="000F22BB" w:rsidRDefault="000F22BB" w:rsidP="000F2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живешь?»</w:t>
            </w:r>
          </w:p>
          <w:p w:rsidR="000F22BB" w:rsidRDefault="000F22BB" w:rsidP="000F2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в альбоме.</w:t>
            </w:r>
          </w:p>
          <w:p w:rsidR="000F22BB" w:rsidRPr="000F22BB" w:rsidRDefault="000F22BB" w:rsidP="000F2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7611A2" w:rsidRPr="000F22BB" w:rsidRDefault="000F22BB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карандаши, счетные палочки.</w:t>
            </w:r>
          </w:p>
        </w:tc>
      </w:tr>
      <w:tr w:rsidR="00D70D38" w:rsidRPr="00EE4AA0" w:rsidTr="000F22BB">
        <w:tc>
          <w:tcPr>
            <w:tcW w:w="817" w:type="dxa"/>
          </w:tcPr>
          <w:p w:rsidR="007611A2" w:rsidRPr="00F70F6C" w:rsidRDefault="007611A2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</w:tcPr>
          <w:p w:rsidR="007611A2" w:rsidRPr="00F70F6C" w:rsidRDefault="007611A2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8100D5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Развивать мелкую моторику, ловкость пальцев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речь.</w:t>
            </w:r>
          </w:p>
          <w:p w:rsidR="008100D5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зрительную память, конструктивные навыки.</w:t>
            </w:r>
          </w:p>
          <w:p w:rsidR="008100D5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</w:t>
            </w:r>
          </w:p>
          <w:p w:rsidR="008100D5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8100D5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листа.</w:t>
            </w:r>
          </w:p>
          <w:p w:rsidR="008100D5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1A2" w:rsidRPr="00F70F6C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Развивать межполушарные связи.</w:t>
            </w:r>
          </w:p>
        </w:tc>
        <w:tc>
          <w:tcPr>
            <w:tcW w:w="3118" w:type="dxa"/>
          </w:tcPr>
          <w:p w:rsidR="007611A2" w:rsidRDefault="000F22BB" w:rsidP="007611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точек и крестиков.</w:t>
            </w:r>
          </w:p>
          <w:p w:rsidR="000F22BB" w:rsidRDefault="000F22BB" w:rsidP="000F2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</w:t>
            </w: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Самомассаж. </w:t>
            </w:r>
          </w:p>
          <w:p w:rsidR="000F22BB" w:rsidRDefault="000F22BB" w:rsidP="000F2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</w:t>
            </w:r>
          </w:p>
          <w:p w:rsidR="000F22BB" w:rsidRDefault="000F22BB" w:rsidP="000F2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глаз «Зигзаги».</w:t>
            </w:r>
          </w:p>
          <w:p w:rsidR="000F22BB" w:rsidRDefault="000F22BB" w:rsidP="000F2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Зрительный диктант из счетных палочек.</w:t>
            </w:r>
          </w:p>
          <w:p w:rsidR="000F22BB" w:rsidRDefault="000F22BB" w:rsidP="000F2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живешь?»</w:t>
            </w:r>
          </w:p>
          <w:p w:rsidR="000F22BB" w:rsidRDefault="000F22BB" w:rsidP="000F2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в альбоме.</w:t>
            </w:r>
          </w:p>
          <w:p w:rsidR="000F22BB" w:rsidRPr="00F70F6C" w:rsidRDefault="000F22BB" w:rsidP="000F22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7611A2" w:rsidRPr="00EE4AA0" w:rsidRDefault="000F22BB" w:rsidP="007611A2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Тетрадь, альбом, цветные и простой </w:t>
            </w: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карандаши, счетные палочки.</w:t>
            </w:r>
          </w:p>
        </w:tc>
      </w:tr>
      <w:tr w:rsidR="00D70D38" w:rsidRPr="00EE4AA0" w:rsidTr="000F22BB">
        <w:tc>
          <w:tcPr>
            <w:tcW w:w="817" w:type="dxa"/>
          </w:tcPr>
          <w:p w:rsidR="008100D5" w:rsidRPr="00F70F6C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1418" w:type="dxa"/>
          </w:tcPr>
          <w:p w:rsidR="008100D5" w:rsidRPr="00F70F6C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8100D5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8100D5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навык ритмичности двигательной функции кисти руки.</w:t>
            </w:r>
          </w:p>
          <w:p w:rsidR="008100D5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зрительную память, зрительное восприятие конструктивные навыки.</w:t>
            </w:r>
          </w:p>
          <w:p w:rsidR="008100D5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</w:t>
            </w:r>
          </w:p>
          <w:p w:rsidR="008100D5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8100D5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листа.</w:t>
            </w:r>
          </w:p>
          <w:p w:rsidR="008100D5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0D5" w:rsidRPr="00F70F6C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Развивать межполушарные связи.</w:t>
            </w:r>
          </w:p>
        </w:tc>
        <w:tc>
          <w:tcPr>
            <w:tcW w:w="3118" w:type="dxa"/>
          </w:tcPr>
          <w:p w:rsidR="008100D5" w:rsidRDefault="000F22BB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коротких вертикальных линий.</w:t>
            </w:r>
          </w:p>
          <w:p w:rsidR="000F22BB" w:rsidRPr="000F22BB" w:rsidRDefault="000F22BB" w:rsidP="000F2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«Дружба». Самомассаж. </w:t>
            </w:r>
          </w:p>
          <w:p w:rsidR="000F22BB" w:rsidRPr="000F22BB" w:rsidRDefault="000F22BB" w:rsidP="000F22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«Забор»</w:t>
            </w:r>
          </w:p>
          <w:p w:rsidR="000F22BB" w:rsidRDefault="000F22BB" w:rsidP="000F2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</w:t>
            </w:r>
          </w:p>
          <w:p w:rsidR="000F22BB" w:rsidRDefault="000F22BB" w:rsidP="000F2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глаз «Молния».</w:t>
            </w:r>
          </w:p>
          <w:p w:rsidR="000F22BB" w:rsidRDefault="000F22BB" w:rsidP="000F2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Зрительный диктант из счетных палочек.</w:t>
            </w:r>
          </w:p>
          <w:p w:rsidR="000F22BB" w:rsidRDefault="000F22BB" w:rsidP="000F2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7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F22BB" w:rsidRDefault="000F22BB" w:rsidP="000F2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в альбоме.</w:t>
            </w:r>
          </w:p>
          <w:p w:rsidR="000F22BB" w:rsidRPr="00F70F6C" w:rsidRDefault="000F22BB" w:rsidP="000F22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8100D5" w:rsidRPr="00EE4AA0" w:rsidRDefault="00675FC4" w:rsidP="008100D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карандаши, счетные палочки.</w:t>
            </w:r>
          </w:p>
        </w:tc>
      </w:tr>
      <w:tr w:rsidR="00D70D38" w:rsidRPr="00EE4AA0" w:rsidTr="000F22BB">
        <w:tc>
          <w:tcPr>
            <w:tcW w:w="817" w:type="dxa"/>
          </w:tcPr>
          <w:p w:rsidR="008100D5" w:rsidRPr="00F70F6C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18" w:type="dxa"/>
          </w:tcPr>
          <w:p w:rsidR="008100D5" w:rsidRPr="00F70F6C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мелкую моторику, ловкость пальцев и речь.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формировать навык ритмичности двигательной функции кисти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руки.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зрительную память, зрительное восприятие.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листа.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0D5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Развивать межполушарные связи.</w:t>
            </w:r>
          </w:p>
        </w:tc>
        <w:tc>
          <w:tcPr>
            <w:tcW w:w="3118" w:type="dxa"/>
          </w:tcPr>
          <w:p w:rsidR="008100D5" w:rsidRDefault="00675FC4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коротких горизонтальных линий.</w:t>
            </w:r>
          </w:p>
          <w:p w:rsidR="00675FC4" w:rsidRDefault="00675FC4" w:rsidP="00675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7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моторики, упражнение «Мишка»</w:t>
            </w:r>
          </w:p>
          <w:p w:rsidR="00675FC4" w:rsidRDefault="00675FC4" w:rsidP="00675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гимнастика «Мишка косолапый»</w:t>
            </w:r>
          </w:p>
          <w:p w:rsidR="00675FC4" w:rsidRDefault="00675FC4" w:rsidP="00675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Работам в тетради.</w:t>
            </w:r>
          </w:p>
          <w:p w:rsidR="00675FC4" w:rsidRDefault="00675FC4" w:rsidP="00675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Упражнение для предупреждения зрительного утомления</w:t>
            </w:r>
          </w:p>
          <w:p w:rsidR="00675FC4" w:rsidRDefault="00675FC4" w:rsidP="00675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Зрительный диктант.</w:t>
            </w:r>
          </w:p>
          <w:p w:rsidR="00675FC4" w:rsidRDefault="00675FC4" w:rsidP="00675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«Зарядка»</w:t>
            </w:r>
          </w:p>
          <w:p w:rsidR="00675FC4" w:rsidRDefault="00675FC4" w:rsidP="00675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Работа в альбоме «Три медведя».</w:t>
            </w:r>
          </w:p>
          <w:p w:rsidR="00675FC4" w:rsidRPr="00675FC4" w:rsidRDefault="00675FC4" w:rsidP="00675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5FC4" w:rsidRPr="00675FC4" w:rsidRDefault="00675FC4" w:rsidP="00675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8100D5" w:rsidRPr="00EE4AA0" w:rsidRDefault="00675FC4" w:rsidP="00675FC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00D5" w:rsidRPr="00EE4AA0" w:rsidTr="007611A2">
        <w:tc>
          <w:tcPr>
            <w:tcW w:w="9571" w:type="dxa"/>
            <w:gridSpan w:val="5"/>
          </w:tcPr>
          <w:p w:rsidR="008100D5" w:rsidRPr="00F70F6C" w:rsidRDefault="008100D5" w:rsidP="008100D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D70D38" w:rsidRPr="00EE4AA0" w:rsidTr="000F22BB">
        <w:tc>
          <w:tcPr>
            <w:tcW w:w="817" w:type="dxa"/>
          </w:tcPr>
          <w:p w:rsidR="008100D5" w:rsidRPr="00F70F6C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</w:tcPr>
          <w:p w:rsidR="008100D5" w:rsidRPr="00F70F6C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Развивать зрительную память, 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листа.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0D5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Развивать межполушарные связи.</w:t>
            </w:r>
          </w:p>
        </w:tc>
        <w:tc>
          <w:tcPr>
            <w:tcW w:w="3118" w:type="dxa"/>
          </w:tcPr>
          <w:p w:rsidR="00675FC4" w:rsidRDefault="00675FC4" w:rsidP="00675FC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длинных вертикальных линий.</w:t>
            </w:r>
          </w:p>
          <w:p w:rsidR="00675FC4" w:rsidRDefault="00675FC4" w:rsidP="00675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«Вышел дождик погулять»</w:t>
            </w:r>
          </w:p>
          <w:p w:rsidR="00675FC4" w:rsidRDefault="00675FC4" w:rsidP="00675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</w:t>
            </w:r>
          </w:p>
          <w:p w:rsidR="00675FC4" w:rsidRDefault="00675FC4" w:rsidP="00675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</w:t>
            </w:r>
          </w:p>
          <w:p w:rsidR="00675FC4" w:rsidRDefault="00675FC4" w:rsidP="00675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Зрительный диктант из счетных палочек.</w:t>
            </w:r>
          </w:p>
          <w:p w:rsidR="00675FC4" w:rsidRDefault="00675FC4" w:rsidP="00675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расслабление.</w:t>
            </w:r>
          </w:p>
          <w:p w:rsidR="00675FC4" w:rsidRDefault="00675FC4" w:rsidP="00675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Работа в альбоме </w:t>
            </w:r>
          </w:p>
          <w:p w:rsidR="00675FC4" w:rsidRPr="00675FC4" w:rsidRDefault="00675FC4" w:rsidP="00675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5FC4" w:rsidRPr="00F70F6C" w:rsidRDefault="00675FC4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8100D5" w:rsidRPr="00EE4AA0" w:rsidRDefault="00675FC4" w:rsidP="008100D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карандаши, счетные палочки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70D38" w:rsidRPr="00EE4AA0" w:rsidTr="000F22BB">
        <w:tc>
          <w:tcPr>
            <w:tcW w:w="817" w:type="dxa"/>
          </w:tcPr>
          <w:p w:rsidR="008100D5" w:rsidRPr="00F70F6C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</w:tcPr>
          <w:p w:rsidR="008100D5" w:rsidRPr="00F70F6C" w:rsidRDefault="008100D5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8100D5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Учить выполнять фигуры по образцу, проводить линии в заданном направлении.</w:t>
            </w:r>
          </w:p>
          <w:p w:rsidR="006B6D01" w:rsidRDefault="000E20EB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B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зрительную и слуховую память.</w:t>
            </w:r>
          </w:p>
          <w:p w:rsidR="006B6D01" w:rsidRDefault="000E20EB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B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Обучать ориентироваться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листа.</w:t>
            </w:r>
          </w:p>
          <w:p w:rsidR="006B6D01" w:rsidRPr="00F70F6C" w:rsidRDefault="000E20EB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B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B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D01"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6B6D01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6B6D01" w:rsidRPr="00897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</w:t>
            </w:r>
            <w:r w:rsidR="006B6D01"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="006B6D01"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100D5" w:rsidRDefault="00AB6434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Рисование длинных горизонтальных линий, в чередовании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6434" w:rsidRDefault="00AB6434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«Листочки»</w:t>
            </w:r>
          </w:p>
          <w:p w:rsidR="00AB6434" w:rsidRDefault="00AB6434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</w:t>
            </w:r>
          </w:p>
          <w:p w:rsidR="00AB6434" w:rsidRDefault="00AB6434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 «Стрелы»</w:t>
            </w:r>
          </w:p>
          <w:p w:rsidR="00AB6434" w:rsidRDefault="00AB6434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«Бумажные листочки»</w:t>
            </w:r>
          </w:p>
          <w:p w:rsidR="00AB6434" w:rsidRDefault="00AB6434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Слуховой диктант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  <w:p w:rsidR="00AB6434" w:rsidRDefault="00AB6434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«Ветер»</w:t>
            </w:r>
          </w:p>
          <w:p w:rsidR="00AB6434" w:rsidRDefault="00AB6434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Работа в альбоме </w:t>
            </w:r>
          </w:p>
          <w:p w:rsidR="00AB6434" w:rsidRPr="00675FC4" w:rsidRDefault="00AB6434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6434" w:rsidRPr="00F70F6C" w:rsidRDefault="00AB6434" w:rsidP="00810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8100D5" w:rsidRPr="00EE4AA0" w:rsidRDefault="00675FC4" w:rsidP="008100D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20EB" w:rsidRPr="00EE4AA0" w:rsidTr="000F22BB">
        <w:tc>
          <w:tcPr>
            <w:tcW w:w="817" w:type="dxa"/>
          </w:tcPr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1418" w:type="dxa"/>
          </w:tcPr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зрительную и слуховую память.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листа.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B6D01" w:rsidRDefault="00AB6434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наклонных линий.</w:t>
            </w:r>
          </w:p>
          <w:p w:rsidR="00AB6434" w:rsidRDefault="00AB6434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«Дождь»</w:t>
            </w:r>
          </w:p>
          <w:p w:rsidR="00AB6434" w:rsidRDefault="00AB6434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</w:t>
            </w:r>
          </w:p>
          <w:p w:rsidR="00AB6434" w:rsidRDefault="00AB6434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 «Далеко - близко»</w:t>
            </w:r>
          </w:p>
          <w:p w:rsidR="00AB6434" w:rsidRDefault="00AB6434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«Бумажные листочки»</w:t>
            </w:r>
          </w:p>
          <w:p w:rsidR="00AB6434" w:rsidRDefault="00AB6434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Слуховой диктант</w:t>
            </w:r>
          </w:p>
          <w:p w:rsidR="00AB6434" w:rsidRDefault="00AB6434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«Дождик»</w:t>
            </w:r>
          </w:p>
          <w:p w:rsidR="00AB6434" w:rsidRDefault="00AB6434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Работа в альбоме </w:t>
            </w:r>
          </w:p>
          <w:p w:rsidR="00AB6434" w:rsidRPr="00F70F6C" w:rsidRDefault="00AB6434" w:rsidP="006B6D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6B6D01" w:rsidRPr="00EE4AA0" w:rsidRDefault="006B6D01" w:rsidP="006B6D0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20EB" w:rsidRPr="00EE4AA0" w:rsidTr="000F22BB">
        <w:tc>
          <w:tcPr>
            <w:tcW w:w="817" w:type="dxa"/>
          </w:tcPr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18" w:type="dxa"/>
          </w:tcPr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зрительную и слуховую память.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листа.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B6D01" w:rsidRDefault="00AB6434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уголков.</w:t>
            </w:r>
          </w:p>
          <w:p w:rsidR="00AB6434" w:rsidRDefault="00AB6434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Игра «Птицы хотят пить»</w:t>
            </w:r>
          </w:p>
          <w:p w:rsidR="00AB6434" w:rsidRDefault="00AB6434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гимнастика «Птички»</w:t>
            </w:r>
          </w:p>
          <w:p w:rsidR="00AB6434" w:rsidRDefault="002E05CF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Работам в тетради.</w:t>
            </w:r>
          </w:p>
          <w:p w:rsidR="00AB6434" w:rsidRDefault="002E05CF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 для предупреждения зрительного утомления «Уголки»</w:t>
            </w:r>
          </w:p>
          <w:p w:rsidR="00AB6434" w:rsidRDefault="002E05CF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Зрительный диктант</w:t>
            </w:r>
          </w:p>
          <w:p w:rsidR="00AB6434" w:rsidRDefault="00AB6434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«Журавли»</w:t>
            </w:r>
          </w:p>
          <w:p w:rsidR="00AB6434" w:rsidRDefault="00AB6434" w:rsidP="00AB6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Работа в альбоме </w:t>
            </w:r>
          </w:p>
          <w:p w:rsidR="00AB6434" w:rsidRPr="00F70F6C" w:rsidRDefault="00AB6434" w:rsidP="00AB643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6B6D01" w:rsidRPr="00EE4AA0" w:rsidRDefault="002E05CF" w:rsidP="006B6D0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6D01" w:rsidRPr="00EE4AA0" w:rsidTr="007611A2">
        <w:tc>
          <w:tcPr>
            <w:tcW w:w="9571" w:type="dxa"/>
            <w:gridSpan w:val="5"/>
          </w:tcPr>
          <w:p w:rsidR="006B6D01" w:rsidRPr="00EE4AA0" w:rsidRDefault="006B6D01" w:rsidP="006B6D0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E20EB" w:rsidRPr="00EE4AA0" w:rsidTr="000F22BB">
        <w:tc>
          <w:tcPr>
            <w:tcW w:w="817" w:type="dxa"/>
          </w:tcPr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</w:tcPr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зрительную память и зрительное восприятие</w:t>
            </w:r>
            <w:r w:rsidR="000E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листа.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B6D01" w:rsidRDefault="002E05CF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бордюра.</w:t>
            </w:r>
          </w:p>
          <w:p w:rsidR="002E05CF" w:rsidRDefault="002E05CF" w:rsidP="002E05C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Игра «Пластилиновые жгутики»</w:t>
            </w:r>
          </w:p>
          <w:p w:rsidR="002E05CF" w:rsidRDefault="002E05CF" w:rsidP="002E05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гимнастика «В гости к пальчику большому»</w:t>
            </w:r>
          </w:p>
          <w:p w:rsidR="002E05CF" w:rsidRDefault="002E05CF" w:rsidP="002E05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</w:t>
            </w:r>
          </w:p>
          <w:p w:rsidR="002E05CF" w:rsidRDefault="002E05CF" w:rsidP="002E05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 «Стрельба»</w:t>
            </w:r>
          </w:p>
          <w:p w:rsidR="002E05CF" w:rsidRDefault="002E05CF" w:rsidP="002E05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Зрительный диктант</w:t>
            </w:r>
          </w:p>
          <w:p w:rsidR="002E05CF" w:rsidRDefault="002E05CF" w:rsidP="002E05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«Строим дом»</w:t>
            </w:r>
          </w:p>
          <w:p w:rsidR="002E05CF" w:rsidRDefault="002E05CF" w:rsidP="002E05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Работа в альбоме </w:t>
            </w:r>
          </w:p>
          <w:p w:rsidR="002E05CF" w:rsidRPr="00F70F6C" w:rsidRDefault="002E05CF" w:rsidP="002E05C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6B6D01" w:rsidRPr="00EE4AA0" w:rsidRDefault="002E05CF" w:rsidP="006B6D0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20EB" w:rsidRPr="00EE4AA0" w:rsidTr="000F22BB">
        <w:tc>
          <w:tcPr>
            <w:tcW w:w="817" w:type="dxa"/>
          </w:tcPr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3,4</w:t>
            </w:r>
          </w:p>
        </w:tc>
        <w:tc>
          <w:tcPr>
            <w:tcW w:w="1418" w:type="dxa"/>
          </w:tcPr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0E20EB" w:rsidRDefault="000E20EB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навык ритмичности руки.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зрительную память и зрительное восприятие</w:t>
            </w:r>
            <w:r w:rsidR="000E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листа.</w:t>
            </w:r>
          </w:p>
          <w:p w:rsidR="006B6D01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B6D01" w:rsidRDefault="002E05CF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уголков.</w:t>
            </w:r>
          </w:p>
          <w:p w:rsidR="002E05CF" w:rsidRPr="002E05CF" w:rsidRDefault="002E05CF" w:rsidP="002E05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«Домик»</w:t>
            </w:r>
          </w:p>
          <w:p w:rsidR="002E05CF" w:rsidRPr="002E05CF" w:rsidRDefault="002E05CF" w:rsidP="002E05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5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Выполнение фигуры «Уголки»</w:t>
            </w:r>
          </w:p>
          <w:p w:rsidR="002E05CF" w:rsidRDefault="002E05CF" w:rsidP="002E05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Работам в тетради.</w:t>
            </w:r>
          </w:p>
          <w:p w:rsidR="002E05CF" w:rsidRDefault="002E05CF" w:rsidP="002E05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для предупреждения зрительного утомления «Уголки»</w:t>
            </w:r>
          </w:p>
          <w:p w:rsidR="002E05CF" w:rsidRDefault="002E05CF" w:rsidP="002E05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Зрительный диктант</w:t>
            </w:r>
          </w:p>
          <w:p w:rsidR="002E05CF" w:rsidRDefault="002E05CF" w:rsidP="002E05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«Строим дом»</w:t>
            </w:r>
          </w:p>
          <w:p w:rsidR="002E05CF" w:rsidRDefault="002E05CF" w:rsidP="002E05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Работа в альбоме </w:t>
            </w:r>
          </w:p>
          <w:p w:rsidR="002E05CF" w:rsidRDefault="002E05CF" w:rsidP="002E05C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05CF" w:rsidRPr="00F70F6C" w:rsidRDefault="002E05CF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6B6D01" w:rsidRPr="00EE4AA0" w:rsidRDefault="00F354DB" w:rsidP="006B6D0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20EB" w:rsidRPr="00EE4AA0" w:rsidTr="000F22BB">
        <w:tc>
          <w:tcPr>
            <w:tcW w:w="817" w:type="dxa"/>
          </w:tcPr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</w:tcPr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навык ритмичности руки.</w:t>
            </w:r>
          </w:p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зрительное восприятие и зрительную память, творческое воображение.</w:t>
            </w:r>
          </w:p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</w:t>
            </w:r>
          </w:p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листа.</w:t>
            </w:r>
          </w:p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354DB" w:rsidRDefault="00F354DB" w:rsidP="00F354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бордюра.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«Сидит белка на тележке»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 «Жмурки»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Слуховой диктант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«Беличья зарядка»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Работа в альбоме </w:t>
            </w:r>
          </w:p>
          <w:p w:rsidR="006B6D01" w:rsidRPr="00F70F6C" w:rsidRDefault="00F354DB" w:rsidP="00F354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6B6D01" w:rsidRPr="00EE4AA0" w:rsidRDefault="00F354DB" w:rsidP="006B6D0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20EB" w:rsidRPr="00EE4AA0" w:rsidTr="000F22BB">
        <w:tc>
          <w:tcPr>
            <w:tcW w:w="817" w:type="dxa"/>
          </w:tcPr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18" w:type="dxa"/>
          </w:tcPr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навык ритмичности руки.</w:t>
            </w:r>
          </w:p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Учить выполнять фигуры по образцу, проводить линии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заданном направлении.</w:t>
            </w:r>
          </w:p>
          <w:p w:rsidR="000E20EB" w:rsidRDefault="00D70D38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E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зрительную память и зрительное восприятие.</w:t>
            </w:r>
          </w:p>
          <w:p w:rsidR="000E20EB" w:rsidRDefault="00D70D38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E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Обучать ориентироваться</w:t>
            </w:r>
          </w:p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рисовать квадрат в две клетки и ориентироваться в нем.</w:t>
            </w:r>
          </w:p>
          <w:p w:rsidR="006B6D01" w:rsidRPr="00F70F6C" w:rsidRDefault="00D70D38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E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E2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0EB"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0E20EB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0E20EB"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 w:rsidR="000E20EB"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="000E20EB"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B6D01" w:rsidRDefault="00F354DB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квадратов.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«Есть игрушки у меня». Упражнение «Машина»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 «Зигзаги»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Зрительный диктант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«Шофер»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Работа в альбоме </w:t>
            </w:r>
          </w:p>
          <w:p w:rsidR="00F354DB" w:rsidRPr="00F70F6C" w:rsidRDefault="00F354DB" w:rsidP="00F354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6B6D01" w:rsidRPr="00EE4AA0" w:rsidRDefault="00F354DB" w:rsidP="006B6D0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6D01" w:rsidRPr="00EE4AA0" w:rsidTr="007611A2">
        <w:tc>
          <w:tcPr>
            <w:tcW w:w="9571" w:type="dxa"/>
            <w:gridSpan w:val="5"/>
          </w:tcPr>
          <w:p w:rsidR="006B6D01" w:rsidRPr="00EE4AA0" w:rsidRDefault="006B6D01" w:rsidP="006B6D0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0E20EB" w:rsidRPr="00EE4AA0" w:rsidTr="000F22BB">
        <w:tc>
          <w:tcPr>
            <w:tcW w:w="817" w:type="dxa"/>
          </w:tcPr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</w:tcPr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навык ритмичности руки.</w:t>
            </w:r>
          </w:p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зрительную память и зрительное восприятие.</w:t>
            </w:r>
          </w:p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</w:t>
            </w:r>
          </w:p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0E20EB" w:rsidRDefault="000E20EB" w:rsidP="000E20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рисовать прямоугольники</w:t>
            </w:r>
            <w:r w:rsidR="00D7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6D01" w:rsidRPr="00F70F6C" w:rsidRDefault="000E20EB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354DB" w:rsidRDefault="00F354DB" w:rsidP="00F354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квадратов.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«Моя семья»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 «Зигзаги»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Зрительный диктант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«Шофер»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Работа в альбоме.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Фигура из палочек «Рожица»</w:t>
            </w:r>
          </w:p>
          <w:p w:rsidR="006B6D01" w:rsidRPr="00F70F6C" w:rsidRDefault="00F354DB" w:rsidP="00F354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6B6D01" w:rsidRPr="00EE4AA0" w:rsidRDefault="00F354DB" w:rsidP="006B6D0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счетные палочки.</w:t>
            </w:r>
          </w:p>
        </w:tc>
      </w:tr>
      <w:tr w:rsidR="000E20EB" w:rsidRPr="00EE4AA0" w:rsidTr="000F22BB">
        <w:tc>
          <w:tcPr>
            <w:tcW w:w="817" w:type="dxa"/>
          </w:tcPr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</w:tcPr>
          <w:p w:rsidR="006B6D01" w:rsidRPr="00F70F6C" w:rsidRDefault="006B6D01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D70D38" w:rsidRDefault="00D70D38" w:rsidP="00D70D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D70D38" w:rsidRDefault="00D70D38" w:rsidP="00D70D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Закрепить умение рисовать горизонтальные и вертикальные линии и объединять их в узоры. </w:t>
            </w:r>
          </w:p>
          <w:p w:rsidR="00D70D38" w:rsidRDefault="00D70D38" w:rsidP="00D70D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учить штриховать в заданном направлении. </w:t>
            </w:r>
          </w:p>
          <w:p w:rsidR="00D70D38" w:rsidRDefault="00D70D38" w:rsidP="00D70D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внимание, память, творческое воображение.</w:t>
            </w:r>
          </w:p>
          <w:p w:rsidR="00D70D38" w:rsidRDefault="00D70D38" w:rsidP="00D70D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</w:t>
            </w:r>
          </w:p>
          <w:p w:rsidR="00D70D38" w:rsidRDefault="00D70D38" w:rsidP="00D70D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D70D38" w:rsidRDefault="00D70D38" w:rsidP="00D70D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6B6D01" w:rsidRPr="00F70F6C" w:rsidRDefault="00D70D38" w:rsidP="00D70D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B6D01" w:rsidRDefault="00F354DB" w:rsidP="006B6D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прямоугольников.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кистей и пальцев рук.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в тетради.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Зрительный диктант.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Динамическая пауза «Мчится поезд»</w:t>
            </w:r>
          </w:p>
          <w:p w:rsid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Работа в альбоме.</w:t>
            </w:r>
          </w:p>
          <w:p w:rsidR="00F354DB" w:rsidRPr="00F354DB" w:rsidRDefault="00F354DB" w:rsidP="00F35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6B6D01" w:rsidRPr="00EE4AA0" w:rsidRDefault="00F354DB" w:rsidP="006B6D0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2848" w:rsidRPr="00EE4AA0" w:rsidTr="000F22BB">
        <w:tc>
          <w:tcPr>
            <w:tcW w:w="817" w:type="dxa"/>
          </w:tcPr>
          <w:p w:rsidR="007F2848" w:rsidRPr="00F70F6C" w:rsidRDefault="007F2848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1418" w:type="dxa"/>
          </w:tcPr>
          <w:p w:rsidR="007F2848" w:rsidRPr="00F70F6C" w:rsidRDefault="007F2848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7F2848" w:rsidRDefault="007F2848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7F2848" w:rsidRDefault="007F2848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Закрепить умение рисовать горизонтальные и вертикальные линии и объединять их в узоры. </w:t>
            </w:r>
          </w:p>
          <w:p w:rsidR="007F2848" w:rsidRDefault="007F2848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внимание, память, творческое воображение.</w:t>
            </w:r>
          </w:p>
          <w:p w:rsidR="007F2848" w:rsidRDefault="007F2848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</w:t>
            </w:r>
          </w:p>
          <w:p w:rsidR="007F2848" w:rsidRDefault="007F2848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7F2848" w:rsidRDefault="007F2848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7F2848" w:rsidRDefault="007F2848" w:rsidP="007F28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848" w:rsidRPr="00F70F6C" w:rsidRDefault="007F2848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Формировать умение строить деятельность по словесной инструкции.</w:t>
            </w:r>
          </w:p>
        </w:tc>
        <w:tc>
          <w:tcPr>
            <w:tcW w:w="3118" w:type="dxa"/>
          </w:tcPr>
          <w:p w:rsidR="007F2848" w:rsidRDefault="00F1746F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узора из </w:t>
            </w:r>
            <w:r w:rsidR="00F3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вертикальных линий.</w:t>
            </w:r>
          </w:p>
          <w:p w:rsidR="00F1746F" w:rsidRDefault="00F1746F" w:rsidP="00F174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«Гусь», «Петух», «Курочка»</w:t>
            </w:r>
          </w:p>
          <w:p w:rsidR="00F1746F" w:rsidRDefault="00F1746F" w:rsidP="00F174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</w:t>
            </w:r>
          </w:p>
          <w:p w:rsidR="00F1746F" w:rsidRDefault="00F1746F" w:rsidP="00F174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 «Жмурки»</w:t>
            </w:r>
          </w:p>
          <w:p w:rsidR="00F1746F" w:rsidRDefault="00F1746F" w:rsidP="00F174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Зрительный диктант</w:t>
            </w:r>
          </w:p>
          <w:p w:rsidR="00F1746F" w:rsidRDefault="00F1746F" w:rsidP="00F174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Динамическая пауза «Домашние птицы».</w:t>
            </w:r>
          </w:p>
          <w:p w:rsidR="00F1746F" w:rsidRDefault="00F1746F" w:rsidP="00F174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в альбоме.</w:t>
            </w:r>
          </w:p>
          <w:p w:rsidR="00F1746F" w:rsidRPr="00F70F6C" w:rsidRDefault="00F1746F" w:rsidP="00F174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7F2848" w:rsidRPr="00EE4AA0" w:rsidRDefault="00F1746F" w:rsidP="007F284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2848" w:rsidRPr="00EE4AA0" w:rsidTr="000F22BB">
        <w:tc>
          <w:tcPr>
            <w:tcW w:w="817" w:type="dxa"/>
          </w:tcPr>
          <w:p w:rsidR="007F2848" w:rsidRPr="00F70F6C" w:rsidRDefault="007F2848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18" w:type="dxa"/>
          </w:tcPr>
          <w:p w:rsidR="007F2848" w:rsidRPr="00F70F6C" w:rsidRDefault="007F2848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7F2848" w:rsidRDefault="007F2848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7F2848" w:rsidRDefault="007F2848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Учить рисовать круги по точкам и самостоятельно. </w:t>
            </w:r>
          </w:p>
          <w:p w:rsidR="007F2848" w:rsidRDefault="007F2848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внимание, память.</w:t>
            </w:r>
          </w:p>
          <w:p w:rsidR="007F2848" w:rsidRDefault="007F2848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Обучать ориентироваться</w:t>
            </w:r>
          </w:p>
          <w:p w:rsidR="007F2848" w:rsidRDefault="007F2848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7F2848" w:rsidRDefault="007F2848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7F2848" w:rsidRDefault="007F2848" w:rsidP="007F28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221" w:rsidRPr="00F70F6C" w:rsidRDefault="00182221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Формировать умение строить деятельность по словесной инструкции.</w:t>
            </w:r>
          </w:p>
        </w:tc>
        <w:tc>
          <w:tcPr>
            <w:tcW w:w="3118" w:type="dxa"/>
          </w:tcPr>
          <w:p w:rsidR="007F2848" w:rsidRDefault="00B650B3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бордюра.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«Подарки».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 «Жмурки»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Слуховой диктант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Динамическая пауза «С новым годом».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в альбоме.</w:t>
            </w:r>
          </w:p>
          <w:p w:rsidR="00B650B3" w:rsidRPr="00F70F6C" w:rsidRDefault="00B650B3" w:rsidP="00B650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7F2848" w:rsidRPr="00EE4AA0" w:rsidRDefault="00B650B3" w:rsidP="007F284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2848" w:rsidRPr="00EE4AA0" w:rsidTr="007611A2">
        <w:tc>
          <w:tcPr>
            <w:tcW w:w="9571" w:type="dxa"/>
            <w:gridSpan w:val="5"/>
          </w:tcPr>
          <w:p w:rsidR="007F2848" w:rsidRPr="00EE4AA0" w:rsidRDefault="007F2848" w:rsidP="007F284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7F2848" w:rsidRPr="00EE4AA0" w:rsidTr="000F22BB">
        <w:tc>
          <w:tcPr>
            <w:tcW w:w="817" w:type="dxa"/>
          </w:tcPr>
          <w:p w:rsidR="007F2848" w:rsidRPr="00F70F6C" w:rsidRDefault="007F2848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</w:tcPr>
          <w:p w:rsidR="007F2848" w:rsidRPr="00F70F6C" w:rsidRDefault="007F2848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182221" w:rsidRDefault="00182221" w:rsidP="0018222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182221" w:rsidRDefault="00182221" w:rsidP="0018222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Закреплять умение рисовать круги. </w:t>
            </w:r>
          </w:p>
          <w:p w:rsidR="00182221" w:rsidRDefault="00182221" w:rsidP="0018222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внимание, память.</w:t>
            </w:r>
          </w:p>
          <w:p w:rsidR="00182221" w:rsidRDefault="00182221" w:rsidP="0018222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</w:t>
            </w:r>
          </w:p>
          <w:p w:rsidR="00182221" w:rsidRDefault="00182221" w:rsidP="0018222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182221" w:rsidRDefault="00182221" w:rsidP="0018222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182221" w:rsidRDefault="00182221" w:rsidP="001822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848" w:rsidRPr="00F70F6C" w:rsidRDefault="00182221" w:rsidP="0018222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Формировать умение строить деятельность по словесной инструкции.</w:t>
            </w:r>
          </w:p>
        </w:tc>
        <w:tc>
          <w:tcPr>
            <w:tcW w:w="3118" w:type="dxa"/>
          </w:tcPr>
          <w:p w:rsidR="007F2848" w:rsidRDefault="00B650B3" w:rsidP="007F284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кружков.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«Колечки».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 «Большие и маленькие фрукты»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Зрительный диктант.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Динамическая пауза 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в альбоме.</w:t>
            </w:r>
          </w:p>
          <w:p w:rsidR="00B650B3" w:rsidRPr="00F70F6C" w:rsidRDefault="00B650B3" w:rsidP="00B650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7F2848" w:rsidRPr="00EE4AA0" w:rsidRDefault="00B650B3" w:rsidP="007F284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</w:p>
        </w:tc>
      </w:tr>
      <w:tr w:rsidR="009A1B33" w:rsidRPr="00EE4AA0" w:rsidTr="000F22BB">
        <w:tc>
          <w:tcPr>
            <w:tcW w:w="817" w:type="dxa"/>
          </w:tcPr>
          <w:p w:rsidR="009A1B33" w:rsidRPr="00F70F6C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</w:tcPr>
          <w:p w:rsidR="009A1B33" w:rsidRPr="00F70F6C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Закреплять умение рисовать круги. 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внимание, память.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9A1B33" w:rsidRDefault="009A1B33" w:rsidP="009A1B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B33" w:rsidRPr="00F70F6C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Формировать умение строить деятельность по словесной инструкции.</w:t>
            </w:r>
          </w:p>
        </w:tc>
        <w:tc>
          <w:tcPr>
            <w:tcW w:w="3118" w:type="dxa"/>
          </w:tcPr>
          <w:p w:rsidR="009A1B33" w:rsidRDefault="00B650B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предметов из кругов.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«Колечки».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 «Метелки»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Зрительный диктант.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Динамическая пауза «Танец неваляшек».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в альбоме.</w:t>
            </w:r>
          </w:p>
          <w:p w:rsidR="00B650B3" w:rsidRPr="00F70F6C" w:rsidRDefault="00B650B3" w:rsidP="00B650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9A1B33" w:rsidRPr="00EE4AA0" w:rsidRDefault="00B650B3" w:rsidP="009A1B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</w:p>
        </w:tc>
      </w:tr>
      <w:tr w:rsidR="009A1B33" w:rsidRPr="00EE4AA0" w:rsidTr="000F22BB">
        <w:tc>
          <w:tcPr>
            <w:tcW w:w="817" w:type="dxa"/>
          </w:tcPr>
          <w:p w:rsidR="009A1B33" w:rsidRPr="00F70F6C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1418" w:type="dxa"/>
          </w:tcPr>
          <w:p w:rsidR="009A1B33" w:rsidRPr="00F70F6C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Закреплять умение рисовать круги и квадрат со штриховкой и без нее. 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внимание, память, конструктивные навыки.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9A1B33" w:rsidRDefault="009A1B33" w:rsidP="009A1B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B33" w:rsidRPr="00F70F6C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Формировать умение строить деятельность по словесной инструкции.</w:t>
            </w:r>
          </w:p>
        </w:tc>
        <w:tc>
          <w:tcPr>
            <w:tcW w:w="3118" w:type="dxa"/>
          </w:tcPr>
          <w:p w:rsidR="009A1B33" w:rsidRDefault="00B650B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фигур и предметов из кругов.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«Шарик», «Елочка», самомассаж кистей рук.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 «Поймай зайку»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Зрительный диктант.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Динамическая пауза «Танец неваляшек».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в альбоме.</w:t>
            </w:r>
          </w:p>
          <w:p w:rsidR="00B650B3" w:rsidRPr="00F70F6C" w:rsidRDefault="00B650B3" w:rsidP="00B650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9A1B33" w:rsidRPr="00EE4AA0" w:rsidRDefault="00B650B3" w:rsidP="009A1B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</w:p>
        </w:tc>
      </w:tr>
      <w:tr w:rsidR="009A1B33" w:rsidRPr="00EE4AA0" w:rsidTr="000F22BB">
        <w:tc>
          <w:tcPr>
            <w:tcW w:w="817" w:type="dxa"/>
          </w:tcPr>
          <w:p w:rsidR="009A1B33" w:rsidRPr="00F70F6C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18" w:type="dxa"/>
          </w:tcPr>
          <w:p w:rsidR="009A1B33" w:rsidRPr="00F70F6C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Закреплять умение рисовать круги и квадрат и объединять фигуры в узор.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внимание, память, конструктивные навыки.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9A1B33" w:rsidRDefault="009A1B33" w:rsidP="009A1B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B33" w:rsidRPr="00F70F6C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Формировать умение строить деятельность по словесной инструкции.</w:t>
            </w:r>
          </w:p>
        </w:tc>
        <w:tc>
          <w:tcPr>
            <w:tcW w:w="3118" w:type="dxa"/>
          </w:tcPr>
          <w:p w:rsidR="009A1B33" w:rsidRDefault="00B650B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узоров из квадратов и кругов.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</w:t>
            </w:r>
            <w:r w:rsidR="00FC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Цепочка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самомассаж кистей рук.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 «Поймай зайку»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Зрительный диктант.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Динамическая пауза «Танец неваляшек».</w:t>
            </w:r>
          </w:p>
          <w:p w:rsidR="00B650B3" w:rsidRDefault="00B650B3" w:rsidP="00B65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в альбоме.</w:t>
            </w:r>
          </w:p>
          <w:p w:rsidR="00B650B3" w:rsidRPr="00F70F6C" w:rsidRDefault="00B650B3" w:rsidP="00FC1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C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.Фигурки из палочек.</w:t>
            </w:r>
          </w:p>
        </w:tc>
        <w:tc>
          <w:tcPr>
            <w:tcW w:w="1950" w:type="dxa"/>
          </w:tcPr>
          <w:p w:rsidR="009A1B33" w:rsidRPr="00EE4AA0" w:rsidRDefault="00FC146E" w:rsidP="009A1B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счетные палочки.</w:t>
            </w:r>
          </w:p>
        </w:tc>
      </w:tr>
      <w:tr w:rsidR="009A1B33" w:rsidRPr="00EE4AA0" w:rsidTr="007611A2">
        <w:tc>
          <w:tcPr>
            <w:tcW w:w="9571" w:type="dxa"/>
            <w:gridSpan w:val="5"/>
          </w:tcPr>
          <w:p w:rsidR="009A1B33" w:rsidRPr="00EE4AA0" w:rsidRDefault="009A1B33" w:rsidP="009A1B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9A1B33" w:rsidRPr="00EE4AA0" w:rsidTr="000F22BB">
        <w:tc>
          <w:tcPr>
            <w:tcW w:w="817" w:type="dxa"/>
          </w:tcPr>
          <w:p w:rsidR="009A1B33" w:rsidRPr="00F70F6C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</w:tcPr>
          <w:p w:rsidR="009A1B33" w:rsidRPr="00F70F6C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Закреплять умение рисовать круги и квадрат и объединять фигуры в узор.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внимание, память, конструктивные навыки.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9A1B33" w:rsidRDefault="009A1B33" w:rsidP="009A1B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B33" w:rsidRPr="00F70F6C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Формировать умение строить деятельность по словесной инструкции.</w:t>
            </w:r>
          </w:p>
        </w:tc>
        <w:tc>
          <w:tcPr>
            <w:tcW w:w="3118" w:type="dxa"/>
          </w:tcPr>
          <w:p w:rsidR="009A1B33" w:rsidRDefault="00FC146E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узора из кругов и квадратов.</w:t>
            </w:r>
          </w:p>
          <w:p w:rsidR="00FC146E" w:rsidRDefault="00FC146E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Упражнения «Маленький конструктор», «Ловкие пальчики»</w:t>
            </w:r>
          </w:p>
          <w:p w:rsidR="00FC146E" w:rsidRDefault="00FC146E" w:rsidP="00FC1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Пальчиковая гимнастика «Посчитаем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раз…», самомассаж кистей рук.</w:t>
            </w:r>
          </w:p>
          <w:p w:rsidR="00FC146E" w:rsidRDefault="00FC146E" w:rsidP="00FC1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Работам в тетради. Графический диктант.</w:t>
            </w:r>
          </w:p>
          <w:p w:rsidR="00FC146E" w:rsidRDefault="00FC146E" w:rsidP="00FC1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для предупреждения зрительного утомления «Зигзаги»</w:t>
            </w:r>
          </w:p>
          <w:p w:rsidR="00FC146E" w:rsidRDefault="00FC146E" w:rsidP="00FC1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Зрительный диктант.</w:t>
            </w:r>
          </w:p>
          <w:p w:rsidR="00FC146E" w:rsidRDefault="00FC146E" w:rsidP="00FC1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Физкультминутка «Новые кроссовки»</w:t>
            </w:r>
          </w:p>
          <w:p w:rsidR="00FC146E" w:rsidRDefault="00FC146E" w:rsidP="00FC1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Работа в альбоме.</w:t>
            </w:r>
          </w:p>
          <w:p w:rsidR="00FC146E" w:rsidRPr="00F70F6C" w:rsidRDefault="00FC146E" w:rsidP="00FC1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9A1B33" w:rsidRPr="00EE4AA0" w:rsidRDefault="00FC146E" w:rsidP="009A1B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счетные палочки.</w:t>
            </w:r>
          </w:p>
        </w:tc>
      </w:tr>
      <w:tr w:rsidR="009A1B33" w:rsidRPr="00EE4AA0" w:rsidTr="000F22BB">
        <w:tc>
          <w:tcPr>
            <w:tcW w:w="817" w:type="dxa"/>
          </w:tcPr>
          <w:p w:rsidR="009A1B33" w:rsidRPr="00F70F6C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</w:tcPr>
          <w:p w:rsidR="009A1B33" w:rsidRPr="00F70F6C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FC146E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C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рисовать круги.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внимание, память, конструктивные навыки.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9A1B33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9A1B33" w:rsidRDefault="009A1B33" w:rsidP="009A1B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B33" w:rsidRPr="00F70F6C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Формировать умение строить деятельность по словесной инструкции.</w:t>
            </w:r>
          </w:p>
        </w:tc>
        <w:tc>
          <w:tcPr>
            <w:tcW w:w="3118" w:type="dxa"/>
          </w:tcPr>
          <w:p w:rsidR="009A1B33" w:rsidRDefault="00FC146E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круга.</w:t>
            </w:r>
          </w:p>
          <w:p w:rsidR="00FC146E" w:rsidRDefault="00FC146E" w:rsidP="00FC1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«Цепочка», самомассаж кистей рук.</w:t>
            </w:r>
          </w:p>
          <w:p w:rsidR="00FC146E" w:rsidRDefault="00FC146E" w:rsidP="00FC1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 Графический диктант.</w:t>
            </w:r>
          </w:p>
          <w:p w:rsidR="00FC146E" w:rsidRDefault="00FC146E" w:rsidP="00FC1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 «Поймай зайку»</w:t>
            </w:r>
          </w:p>
          <w:p w:rsidR="00FC146E" w:rsidRDefault="00FC146E" w:rsidP="00FC1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Слуховой диктант.</w:t>
            </w:r>
          </w:p>
          <w:p w:rsidR="00FC146E" w:rsidRDefault="00FC146E" w:rsidP="00FC1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Динамическая пауза «Лиса».</w:t>
            </w:r>
          </w:p>
          <w:p w:rsidR="00FC146E" w:rsidRDefault="00FC146E" w:rsidP="00FC1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в альбоме.</w:t>
            </w:r>
          </w:p>
          <w:p w:rsidR="00FC146E" w:rsidRPr="00F70F6C" w:rsidRDefault="00FC146E" w:rsidP="00FC146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7.Фигурки из палочек</w:t>
            </w:r>
          </w:p>
        </w:tc>
        <w:tc>
          <w:tcPr>
            <w:tcW w:w="1950" w:type="dxa"/>
          </w:tcPr>
          <w:p w:rsidR="009A1B33" w:rsidRPr="00EE4AA0" w:rsidRDefault="00FC146E" w:rsidP="009A1B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счетные палочки.</w:t>
            </w:r>
          </w:p>
        </w:tc>
      </w:tr>
      <w:tr w:rsidR="00FC146E" w:rsidRPr="00EE4AA0" w:rsidTr="000F22BB">
        <w:tc>
          <w:tcPr>
            <w:tcW w:w="817" w:type="dxa"/>
          </w:tcPr>
          <w:p w:rsidR="00FC146E" w:rsidRPr="00F70F6C" w:rsidRDefault="00FC146E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1418" w:type="dxa"/>
          </w:tcPr>
          <w:p w:rsidR="00FC146E" w:rsidRPr="00F70F6C" w:rsidRDefault="00FC146E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774BE6" w:rsidRDefault="00774BE6" w:rsidP="00774B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774BE6" w:rsidRDefault="00774BE6" w:rsidP="00774B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Учить рисовать овалы в горизонтальном положении со штриховкой и без нее.</w:t>
            </w:r>
          </w:p>
          <w:p w:rsidR="00774BE6" w:rsidRDefault="00774BE6" w:rsidP="00774B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внимание, память, конструктивные навыки.</w:t>
            </w:r>
          </w:p>
          <w:p w:rsidR="00774BE6" w:rsidRDefault="00774BE6" w:rsidP="00774B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Обучать ориентироваться</w:t>
            </w:r>
          </w:p>
          <w:p w:rsidR="00774BE6" w:rsidRDefault="00774BE6" w:rsidP="00774B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774BE6" w:rsidRDefault="00774BE6" w:rsidP="00774B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774BE6" w:rsidRDefault="00774BE6" w:rsidP="00774B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46E" w:rsidRDefault="00774BE6" w:rsidP="00774B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Формировать умение строить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18" w:type="dxa"/>
          </w:tcPr>
          <w:p w:rsidR="00370A88" w:rsidRDefault="00370A88" w:rsidP="00774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овала.</w:t>
            </w:r>
          </w:p>
          <w:p w:rsidR="00774BE6" w:rsidRDefault="00774BE6" w:rsidP="00774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«Цепочка», самомассаж кистей рук.</w:t>
            </w:r>
          </w:p>
          <w:p w:rsidR="00370A88" w:rsidRDefault="00774BE6" w:rsidP="00774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Игра «Ловкие ручки» </w:t>
            </w:r>
          </w:p>
          <w:p w:rsidR="00774BE6" w:rsidRDefault="00774BE6" w:rsidP="00774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Работам в тетради. Графический диктант.</w:t>
            </w:r>
          </w:p>
          <w:p w:rsidR="00774BE6" w:rsidRDefault="00774BE6" w:rsidP="00774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для предупреждения зрительного утомления «Рисование глазами геометрических фигур»</w:t>
            </w:r>
          </w:p>
          <w:p w:rsidR="00774BE6" w:rsidRDefault="00774BE6" w:rsidP="00774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Слуховой диктант «Цветик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74BE6" w:rsidRDefault="00774BE6" w:rsidP="00774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Физкультминутка «Цветы»</w:t>
            </w:r>
          </w:p>
          <w:p w:rsidR="00774BE6" w:rsidRDefault="00774BE6" w:rsidP="00774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в альбоме.</w:t>
            </w:r>
          </w:p>
          <w:p w:rsidR="00774BE6" w:rsidRDefault="00774BE6" w:rsidP="00774B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FC146E" w:rsidRPr="000F22BB" w:rsidRDefault="00774BE6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1B33" w:rsidRPr="00EE4AA0" w:rsidTr="000F22BB">
        <w:tc>
          <w:tcPr>
            <w:tcW w:w="817" w:type="dxa"/>
          </w:tcPr>
          <w:p w:rsidR="009A1B33" w:rsidRPr="00F70F6C" w:rsidRDefault="00FC146E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8" w:type="dxa"/>
          </w:tcPr>
          <w:p w:rsidR="009A1B33" w:rsidRPr="00F70F6C" w:rsidRDefault="00FC146E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A1B33"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268" w:type="dxa"/>
          </w:tcPr>
          <w:p w:rsidR="00256085" w:rsidRDefault="00256085" w:rsidP="002560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256085" w:rsidRDefault="00256085" w:rsidP="002560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рисовать овалы по точкам и самостоятельно.</w:t>
            </w:r>
          </w:p>
          <w:p w:rsidR="00256085" w:rsidRDefault="00256085" w:rsidP="002560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внимание, память, конструктивные навыки.</w:t>
            </w:r>
          </w:p>
          <w:p w:rsidR="00256085" w:rsidRDefault="00A218F3" w:rsidP="002560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5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Обучать ориентироваться</w:t>
            </w:r>
          </w:p>
          <w:p w:rsidR="00256085" w:rsidRDefault="00256085" w:rsidP="002560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256085" w:rsidRDefault="00256085" w:rsidP="002560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256085" w:rsidRDefault="00A218F3" w:rsidP="00256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5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56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085"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256085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256085"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 w:rsidR="00256085"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="00256085"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B33" w:rsidRPr="00F70F6C" w:rsidRDefault="00A218F3" w:rsidP="002560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6085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умение строить деятельность по </w:t>
            </w:r>
            <w:r w:rsidR="00256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словесной инструкции.</w:t>
            </w:r>
          </w:p>
        </w:tc>
        <w:tc>
          <w:tcPr>
            <w:tcW w:w="3118" w:type="dxa"/>
          </w:tcPr>
          <w:p w:rsidR="00370A88" w:rsidRDefault="00370A88" w:rsidP="00774B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овала.</w:t>
            </w:r>
          </w:p>
          <w:p w:rsidR="00774BE6" w:rsidRDefault="00774BE6" w:rsidP="00774B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Игра «Собираем урожай»</w:t>
            </w:r>
          </w:p>
          <w:p w:rsidR="00370A88" w:rsidRDefault="00370A88" w:rsidP="00370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 Графический диктант.</w:t>
            </w:r>
          </w:p>
          <w:p w:rsidR="00370A88" w:rsidRDefault="00370A88" w:rsidP="00370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 «Овалы»</w:t>
            </w:r>
          </w:p>
          <w:p w:rsidR="00370A88" w:rsidRDefault="00370A88" w:rsidP="00370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Слуховой диктант «Обведи бусины»</w:t>
            </w:r>
          </w:p>
          <w:p w:rsidR="00370A88" w:rsidRDefault="00370A88" w:rsidP="00370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Динамическая пауза Хозяйка однажды с базара пришла»</w:t>
            </w:r>
          </w:p>
          <w:p w:rsidR="00370A88" w:rsidRDefault="00370A88" w:rsidP="00370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 Работа в альбоме.</w:t>
            </w:r>
          </w:p>
          <w:p w:rsidR="009A1B33" w:rsidRPr="00F70F6C" w:rsidRDefault="009A1B33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9A1B33" w:rsidRPr="00EE4AA0" w:rsidRDefault="00370A88" w:rsidP="009A1B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74BE6" w:rsidRPr="00EE4AA0" w:rsidTr="00A461DF">
        <w:tc>
          <w:tcPr>
            <w:tcW w:w="9571" w:type="dxa"/>
            <w:gridSpan w:val="5"/>
          </w:tcPr>
          <w:p w:rsidR="00774BE6" w:rsidRPr="00EE4AA0" w:rsidRDefault="00774BE6" w:rsidP="009A1B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9A1B33" w:rsidRPr="00EE4AA0" w:rsidTr="000F22BB">
        <w:tc>
          <w:tcPr>
            <w:tcW w:w="817" w:type="dxa"/>
          </w:tcPr>
          <w:p w:rsidR="009A1B33" w:rsidRPr="00F70F6C" w:rsidRDefault="00774BE6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</w:tcPr>
          <w:p w:rsidR="009A1B33" w:rsidRPr="00F70F6C" w:rsidRDefault="00774BE6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A1B33"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268" w:type="dxa"/>
          </w:tcPr>
          <w:p w:rsidR="00256085" w:rsidRDefault="00256085" w:rsidP="002560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256085" w:rsidRDefault="00256085" w:rsidP="002560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рисовать круг и овал, объединять фигуры при изображении предметов.</w:t>
            </w:r>
            <w:r w:rsidR="00C6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6085" w:rsidRDefault="00256085" w:rsidP="002560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Развивать внимание, </w:t>
            </w:r>
            <w:r w:rsidR="00C6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память, конструктивные навыки, слуховое внимание.</w:t>
            </w:r>
          </w:p>
          <w:p w:rsidR="00256085" w:rsidRDefault="00A218F3" w:rsidP="002560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5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Обучать ориентироваться</w:t>
            </w:r>
          </w:p>
          <w:p w:rsidR="00256085" w:rsidRDefault="00256085" w:rsidP="002560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256085" w:rsidRDefault="00256085" w:rsidP="002560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C63EA0" w:rsidRDefault="00C63EA0" w:rsidP="002560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выполнять движения в соответствии с заданной схемой.</w:t>
            </w:r>
          </w:p>
          <w:p w:rsidR="00256085" w:rsidRDefault="00A218F3" w:rsidP="00256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5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56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085"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256085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256085"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 w:rsidR="00256085"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="00256085"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B33" w:rsidRPr="00F70F6C" w:rsidRDefault="00A218F3" w:rsidP="002560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6085">
              <w:rPr>
                <w:rFonts w:ascii="Times New Roman" w:hAnsi="Times New Roman" w:cs="Times New Roman"/>
                <w:sz w:val="24"/>
                <w:szCs w:val="24"/>
              </w:rPr>
              <w:t>. Формировать умение строить деятельность по словесной инструкции.</w:t>
            </w:r>
          </w:p>
        </w:tc>
        <w:tc>
          <w:tcPr>
            <w:tcW w:w="3118" w:type="dxa"/>
          </w:tcPr>
          <w:p w:rsidR="009A1B33" w:rsidRDefault="00370A88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кругов и овалов.</w:t>
            </w:r>
          </w:p>
          <w:p w:rsidR="00370A88" w:rsidRDefault="00370A88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Игра «Маленький конструктор».</w:t>
            </w:r>
          </w:p>
          <w:p w:rsidR="00370A88" w:rsidRDefault="00370A88" w:rsidP="00370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гимнастика «Волшебные пальчики», самомассаж кистей рук.</w:t>
            </w:r>
          </w:p>
          <w:p w:rsidR="00370A88" w:rsidRDefault="00370A88" w:rsidP="00370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Работам в тетради. Графический диктант.</w:t>
            </w:r>
          </w:p>
          <w:p w:rsidR="00370A88" w:rsidRDefault="00370A88" w:rsidP="00370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для предупреждения зрительного утомления «Рисование глазами геометрических фигур»</w:t>
            </w:r>
          </w:p>
          <w:p w:rsidR="00370A88" w:rsidRDefault="00370A88" w:rsidP="00370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Слуховой диктант «Цветик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70A88" w:rsidRDefault="00370A88" w:rsidP="00370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Физкультминутка «Мы спортсмены»</w:t>
            </w:r>
          </w:p>
          <w:p w:rsidR="00370A88" w:rsidRDefault="00370A88" w:rsidP="00370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Работа в альбоме.</w:t>
            </w:r>
          </w:p>
          <w:p w:rsidR="00370A88" w:rsidRPr="00F70F6C" w:rsidRDefault="00370A88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9A1B33" w:rsidRPr="00EE4AA0" w:rsidRDefault="00370A88" w:rsidP="009A1B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1B33" w:rsidRPr="00EE4AA0" w:rsidTr="000F22BB">
        <w:tc>
          <w:tcPr>
            <w:tcW w:w="817" w:type="dxa"/>
          </w:tcPr>
          <w:p w:rsidR="009A1B33" w:rsidRPr="00F70F6C" w:rsidRDefault="00774BE6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</w:tcPr>
          <w:p w:rsidR="009A1B33" w:rsidRPr="00F70F6C" w:rsidRDefault="00774BE6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1B33"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268" w:type="dxa"/>
          </w:tcPr>
          <w:p w:rsidR="00C63EA0" w:rsidRDefault="00C63EA0" w:rsidP="00C63EA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C63EA0" w:rsidRDefault="00C63EA0" w:rsidP="00C63EA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2.Формировать умение рисовать круги и овалы;</w:t>
            </w:r>
          </w:p>
          <w:p w:rsidR="00C63EA0" w:rsidRDefault="00C63EA0" w:rsidP="00C63EA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Учить штриховать предметы в разных направлениях.</w:t>
            </w:r>
          </w:p>
          <w:p w:rsidR="00C63EA0" w:rsidRDefault="00A218F3" w:rsidP="00C63EA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6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внимание, память, конструктивные навыки, слуховое внимание.</w:t>
            </w:r>
          </w:p>
          <w:p w:rsidR="00C63EA0" w:rsidRDefault="00A218F3" w:rsidP="00C63EA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6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Обучать ориентироваться</w:t>
            </w:r>
          </w:p>
          <w:p w:rsidR="00C63EA0" w:rsidRDefault="00C63EA0" w:rsidP="00C63EA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C63EA0" w:rsidRDefault="00C63EA0" w:rsidP="00C63EA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на плоскости листа;</w:t>
            </w:r>
          </w:p>
          <w:p w:rsidR="00C63EA0" w:rsidRDefault="00C63EA0" w:rsidP="00C63EA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выполнять движения в соответствии с заданной схемой.</w:t>
            </w:r>
          </w:p>
          <w:p w:rsidR="00C63EA0" w:rsidRDefault="00A218F3" w:rsidP="00C63E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6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6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EA0"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C63EA0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C63EA0"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 w:rsidR="00C63EA0"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="00C63EA0"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B33" w:rsidRPr="00F70F6C" w:rsidRDefault="00A218F3" w:rsidP="00C63EA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3EA0">
              <w:rPr>
                <w:rFonts w:ascii="Times New Roman" w:hAnsi="Times New Roman" w:cs="Times New Roman"/>
                <w:sz w:val="24"/>
                <w:szCs w:val="24"/>
              </w:rPr>
              <w:t>. Формировать умение строить деятельность по словесной инструкции.</w:t>
            </w:r>
          </w:p>
        </w:tc>
        <w:tc>
          <w:tcPr>
            <w:tcW w:w="3118" w:type="dxa"/>
          </w:tcPr>
          <w:p w:rsidR="009A1B33" w:rsidRDefault="00370A88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узоров из кругов и овалов.</w:t>
            </w:r>
          </w:p>
          <w:p w:rsidR="00370A88" w:rsidRDefault="00370A88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Сортировка гороха и бобов с закрытыми глазами.</w:t>
            </w:r>
          </w:p>
          <w:p w:rsidR="00370A88" w:rsidRDefault="00370A88" w:rsidP="00370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гимнастика «Волшебные пальчики», самомассаж кистей рук.</w:t>
            </w:r>
          </w:p>
          <w:p w:rsidR="00370A88" w:rsidRDefault="00370A88" w:rsidP="00370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Работам в тетради. Графический диктант.</w:t>
            </w:r>
          </w:p>
          <w:p w:rsidR="00370A88" w:rsidRDefault="00370A88" w:rsidP="00370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Упражнение для предупреждения зрительного утомления </w:t>
            </w:r>
          </w:p>
          <w:p w:rsidR="00370A88" w:rsidRDefault="00370A88" w:rsidP="00370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Слуховой диктант «Воздушные шары».</w:t>
            </w:r>
          </w:p>
          <w:p w:rsidR="00370A88" w:rsidRDefault="00370A88" w:rsidP="00370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Физкультминутка «Мы спортсмены»</w:t>
            </w:r>
          </w:p>
          <w:p w:rsidR="00370A88" w:rsidRDefault="00370A88" w:rsidP="00370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Работа в альбоме.</w:t>
            </w:r>
          </w:p>
          <w:p w:rsidR="00370A88" w:rsidRPr="00F70F6C" w:rsidRDefault="00370A88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9A1B33" w:rsidRPr="00EE4AA0" w:rsidRDefault="00370A88" w:rsidP="009A1B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1B33" w:rsidRPr="00EE4AA0" w:rsidTr="000F22BB">
        <w:tc>
          <w:tcPr>
            <w:tcW w:w="817" w:type="dxa"/>
          </w:tcPr>
          <w:p w:rsidR="009A1B33" w:rsidRPr="00F70F6C" w:rsidRDefault="00774BE6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1418" w:type="dxa"/>
          </w:tcPr>
          <w:p w:rsidR="009A1B33" w:rsidRPr="00F70F6C" w:rsidRDefault="00774BE6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1B33"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268" w:type="dxa"/>
          </w:tcPr>
          <w:p w:rsidR="00A218F3" w:rsidRDefault="00A218F3" w:rsidP="00A218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A218F3" w:rsidRDefault="00A218F3" w:rsidP="00A218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рисовать треугольники по точкам;</w:t>
            </w:r>
          </w:p>
          <w:p w:rsidR="00A218F3" w:rsidRDefault="00A218F3" w:rsidP="00A218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Закрепить умение штриховать предметы в разных направлениях.</w:t>
            </w:r>
          </w:p>
          <w:p w:rsidR="00A218F3" w:rsidRDefault="00A218F3" w:rsidP="00A218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Развивать внимание, память, конструктивные навыки, слуховое внимание.</w:t>
            </w:r>
          </w:p>
          <w:p w:rsidR="00A218F3" w:rsidRDefault="00A218F3" w:rsidP="00A218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Обучать ориентироваться</w:t>
            </w:r>
          </w:p>
          <w:p w:rsidR="00A218F3" w:rsidRDefault="00A218F3" w:rsidP="00A218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A218F3" w:rsidRDefault="00A218F3" w:rsidP="00A218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A218F3" w:rsidRDefault="00A218F3" w:rsidP="00A218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выполнять движения в соответствии с заданной схемой.</w:t>
            </w:r>
          </w:p>
          <w:p w:rsidR="00A218F3" w:rsidRDefault="00A218F3" w:rsidP="00A218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B33" w:rsidRPr="00F70F6C" w:rsidRDefault="00A218F3" w:rsidP="00A218F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Формировать умение строить деятельность по словесной инструкции.</w:t>
            </w:r>
          </w:p>
        </w:tc>
        <w:tc>
          <w:tcPr>
            <w:tcW w:w="3118" w:type="dxa"/>
          </w:tcPr>
          <w:p w:rsidR="009A1B33" w:rsidRDefault="001E308D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треугольников.</w:t>
            </w:r>
          </w:p>
          <w:p w:rsidR="001E308D" w:rsidRDefault="001E308D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Самомассаж пальцев рук.</w:t>
            </w:r>
          </w:p>
          <w:p w:rsidR="001E308D" w:rsidRDefault="001E308D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«Фигурки из палочек»</w:t>
            </w:r>
          </w:p>
          <w:p w:rsidR="001E308D" w:rsidRDefault="001E308D" w:rsidP="001E30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Работам в тетради. Графический диктант.</w:t>
            </w:r>
          </w:p>
          <w:p w:rsidR="001E308D" w:rsidRDefault="001E308D" w:rsidP="001E30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для предупреждения зрительного утомления «Жмурки»</w:t>
            </w:r>
          </w:p>
          <w:p w:rsidR="00904AAD" w:rsidRDefault="001E308D" w:rsidP="001E30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90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диктант</w:t>
            </w:r>
            <w:r w:rsidR="0090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4AAD" w:rsidRDefault="001E308D" w:rsidP="001E30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Физкультминутка </w:t>
            </w:r>
          </w:p>
          <w:p w:rsidR="001E308D" w:rsidRDefault="00904AAD" w:rsidP="001E30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E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в альбоме.</w:t>
            </w:r>
          </w:p>
          <w:p w:rsidR="001E308D" w:rsidRPr="00F70F6C" w:rsidRDefault="001E308D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9A1B33" w:rsidRPr="00EE4AA0" w:rsidRDefault="00370A88" w:rsidP="009A1B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  <w:r w:rsidR="001E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счетные палочки.</w:t>
            </w:r>
          </w:p>
        </w:tc>
      </w:tr>
      <w:tr w:rsidR="009A1B33" w:rsidRPr="00EE4AA0" w:rsidTr="000F22BB">
        <w:tc>
          <w:tcPr>
            <w:tcW w:w="817" w:type="dxa"/>
          </w:tcPr>
          <w:p w:rsidR="009A1B33" w:rsidRPr="00F70F6C" w:rsidRDefault="00774BE6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18" w:type="dxa"/>
          </w:tcPr>
          <w:p w:rsidR="009A1B33" w:rsidRPr="00F70F6C" w:rsidRDefault="00774BE6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A1B33"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268" w:type="dxa"/>
          </w:tcPr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Закрепить навык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прямых и наклонных линий.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внимание, память, конструктивные навыки, слуховое внимание.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Обучать ориентироваться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выполнять движения в соответствии с заданной схемой.</w:t>
            </w:r>
          </w:p>
          <w:p w:rsidR="0031279A" w:rsidRDefault="0031279A" w:rsidP="00312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B33" w:rsidRPr="00F70F6C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Формировать умение строить деятельность по словесной инструкции.</w:t>
            </w:r>
          </w:p>
        </w:tc>
        <w:tc>
          <w:tcPr>
            <w:tcW w:w="3118" w:type="dxa"/>
          </w:tcPr>
          <w:p w:rsidR="009A1B33" w:rsidRDefault="00904AAD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вертушек.</w:t>
            </w:r>
          </w:p>
          <w:p w:rsidR="00904AAD" w:rsidRDefault="00904AAD" w:rsidP="00904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«Есть игрушки у меня», самомассаж кистей рук.</w:t>
            </w:r>
          </w:p>
          <w:p w:rsidR="00904AAD" w:rsidRDefault="00904AAD" w:rsidP="00904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Работам в тетради. Графический диктант.</w:t>
            </w:r>
          </w:p>
          <w:p w:rsidR="00904AAD" w:rsidRDefault="00904AAD" w:rsidP="00904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 «Далеко - близко»</w:t>
            </w:r>
          </w:p>
          <w:p w:rsidR="00904AAD" w:rsidRDefault="00904AAD" w:rsidP="00904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Зрительный диктант со счетными палочками </w:t>
            </w:r>
          </w:p>
          <w:p w:rsidR="00904AAD" w:rsidRDefault="00904AAD" w:rsidP="00904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Динамическая пауза «Карусель»</w:t>
            </w:r>
          </w:p>
          <w:p w:rsidR="00904AAD" w:rsidRDefault="00904AAD" w:rsidP="00904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в альбоме.</w:t>
            </w:r>
          </w:p>
          <w:p w:rsidR="00904AAD" w:rsidRPr="00F70F6C" w:rsidRDefault="00904AAD" w:rsidP="009A1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9A1B33" w:rsidRPr="00EE4AA0" w:rsidRDefault="00904AAD" w:rsidP="009A1B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счетные палочки.</w:t>
            </w:r>
          </w:p>
        </w:tc>
      </w:tr>
      <w:tr w:rsidR="00774BE6" w:rsidRPr="00EE4AA0" w:rsidTr="00A461DF">
        <w:tc>
          <w:tcPr>
            <w:tcW w:w="9571" w:type="dxa"/>
            <w:gridSpan w:val="5"/>
          </w:tcPr>
          <w:p w:rsidR="00774BE6" w:rsidRPr="00EE4AA0" w:rsidRDefault="00774BE6" w:rsidP="009A1B3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31279A" w:rsidRPr="00EE4AA0" w:rsidTr="000F22BB">
        <w:tc>
          <w:tcPr>
            <w:tcW w:w="817" w:type="dxa"/>
          </w:tcPr>
          <w:p w:rsidR="0031279A" w:rsidRPr="00F70F6C" w:rsidRDefault="00774BE6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</w:tcPr>
          <w:p w:rsidR="0031279A" w:rsidRPr="00F70F6C" w:rsidRDefault="00774BE6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279A"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268" w:type="dxa"/>
          </w:tcPr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Закрепить навык проведения прямых и наклонных линий.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внимание, память, конструктивные навыки, слуховое внимание.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Обучать ориентироваться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выполнять движения в соответствии с заданной схемой.</w:t>
            </w:r>
          </w:p>
          <w:p w:rsidR="0031279A" w:rsidRDefault="0031279A" w:rsidP="00312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79A" w:rsidRPr="00F70F6C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Формировать умение строить деятельность по словесной инструкции.</w:t>
            </w:r>
          </w:p>
        </w:tc>
        <w:tc>
          <w:tcPr>
            <w:tcW w:w="3118" w:type="dxa"/>
          </w:tcPr>
          <w:p w:rsidR="0031279A" w:rsidRDefault="00904AAD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елочек.</w:t>
            </w:r>
          </w:p>
          <w:p w:rsidR="00904AAD" w:rsidRDefault="00904AAD" w:rsidP="00904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«Есть игрушки у меня», самомассаж кистей рук.</w:t>
            </w:r>
          </w:p>
          <w:p w:rsidR="00904AAD" w:rsidRDefault="00904AAD" w:rsidP="00904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 Графический диктант.</w:t>
            </w:r>
          </w:p>
          <w:p w:rsidR="00904AAD" w:rsidRDefault="00904AAD" w:rsidP="00904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 «Далеко - близко»</w:t>
            </w:r>
          </w:p>
          <w:p w:rsidR="00904AAD" w:rsidRDefault="00904AAD" w:rsidP="00904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Зрительный диктант со счетными палочками </w:t>
            </w:r>
          </w:p>
          <w:p w:rsidR="00904AAD" w:rsidRDefault="00904AAD" w:rsidP="00904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Физкультминутка с пантомимой «Где мы были, мы не скажем…»</w:t>
            </w:r>
          </w:p>
          <w:p w:rsidR="00904AAD" w:rsidRDefault="00904AAD" w:rsidP="00904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в альбоме.</w:t>
            </w:r>
          </w:p>
          <w:p w:rsidR="00904AAD" w:rsidRPr="00F70F6C" w:rsidRDefault="00904AAD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31279A" w:rsidRPr="00EE4AA0" w:rsidRDefault="00370A88" w:rsidP="0031279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1279A" w:rsidRPr="00EE4AA0" w:rsidTr="000F22BB">
        <w:tc>
          <w:tcPr>
            <w:tcW w:w="817" w:type="dxa"/>
          </w:tcPr>
          <w:p w:rsidR="0031279A" w:rsidRPr="00F70F6C" w:rsidRDefault="00774BE6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3,4</w:t>
            </w:r>
          </w:p>
        </w:tc>
        <w:tc>
          <w:tcPr>
            <w:tcW w:w="1418" w:type="dxa"/>
          </w:tcPr>
          <w:p w:rsidR="0031279A" w:rsidRPr="00F70F6C" w:rsidRDefault="00774BE6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1279A"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268" w:type="dxa"/>
          </w:tcPr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симметрично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воспроизводить предметы.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внимание, память, конструктивные навыки, слуховое внимание.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Обучать ориентироваться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выполнять движения в соответствии с заданной схемой.</w:t>
            </w:r>
          </w:p>
          <w:p w:rsidR="0031279A" w:rsidRDefault="0031279A" w:rsidP="00312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79A" w:rsidRPr="00F70F6C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Формировать умение строить деятельность по словесной инструкции.</w:t>
            </w:r>
          </w:p>
        </w:tc>
        <w:tc>
          <w:tcPr>
            <w:tcW w:w="3118" w:type="dxa"/>
          </w:tcPr>
          <w:p w:rsidR="0031279A" w:rsidRDefault="00904AAD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палочек с присоединением уголков.</w:t>
            </w:r>
          </w:p>
          <w:p w:rsidR="00904AAD" w:rsidRDefault="00904AAD" w:rsidP="00904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«Жук», самомассаж кистей рук.</w:t>
            </w:r>
          </w:p>
          <w:p w:rsidR="00904AAD" w:rsidRDefault="00904AAD" w:rsidP="00904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 Графический диктант.</w:t>
            </w:r>
          </w:p>
          <w:p w:rsidR="00904AAD" w:rsidRDefault="00904AAD" w:rsidP="00904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 «Уголки»</w:t>
            </w:r>
          </w:p>
          <w:p w:rsidR="00904AAD" w:rsidRDefault="00904AAD" w:rsidP="00904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Зрительный диктант «Жук» со счетными палочками </w:t>
            </w:r>
          </w:p>
          <w:p w:rsidR="009D4838" w:rsidRDefault="00904AAD" w:rsidP="00904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9D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Динамическая пауза «Прилетела к нам вчера» </w:t>
            </w:r>
          </w:p>
          <w:p w:rsidR="00904AAD" w:rsidRDefault="00904AAD" w:rsidP="00904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в альбоме.</w:t>
            </w:r>
          </w:p>
          <w:p w:rsidR="00904AAD" w:rsidRPr="00F70F6C" w:rsidRDefault="00904AAD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31279A" w:rsidRPr="00EE4AA0" w:rsidRDefault="00370A88" w:rsidP="0031279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  <w:r w:rsidR="0090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счетные палочки.</w:t>
            </w:r>
          </w:p>
        </w:tc>
      </w:tr>
      <w:tr w:rsidR="0031279A" w:rsidRPr="00EE4AA0" w:rsidTr="000F22BB">
        <w:tc>
          <w:tcPr>
            <w:tcW w:w="817" w:type="dxa"/>
          </w:tcPr>
          <w:p w:rsidR="0031279A" w:rsidRPr="00F70F6C" w:rsidRDefault="00774BE6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</w:tcPr>
          <w:p w:rsidR="0031279A" w:rsidRPr="00F70F6C" w:rsidRDefault="00774BE6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1279A"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268" w:type="dxa"/>
          </w:tcPr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Учить рисовать дуги по точкам и самостоятельно.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внимание, память, конструктивные навыки, слуховое внимание.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Обучать ориентироваться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 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 в соответствии с заданной схемой.</w:t>
            </w:r>
          </w:p>
          <w:p w:rsidR="0031279A" w:rsidRDefault="0031279A" w:rsidP="00312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79A" w:rsidRPr="00F70F6C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Формировать умение строить деятельность по словесной инструкции.</w:t>
            </w:r>
          </w:p>
        </w:tc>
        <w:tc>
          <w:tcPr>
            <w:tcW w:w="3118" w:type="dxa"/>
          </w:tcPr>
          <w:p w:rsidR="0031279A" w:rsidRDefault="009D4838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дуги.</w:t>
            </w:r>
          </w:p>
          <w:p w:rsidR="009D4838" w:rsidRDefault="009D4838" w:rsidP="009D4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«Рыбки», самомассаж кистей рук.</w:t>
            </w:r>
          </w:p>
          <w:p w:rsidR="009D4838" w:rsidRDefault="009D4838" w:rsidP="009D4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 Графический диктант.</w:t>
            </w:r>
          </w:p>
          <w:p w:rsidR="009D4838" w:rsidRDefault="009D4838" w:rsidP="009D4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 «Цветок»</w:t>
            </w:r>
          </w:p>
          <w:p w:rsidR="009D4838" w:rsidRDefault="009D4838" w:rsidP="009D4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Игра «Дорисуй цветок» </w:t>
            </w:r>
          </w:p>
          <w:p w:rsidR="009D4838" w:rsidRDefault="009D4838" w:rsidP="009D4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Физкультминутка «Цветочки – лепесточки»</w:t>
            </w:r>
          </w:p>
          <w:p w:rsidR="009D4838" w:rsidRDefault="009D4838" w:rsidP="009D4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в альбоме.</w:t>
            </w:r>
          </w:p>
          <w:p w:rsidR="009D4838" w:rsidRPr="00F70F6C" w:rsidRDefault="009D4838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31279A" w:rsidRPr="00EE4AA0" w:rsidRDefault="009D4838" w:rsidP="009D483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1279A" w:rsidRPr="00EE4AA0" w:rsidTr="000F22BB">
        <w:tc>
          <w:tcPr>
            <w:tcW w:w="817" w:type="dxa"/>
          </w:tcPr>
          <w:p w:rsidR="0031279A" w:rsidRPr="00F70F6C" w:rsidRDefault="00774BE6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7,8</w:t>
            </w:r>
          </w:p>
        </w:tc>
        <w:tc>
          <w:tcPr>
            <w:tcW w:w="1418" w:type="dxa"/>
          </w:tcPr>
          <w:p w:rsidR="0031279A" w:rsidRPr="00F70F6C" w:rsidRDefault="00774BE6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1279A" w:rsidRPr="00F7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268" w:type="dxa"/>
          </w:tcPr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тонкую моторику руки, речь.</w:t>
            </w:r>
          </w:p>
          <w:p w:rsidR="009D4838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2.Закрепить </w:t>
            </w:r>
            <w:r w:rsidR="009D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 проведения линий  в разных направлениях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внимание, память, конструктивные навыки, слуховое внимание.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Обучать ориентироваться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клетке;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листа;</w:t>
            </w:r>
          </w:p>
          <w:p w:rsidR="0031279A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выполнять движения в соответствии с заданной схемой.</w:t>
            </w:r>
          </w:p>
          <w:p w:rsidR="0031279A" w:rsidRDefault="0031279A" w:rsidP="00312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двигательную координацию</w:t>
            </w:r>
            <w:r w:rsidRPr="0089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79A" w:rsidRPr="00F70F6C" w:rsidRDefault="0031279A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Формировать умение строить деятельность по словесной инструкции.</w:t>
            </w:r>
          </w:p>
        </w:tc>
        <w:tc>
          <w:tcPr>
            <w:tcW w:w="3118" w:type="dxa"/>
          </w:tcPr>
          <w:p w:rsidR="0031279A" w:rsidRDefault="009D4838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птиц.</w:t>
            </w:r>
          </w:p>
          <w:p w:rsidR="009D4838" w:rsidRDefault="009D4838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9D4838" w:rsidRDefault="009D4838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«Филин</w:t>
            </w:r>
          </w:p>
          <w:p w:rsidR="009D4838" w:rsidRDefault="009D4838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Игра «Корм для птиц»</w:t>
            </w:r>
          </w:p>
          <w:p w:rsidR="009D4838" w:rsidRDefault="009D4838" w:rsidP="009D4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Работам в тетради. Графический диктант.</w:t>
            </w:r>
          </w:p>
          <w:p w:rsidR="009D4838" w:rsidRDefault="009D4838" w:rsidP="009D4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для предупреждения зрительного утомления «Филин»</w:t>
            </w:r>
          </w:p>
          <w:p w:rsidR="009D4838" w:rsidRDefault="009D4838" w:rsidP="009D4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Слуховой диктант «Полет совы»</w:t>
            </w:r>
          </w:p>
          <w:p w:rsidR="009D4838" w:rsidRDefault="009D4838" w:rsidP="009D4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Динамическая пауза «Сова»</w:t>
            </w:r>
          </w:p>
          <w:p w:rsidR="009D4838" w:rsidRDefault="009D4838" w:rsidP="009D4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Работа в альбоме.</w:t>
            </w:r>
          </w:p>
          <w:p w:rsidR="009D4838" w:rsidRPr="00F70F6C" w:rsidRDefault="009D4838" w:rsidP="003127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31279A" w:rsidRPr="00EE4AA0" w:rsidRDefault="00370A88" w:rsidP="0031279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альбом, цветные и простой 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611A2" w:rsidRPr="00EE4AA0" w:rsidRDefault="007611A2" w:rsidP="007611A2">
      <w:pPr>
        <w:spacing w:after="0"/>
        <w:ind w:left="34" w:hanging="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7DE9" w:rsidRDefault="00497DE9" w:rsidP="00EE4AA0">
      <w:pPr>
        <w:spacing w:after="0"/>
        <w:ind w:left="34" w:hanging="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1F8" w:rsidRPr="00DA51F8" w:rsidRDefault="00026E04" w:rsidP="00026E04">
      <w:pPr>
        <w:spacing w:after="0" w:line="269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План</w:t>
      </w:r>
      <w:r w:rsidR="00DA51F8" w:rsidRPr="00DA51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работы с родителями</w:t>
      </w:r>
    </w:p>
    <w:p w:rsidR="00DA51F8" w:rsidRPr="00DA51F8" w:rsidRDefault="00DA51F8" w:rsidP="00DA51F8">
      <w:pPr>
        <w:spacing w:after="0"/>
        <w:ind w:left="34" w:firstLine="6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A51F8" w:rsidRPr="00DA51F8" w:rsidRDefault="00DA51F8" w:rsidP="00DA51F8">
      <w:pPr>
        <w:spacing w:after="0"/>
        <w:ind w:left="34" w:firstLine="6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1F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Цель:</w:t>
      </w:r>
      <w:r w:rsidRPr="00DA51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повышение уровня знаний родителей 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важности</w:t>
      </w:r>
      <w:r w:rsidRPr="00DA51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графомоторных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навыков детей дошкольного возраста.</w:t>
      </w:r>
    </w:p>
    <w:p w:rsidR="00497DE9" w:rsidRDefault="00497DE9" w:rsidP="007576F9">
      <w:pPr>
        <w:spacing w:after="0"/>
        <w:ind w:left="34" w:hanging="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6F9" w:rsidRDefault="007576F9" w:rsidP="007576F9">
      <w:pPr>
        <w:spacing w:after="0" w:line="269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183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3114"/>
        <w:gridCol w:w="3118"/>
        <w:gridCol w:w="2835"/>
      </w:tblGrid>
      <w:tr w:rsidR="007576F9" w:rsidRPr="001103C2" w:rsidTr="007611A2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7611A2">
            <w:pPr>
              <w:spacing w:after="0"/>
              <w:ind w:left="34" w:firstLine="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Месяц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7611A2">
            <w:pPr>
              <w:spacing w:after="0"/>
              <w:ind w:left="34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Задачи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76F9" w:rsidRPr="001103C2" w:rsidRDefault="007576F9" w:rsidP="007611A2">
            <w:pPr>
              <w:spacing w:after="0"/>
              <w:ind w:left="34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Мероприятие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7611A2">
            <w:pPr>
              <w:spacing w:after="0"/>
              <w:ind w:left="34" w:firstLine="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Формы работы</w:t>
            </w:r>
          </w:p>
        </w:tc>
      </w:tr>
      <w:tr w:rsidR="007576F9" w:rsidRPr="001103C2" w:rsidTr="007611A2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7611A2">
            <w:pPr>
              <w:spacing w:after="0"/>
              <w:ind w:left="34" w:firstLine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DA51F8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Познакомить родителей с объемом программного материала по курсу «</w:t>
            </w:r>
            <w:r w:rsidR="00DA51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Веселый карандашик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 </w:t>
            </w: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формами работы по курсу в учебном году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76F9" w:rsidRPr="001103C2" w:rsidRDefault="00843AAA" w:rsidP="00843AAA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Выступление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Велый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карандашик»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7611A2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Родительское собрание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группе.</w:t>
            </w:r>
          </w:p>
        </w:tc>
      </w:tr>
      <w:tr w:rsidR="007576F9" w:rsidRPr="001103C2" w:rsidTr="007611A2">
        <w:trPr>
          <w:trHeight w:val="522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7611A2">
            <w:pPr>
              <w:spacing w:after="0"/>
              <w:ind w:left="34" w:firstLine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295BD2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Дать родителям рекомендации по закреплению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полученных знаний на занятиях.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76F9" w:rsidRPr="001103C2" w:rsidRDefault="007576F9" w:rsidP="00843AAA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Основные правила для родителей по организации домашних занятий с дошкольниками </w:t>
            </w:r>
            <w:r w:rsidR="00843A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развитию графических навыков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843AAA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Консультация для родителей, оформление папки «</w:t>
            </w:r>
            <w:r w:rsidR="00843A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Готовим руку к письму</w:t>
            </w: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для родителей.</w:t>
            </w:r>
          </w:p>
        </w:tc>
      </w:tr>
      <w:tr w:rsidR="007576F9" w:rsidRPr="001103C2" w:rsidTr="007611A2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7611A2">
            <w:pPr>
              <w:spacing w:after="0"/>
              <w:ind w:left="34" w:firstLine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843AAA" w:rsidP="00843AAA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Познакомить родителей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играми по развитию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навыков.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76F9" w:rsidRPr="001103C2" w:rsidRDefault="007576F9" w:rsidP="00843AAA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843A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Консультация «Развитие </w:t>
            </w:r>
            <w:proofErr w:type="spellStart"/>
            <w:r w:rsidR="00843A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графомоторных</w:t>
            </w:r>
            <w:proofErr w:type="spellEnd"/>
            <w:r w:rsidR="00843A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навыков у детей»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843AAA" w:rsidP="007611A2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Размещение информации на сайте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7576F9" w:rsidRPr="001103C2" w:rsidTr="007611A2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7611A2">
            <w:pPr>
              <w:spacing w:after="0"/>
              <w:ind w:left="34" w:firstLine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843AAA" w:rsidP="00843AAA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Показать уровень усвоения материала по программе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3AAA" w:rsidRPr="001103C2" w:rsidRDefault="007576F9" w:rsidP="00843AAA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843A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Занятие диагностическое.</w:t>
            </w:r>
          </w:p>
          <w:p w:rsidR="007576F9" w:rsidRPr="001103C2" w:rsidRDefault="007576F9" w:rsidP="007611A2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843AAA" w:rsidP="00843AA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Видео – показ открытого занятия для родителей.</w:t>
            </w:r>
          </w:p>
        </w:tc>
      </w:tr>
      <w:tr w:rsidR="007576F9" w:rsidRPr="001103C2" w:rsidTr="007611A2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7611A2">
            <w:pPr>
              <w:spacing w:after="0"/>
              <w:ind w:left="34" w:firstLine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1462DE" w:rsidP="00843AAA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Познакомить родителей с работой по развитию у детей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навыков в домашних условиях.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76F9" w:rsidRPr="001103C2" w:rsidRDefault="00843AAA" w:rsidP="007611A2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Мастер–класс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навыков у дошкольников»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C6721D" w:rsidP="007611A2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Родительское собрание</w:t>
            </w:r>
          </w:p>
        </w:tc>
      </w:tr>
      <w:tr w:rsidR="007576F9" w:rsidRPr="001103C2" w:rsidTr="007611A2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7611A2">
            <w:pPr>
              <w:spacing w:after="0"/>
              <w:ind w:left="34" w:firstLine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1462DE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Дать советы родителям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избежанию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ошибок при</w:t>
            </w:r>
            <w:r w:rsidR="001462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подготовке детей к письму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76F9" w:rsidRPr="001103C2" w:rsidRDefault="007576F9" w:rsidP="001462DE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Консультация «Как избежать ошиб</w:t>
            </w:r>
            <w:r w:rsidR="001462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при</w:t>
            </w:r>
            <w:r w:rsidR="001462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подготовке детей к письму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7611A2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Папка - передвижка</w:t>
            </w:r>
          </w:p>
        </w:tc>
      </w:tr>
      <w:tr w:rsidR="007576F9" w:rsidRPr="001103C2" w:rsidTr="007611A2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7611A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1462DE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Показать уровень </w:t>
            </w:r>
            <w:r w:rsidR="001462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развития детей.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76F9" w:rsidRPr="001103C2" w:rsidRDefault="001462DE" w:rsidP="007611A2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«Готовлю руку к письму</w:t>
            </w:r>
            <w:r w:rsidR="007576F9"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7611A2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Видео – показ открытого занятия для родителей.</w:t>
            </w:r>
          </w:p>
        </w:tc>
      </w:tr>
      <w:tr w:rsidR="007576F9" w:rsidRPr="001103C2" w:rsidTr="007611A2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7611A2">
            <w:pPr>
              <w:spacing w:after="0"/>
              <w:ind w:left="34" w:firstLine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7576F9" w:rsidP="007611A2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Познакомить родителей с результатами за учебный год и дать рек</w:t>
            </w:r>
            <w:r w:rsidR="001462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омендации по закреплению умений.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76F9" w:rsidRPr="001103C2" w:rsidRDefault="007576F9" w:rsidP="007611A2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«Папа, мама посмотри, что уже умеем мы»</w:t>
            </w:r>
          </w:p>
          <w:p w:rsidR="007576F9" w:rsidRPr="001103C2" w:rsidRDefault="007576F9" w:rsidP="007611A2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F9" w:rsidRPr="001103C2" w:rsidRDefault="001462DE" w:rsidP="007611A2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Совместное занятие с родителями.</w:t>
            </w:r>
          </w:p>
        </w:tc>
      </w:tr>
    </w:tbl>
    <w:p w:rsidR="007576F9" w:rsidRDefault="007576F9" w:rsidP="007576F9">
      <w:pPr>
        <w:spacing w:after="0" w:line="269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76F9" w:rsidRPr="001103C2" w:rsidRDefault="00026E04" w:rsidP="007576F9">
      <w:pPr>
        <w:adjustRightInd w:val="0"/>
        <w:snapToGrid w:val="0"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7576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7576F9" w:rsidRPr="001103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Материально – техническое обеспечение</w:t>
      </w:r>
    </w:p>
    <w:p w:rsidR="007576F9" w:rsidRDefault="007576F9" w:rsidP="007576F9">
      <w:pPr>
        <w:adjustRightInd w:val="0"/>
        <w:snapToGrid w:val="0"/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информационное обеспечение программы</w:t>
      </w:r>
    </w:p>
    <w:p w:rsidR="007576F9" w:rsidRPr="007576F9" w:rsidRDefault="007576F9" w:rsidP="007576F9">
      <w:pPr>
        <w:adjustRightInd w:val="0"/>
        <w:snapToGrid w:val="0"/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76F9">
        <w:rPr>
          <w:rFonts w:ascii="Times New Roman" w:hAnsi="Times New Roman" w:cs="Times New Roman"/>
          <w:sz w:val="24"/>
          <w:szCs w:val="24"/>
        </w:rPr>
        <w:t xml:space="preserve">В соответствии с направлениями работы по развитию </w:t>
      </w:r>
      <w:proofErr w:type="spellStart"/>
      <w:r w:rsidRPr="007576F9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7576F9">
        <w:rPr>
          <w:rFonts w:ascii="Times New Roman" w:hAnsi="Times New Roman" w:cs="Times New Roman"/>
          <w:sz w:val="24"/>
          <w:szCs w:val="24"/>
        </w:rPr>
        <w:t xml:space="preserve"> навыков детей дошкольного возраста подобраны материалы по оснащению развивающей предметн</w:t>
      </w:r>
      <w:proofErr w:type="gramStart"/>
      <w:r w:rsidRPr="007576F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76F9">
        <w:rPr>
          <w:rFonts w:ascii="Times New Roman" w:hAnsi="Times New Roman" w:cs="Times New Roman"/>
          <w:sz w:val="24"/>
          <w:szCs w:val="24"/>
        </w:rPr>
        <w:t xml:space="preserve"> пространственной среды с учетом требований ФГОС ДО.</w:t>
      </w:r>
    </w:p>
    <w:p w:rsidR="007576F9" w:rsidRPr="001103C2" w:rsidRDefault="007576F9" w:rsidP="007576F9">
      <w:pPr>
        <w:adjustRightInd w:val="0"/>
        <w:snapToGrid w:val="0"/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188"/>
        <w:gridCol w:w="3191"/>
        <w:gridCol w:w="3191"/>
      </w:tblGrid>
      <w:tr w:rsidR="007576F9" w:rsidRPr="00F5734E" w:rsidTr="007611A2">
        <w:tc>
          <w:tcPr>
            <w:tcW w:w="1666" w:type="pct"/>
          </w:tcPr>
          <w:p w:rsidR="007576F9" w:rsidRPr="00F5734E" w:rsidRDefault="007576F9" w:rsidP="007611A2">
            <w:pPr>
              <w:adjustRightInd w:val="0"/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Материалы, оборудование</w:t>
            </w:r>
          </w:p>
          <w:p w:rsidR="007576F9" w:rsidRPr="00F5734E" w:rsidRDefault="007576F9" w:rsidP="007611A2">
            <w:pPr>
              <w:adjustRightInd w:val="0"/>
              <w:snapToGrid w:val="0"/>
              <w:spacing w:line="23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7576F9" w:rsidRPr="00F5734E" w:rsidRDefault="007576F9" w:rsidP="007611A2">
            <w:pPr>
              <w:adjustRightInd w:val="0"/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Учебно-наглядное пособие</w:t>
            </w:r>
          </w:p>
          <w:p w:rsidR="007576F9" w:rsidRPr="00F5734E" w:rsidRDefault="007576F9" w:rsidP="007611A2">
            <w:pPr>
              <w:adjustRightInd w:val="0"/>
              <w:snapToGrid w:val="0"/>
              <w:spacing w:line="23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7576F9" w:rsidRPr="00F5734E" w:rsidRDefault="007576F9" w:rsidP="007611A2">
            <w:pPr>
              <w:adjustRightInd w:val="0"/>
              <w:snapToGrid w:val="0"/>
              <w:spacing w:line="23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667" w:type="pct"/>
          </w:tcPr>
          <w:p w:rsidR="007576F9" w:rsidRPr="00F5734E" w:rsidRDefault="007576F9" w:rsidP="007611A2">
            <w:pPr>
              <w:adjustRightInd w:val="0"/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и технические средства обучения</w:t>
            </w:r>
          </w:p>
        </w:tc>
      </w:tr>
      <w:tr w:rsidR="007576F9" w:rsidRPr="00F5734E" w:rsidTr="007611A2">
        <w:tc>
          <w:tcPr>
            <w:tcW w:w="1666" w:type="pct"/>
          </w:tcPr>
          <w:p w:rsidR="007576F9" w:rsidRPr="007576F9" w:rsidRDefault="007576F9" w:rsidP="007576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-карточки с упражнениями: «</w:t>
            </w:r>
            <w:proofErr w:type="spellStart"/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обводилки</w:t>
            </w:r>
            <w:proofErr w:type="spellEnd"/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«копирование рисунков»,</w:t>
            </w:r>
          </w:p>
          <w:p w:rsidR="007576F9" w:rsidRPr="007576F9" w:rsidRDefault="007576F9" w:rsidP="007576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«продолжение узоров», «рисование по клеточкам», </w:t>
            </w:r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7576F9" w:rsidRPr="007576F9" w:rsidRDefault="007576F9" w:rsidP="007576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«штриховки»;</w:t>
            </w:r>
          </w:p>
          <w:p w:rsidR="007576F9" w:rsidRPr="007576F9" w:rsidRDefault="007576F9" w:rsidP="007576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раскраски, трафареты с различным наполнением (крупы, песок, наждачная</w:t>
            </w:r>
            <w:proofErr w:type="gramEnd"/>
          </w:p>
          <w:p w:rsidR="007576F9" w:rsidRPr="007576F9" w:rsidRDefault="007576F9" w:rsidP="007576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бумага), счетные палочки, сухой бассейн, наполненный </w:t>
            </w:r>
            <w:proofErr w:type="gramStart"/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различными</w:t>
            </w:r>
            <w:proofErr w:type="gramEnd"/>
          </w:p>
          <w:p w:rsidR="007576F9" w:rsidRPr="007576F9" w:rsidRDefault="007576F9" w:rsidP="007576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крупами, карандаши, фломастеры, пластилин;</w:t>
            </w:r>
          </w:p>
          <w:p w:rsidR="007576F9" w:rsidRPr="007576F9" w:rsidRDefault="007576F9" w:rsidP="007576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природный и бросовый материалы; бисер; молнии, шнурки, завязки,</w:t>
            </w:r>
          </w:p>
          <w:p w:rsidR="007576F9" w:rsidRPr="007576F9" w:rsidRDefault="007576F9" w:rsidP="007576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веревочки, застежки, пуговицы, губки, цветные клубки нитей </w:t>
            </w:r>
            <w:proofErr w:type="gramStart"/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576F9" w:rsidRPr="007576F9" w:rsidRDefault="007576F9" w:rsidP="007576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перематывания; различные емкости, пузырьки, коробочки.</w:t>
            </w:r>
          </w:p>
          <w:p w:rsidR="007576F9" w:rsidRPr="007576F9" w:rsidRDefault="007576F9" w:rsidP="007576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-мячики для тренировки мускулатуры кисти;</w:t>
            </w:r>
          </w:p>
          <w:p w:rsidR="007576F9" w:rsidRPr="007576F9" w:rsidRDefault="007576F9" w:rsidP="007576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-наборы мелких игрушек и предметов с разными поверхностями;</w:t>
            </w:r>
          </w:p>
          <w:p w:rsidR="007576F9" w:rsidRPr="007576F9" w:rsidRDefault="007576F9" w:rsidP="007576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-счетные палочки для выкладывания узоров;</w:t>
            </w:r>
          </w:p>
          <w:p w:rsidR="007576F9" w:rsidRPr="007576F9" w:rsidRDefault="007576F9" w:rsidP="007576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-проволочки для создания узоров и фигурок, пипетки;</w:t>
            </w:r>
          </w:p>
          <w:p w:rsidR="007576F9" w:rsidRPr="00F5734E" w:rsidRDefault="007576F9" w:rsidP="007576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-разрезные картинки.</w:t>
            </w:r>
          </w:p>
        </w:tc>
        <w:tc>
          <w:tcPr>
            <w:tcW w:w="1667" w:type="pct"/>
          </w:tcPr>
          <w:p w:rsidR="007576F9" w:rsidRPr="00F5734E" w:rsidRDefault="007576F9" w:rsidP="007611A2">
            <w:pPr>
              <w:adjustRightInd w:val="0"/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Демонстрационные таблицы для зрительных диктантов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Подрезова</w:t>
            </w:r>
            <w:proofErr w:type="spellEnd"/>
          </w:p>
        </w:tc>
        <w:tc>
          <w:tcPr>
            <w:tcW w:w="1667" w:type="pct"/>
          </w:tcPr>
          <w:p w:rsidR="007576F9" w:rsidRPr="00F5734E" w:rsidRDefault="007576F9" w:rsidP="007611A2">
            <w:pPr>
              <w:adjustRightInd w:val="0"/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Ноутбук, проектор.</w:t>
            </w:r>
          </w:p>
        </w:tc>
      </w:tr>
    </w:tbl>
    <w:p w:rsidR="007576F9" w:rsidRDefault="007576F9" w:rsidP="007576F9">
      <w:pPr>
        <w:spacing w:after="0" w:line="26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27779" w:rsidRPr="00904033" w:rsidRDefault="00C27779" w:rsidP="00133CC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0403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Особенности организации предметно-пространственной среды</w:t>
      </w:r>
    </w:p>
    <w:p w:rsidR="00C27779" w:rsidRPr="00904033" w:rsidRDefault="00C27779" w:rsidP="00133CC4">
      <w:pPr>
        <w:spacing w:after="0"/>
        <w:ind w:left="34" w:firstLine="6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0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Занятия проводятся 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кабинете педагога - психолога</w:t>
      </w:r>
      <w:r w:rsidR="00026E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МАДОУ №77, где имеются </w:t>
      </w:r>
      <w:r w:rsidRPr="009040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мультимедийное оборудование и проектор. С целью</w:t>
      </w:r>
      <w:r w:rsidRPr="00673E09">
        <w:rPr>
          <w:rFonts w:ascii="Times New Roman" w:hAnsi="Times New Roman" w:cs="Times New Roman"/>
          <w:sz w:val="24"/>
          <w:szCs w:val="24"/>
        </w:rPr>
        <w:t xml:space="preserve"> </w:t>
      </w:r>
      <w:r w:rsidR="00026E04">
        <w:rPr>
          <w:rFonts w:ascii="Times New Roman" w:hAnsi="Times New Roman" w:cs="Times New Roman"/>
          <w:sz w:val="24"/>
          <w:szCs w:val="24"/>
        </w:rPr>
        <w:t xml:space="preserve">развития </w:t>
      </w:r>
      <w:proofErr w:type="spellStart"/>
      <w:r w:rsidR="00026E04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="00026E04">
        <w:rPr>
          <w:rFonts w:ascii="Times New Roman" w:hAnsi="Times New Roman" w:cs="Times New Roman"/>
          <w:sz w:val="24"/>
          <w:szCs w:val="24"/>
        </w:rPr>
        <w:t xml:space="preserve"> навыков </w:t>
      </w:r>
      <w:r w:rsidR="00026E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 </w:t>
      </w:r>
      <w:r w:rsidRPr="009040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детей дошкольного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возраста </w:t>
      </w:r>
      <w:r w:rsidRPr="009040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здесь размещены:</w:t>
      </w:r>
    </w:p>
    <w:p w:rsidR="00C27779" w:rsidRPr="00904033" w:rsidRDefault="00C27779" w:rsidP="00133CC4">
      <w:pPr>
        <w:spacing w:after="0"/>
        <w:ind w:left="34" w:firstLine="6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игры </w:t>
      </w:r>
      <w:r w:rsidRPr="009040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игровые материалы, с которыми ребенок действует преимущественно самостоятельно или в совместной </w:t>
      </w:r>
      <w:proofErr w:type="gramStart"/>
      <w:r w:rsidRPr="009040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</w:t>
      </w:r>
      <w:proofErr w:type="gramEnd"/>
      <w:r w:rsidRPr="009040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взрос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лым и сверстниками деятельности</w:t>
      </w:r>
      <w:r w:rsidRPr="009040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C27779" w:rsidRPr="00904033" w:rsidRDefault="00C27779" w:rsidP="00133CC4">
      <w:pPr>
        <w:spacing w:after="0"/>
        <w:ind w:left="34" w:firstLine="6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0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учеб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но-методические пособия, </w:t>
      </w:r>
      <w:r w:rsidRPr="009040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используемые взрослым в процессе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обучения детей</w:t>
      </w:r>
      <w:r w:rsidRPr="009040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C27779" w:rsidRPr="00904033" w:rsidRDefault="00C27779" w:rsidP="00133CC4">
      <w:pPr>
        <w:spacing w:after="0"/>
        <w:ind w:left="34" w:firstLine="6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0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оборудование для осуще</w:t>
      </w:r>
      <w:r w:rsidR="006338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ствления детьми разнообразной</w:t>
      </w:r>
      <w:r w:rsidRPr="009040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деятельностей</w:t>
      </w:r>
      <w:bookmarkStart w:id="0" w:name="_GoBack"/>
      <w:bookmarkEnd w:id="0"/>
      <w:r w:rsidRPr="009040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C27779" w:rsidRPr="000D4B8B" w:rsidRDefault="00C27779" w:rsidP="00133CC4">
      <w:pPr>
        <w:spacing w:after="5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76F9" w:rsidRDefault="004603EE" w:rsidP="00133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576F9" w:rsidRPr="00ED7B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6F9" w:rsidRPr="00ED7B47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7576F9" w:rsidRPr="00BC07B4" w:rsidRDefault="007576F9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7B4">
        <w:rPr>
          <w:rFonts w:ascii="Times New Roman" w:hAnsi="Times New Roman" w:cs="Times New Roman"/>
          <w:sz w:val="24"/>
          <w:szCs w:val="24"/>
        </w:rPr>
        <w:t xml:space="preserve">Руководитель кружка: </w:t>
      </w:r>
      <w:proofErr w:type="spellStart"/>
      <w:r w:rsidRPr="00BC07B4">
        <w:rPr>
          <w:rFonts w:ascii="Times New Roman" w:hAnsi="Times New Roman" w:cs="Times New Roman"/>
          <w:sz w:val="24"/>
          <w:szCs w:val="24"/>
        </w:rPr>
        <w:t>Бурчина</w:t>
      </w:r>
      <w:proofErr w:type="spellEnd"/>
      <w:r w:rsidRPr="00BC07B4">
        <w:rPr>
          <w:rFonts w:ascii="Times New Roman" w:hAnsi="Times New Roman" w:cs="Times New Roman"/>
          <w:sz w:val="24"/>
          <w:szCs w:val="24"/>
        </w:rPr>
        <w:t xml:space="preserve"> Инна Владимировна. </w:t>
      </w:r>
    </w:p>
    <w:p w:rsidR="007576F9" w:rsidRPr="00BC07B4" w:rsidRDefault="00026E04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стаж: 23</w:t>
      </w:r>
      <w:r w:rsidR="007576F9" w:rsidRPr="00BC07B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576F9" w:rsidRPr="00BC07B4" w:rsidRDefault="007576F9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</w:t>
      </w:r>
      <w:r w:rsidRPr="00BC07B4">
        <w:rPr>
          <w:rFonts w:ascii="Times New Roman" w:hAnsi="Times New Roman" w:cs="Times New Roman"/>
          <w:sz w:val="24"/>
          <w:szCs w:val="24"/>
        </w:rPr>
        <w:t xml:space="preserve">: высшее, Московский гуманитарно – экономический институт, 15.08.2003 год, квалификация: психолог. Преподаватель психологии. </w:t>
      </w:r>
    </w:p>
    <w:p w:rsidR="007576F9" w:rsidRPr="00BC07B4" w:rsidRDefault="007576F9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7B4">
        <w:rPr>
          <w:rFonts w:ascii="Times New Roman" w:hAnsi="Times New Roman" w:cs="Times New Roman"/>
          <w:sz w:val="24"/>
          <w:szCs w:val="24"/>
        </w:rPr>
        <w:t>Нижнекамское педагогическое училище, 29.07.1999год, квалификация: учитель начальных классов.</w:t>
      </w:r>
    </w:p>
    <w:p w:rsidR="004603EE" w:rsidRDefault="004603EE" w:rsidP="00505A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A7C" w:rsidRPr="00ED7B47" w:rsidRDefault="004603EE" w:rsidP="00505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505A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5A7C" w:rsidRPr="00BC07B4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505A7C" w:rsidRPr="00505A7C" w:rsidRDefault="00505A7C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7C">
        <w:rPr>
          <w:rFonts w:ascii="Times New Roman" w:hAnsi="Times New Roman" w:cs="Times New Roman"/>
          <w:sz w:val="24"/>
          <w:szCs w:val="24"/>
        </w:rPr>
        <w:t>Для педагога: 1. Галкина Г.Г, Дубинина Т.И. Пальцы помогают говорить. Коррекционные занятия по развитию мелкой моторики у детей / Г.Г. Галкина, Т.И. Дубинина. — М</w:t>
      </w:r>
      <w:r w:rsidR="00B01B3C">
        <w:rPr>
          <w:rFonts w:ascii="Times New Roman" w:hAnsi="Times New Roman" w:cs="Times New Roman"/>
          <w:sz w:val="24"/>
          <w:szCs w:val="24"/>
        </w:rPr>
        <w:t>осква</w:t>
      </w:r>
      <w:r w:rsidRPr="00505A7C">
        <w:rPr>
          <w:rFonts w:ascii="Times New Roman" w:hAnsi="Times New Roman" w:cs="Times New Roman"/>
          <w:sz w:val="24"/>
          <w:szCs w:val="24"/>
        </w:rPr>
        <w:t xml:space="preserve">: Издательство «Гном и Д., 2005. —40с. </w:t>
      </w:r>
    </w:p>
    <w:p w:rsidR="00505A7C" w:rsidRPr="00505A7C" w:rsidRDefault="00505A7C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7C">
        <w:rPr>
          <w:rFonts w:ascii="Times New Roman" w:hAnsi="Times New Roman" w:cs="Times New Roman"/>
          <w:sz w:val="24"/>
          <w:szCs w:val="24"/>
        </w:rPr>
        <w:t xml:space="preserve">2. Иншакова О.Б. Развитие и коррекция графо-моторных </w:t>
      </w:r>
      <w:r>
        <w:rPr>
          <w:rFonts w:ascii="Times New Roman" w:hAnsi="Times New Roman" w:cs="Times New Roman"/>
          <w:sz w:val="24"/>
          <w:szCs w:val="24"/>
        </w:rPr>
        <w:t xml:space="preserve">навыков у детей 5-7 лет. Часть </w:t>
      </w:r>
      <w:r w:rsidRPr="00505A7C">
        <w:rPr>
          <w:rFonts w:ascii="Times New Roman" w:hAnsi="Times New Roman" w:cs="Times New Roman"/>
          <w:sz w:val="24"/>
          <w:szCs w:val="24"/>
        </w:rPr>
        <w:t>- М</w:t>
      </w:r>
      <w:r w:rsidR="00B01B3C">
        <w:rPr>
          <w:rFonts w:ascii="Times New Roman" w:hAnsi="Times New Roman" w:cs="Times New Roman"/>
          <w:sz w:val="24"/>
          <w:szCs w:val="24"/>
        </w:rPr>
        <w:t>осква</w:t>
      </w:r>
      <w:r w:rsidRPr="00505A7C">
        <w:rPr>
          <w:rFonts w:ascii="Times New Roman" w:hAnsi="Times New Roman" w:cs="Times New Roman"/>
          <w:sz w:val="24"/>
          <w:szCs w:val="24"/>
        </w:rPr>
        <w:t>:</w:t>
      </w:r>
      <w:r w:rsidR="00B01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A7C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505A7C">
        <w:rPr>
          <w:rFonts w:ascii="Times New Roman" w:hAnsi="Times New Roman" w:cs="Times New Roman"/>
          <w:sz w:val="24"/>
          <w:szCs w:val="24"/>
        </w:rPr>
        <w:t xml:space="preserve">, 2019.-с.112 </w:t>
      </w:r>
    </w:p>
    <w:p w:rsidR="00505A7C" w:rsidRPr="00505A7C" w:rsidRDefault="00505A7C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7C">
        <w:rPr>
          <w:rFonts w:ascii="Times New Roman" w:hAnsi="Times New Roman" w:cs="Times New Roman"/>
          <w:sz w:val="24"/>
          <w:szCs w:val="24"/>
        </w:rPr>
        <w:t xml:space="preserve">3. Иншакова О.Б. Развитие и коррекция графо-моторных </w:t>
      </w:r>
      <w:r>
        <w:rPr>
          <w:rFonts w:ascii="Times New Roman" w:hAnsi="Times New Roman" w:cs="Times New Roman"/>
          <w:sz w:val="24"/>
          <w:szCs w:val="24"/>
        </w:rPr>
        <w:t xml:space="preserve">навыков у детей 5-7 лет. Часть </w:t>
      </w:r>
      <w:r w:rsidRPr="00505A7C">
        <w:rPr>
          <w:rFonts w:ascii="Times New Roman" w:hAnsi="Times New Roman" w:cs="Times New Roman"/>
          <w:sz w:val="24"/>
          <w:szCs w:val="24"/>
        </w:rPr>
        <w:t>- М</w:t>
      </w:r>
      <w:r w:rsidR="00B01B3C">
        <w:rPr>
          <w:rFonts w:ascii="Times New Roman" w:hAnsi="Times New Roman" w:cs="Times New Roman"/>
          <w:sz w:val="24"/>
          <w:szCs w:val="24"/>
        </w:rPr>
        <w:t>осква</w:t>
      </w:r>
      <w:r w:rsidRPr="00505A7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05A7C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05A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5A7C">
        <w:rPr>
          <w:rFonts w:ascii="Times New Roman" w:hAnsi="Times New Roman" w:cs="Times New Roman"/>
          <w:sz w:val="24"/>
          <w:szCs w:val="24"/>
        </w:rPr>
        <w:t>ладос</w:t>
      </w:r>
      <w:proofErr w:type="spellEnd"/>
      <w:r w:rsidRPr="00505A7C">
        <w:rPr>
          <w:rFonts w:ascii="Times New Roman" w:hAnsi="Times New Roman" w:cs="Times New Roman"/>
          <w:sz w:val="24"/>
          <w:szCs w:val="24"/>
        </w:rPr>
        <w:t>, 2019.-с.111</w:t>
      </w:r>
    </w:p>
    <w:p w:rsidR="00505A7C" w:rsidRPr="00505A7C" w:rsidRDefault="00505A7C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7C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505A7C">
        <w:rPr>
          <w:rFonts w:ascii="Times New Roman" w:hAnsi="Times New Roman" w:cs="Times New Roman"/>
          <w:sz w:val="24"/>
          <w:szCs w:val="24"/>
        </w:rPr>
        <w:t>Нижегородцева</w:t>
      </w:r>
      <w:proofErr w:type="spellEnd"/>
      <w:r w:rsidRPr="00505A7C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505A7C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Pr="00505A7C">
        <w:rPr>
          <w:rFonts w:ascii="Times New Roman" w:hAnsi="Times New Roman" w:cs="Times New Roman"/>
          <w:sz w:val="24"/>
          <w:szCs w:val="24"/>
        </w:rPr>
        <w:t xml:space="preserve"> В.Д. Психолого-педагогическая готовность ребенка к школе: Пособие для практических психологов, педагогов и родителей. — М</w:t>
      </w:r>
      <w:r w:rsidR="00B01B3C">
        <w:rPr>
          <w:rFonts w:ascii="Times New Roman" w:hAnsi="Times New Roman" w:cs="Times New Roman"/>
          <w:sz w:val="24"/>
          <w:szCs w:val="24"/>
        </w:rPr>
        <w:t>осква</w:t>
      </w:r>
      <w:r w:rsidRPr="00505A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5A7C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505A7C">
        <w:rPr>
          <w:rFonts w:ascii="Times New Roman" w:hAnsi="Times New Roman" w:cs="Times New Roman"/>
          <w:sz w:val="24"/>
          <w:szCs w:val="24"/>
        </w:rPr>
        <w:t xml:space="preserve">. изд. центр ВЛАДОС, 2001. — 256 с. </w:t>
      </w:r>
    </w:p>
    <w:p w:rsidR="00505A7C" w:rsidRPr="00505A7C" w:rsidRDefault="00505A7C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7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05A7C">
        <w:rPr>
          <w:rFonts w:ascii="Times New Roman" w:hAnsi="Times New Roman" w:cs="Times New Roman"/>
          <w:sz w:val="24"/>
          <w:szCs w:val="24"/>
        </w:rPr>
        <w:t>Подрезова</w:t>
      </w:r>
      <w:proofErr w:type="spellEnd"/>
      <w:r w:rsidRPr="00505A7C">
        <w:rPr>
          <w:rFonts w:ascii="Times New Roman" w:hAnsi="Times New Roman" w:cs="Times New Roman"/>
          <w:sz w:val="24"/>
          <w:szCs w:val="24"/>
        </w:rPr>
        <w:t xml:space="preserve"> И.А. Школа умелого карандаша. Перспективное планирование и конспекты занятий по развитию графических навыков у детей 5-7 лет с речевыми нарушениями. </w:t>
      </w:r>
      <w:proofErr w:type="gramStart"/>
      <w:r w:rsidRPr="00505A7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B01B3C">
        <w:rPr>
          <w:rFonts w:ascii="Times New Roman" w:hAnsi="Times New Roman" w:cs="Times New Roman"/>
          <w:sz w:val="24"/>
          <w:szCs w:val="24"/>
        </w:rPr>
        <w:t>осква</w:t>
      </w:r>
      <w:r w:rsidRPr="00505A7C">
        <w:rPr>
          <w:rFonts w:ascii="Times New Roman" w:hAnsi="Times New Roman" w:cs="Times New Roman"/>
          <w:sz w:val="24"/>
          <w:szCs w:val="24"/>
        </w:rPr>
        <w:t>: ГНОМ и Д., 2007- 120с.</w:t>
      </w:r>
    </w:p>
    <w:p w:rsidR="00505A7C" w:rsidRPr="00505A7C" w:rsidRDefault="00505A7C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7C">
        <w:rPr>
          <w:rFonts w:ascii="Times New Roman" w:hAnsi="Times New Roman" w:cs="Times New Roman"/>
          <w:sz w:val="24"/>
          <w:szCs w:val="24"/>
        </w:rPr>
        <w:t xml:space="preserve"> Для детей:  1. </w:t>
      </w:r>
      <w:proofErr w:type="spellStart"/>
      <w:r w:rsidRPr="00505A7C">
        <w:rPr>
          <w:rFonts w:ascii="Times New Roman" w:hAnsi="Times New Roman" w:cs="Times New Roman"/>
          <w:sz w:val="24"/>
          <w:szCs w:val="24"/>
        </w:rPr>
        <w:t>Подрезова</w:t>
      </w:r>
      <w:proofErr w:type="spellEnd"/>
      <w:r w:rsidRPr="00505A7C">
        <w:rPr>
          <w:rFonts w:ascii="Times New Roman" w:hAnsi="Times New Roman" w:cs="Times New Roman"/>
          <w:sz w:val="24"/>
          <w:szCs w:val="24"/>
        </w:rPr>
        <w:t xml:space="preserve"> И.А. Школа умелого карандаша. Альбом упражнений по развитию графических навыков у детей 5-7 лет с речевыми нарушениями. </w:t>
      </w:r>
      <w:proofErr w:type="gramStart"/>
      <w:r w:rsidRPr="00505A7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B01B3C">
        <w:rPr>
          <w:rFonts w:ascii="Times New Roman" w:hAnsi="Times New Roman" w:cs="Times New Roman"/>
          <w:sz w:val="24"/>
          <w:szCs w:val="24"/>
        </w:rPr>
        <w:t>осква</w:t>
      </w:r>
      <w:r w:rsidRPr="00505A7C">
        <w:rPr>
          <w:rFonts w:ascii="Times New Roman" w:hAnsi="Times New Roman" w:cs="Times New Roman"/>
          <w:sz w:val="24"/>
          <w:szCs w:val="24"/>
        </w:rPr>
        <w:t>: ГНОМ и Д., 2007.</w:t>
      </w:r>
    </w:p>
    <w:p w:rsidR="00505A7C" w:rsidRPr="00505A7C" w:rsidRDefault="00505A7C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7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05A7C">
        <w:rPr>
          <w:rFonts w:ascii="Times New Roman" w:hAnsi="Times New Roman" w:cs="Times New Roman"/>
          <w:sz w:val="24"/>
          <w:szCs w:val="24"/>
        </w:rPr>
        <w:t>Подрезова</w:t>
      </w:r>
      <w:proofErr w:type="spellEnd"/>
      <w:r w:rsidRPr="00505A7C">
        <w:rPr>
          <w:rFonts w:ascii="Times New Roman" w:hAnsi="Times New Roman" w:cs="Times New Roman"/>
          <w:sz w:val="24"/>
          <w:szCs w:val="24"/>
        </w:rPr>
        <w:t xml:space="preserve"> И.А. Школа умелого карандаша. Рабочая тетрадь по развитию графических навыков у детей 5-7 лет с речевыми нарушениями. -</w:t>
      </w:r>
      <w:r w:rsidR="00B01B3C">
        <w:rPr>
          <w:rFonts w:ascii="Times New Roman" w:hAnsi="Times New Roman" w:cs="Times New Roman"/>
          <w:sz w:val="24"/>
          <w:szCs w:val="24"/>
        </w:rPr>
        <w:t xml:space="preserve"> </w:t>
      </w:r>
      <w:r w:rsidRPr="00505A7C">
        <w:rPr>
          <w:rFonts w:ascii="Times New Roman" w:hAnsi="Times New Roman" w:cs="Times New Roman"/>
          <w:sz w:val="24"/>
          <w:szCs w:val="24"/>
        </w:rPr>
        <w:t>М</w:t>
      </w:r>
      <w:r w:rsidR="00B01B3C">
        <w:rPr>
          <w:rFonts w:ascii="Times New Roman" w:hAnsi="Times New Roman" w:cs="Times New Roman"/>
          <w:sz w:val="24"/>
          <w:szCs w:val="24"/>
        </w:rPr>
        <w:t>осква</w:t>
      </w:r>
      <w:r w:rsidRPr="00505A7C">
        <w:rPr>
          <w:rFonts w:ascii="Times New Roman" w:hAnsi="Times New Roman" w:cs="Times New Roman"/>
          <w:sz w:val="24"/>
          <w:szCs w:val="24"/>
        </w:rPr>
        <w:t xml:space="preserve">: ГНОМ и Д., 2007. </w:t>
      </w:r>
    </w:p>
    <w:p w:rsidR="00505A7C" w:rsidRDefault="00505A7C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7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05A7C">
        <w:rPr>
          <w:rFonts w:ascii="Times New Roman" w:hAnsi="Times New Roman" w:cs="Times New Roman"/>
          <w:sz w:val="24"/>
          <w:szCs w:val="24"/>
        </w:rPr>
        <w:t>Трясорукова</w:t>
      </w:r>
      <w:proofErr w:type="spellEnd"/>
      <w:r w:rsidRPr="00505A7C">
        <w:rPr>
          <w:rFonts w:ascii="Times New Roman" w:hAnsi="Times New Roman" w:cs="Times New Roman"/>
          <w:sz w:val="24"/>
          <w:szCs w:val="24"/>
        </w:rPr>
        <w:t xml:space="preserve"> Т.П. Развитие межполушарного взаимодействия у детей: рабочая тетрадь. -Ростов н</w:t>
      </w:r>
      <w:proofErr w:type="gramStart"/>
      <w:r w:rsidRPr="00505A7C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505A7C">
        <w:rPr>
          <w:rFonts w:ascii="Times New Roman" w:hAnsi="Times New Roman" w:cs="Times New Roman"/>
          <w:sz w:val="24"/>
          <w:szCs w:val="24"/>
        </w:rPr>
        <w:t xml:space="preserve">: Феникс, 2018 </w:t>
      </w:r>
    </w:p>
    <w:p w:rsidR="00CB66D5" w:rsidRPr="00505A7C" w:rsidRDefault="00505A7C" w:rsidP="0013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7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05A7C">
        <w:rPr>
          <w:rFonts w:ascii="Times New Roman" w:hAnsi="Times New Roman" w:cs="Times New Roman"/>
          <w:sz w:val="24"/>
          <w:szCs w:val="24"/>
        </w:rPr>
        <w:t>Трясорукова</w:t>
      </w:r>
      <w:proofErr w:type="spellEnd"/>
      <w:r w:rsidRPr="00505A7C">
        <w:rPr>
          <w:rFonts w:ascii="Times New Roman" w:hAnsi="Times New Roman" w:cs="Times New Roman"/>
          <w:sz w:val="24"/>
          <w:szCs w:val="24"/>
        </w:rPr>
        <w:t xml:space="preserve"> Т.П. Развитие межполушарного взаимодействия у детей: раскраска с заданиями. -Ростов н</w:t>
      </w:r>
      <w:proofErr w:type="gramStart"/>
      <w:r w:rsidRPr="00505A7C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505A7C">
        <w:rPr>
          <w:rFonts w:ascii="Times New Roman" w:hAnsi="Times New Roman" w:cs="Times New Roman"/>
          <w:sz w:val="24"/>
          <w:szCs w:val="24"/>
        </w:rPr>
        <w:t>: Феникс, 2019.</w:t>
      </w:r>
    </w:p>
    <w:p w:rsidR="00CB66D5" w:rsidRDefault="00CB66D5" w:rsidP="00133CC4">
      <w:pPr>
        <w:spacing w:after="0"/>
        <w:jc w:val="both"/>
        <w:rPr>
          <w:rFonts w:ascii="Times New Roman" w:hAnsi="Times New Roman" w:cs="Times New Roman"/>
        </w:rPr>
      </w:pPr>
      <w:r w:rsidRPr="00505A7C">
        <w:rPr>
          <w:rFonts w:ascii="Times New Roman" w:hAnsi="Times New Roman" w:cs="Times New Roman"/>
        </w:rPr>
        <w:t xml:space="preserve"> </w:t>
      </w:r>
      <w:r w:rsidR="00B01B3C">
        <w:rPr>
          <w:rFonts w:ascii="Times New Roman" w:hAnsi="Times New Roman" w:cs="Times New Roman"/>
        </w:rPr>
        <w:t xml:space="preserve">5. </w:t>
      </w:r>
      <w:proofErr w:type="spellStart"/>
      <w:r w:rsidR="00B01B3C">
        <w:rPr>
          <w:rFonts w:ascii="Times New Roman" w:hAnsi="Times New Roman" w:cs="Times New Roman"/>
        </w:rPr>
        <w:t>Егупова</w:t>
      </w:r>
      <w:proofErr w:type="spellEnd"/>
      <w:r w:rsidR="00B01B3C">
        <w:rPr>
          <w:rFonts w:ascii="Times New Roman" w:hAnsi="Times New Roman" w:cs="Times New Roman"/>
        </w:rPr>
        <w:t xml:space="preserve"> В.А. Готовлю руку к письму: для детей 4-5 лет. – Москва: </w:t>
      </w:r>
      <w:proofErr w:type="spellStart"/>
      <w:r w:rsidR="00B01B3C">
        <w:rPr>
          <w:rFonts w:ascii="Times New Roman" w:hAnsi="Times New Roman" w:cs="Times New Roman"/>
        </w:rPr>
        <w:t>Эксмо</w:t>
      </w:r>
      <w:proofErr w:type="spellEnd"/>
      <w:r w:rsidR="00B01B3C">
        <w:rPr>
          <w:rFonts w:ascii="Times New Roman" w:hAnsi="Times New Roman" w:cs="Times New Roman"/>
        </w:rPr>
        <w:t>, 2023 г.</w:t>
      </w:r>
    </w:p>
    <w:p w:rsidR="00B01B3C" w:rsidRPr="00505A7C" w:rsidRDefault="00B01B3C" w:rsidP="00133C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Володина Н.В. Развиваю графические навыки: для детей 4-5 лет. – Москва: </w:t>
      </w:r>
      <w:proofErr w:type="spellStart"/>
      <w:r>
        <w:rPr>
          <w:rFonts w:ascii="Times New Roman" w:hAnsi="Times New Roman" w:cs="Times New Roman"/>
        </w:rPr>
        <w:t>Эксмо</w:t>
      </w:r>
      <w:proofErr w:type="spellEnd"/>
      <w:r>
        <w:rPr>
          <w:rFonts w:ascii="Times New Roman" w:hAnsi="Times New Roman" w:cs="Times New Roman"/>
        </w:rPr>
        <w:t>, 2024 г.</w:t>
      </w:r>
    </w:p>
    <w:p w:rsidR="00713200" w:rsidRDefault="00713200" w:rsidP="00133CC4">
      <w:pPr>
        <w:jc w:val="both"/>
      </w:pPr>
    </w:p>
    <w:p w:rsidR="00713200" w:rsidRDefault="00713200"/>
    <w:p w:rsidR="00713200" w:rsidRDefault="00713200"/>
    <w:p w:rsidR="00026E04" w:rsidRDefault="00026E04" w:rsidP="00026E04"/>
    <w:p w:rsidR="00026E04" w:rsidRDefault="00026E04" w:rsidP="00026E04"/>
    <w:p w:rsidR="00026E04" w:rsidRDefault="00026E04" w:rsidP="00026E04"/>
    <w:p w:rsidR="00026E04" w:rsidRDefault="00026E04" w:rsidP="00026E04"/>
    <w:p w:rsidR="00026E04" w:rsidRDefault="00026E04" w:rsidP="00026E04"/>
    <w:p w:rsidR="004603EE" w:rsidRDefault="00026E04" w:rsidP="00026E04">
      <w:r>
        <w:t xml:space="preserve">                                                                                                                                                       </w:t>
      </w:r>
    </w:p>
    <w:p w:rsidR="004603EE" w:rsidRDefault="004603EE" w:rsidP="00026E04"/>
    <w:p w:rsidR="004603EE" w:rsidRDefault="004603EE" w:rsidP="00026E04"/>
    <w:p w:rsidR="004603EE" w:rsidRDefault="004603EE" w:rsidP="00026E04"/>
    <w:p w:rsidR="004603EE" w:rsidRDefault="004603EE" w:rsidP="00026E04"/>
    <w:p w:rsidR="00505A7C" w:rsidRPr="00736935" w:rsidRDefault="00026E04" w:rsidP="004603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t xml:space="preserve">   </w:t>
      </w:r>
      <w:r w:rsidR="00505A7C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05A7C" w:rsidRPr="00295BD2" w:rsidRDefault="00505A7C" w:rsidP="00295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BD2">
        <w:rPr>
          <w:rFonts w:ascii="Times New Roman" w:hAnsi="Times New Roman" w:cs="Times New Roman"/>
          <w:b/>
          <w:sz w:val="28"/>
          <w:szCs w:val="28"/>
        </w:rPr>
        <w:t>Консультации для родителей.</w:t>
      </w:r>
    </w:p>
    <w:p w:rsidR="00295BD2" w:rsidRDefault="00295BD2" w:rsidP="00295B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9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</w:t>
      </w:r>
      <w:proofErr w:type="spellStart"/>
      <w:r w:rsidRPr="0029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графомоторных</w:t>
      </w:r>
      <w:proofErr w:type="spellEnd"/>
      <w:r w:rsidRPr="0029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навыков у детей дошкольного возраста</w:t>
      </w:r>
      <w:r w:rsidRPr="00295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важному параметру школьной зрелости относится уровень развития моторики кисти ведущей руки, определяющий скорость и лёгкость формирования навыка письма. Способность к рисованию и копированию даст ребёнку возможность быстрее справиться с письмом.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исследования психопатологов большое внимание уделяется вопросу о том, является ли развитие моторики ребёнка следствием естественного созревания соответствующих структур или же это результат обучения? Было выяснено, что и </w:t>
      </w:r>
      <w:proofErr w:type="gramStart"/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созревание</w:t>
      </w:r>
      <w:proofErr w:type="gramEnd"/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обучение – факторы, в равной степени необходимые для формирования моторики пальцев рук. Кроме того, известна тесная связь между координацией тонких движений пальцев рук и развитием речи.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Исследования профессора М. М. Кольцовой показали, что речевая деятельность детей частично развивается и под влиянием импульсов, поступающих от пальцев рук. Наблюдая детей в возрасте 10-12 мес., она установила, что их речь, образно говоря, находится на кончиках пальцев, поэтому тренировать их надо уже с 6- месячного возраста ребёнка.</w:t>
      </w:r>
    </w:p>
    <w:p w:rsidR="00295BD2" w:rsidRDefault="00295BD2" w:rsidP="00295B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Возрастные особенности развития </w:t>
      </w:r>
      <w:proofErr w:type="spellStart"/>
      <w:r w:rsidRPr="00295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графомоторного</w:t>
      </w:r>
      <w:proofErr w:type="spellEnd"/>
      <w:r w:rsidRPr="00295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навыка</w:t>
      </w:r>
      <w:r w:rsidRPr="00295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1,5 – 2 года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Малыш крепко зажимает карандаш в ладони, что очень ограничивает его движения. Он ещё не пытается изобразить что- то определённое, просто получает радость от самого процесса.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2 -3 года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правило, держит карандаш сверху, зажимая его в ладони, движения ещё спонтанные, почти не ограничиваются.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– 3,5 года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Линии становятся более определёнными, менее разбросанными и не повторяются бессмысленно. Увеличивается координация при выполнении вертикальных движений, но ещё плохо выполняются имитационные движения. Овалы неровные, но на рисунках их уже много.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3,5 – 4 года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Умеет держать карандаш и довольно свободно манипулировать им. К этому возрасту совершенствуется координация движений и зрительн</w:t>
      </w:r>
      <w:proofErr w:type="gramStart"/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пространственное восприятие, что позволяет хорошо копировать. Умеет передавать пропорции фигур, ограничивать протяжённость линий и рисовать их относительно параллельными.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лет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выполняет горизонтальные и вертикальные штрихи. Способен ограничивать длину штриха, делать линии более ровными, чёткими, правильно удерживая карандаш или ручку.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Выполняет вертикальные, горизонтальные и циклические движения, пытается писать буквы.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 – 7 лет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копирует простейшие геометрические фигуры, соблюдая их размер, пропорции.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Штрихи становятся более чёткими и ровными, овалы завершёнными. Фактически в этом возрасте доступны любые графические движения, штрихи и линии.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мелкой моторики ребёнка можно понаблюдать при рисовании или закрашивании. Если он постоянно переворачивает лист, не может менять направление линий при помощи тонких движений пальцев и кисти, значит, уровень развития мелкой моторики недостаточный и необходима соответствующая тренировка, иначе отставание в овладении графическим навыком письма в школе будет значительным.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Следует обратить внимание на такие </w:t>
      </w: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ошибки</w:t>
      </w: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невозможность пересчитать пальцы (пропуск то одного, то другого пальца);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лишние движения на другой руке (ноге);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 пересчёте пальцев на обеих руках асинхронность движений, пропуски пальцев, возвраты;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медленное выполнение отстукивания ритмов;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 выполнении проб – повышенный мышечный тонус, резкость движений;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пробах на имитацию – отсутствие плавности движений, точности выполнения.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Основным содержанием занятий по подготовки руки к письму должно быть развитие мелкой мускулатуры и </w:t>
      </w:r>
      <w:proofErr w:type="spellStart"/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дифференцированности</w:t>
      </w:r>
      <w:proofErr w:type="spellEnd"/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движений кистей и пальцев рук, т. е. формирование функциональной (физиологической) готовности к графической деятельности. Тренировать пальцы рук можно, применяя лепку, закручивание гаек в конструкторе, собирание узоров из мелкой мозаики, вышивание, застёгивание пуговиц.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сожалению, моторная неловкость при выполнении манипуляторных действий, трудности и неудачи в овладении ими вынуждает ребёнка избегать сложных действий.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платье с мелкими пуговицами «не нравится», новый конструктор «совсем неинтересный, лучше поиграю с машинками», вязать, лепить, конструировать «неинтересно, не хочется».</w:t>
      </w:r>
      <w:proofErr w:type="gramEnd"/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Существуют специальные игры для развития пальцев («Гребешок», «Царапка», «Лесенка», пальчиковые (имитация животных, людей, предметов, театр теней.</w:t>
      </w:r>
      <w:proofErr w:type="gramEnd"/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Особого внимания заслуживают графические движения. Нелюбовь к рисованию – один из показателей нарушения развития тонко координированных движений. Рисование, как и письмо, сложное, инструментальное </w:t>
      </w: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действие</w:t>
      </w: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ведь движения кончика рисующего карандаша возможны только в том случае, если скоординированы действия пальцев, кисти, руки, туловища, если ребёнок может управлять ими.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возрасте 6-7 лет, организуя различные виды деятельности, систематически применяя тренировочные упражнения, ребёнок может достичь хороших результатов в развитии моторики руки.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развития графического навыка следует </w:t>
      </w: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использовать</w:t>
      </w: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графический диктант;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- рисование линий</w:t>
      </w: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прямые и фигурные дорожки;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рисование по точкам, контурам, клеточкам;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штриховки с различными направлениями движения руки, силуэтные штриховки.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Развитию мелкой моторики рук </w:t>
      </w: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помогают</w:t>
      </w: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пальчиковая гимнастика;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упражнения на освоение предметных действий.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Выполняя различные виды заданий. Ребёнок приобретает опыт графических движений. Важно сразу обучать ребёнка правильным приёмам </w:t>
      </w: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действия</w:t>
      </w: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вести линию сверху вниз и слева направо, выполнять линии различной толщины и формы, штриховать ровно и без пробелов, не выезжая за контур.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6-7 лет ребёнок должен выполнять следующие виды </w:t>
      </w: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штриховки</w:t>
      </w: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Прямые вертикальные (сверху вниз);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Горизонтальные (слева направо);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Наклонные;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«клубочками» (круговыми движениями руки, имитирующими наматывание и разматывание нити);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Полукругами (чешуя у рыбы, черепица у крыши);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Крупными петельками;</w:t>
      </w:r>
    </w:p>
    <w:p w:rsidR="00295BD2" w:rsidRPr="00295BD2" w:rsidRDefault="00295BD2" w:rsidP="00295B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Особое внимание нужно уделить выполнению линий сложной формы одним движением кисти руки (овалы, окружности, волнистые и ломаные линии). Линии должны наноситься без отрыва руки от бумаги; при выполнении задания нельзя менять положение листа или тетради. Следует обращать внимание на правильность посадки за столом и выполнять сначала простые задания, постепенно усложняя их и увеличивая время занятия с 10 до 15-20 минут. После этого обязательно следует сделать перерыв, во время которого можно выполнить пальчиковую гимнастику или упражнения на развитие предметных действий. Регулярные занятия с ребёнком обеспечат правильное и красивое письмо.</w:t>
      </w:r>
    </w:p>
    <w:p w:rsidR="00713200" w:rsidRPr="00295BD2" w:rsidRDefault="00713200" w:rsidP="00505A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p w:rsidR="00713200" w:rsidRDefault="00713200"/>
    <w:sectPr w:rsidR="00713200" w:rsidSect="00026E04">
      <w:footerReference w:type="default" r:id="rId9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A0" w:rsidRDefault="002D5EA0" w:rsidP="00713200">
      <w:pPr>
        <w:spacing w:after="0" w:line="240" w:lineRule="auto"/>
      </w:pPr>
      <w:r>
        <w:separator/>
      </w:r>
    </w:p>
  </w:endnote>
  <w:endnote w:type="continuationSeparator" w:id="0">
    <w:p w:rsidR="002D5EA0" w:rsidRDefault="002D5EA0" w:rsidP="0071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222126"/>
      <w:docPartObj>
        <w:docPartGallery w:val="Page Numbers (Bottom of Page)"/>
        <w:docPartUnique/>
      </w:docPartObj>
    </w:sdtPr>
    <w:sdtContent>
      <w:p w:rsidR="002D5EA0" w:rsidRDefault="002D5E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2A4">
          <w:rPr>
            <w:noProof/>
          </w:rPr>
          <w:t>43</w:t>
        </w:r>
        <w:r>
          <w:fldChar w:fldCharType="end"/>
        </w:r>
      </w:p>
    </w:sdtContent>
  </w:sdt>
  <w:p w:rsidR="002D5EA0" w:rsidRDefault="002D5E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A0" w:rsidRDefault="002D5EA0" w:rsidP="00713200">
      <w:pPr>
        <w:spacing w:after="0" w:line="240" w:lineRule="auto"/>
      </w:pPr>
      <w:r>
        <w:separator/>
      </w:r>
    </w:p>
  </w:footnote>
  <w:footnote w:type="continuationSeparator" w:id="0">
    <w:p w:rsidR="002D5EA0" w:rsidRDefault="002D5EA0" w:rsidP="0071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76E"/>
    <w:multiLevelType w:val="hybridMultilevel"/>
    <w:tmpl w:val="D76242D0"/>
    <w:lvl w:ilvl="0" w:tplc="8F6C9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07905"/>
    <w:multiLevelType w:val="multilevel"/>
    <w:tmpl w:val="16A4E9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3768AB"/>
    <w:multiLevelType w:val="multilevel"/>
    <w:tmpl w:val="4560D1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">
    <w:nsid w:val="09885C5C"/>
    <w:multiLevelType w:val="multilevel"/>
    <w:tmpl w:val="21EA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D5173"/>
    <w:multiLevelType w:val="hybridMultilevel"/>
    <w:tmpl w:val="E66A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4E94"/>
    <w:multiLevelType w:val="hybridMultilevel"/>
    <w:tmpl w:val="8C6E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B0C3A"/>
    <w:multiLevelType w:val="multilevel"/>
    <w:tmpl w:val="82AA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081CAD"/>
    <w:multiLevelType w:val="hybridMultilevel"/>
    <w:tmpl w:val="D76242D0"/>
    <w:lvl w:ilvl="0" w:tplc="8F6C9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26631F"/>
    <w:multiLevelType w:val="hybridMultilevel"/>
    <w:tmpl w:val="C66E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E4485"/>
    <w:multiLevelType w:val="multilevel"/>
    <w:tmpl w:val="A468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58097C"/>
    <w:multiLevelType w:val="hybridMultilevel"/>
    <w:tmpl w:val="A8DCA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14369"/>
    <w:multiLevelType w:val="hybridMultilevel"/>
    <w:tmpl w:val="C692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95369"/>
    <w:multiLevelType w:val="hybridMultilevel"/>
    <w:tmpl w:val="F45051BE"/>
    <w:lvl w:ilvl="0" w:tplc="4F003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B7054A"/>
    <w:multiLevelType w:val="hybridMultilevel"/>
    <w:tmpl w:val="D6FA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12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29"/>
    <w:rsid w:val="000169AE"/>
    <w:rsid w:val="00026E04"/>
    <w:rsid w:val="00052A59"/>
    <w:rsid w:val="000E20EB"/>
    <w:rsid w:val="000F22BB"/>
    <w:rsid w:val="00133CC4"/>
    <w:rsid w:val="001438B6"/>
    <w:rsid w:val="001462DE"/>
    <w:rsid w:val="0015480C"/>
    <w:rsid w:val="00176605"/>
    <w:rsid w:val="0018083C"/>
    <w:rsid w:val="00182221"/>
    <w:rsid w:val="00186646"/>
    <w:rsid w:val="001904C2"/>
    <w:rsid w:val="00194F0E"/>
    <w:rsid w:val="001A5E9D"/>
    <w:rsid w:val="001A68B3"/>
    <w:rsid w:val="001D4001"/>
    <w:rsid w:val="001E308D"/>
    <w:rsid w:val="00256085"/>
    <w:rsid w:val="00274E08"/>
    <w:rsid w:val="00295375"/>
    <w:rsid w:val="00295BD2"/>
    <w:rsid w:val="002D4CB3"/>
    <w:rsid w:val="002D5E7E"/>
    <w:rsid w:val="002D5EA0"/>
    <w:rsid w:val="002E05CF"/>
    <w:rsid w:val="002E618B"/>
    <w:rsid w:val="002E7BC3"/>
    <w:rsid w:val="002F1F52"/>
    <w:rsid w:val="0031279A"/>
    <w:rsid w:val="00313F4B"/>
    <w:rsid w:val="00351AB5"/>
    <w:rsid w:val="00357BCF"/>
    <w:rsid w:val="00370A88"/>
    <w:rsid w:val="00382657"/>
    <w:rsid w:val="00397B08"/>
    <w:rsid w:val="003C380F"/>
    <w:rsid w:val="003C7315"/>
    <w:rsid w:val="0041487E"/>
    <w:rsid w:val="004366B2"/>
    <w:rsid w:val="004603EE"/>
    <w:rsid w:val="00497DE9"/>
    <w:rsid w:val="004A64D5"/>
    <w:rsid w:val="004E0976"/>
    <w:rsid w:val="00505A7C"/>
    <w:rsid w:val="00526244"/>
    <w:rsid w:val="00545244"/>
    <w:rsid w:val="005477F5"/>
    <w:rsid w:val="00550F94"/>
    <w:rsid w:val="00581931"/>
    <w:rsid w:val="005E7ADC"/>
    <w:rsid w:val="00610A7E"/>
    <w:rsid w:val="00615F7E"/>
    <w:rsid w:val="00630337"/>
    <w:rsid w:val="00633819"/>
    <w:rsid w:val="00650ECA"/>
    <w:rsid w:val="00670A7F"/>
    <w:rsid w:val="00675B73"/>
    <w:rsid w:val="00675FC4"/>
    <w:rsid w:val="006A5AA4"/>
    <w:rsid w:val="006B6D01"/>
    <w:rsid w:val="006B737C"/>
    <w:rsid w:val="006E1AE9"/>
    <w:rsid w:val="006F76ED"/>
    <w:rsid w:val="00701328"/>
    <w:rsid w:val="00713200"/>
    <w:rsid w:val="00724AD2"/>
    <w:rsid w:val="007576F9"/>
    <w:rsid w:val="007611A2"/>
    <w:rsid w:val="00762BA9"/>
    <w:rsid w:val="00772F9B"/>
    <w:rsid w:val="00774BE6"/>
    <w:rsid w:val="00797310"/>
    <w:rsid w:val="007B48EA"/>
    <w:rsid w:val="007E6BD6"/>
    <w:rsid w:val="007F2848"/>
    <w:rsid w:val="008100D5"/>
    <w:rsid w:val="0083336E"/>
    <w:rsid w:val="008333A6"/>
    <w:rsid w:val="00843AAA"/>
    <w:rsid w:val="0088155D"/>
    <w:rsid w:val="0089707C"/>
    <w:rsid w:val="008E2019"/>
    <w:rsid w:val="00904AAD"/>
    <w:rsid w:val="00953A9F"/>
    <w:rsid w:val="00967AD0"/>
    <w:rsid w:val="009725F7"/>
    <w:rsid w:val="00994470"/>
    <w:rsid w:val="009A07EA"/>
    <w:rsid w:val="009A1B33"/>
    <w:rsid w:val="009C3868"/>
    <w:rsid w:val="009D4838"/>
    <w:rsid w:val="00A06B75"/>
    <w:rsid w:val="00A113EC"/>
    <w:rsid w:val="00A218F3"/>
    <w:rsid w:val="00A41CEC"/>
    <w:rsid w:val="00A461DF"/>
    <w:rsid w:val="00A47B0F"/>
    <w:rsid w:val="00A52F5B"/>
    <w:rsid w:val="00A80CB3"/>
    <w:rsid w:val="00AB6434"/>
    <w:rsid w:val="00AC14B4"/>
    <w:rsid w:val="00AD2FE7"/>
    <w:rsid w:val="00AF52A4"/>
    <w:rsid w:val="00B01B3C"/>
    <w:rsid w:val="00B377A5"/>
    <w:rsid w:val="00B44A92"/>
    <w:rsid w:val="00B61B29"/>
    <w:rsid w:val="00B650B3"/>
    <w:rsid w:val="00BD1180"/>
    <w:rsid w:val="00BD27BA"/>
    <w:rsid w:val="00BD32A6"/>
    <w:rsid w:val="00BF0A51"/>
    <w:rsid w:val="00C0214F"/>
    <w:rsid w:val="00C1423E"/>
    <w:rsid w:val="00C20751"/>
    <w:rsid w:val="00C27779"/>
    <w:rsid w:val="00C63EA0"/>
    <w:rsid w:val="00C6721D"/>
    <w:rsid w:val="00CB66D5"/>
    <w:rsid w:val="00D06509"/>
    <w:rsid w:val="00D323BB"/>
    <w:rsid w:val="00D6217D"/>
    <w:rsid w:val="00D640F1"/>
    <w:rsid w:val="00D70D38"/>
    <w:rsid w:val="00D80AC3"/>
    <w:rsid w:val="00DA51F8"/>
    <w:rsid w:val="00DA73E4"/>
    <w:rsid w:val="00DD709A"/>
    <w:rsid w:val="00E126B0"/>
    <w:rsid w:val="00E17E65"/>
    <w:rsid w:val="00E26B83"/>
    <w:rsid w:val="00E62F0F"/>
    <w:rsid w:val="00E83D18"/>
    <w:rsid w:val="00EB7C94"/>
    <w:rsid w:val="00EE4AA0"/>
    <w:rsid w:val="00F1746F"/>
    <w:rsid w:val="00F35376"/>
    <w:rsid w:val="00F354DB"/>
    <w:rsid w:val="00F60D1F"/>
    <w:rsid w:val="00F66A09"/>
    <w:rsid w:val="00F70F6C"/>
    <w:rsid w:val="00F84028"/>
    <w:rsid w:val="00FB2FE1"/>
    <w:rsid w:val="00FC146E"/>
    <w:rsid w:val="00FD685A"/>
    <w:rsid w:val="00FE3916"/>
    <w:rsid w:val="00FF2C3D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200"/>
  </w:style>
  <w:style w:type="paragraph" w:styleId="a5">
    <w:name w:val="footer"/>
    <w:basedOn w:val="a"/>
    <w:link w:val="a6"/>
    <w:uiPriority w:val="99"/>
    <w:unhideWhenUsed/>
    <w:rsid w:val="00713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200"/>
  </w:style>
  <w:style w:type="table" w:customStyle="1" w:styleId="1">
    <w:name w:val="Сетка таблицы1"/>
    <w:basedOn w:val="a1"/>
    <w:next w:val="a7"/>
    <w:uiPriority w:val="39"/>
    <w:rsid w:val="0071320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1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F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B4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4A92"/>
  </w:style>
  <w:style w:type="paragraph" w:customStyle="1" w:styleId="c21">
    <w:name w:val="c21"/>
    <w:basedOn w:val="a"/>
    <w:rsid w:val="00B4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B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B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0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0214F"/>
  </w:style>
  <w:style w:type="character" w:customStyle="1" w:styleId="c47">
    <w:name w:val="c47"/>
    <w:basedOn w:val="a0"/>
    <w:rsid w:val="00C0214F"/>
  </w:style>
  <w:style w:type="character" w:customStyle="1" w:styleId="c9">
    <w:name w:val="c9"/>
    <w:basedOn w:val="a0"/>
    <w:rsid w:val="00C0214F"/>
  </w:style>
  <w:style w:type="table" w:customStyle="1" w:styleId="11">
    <w:name w:val="Сетка таблицы11"/>
    <w:basedOn w:val="a1"/>
    <w:next w:val="a7"/>
    <w:uiPriority w:val="59"/>
    <w:rsid w:val="007576F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F2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200"/>
  </w:style>
  <w:style w:type="paragraph" w:styleId="a5">
    <w:name w:val="footer"/>
    <w:basedOn w:val="a"/>
    <w:link w:val="a6"/>
    <w:uiPriority w:val="99"/>
    <w:unhideWhenUsed/>
    <w:rsid w:val="00713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200"/>
  </w:style>
  <w:style w:type="table" w:customStyle="1" w:styleId="1">
    <w:name w:val="Сетка таблицы1"/>
    <w:basedOn w:val="a1"/>
    <w:next w:val="a7"/>
    <w:uiPriority w:val="39"/>
    <w:rsid w:val="0071320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1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F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B4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4A92"/>
  </w:style>
  <w:style w:type="paragraph" w:customStyle="1" w:styleId="c21">
    <w:name w:val="c21"/>
    <w:basedOn w:val="a"/>
    <w:rsid w:val="00B4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B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B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0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0214F"/>
  </w:style>
  <w:style w:type="character" w:customStyle="1" w:styleId="c47">
    <w:name w:val="c47"/>
    <w:basedOn w:val="a0"/>
    <w:rsid w:val="00C0214F"/>
  </w:style>
  <w:style w:type="character" w:customStyle="1" w:styleId="c9">
    <w:name w:val="c9"/>
    <w:basedOn w:val="a0"/>
    <w:rsid w:val="00C0214F"/>
  </w:style>
  <w:style w:type="table" w:customStyle="1" w:styleId="11">
    <w:name w:val="Сетка таблицы11"/>
    <w:basedOn w:val="a1"/>
    <w:next w:val="a7"/>
    <w:uiPriority w:val="59"/>
    <w:rsid w:val="007576F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F2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05AA-A0E5-4657-9AE2-E4532064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46</Pages>
  <Words>11590</Words>
  <Characters>66068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2024-09-04T15:46:00Z</dcterms:created>
  <dcterms:modified xsi:type="dcterms:W3CDTF">2024-09-24T13:07:00Z</dcterms:modified>
</cp:coreProperties>
</file>