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A4416">
      <w:pPr>
        <w:jc w:val="center"/>
        <w:rPr>
          <w:rFonts w:hint="default" w:ascii="Times New Roman" w:hAnsi="Times New Roman" w:cs="Times New Roman"/>
          <w:b/>
          <w:bCs/>
          <w:i/>
          <w:iCs/>
          <w:color w:val="auto"/>
          <w:sz w:val="40"/>
          <w:szCs w:val="40"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  <w:lang w:val="ru-RU"/>
        </w:rPr>
        <w:t>г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40"/>
          <w:szCs w:val="40"/>
          <w:lang w:val="ru-RU"/>
        </w:rPr>
        <w:t xml:space="preserve">. Омск </w:t>
      </w:r>
      <w:r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  <w:lang w:val="ru-RU"/>
        </w:rPr>
        <w:t>ЦРР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40"/>
          <w:szCs w:val="40"/>
          <w:lang w:val="ru-RU"/>
        </w:rPr>
        <w:t xml:space="preserve"> «Детский сад № 284»</w:t>
      </w:r>
    </w:p>
    <w:bookmarkEnd w:id="0"/>
    <w:p w14:paraId="7C63A05A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5A8A4F1A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3AE014D4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</w:rPr>
      </w:pPr>
    </w:p>
    <w:p w14:paraId="175EA523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</w:rPr>
        <w:t xml:space="preserve">Проектная деятельность как способ укрепления </w:t>
      </w:r>
    </w:p>
    <w:p w14:paraId="4D4C0E5F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</w:rPr>
        <w:t>взаимодействия детского сада и семьи.</w:t>
      </w:r>
    </w:p>
    <w:p w14:paraId="4F1A4CF0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</w:rPr>
        <w:t xml:space="preserve"> (1 младшая группа)</w:t>
      </w:r>
    </w:p>
    <w:p w14:paraId="4946A105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</w:rPr>
      </w:pPr>
    </w:p>
    <w:p w14:paraId="60EDF6D6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23677CC9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5117F28D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31FA0014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65FC39B2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471298B2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0F703D45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0B744AA8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33F316C2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6DD1517F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04B110BF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374F5FCF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6880B873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391BD618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370B6A9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ктуальность:</w:t>
      </w:r>
    </w:p>
    <w:p w14:paraId="1B66259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C808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родители, не всегда могут найти контакт с детским садом в силу некоторой педагогической не компетенции.  Занятость и неопытность молодых родителей, имеющих первого ребенка, мешает им наладить продуктивное взаимодействие по вопросам воспитания и развития их детей. Одной из форм позволяющей организовать такое взаимодействие мы считаем проектную деятельность, которая позволяет объединить всех участников образовательного процесса: детей, родителей, педагогов. </w:t>
      </w:r>
    </w:p>
    <w:p w14:paraId="4E076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взаимодействия педагогов с родителями – это способы организации их совместной деятельности и общения.</w:t>
      </w:r>
    </w:p>
    <w:p w14:paraId="57029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– это совокупность определенных действий, документов, предварительных текстов, замысел для создания реального объекта, предмета, создания разного рода теоретического продукта.</w:t>
      </w:r>
    </w:p>
    <w:p w14:paraId="77C5D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– это осознанная, рефлексируемая добыча новых знаний, в ней проявляются творческие способности, которые, в свою очередь, успешно развиваются в ходе самостоятельного поиска.</w:t>
      </w:r>
    </w:p>
    <w:p w14:paraId="7D447140">
      <w:pPr>
        <w:rPr>
          <w:rFonts w:ascii="Times New Roman" w:hAnsi="Times New Roman" w:cs="Times New Roman"/>
          <w:sz w:val="28"/>
          <w:szCs w:val="28"/>
        </w:rPr>
      </w:pPr>
    </w:p>
    <w:p w14:paraId="36CC2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важная особенность проектной деятельности состоит в том, что она носит адресный характер, как в процессе общения, так и в конечном результате. Как считает Николай Евгеньевич Веракса, “проектная деятельность имеет ярко выраженную окраску и в конечном итоге становится одним из немногих социально значимых действий, доступных дошкольнику”, так как в раннем возрасте чаще планируются творческие проекты, направленные на развитие коммуникативных способностей дошкольников. Проектная деятельность способствует также развитию разнообразной игровой деятельности, формированию и укреплению дружеского взаимодействия между детьми, развитию и совершенствованию детско-родительских отношений.</w:t>
      </w:r>
    </w:p>
    <w:p w14:paraId="504FC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осуществления проекта между родителями и детьми происходит одновременно и взаимодействие, и творческое соревнование. Атмосфера игры и фантазии позволяет сбросить механизмы самоконтроля и показать себя с неожиданной стороны. Лучше узнавая своих родных, дети и родители становятся ближе друг к другу.</w:t>
      </w:r>
    </w:p>
    <w:p w14:paraId="2E886E82">
      <w:pPr>
        <w:rPr>
          <w:rFonts w:ascii="Times New Roman" w:hAnsi="Times New Roman" w:cs="Times New Roman"/>
          <w:sz w:val="28"/>
          <w:szCs w:val="28"/>
        </w:rPr>
      </w:pPr>
    </w:p>
    <w:p w14:paraId="53EF8A9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14:paraId="6D6C51D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компетентности родителей в вопросах воспитания их детей.</w:t>
      </w:r>
    </w:p>
    <w:p w14:paraId="25FE84B6">
      <w:pPr>
        <w:rPr>
          <w:rFonts w:ascii="Times New Roman" w:hAnsi="Times New Roman" w:cs="Times New Roman"/>
          <w:sz w:val="28"/>
          <w:szCs w:val="28"/>
        </w:rPr>
      </w:pPr>
    </w:p>
    <w:p w14:paraId="27253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проектная деятельность позволяет педагогу выявлять индивидуальные интересы участников проекта и формировать их компетентность. Привлечение родителей к совместной проектной деятельности дает им возможность осознать имеющийся и приобрести новый опыт конструирования собственного родительского поведения, транслирующего детям знания, установки и ценности, образцы компетентного поведения.</w:t>
      </w:r>
    </w:p>
    <w:p w14:paraId="4449F5A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Установление партнерского взаимодействия с родителями воспитанников.</w:t>
      </w:r>
    </w:p>
    <w:p w14:paraId="53686550">
      <w:pPr>
        <w:rPr>
          <w:rFonts w:ascii="Times New Roman" w:hAnsi="Times New Roman" w:cs="Times New Roman"/>
          <w:sz w:val="28"/>
          <w:szCs w:val="28"/>
        </w:rPr>
      </w:pPr>
    </w:p>
    <w:p w14:paraId="30D8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Вовлеченность в проект позволяет всем членам семьи стать непосредственными участниками образовательного процесса, обогатить свой педагогический опыт, открыть неизвестные стороны собственного ребенка, испытать чувство удовлетворения от своих успехов и успехов ребенка. В такой ситуации педагог становится привлекательным партнером.</w:t>
      </w:r>
    </w:p>
    <w:p w14:paraId="3B15E7F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Мои проекты:</w:t>
      </w:r>
    </w:p>
    <w:p w14:paraId="3015B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проведенных проектов «Новогодняя игрушка», «Весенние птицы» в котором участвуют: педагог – ребенок – родитель.</w:t>
      </w:r>
    </w:p>
    <w:p w14:paraId="35F84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являются активными участниками мероприятия, они выполняют все задания предложенные педагогом вместе с детьми (лепят, клеят, рисуют)</w:t>
      </w:r>
    </w:p>
    <w:p w14:paraId="5F185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может выступать в роли ассистента, помощника при проведении какого либо   вида деятельности с детьми педагог идет как наставник.</w:t>
      </w:r>
    </w:p>
    <w:p w14:paraId="5F22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завершения проекта были представлены работы совместно сделанные с детьми (елки, домики, снеговики, открытки, аппликации, новогодние игрушки).</w:t>
      </w:r>
    </w:p>
    <w:p w14:paraId="1338706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Заключение:</w:t>
      </w:r>
    </w:p>
    <w:p w14:paraId="0D56B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совместную проектную деятельность мы определяем как важный способ гармонизации социального пространства жизни детей, педагогически целесообразного влияния на семейную среду, интеграции деятельности дошкольного учреждения и семьи по вопросам воспитания социально компетентного ребенка.</w:t>
      </w:r>
    </w:p>
    <w:p w14:paraId="796C28E3">
      <w:pPr>
        <w:tabs>
          <w:tab w:val="left" w:pos="4005"/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14:paraId="7212802C">
      <w:pPr>
        <w:tabs>
          <w:tab w:val="left" w:pos="4005"/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14:paraId="40DC3BDD">
      <w:pPr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1134" w:right="566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16E89">
    <w:pPr>
      <w:pStyle w:val="4"/>
      <w:pBdr>
        <w:bottom w:val="dotted" w:color="auto" w:sz="4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E84D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KPV/8TsCAABn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DE84D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A6"/>
    <w:rsid w:val="000C6BA6"/>
    <w:rsid w:val="0013038D"/>
    <w:rsid w:val="001E128F"/>
    <w:rsid w:val="002D184C"/>
    <w:rsid w:val="003005DB"/>
    <w:rsid w:val="00352CBE"/>
    <w:rsid w:val="004836AE"/>
    <w:rsid w:val="004D68C1"/>
    <w:rsid w:val="008552B0"/>
    <w:rsid w:val="00860A95"/>
    <w:rsid w:val="00863B7F"/>
    <w:rsid w:val="00876FA7"/>
    <w:rsid w:val="008B1C3A"/>
    <w:rsid w:val="008E0A93"/>
    <w:rsid w:val="00987F80"/>
    <w:rsid w:val="00AB6F87"/>
    <w:rsid w:val="00ED3F15"/>
    <w:rsid w:val="0DFF7129"/>
    <w:rsid w:val="0F9D105E"/>
    <w:rsid w:val="7E5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574</Words>
  <Characters>3276</Characters>
  <Lines>27</Lines>
  <Paragraphs>7</Paragraphs>
  <TotalTime>22</TotalTime>
  <ScaleCrop>false</ScaleCrop>
  <LinksUpToDate>false</LinksUpToDate>
  <CharactersWithSpaces>3843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2024-10-15T16:15:00Z</dcterms:created>
  <dc:creator>dns dns</dc:creator>
  <cp:lastModifiedBy>lenovo</cp:lastModifiedBy>
  <cp:lastPrinted>2024-03-26T09:45:00Z</cp:lastPrinted>
  <dcterms:modified xsi:type="dcterms:W3CDTF">2024-11-18T14:29:26Z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D1D21BF15CE3460F96AD7C940BA53618_13</vt:lpwstr>
  </property>
</Properties>
</file>