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21" w:rsidRDefault="007A5A21" w:rsidP="00F53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7A5A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униципальное дошкольное образовательное автономное учреждение </w:t>
      </w:r>
    </w:p>
    <w:p w:rsidR="007A5A21" w:rsidRPr="007A5A21" w:rsidRDefault="007A5A21" w:rsidP="00F53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A5A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«Детский сад №122» </w:t>
      </w:r>
    </w:p>
    <w:p w:rsidR="007A5A21" w:rsidRPr="007A5A21" w:rsidRDefault="007A5A21" w:rsidP="00F53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F53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F53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F53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F53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F53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F53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F53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F53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F53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bdr w:val="none" w:sz="0" w:space="0" w:color="auto" w:frame="1"/>
          <w:lang w:eastAsia="ru-RU"/>
        </w:rPr>
      </w:pPr>
      <w:r w:rsidRPr="007A5A21">
        <w:rPr>
          <w:rFonts w:ascii="Times New Roman" w:eastAsia="Times New Roman" w:hAnsi="Times New Roman" w:cs="Times New Roman"/>
          <w:b/>
          <w:color w:val="111111"/>
          <w:sz w:val="36"/>
          <w:szCs w:val="28"/>
          <w:bdr w:val="none" w:sz="0" w:space="0" w:color="auto" w:frame="1"/>
          <w:lang w:eastAsia="ru-RU"/>
        </w:rPr>
        <w:t>Конспект занятия по нравственно-патриотическому воспитанию для детей подготовительной к школе группы «Прогулка по улице Советской»</w:t>
      </w:r>
    </w:p>
    <w:p w:rsidR="007A5A21" w:rsidRDefault="007A5A21" w:rsidP="007A5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A5A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Составила: воспитатель Плясунова А. П.</w:t>
      </w:r>
    </w:p>
    <w:p w:rsidR="007A5A21" w:rsidRDefault="007A5A21" w:rsidP="007A5A21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Default="007A5A21" w:rsidP="007A5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A21" w:rsidRPr="007A5A21" w:rsidRDefault="007A5A21" w:rsidP="007A5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г. Оренбург</w:t>
      </w:r>
    </w:p>
    <w:p w:rsidR="00F53E9D" w:rsidRPr="00F53E9D" w:rsidRDefault="00F53E9D" w:rsidP="00F53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Конспект занятия по нравственно-патриотическому воспитанию для детей подготовительной к школе группы «Прогулка по улице Советской»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дошкольного возраста патриотические чувства в процессе ознакомления с историей, культурой и природой </w:t>
      </w:r>
      <w:hyperlink r:id="rId5" w:tooltip="Оренбургская область" w:history="1">
        <w:r w:rsidRPr="00F53E9D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lang w:eastAsia="ru-RU"/>
          </w:rPr>
          <w:t>Оренбургской области</w:t>
        </w:r>
      </w:hyperlink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Обучающие: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 детей с родным городом; с его культурными объектами,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и расширить знания о центральной улице города Советской,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умения определять и называть достопримечательные места на центральной улице,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дифференцировать памятники и скульптуры, музеи и театры на центральной улице;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знания детей о разнообразии животного и растительного мира Оренбургской области.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умения выделять часть из целого,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познавательный интерес и любовь к родному городу,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 детей интерес 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словарный объём детей;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устанавливать причинно-следственные связи;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моторику рук.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патриотические чувства и любовь к своей малой Родине.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вызывать в детях чувство восхищения и гордости своим родным городом и его жителями.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любознательность, наблюдательность;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доброту, отзывчивость, дружеское взаимоотношение;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-воспитывать у детей </w:t>
      </w:r>
      <w:proofErr w:type="spellStart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эмпатию</w:t>
      </w:r>
      <w:proofErr w:type="spellEnd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стремление оказывать помощь.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 </w:t>
      </w: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индивидуальные беседы с детьми о культурных объектах </w:t>
      </w:r>
      <w:proofErr w:type="gramStart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Оренбурга; работа с родителями – сбор фото детей во время прогулки по ул. Советской, </w:t>
      </w:r>
      <w:proofErr w:type="spellStart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 «Леса и степи Оренбургского края», чтение русских народных и авторских сказок.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5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Материал: </w:t>
      </w: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мультимедиа, золотая рыбка, </w:t>
      </w:r>
      <w:proofErr w:type="spellStart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 «Заплатки «Кукольный театр», макеты степи и леса Оренбургского края, макет башни с часами, фигурка собаки, игрушечные деньги, воздушный пластилин,</w:t>
      </w:r>
      <w:proofErr w:type="gramEnd"/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момент:</w:t>
      </w: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подготовка пространства в группе для индивидуальной, подгрупповой и групповой работы.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I. Орг. момент. </w:t>
      </w: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играют в группе, слышат громкий стук. Воспитатель сообщает детям, что в группу пришла посылка. На посылке эмблема Русского географического общества. Дети и воспитатель рассуждают, от кого она может быть. Воспитатель напоминает детям о правилах безопасного обращения с </w:t>
      </w: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незнакомыми предметами. Самостоятельно заглядывает в коробку, убедившись, что все в порядке, предлагает детям посмотреть. Дети обнаруживают в ней книгу и </w:t>
      </w:r>
      <w:proofErr w:type="spellStart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флешку</w:t>
      </w:r>
      <w:proofErr w:type="spellEnd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предлагает рассмотреть книгу, приглашает детей на палас. Листая книгу, дети находят в ней изображения достопримечательностей Оренбургской области в алфавитном порядке. Понимают, что это Азбука. Но в ней не хватает страниц. Дети обнаруживают, что на букве</w:t>
      </w:r>
      <w:proofErr w:type="gramStart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азбука заканчивается. Дети предлагают посмотреть </w:t>
      </w:r>
      <w:proofErr w:type="spellStart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флешку</w:t>
      </w:r>
      <w:proofErr w:type="spellEnd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II. Основная часть.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Мотивационный момент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телевизора появляется суслик, он приветствует детей: «Здравствуйте ребята. Я суслик, а зовут Меня Степан. Я живу в Оренбургской степи и повидал много природных и рукотворных чудес нашего края. Именно поэтому Русское географическое общество доверило мне важное дело – написать азбуку для детей о самых необычных и интересных местах Оренбурга и Оренбургской области. О многом я уже рассказал в книге, но остановился на букве</w:t>
      </w:r>
      <w:proofErr w:type="gramStart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Есть в нашем городе улица, похожая на огромный музей под </w:t>
      </w:r>
      <w:hyperlink r:id="rId6" w:tooltip="Открытые занятия. Конспекты" w:history="1">
        <w:r w:rsidRPr="00F53E9D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lang w:eastAsia="ru-RU"/>
          </w:rPr>
          <w:t>открытым небом</w:t>
        </w:r>
      </w:hyperlink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гуляют люди по этой улице, отмечают на ней праздники. И название ее </w:t>
      </w:r>
      <w:proofErr w:type="gramStart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на букву С. Догадались</w:t>
      </w:r>
      <w:proofErr w:type="gramEnd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ребята? Да это </w:t>
      </w:r>
      <w:proofErr w:type="gramStart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Советская</w:t>
      </w:r>
      <w:proofErr w:type="gramEnd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попасть мне туда тяжело, так как покрыта она вся тротуарной плиткой и асфальтом. Я не могу сделать подкоп. Ребята, пожалуйста, помогите мне, расскажите всё, что знаете об этой улице и подберите самые яркие иллюстрации для азбуки. Желаю вам успехов и счастливого пути!»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«Ребята, поможем суслику? Как же нам попасть на </w:t>
      </w:r>
      <w:proofErr w:type="gramStart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Советскую</w:t>
      </w:r>
      <w:proofErr w:type="gramEnd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 Слушает ответы детей. Предлагает отправиться в виртуальную экскурсию. Для этого все дети встают в круг, вытягивают вперед левую руку, кладут руки друг на друга, считают до трех и …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телевизора появляется вид ул. Советской с высоты птичьего полета. Воспитатель уточняет у детей, что они знают об этой улице. Обращает их внимание на мольберт. На нем иллюстрации культурных объектов города и улицы Советской. Предлагает прогуляться по улице. На пути дети встречают скульптуру Сарматский олень.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Мальчик рассказывает об этой скульптуре: «Золотой Сарматский олень, изображающий символ областного центра, появился на центральной улице города Оренбурга 27 августа 2010 года. Несколько лет назад при раскопках в районе реки </w:t>
      </w:r>
      <w:proofErr w:type="spellStart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Донгуз</w:t>
      </w:r>
      <w:proofErr w:type="spellEnd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обнаружены захоронения, относившиеся к </w:t>
      </w:r>
      <w:proofErr w:type="spellStart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скифско-сарматскому</w:t>
      </w:r>
      <w:proofErr w:type="spellEnd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периоду. Благородное животное было священным для </w:t>
      </w:r>
      <w:proofErr w:type="spellStart"/>
      <w:proofErr w:type="gramStart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скифо-сарматов</w:t>
      </w:r>
      <w:proofErr w:type="spellEnd"/>
      <w:proofErr w:type="gramEnd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считалось, что олень приносит удачу, здоровье, силу и оберегает любовь того, кто до него дотронется».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проявляют желание погладить Сарматского оленя и загадать желание.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проходят дальше – обнаруживают памятник «Бездомным собакам».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узнают его и рассказывают о его истории. Воспитатель предлагает тоже помочь бездомным животным и опустить деньги в копилку. Дети делают пожертвование для приютов животным.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Далее дети подходят к импровизированному Кукольному театру. Воспитатель рассказывает об истории этого театра. Дети интересуются о </w:t>
      </w: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спектаклях. Педагог предлагает заглянуть в театр. Дети обнаруживают, что афиши засыпало снегом. Воспитатель предлагает их почистить и поиграть в дидактическую игру «Заплатки «Кукольный театр». Дети работают в парах.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выполнения задания, рассказывают, какой спектакль сегодня идет в театре. Один из спектаклей – «Сказка о рыбаке и рыбке», Воспитатель уточняет, кто написал эту сказку и рассказывает, о том, А. С. Пушкин посещал наш город. Поэтому ему на улице Советской установлен памятник (показывает иллюстрацию). В это время в театре появляется Золотая рыбка, которая предлагает детям поиграть.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Музыкальная физкультминутка «Жило на свете </w:t>
      </w:r>
      <w:proofErr w:type="spellStart"/>
      <w:r w:rsidRPr="00F5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чудо-юдо</w:t>
      </w:r>
      <w:proofErr w:type="spellEnd"/>
      <w:r w:rsidRPr="00F5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…»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передвигаются дальше, подходят к Краеведческому музею (на мольберте фото из этого музея). Воспитатель уточняет у детей, кто был в этом музее, что о нем знает. Воспитатель рассказывает историю музея. И предлагает сегодня посетить зал, где дети познакомятся с природой Оренбургского края. Воспитатель подводит детей к макетам.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 «Животные и птицы Оренбургского края». Дети обнаруживают, что фигурки животных и птиц перепутаны. Воспитатель предлагает навести порядок и расположить все фигурки верно: животные и птицы степи и леса.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 подгруппах. Мальчики рассматривают выставку камней, девочки в это время играют в дидактическую игру. Затем Дети меняются.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раздается громкий звон часов. Дети и воспитатель понимают, что это бой курантов на башне с часами. Дети подходят к башне.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рассказывает детям, что в этих часах есть один секрет, который знают не все жители города. Оказывается, ровно в 12.00, когда бьют куранты, ставни на башне открываются и из них появляются большие фигуры, символизирующие людей, связанных с городом – казак, колхозница, </w:t>
      </w:r>
      <w:proofErr w:type="spellStart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пуховница</w:t>
      </w:r>
      <w:proofErr w:type="spellEnd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газовик, солдат, Юрий Гагарин, Александр Пушкин.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вызывает одного ребенка, просит его перевести стрелки часов на 12.00ч. Приглашает детей к экрану телевизора, на экране </w:t>
      </w:r>
      <w:proofErr w:type="gramStart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раздается звон курантов и появляются</w:t>
      </w:r>
      <w:proofErr w:type="gramEnd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фигуры.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Заключительный этап.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рассказывает детям, что под башней находится магазин сувениров </w:t>
      </w:r>
      <w:proofErr w:type="gramStart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Оренбурга. Предлагает детям вернуться в сад и сделать на память о прогулке сувенир. Дети проходят на палас, собирают в книгу для суслика все иллюстрации с изображением культурных объектов ул. Советской. Дети перечисляют 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делают вывод. Воспитатель предлагает посмотреть, как дети гуляли по улице. На экране появляется видео с фотографиями детей. И затем появляется суслик, он благодарит всех за помощь и сообщает, что скоро пришлет в детский сад азбуку.</w:t>
      </w:r>
    </w:p>
    <w:p w:rsidR="00F53E9D" w:rsidRPr="00F53E9D" w:rsidRDefault="00F53E9D" w:rsidP="00F53E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из воздушного пластилина сделать сувениры на память.</w:t>
      </w:r>
    </w:p>
    <w:p w:rsidR="00F53E9D" w:rsidRPr="00F53E9D" w:rsidRDefault="00F53E9D" w:rsidP="00F53E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53E9D" w:rsidRPr="00F53E9D" w:rsidSect="00F53E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6DB7"/>
    <w:multiLevelType w:val="multilevel"/>
    <w:tmpl w:val="AB54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3E9D"/>
    <w:rsid w:val="007A5A21"/>
    <w:rsid w:val="00C57B7C"/>
    <w:rsid w:val="00F5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C"/>
  </w:style>
  <w:style w:type="paragraph" w:styleId="2">
    <w:name w:val="heading 2"/>
    <w:basedOn w:val="a"/>
    <w:link w:val="20"/>
    <w:uiPriority w:val="9"/>
    <w:qFormat/>
    <w:rsid w:val="00F53E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3E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5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E9D"/>
    <w:rPr>
      <w:b/>
      <w:bCs/>
    </w:rPr>
  </w:style>
  <w:style w:type="character" w:styleId="a5">
    <w:name w:val="Hyperlink"/>
    <w:basedOn w:val="a0"/>
    <w:uiPriority w:val="99"/>
    <w:semiHidden/>
    <w:unhideWhenUsed/>
    <w:rsid w:val="00F53E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tkrytye-zanyatiya" TargetMode="External"/><Relationship Id="rId5" Type="http://schemas.openxmlformats.org/officeDocument/2006/relationships/hyperlink" Target="https://www.maam.ru/obrazovanie/orenburgskaya-obl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1242</Words>
  <Characters>7082</Characters>
  <Application>Microsoft Office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2024-11-07T13:05:00Z</dcterms:created>
  <dcterms:modified xsi:type="dcterms:W3CDTF">2024-11-07T13:21:00Z</dcterms:modified>
</cp:coreProperties>
</file>