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69B5" w:rsidRDefault="00C7099A" w:rsidP="00C7099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C7099A">
        <w:rPr>
          <w:rFonts w:ascii="Times New Roman" w:hAnsi="Times New Roman" w:cs="Times New Roman"/>
          <w:b/>
          <w:bCs/>
          <w:sz w:val="72"/>
          <w:szCs w:val="72"/>
        </w:rPr>
        <w:t>Галчонок из бумаги</w:t>
      </w:r>
    </w:p>
    <w:p w:rsidR="00C7099A" w:rsidRDefault="00C7099A" w:rsidP="00C7099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>есложн</w:t>
      </w:r>
      <w:r>
        <w:rPr>
          <w:rFonts w:ascii="Times New Roman" w:hAnsi="Times New Roman" w:cs="Times New Roman"/>
          <w:b/>
          <w:bCs/>
          <w:sz w:val="32"/>
          <w:szCs w:val="32"/>
        </w:rPr>
        <w:t>ая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 подел</w:t>
      </w:r>
      <w:r>
        <w:rPr>
          <w:rFonts w:ascii="Times New Roman" w:hAnsi="Times New Roman" w:cs="Times New Roman"/>
          <w:b/>
          <w:bCs/>
          <w:sz w:val="32"/>
          <w:szCs w:val="32"/>
        </w:rPr>
        <w:t>ка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gramStart"/>
      <w:r w:rsidRPr="00C7099A">
        <w:rPr>
          <w:rFonts w:ascii="Times New Roman" w:hAnsi="Times New Roman" w:cs="Times New Roman"/>
          <w:b/>
          <w:bCs/>
          <w:sz w:val="32"/>
          <w:szCs w:val="32"/>
        </w:rPr>
        <w:t>котор</w:t>
      </w:r>
      <w:r>
        <w:rPr>
          <w:rFonts w:ascii="Times New Roman" w:hAnsi="Times New Roman" w:cs="Times New Roman"/>
          <w:b/>
          <w:bCs/>
          <w:sz w:val="32"/>
          <w:szCs w:val="32"/>
        </w:rPr>
        <w:t>ую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  легко</w:t>
      </w:r>
      <w:proofErr w:type="gramEnd"/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 выполнит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ребёнок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 с вашей помощью. Поделк</w:t>
      </w:r>
      <w:r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C7099A">
        <w:rPr>
          <w:rFonts w:ascii="Times New Roman" w:hAnsi="Times New Roman" w:cs="Times New Roman"/>
          <w:b/>
          <w:bCs/>
          <w:sz w:val="32"/>
          <w:szCs w:val="32"/>
        </w:rPr>
        <w:t xml:space="preserve"> можно выполнять дома, в группе детского сада или в школе.</w:t>
      </w:r>
    </w:p>
    <w:p w:rsidR="00321D69" w:rsidRDefault="00C7099A" w:rsidP="00C7099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D91A6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42940" cy="5018014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09439795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4530" cy="50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D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D91A60" w:rsidRDefault="00D91A60" w:rsidP="00C7099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2.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4428926" cy="4273318"/>
            <wp:effectExtent l="158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0943979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7155" cy="428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69" w:rsidRDefault="00321D69" w:rsidP="00C7099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3.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9812152" cy="4532312"/>
            <wp:effectExtent l="0" t="793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09439795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5701" cy="45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69" w:rsidRPr="00C7099A" w:rsidRDefault="00321D69" w:rsidP="00C7099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4.</w:t>
      </w:r>
      <w:bookmarkStart w:id="0" w:name="_GoBack"/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940425" cy="3000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0943979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1D69" w:rsidRPr="00C70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99A"/>
    <w:rsid w:val="00321D69"/>
    <w:rsid w:val="004A19F2"/>
    <w:rsid w:val="00C7099A"/>
    <w:rsid w:val="00D91A60"/>
    <w:rsid w:val="00E1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9977"/>
  <w15:chartTrackingRefBased/>
  <w15:docId w15:val="{361DC959-FC50-403A-821B-DE376DE9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2024-11-07T02:42:00Z</dcterms:created>
  <dcterms:modified xsi:type="dcterms:W3CDTF">2024-11-07T02:42:00Z</dcterms:modified>
</cp:coreProperties>
</file>