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6"/>
        <w:tblW w:w="9747" w:type="dxa"/>
        <w:tblLook w:val="04A0"/>
      </w:tblPr>
      <w:tblGrid>
        <w:gridCol w:w="9747"/>
      </w:tblGrid>
      <w:tr w:rsidR="002B62E9" w:rsidRPr="00A145B3" w:rsidTr="00A73854">
        <w:tc>
          <w:tcPr>
            <w:tcW w:w="9747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2B62E9" w:rsidRPr="00A145B3" w:rsidRDefault="002B62E9" w:rsidP="00A738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145B3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ДОШКОЛЬНОЕ </w:t>
            </w:r>
            <w:r w:rsidRPr="00A145B3">
              <w:rPr>
                <w:rFonts w:eastAsia="Calibri"/>
                <w:sz w:val="22"/>
                <w:szCs w:val="22"/>
                <w:lang w:eastAsia="en-US"/>
              </w:rPr>
              <w:br/>
              <w:t>ОБРАЗОВАТЕЛЬНОЕ УЧРЕЖДЕНИЕ «ДЕТСКИЙ САД ОБЩЕРАЗВИВАЮЩЕГО ВИДА № 400»</w:t>
            </w:r>
            <w:r w:rsidRPr="00A145B3">
              <w:rPr>
                <w:rFonts w:eastAsia="Calibri"/>
                <w:sz w:val="22"/>
                <w:szCs w:val="22"/>
                <w:lang w:eastAsia="en-US"/>
              </w:rPr>
              <w:br/>
              <w:t>ГОРОДСКОГО ОКРУГА САМАРА</w:t>
            </w:r>
            <w:r w:rsidRPr="00A145B3">
              <w:rPr>
                <w:rFonts w:eastAsia="Calibri"/>
                <w:sz w:val="22"/>
                <w:szCs w:val="22"/>
                <w:lang w:eastAsia="en-US"/>
              </w:rPr>
              <w:br/>
              <w:t>(МБДОУ «ДЕТСКИЙ САД № 400» Г.О. САМАРА)</w:t>
            </w:r>
          </w:p>
        </w:tc>
      </w:tr>
      <w:tr w:rsidR="002B62E9" w:rsidRPr="00A145B3" w:rsidTr="00A73854">
        <w:tc>
          <w:tcPr>
            <w:tcW w:w="9747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hideMark/>
          </w:tcPr>
          <w:p w:rsidR="002B62E9" w:rsidRPr="00A145B3" w:rsidRDefault="002B62E9" w:rsidP="00A738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145B3">
              <w:rPr>
                <w:rFonts w:eastAsia="Calibri"/>
                <w:sz w:val="22"/>
                <w:szCs w:val="22"/>
                <w:lang w:eastAsia="en-US"/>
              </w:rPr>
              <w:t xml:space="preserve">443122, г. Самара, Московское шоссе, д.288; Тел.: (846)925-63-59; факс: (846)927-58-92 </w:t>
            </w:r>
            <w:r w:rsidRPr="00A145B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145B3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A145B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145B3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A145B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586875">
              <w:rPr>
                <w:rFonts w:eastAsia="Calibri"/>
                <w:sz w:val="22"/>
                <w:szCs w:val="22"/>
                <w:lang w:eastAsia="en-US"/>
              </w:rPr>
              <w:t>so_sdo.ds400@samara.edu.ru</w:t>
            </w:r>
            <w:r w:rsidRPr="00A145B3">
              <w:rPr>
                <w:rFonts w:eastAsia="Calibri"/>
                <w:sz w:val="22"/>
                <w:szCs w:val="22"/>
                <w:lang w:eastAsia="en-US"/>
              </w:rPr>
              <w:t>; ОГРН-1036300894860, ИНН-6319057620</w:t>
            </w:r>
          </w:p>
        </w:tc>
      </w:tr>
    </w:tbl>
    <w:p w:rsidR="002B62E9" w:rsidRDefault="002B62E9" w:rsidP="005B75A1">
      <w:pPr>
        <w:jc w:val="center"/>
        <w:rPr>
          <w:b/>
          <w:lang w:val="en-US"/>
        </w:rPr>
      </w:pPr>
    </w:p>
    <w:p w:rsidR="002B62E9" w:rsidRDefault="002B62E9" w:rsidP="005B75A1">
      <w:pPr>
        <w:jc w:val="center"/>
        <w:rPr>
          <w:b/>
          <w:lang w:val="en-US"/>
        </w:rPr>
      </w:pPr>
    </w:p>
    <w:p w:rsidR="002B62E9" w:rsidRDefault="002B62E9" w:rsidP="005B75A1">
      <w:pPr>
        <w:jc w:val="center"/>
        <w:rPr>
          <w:b/>
          <w:lang w:val="en-US"/>
        </w:rPr>
      </w:pPr>
    </w:p>
    <w:p w:rsidR="002B62E9" w:rsidRDefault="002B62E9" w:rsidP="005B75A1">
      <w:pPr>
        <w:jc w:val="center"/>
        <w:rPr>
          <w:b/>
          <w:lang w:val="en-US"/>
        </w:rPr>
      </w:pPr>
    </w:p>
    <w:p w:rsidR="002B62E9" w:rsidRDefault="002B62E9" w:rsidP="005B75A1">
      <w:pPr>
        <w:jc w:val="center"/>
        <w:rPr>
          <w:b/>
          <w:lang w:val="en-US"/>
        </w:rPr>
      </w:pPr>
    </w:p>
    <w:p w:rsidR="002B62E9" w:rsidRDefault="002B62E9" w:rsidP="005B75A1">
      <w:pPr>
        <w:jc w:val="center"/>
        <w:rPr>
          <w:b/>
          <w:lang w:val="en-US"/>
        </w:rPr>
      </w:pPr>
    </w:p>
    <w:p w:rsidR="002B62E9" w:rsidRDefault="002B62E9" w:rsidP="005B75A1">
      <w:pPr>
        <w:jc w:val="center"/>
        <w:rPr>
          <w:b/>
          <w:lang w:val="en-US"/>
        </w:rPr>
      </w:pPr>
    </w:p>
    <w:p w:rsidR="002B62E9" w:rsidRDefault="002B62E9" w:rsidP="005B75A1">
      <w:pPr>
        <w:jc w:val="center"/>
        <w:rPr>
          <w:b/>
          <w:lang w:val="en-US"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7476B8" w:rsidRDefault="002B62E9" w:rsidP="002B62E9">
      <w:pPr>
        <w:jc w:val="center"/>
        <w:rPr>
          <w:b/>
        </w:rPr>
      </w:pPr>
      <w:r w:rsidRPr="007476B8">
        <w:rPr>
          <w:b/>
        </w:rPr>
        <w:t>«Семейные традиции - основа воспитания. Необходимость сохранения семейных традиций»</w:t>
      </w:r>
    </w:p>
    <w:p w:rsidR="002B62E9" w:rsidRPr="007476B8" w:rsidRDefault="002B62E9" w:rsidP="002B62E9">
      <w:pPr>
        <w:jc w:val="center"/>
      </w:pPr>
      <w:r w:rsidRPr="007476B8">
        <w:t>(средняя группа, возраст 4-5 лет)</w:t>
      </w: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Default="002B62E9" w:rsidP="005B75A1">
      <w:pPr>
        <w:jc w:val="center"/>
        <w:rPr>
          <w:b/>
        </w:rPr>
      </w:pPr>
    </w:p>
    <w:p w:rsidR="002B62E9" w:rsidRDefault="002B62E9" w:rsidP="005B75A1">
      <w:pPr>
        <w:jc w:val="center"/>
        <w:rPr>
          <w:b/>
        </w:rPr>
      </w:pPr>
    </w:p>
    <w:p w:rsidR="002B62E9" w:rsidRDefault="002B62E9" w:rsidP="005B75A1">
      <w:pPr>
        <w:jc w:val="center"/>
        <w:rPr>
          <w:b/>
        </w:rPr>
      </w:pPr>
    </w:p>
    <w:p w:rsidR="002B62E9" w:rsidRDefault="002B62E9" w:rsidP="005B75A1">
      <w:pPr>
        <w:jc w:val="center"/>
        <w:rPr>
          <w:b/>
        </w:rPr>
      </w:pPr>
    </w:p>
    <w:p w:rsid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2B62E9">
      <w:pPr>
        <w:jc w:val="right"/>
      </w:pPr>
    </w:p>
    <w:p w:rsidR="002B62E9" w:rsidRPr="002B62E9" w:rsidRDefault="002B62E9" w:rsidP="002B62E9">
      <w:pPr>
        <w:jc w:val="right"/>
      </w:pPr>
      <w:r w:rsidRPr="002B62E9">
        <w:t>Подготовила воспитатель</w:t>
      </w:r>
    </w:p>
    <w:p w:rsidR="002B62E9" w:rsidRPr="002B62E9" w:rsidRDefault="002B62E9" w:rsidP="002B62E9">
      <w:pPr>
        <w:jc w:val="right"/>
      </w:pPr>
      <w:r w:rsidRPr="002B62E9">
        <w:t xml:space="preserve">первой </w:t>
      </w:r>
      <w:r>
        <w:t>квалификационной категории:</w:t>
      </w:r>
    </w:p>
    <w:p w:rsidR="002B62E9" w:rsidRPr="002B62E9" w:rsidRDefault="002B62E9" w:rsidP="002B62E9">
      <w:pPr>
        <w:jc w:val="right"/>
      </w:pPr>
      <w:r w:rsidRPr="002B62E9">
        <w:t>Кадиева Наталья Александровна</w:t>
      </w: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Default="002B62E9" w:rsidP="005B75A1">
      <w:pPr>
        <w:jc w:val="center"/>
        <w:rPr>
          <w:b/>
        </w:rPr>
      </w:pPr>
    </w:p>
    <w:p w:rsid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  <w:r>
        <w:rPr>
          <w:b/>
        </w:rPr>
        <w:t>Самара 2024</w:t>
      </w: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2B62E9" w:rsidRPr="002B62E9" w:rsidRDefault="002B62E9" w:rsidP="005B75A1">
      <w:pPr>
        <w:jc w:val="center"/>
        <w:rPr>
          <w:b/>
        </w:rPr>
      </w:pPr>
    </w:p>
    <w:p w:rsidR="005B75A1" w:rsidRPr="007476B8" w:rsidRDefault="005B75A1" w:rsidP="005B75A1">
      <w:pPr>
        <w:jc w:val="center"/>
        <w:rPr>
          <w:b/>
        </w:rPr>
      </w:pPr>
      <w:r w:rsidRPr="007476B8">
        <w:rPr>
          <w:b/>
        </w:rPr>
        <w:t>Родительское собрание</w:t>
      </w:r>
    </w:p>
    <w:p w:rsidR="005B75A1" w:rsidRPr="007476B8" w:rsidRDefault="005B75A1" w:rsidP="005B75A1">
      <w:pPr>
        <w:jc w:val="center"/>
        <w:rPr>
          <w:b/>
        </w:rPr>
      </w:pPr>
      <w:r w:rsidRPr="007476B8">
        <w:rPr>
          <w:b/>
        </w:rPr>
        <w:t xml:space="preserve"> «Семейные традиции - основа воспитания. Необходимость сохранения семейных традиций»</w:t>
      </w:r>
    </w:p>
    <w:p w:rsidR="005B75A1" w:rsidRPr="007476B8" w:rsidRDefault="005B75A1" w:rsidP="005B75A1">
      <w:pPr>
        <w:jc w:val="center"/>
      </w:pPr>
      <w:r w:rsidRPr="007476B8">
        <w:t>(средняя группа, возраст 4-5 лет)</w:t>
      </w:r>
    </w:p>
    <w:p w:rsidR="005B75A1" w:rsidRPr="007476B8" w:rsidRDefault="005B75A1" w:rsidP="005B75A1"/>
    <w:p w:rsidR="005B75A1" w:rsidRPr="007476B8" w:rsidRDefault="005B75A1" w:rsidP="005B75A1">
      <w:pPr>
        <w:ind w:left="-540"/>
        <w:jc w:val="both"/>
      </w:pPr>
      <w:r w:rsidRPr="007476B8">
        <w:t xml:space="preserve">  Цель собрания: помочь родителям понять значимость семьи и ее традиций в         жизни ребенка.</w:t>
      </w:r>
    </w:p>
    <w:p w:rsidR="005B75A1" w:rsidRPr="007476B8" w:rsidRDefault="005B75A1" w:rsidP="005B75A1">
      <w:pPr>
        <w:ind w:left="-540"/>
        <w:jc w:val="both"/>
      </w:pPr>
      <w:r w:rsidRPr="007476B8">
        <w:t xml:space="preserve">  Задачи: создать атмосферу доброжелательности, взаимопонимания между педагогами и родителями, активизировать внимание родителей к данной теме;</w:t>
      </w:r>
    </w:p>
    <w:p w:rsidR="005B75A1" w:rsidRPr="007476B8" w:rsidRDefault="005B75A1" w:rsidP="005B75A1">
      <w:r w:rsidRPr="007476B8">
        <w:t xml:space="preserve">  Предварительная работа: </w:t>
      </w:r>
    </w:p>
    <w:p w:rsidR="005B75A1" w:rsidRPr="007476B8" w:rsidRDefault="005B75A1" w:rsidP="005B75A1">
      <w:pPr>
        <w:numPr>
          <w:ilvl w:val="0"/>
          <w:numId w:val="1"/>
        </w:numPr>
      </w:pPr>
      <w:r w:rsidRPr="007476B8">
        <w:t>Провести анкетирование родителей по теме «Семейные традиции»;</w:t>
      </w:r>
    </w:p>
    <w:p w:rsidR="005B75A1" w:rsidRPr="007476B8" w:rsidRDefault="005B75A1" w:rsidP="005B75A1">
      <w:pPr>
        <w:numPr>
          <w:ilvl w:val="0"/>
          <w:numId w:val="1"/>
        </w:numPr>
      </w:pPr>
      <w:r w:rsidRPr="007476B8">
        <w:t>Провести занятие-беседу с детьми по данной теме на примере произведения;</w:t>
      </w:r>
    </w:p>
    <w:p w:rsidR="005B75A1" w:rsidRPr="007476B8" w:rsidRDefault="005B75A1" w:rsidP="005B75A1">
      <w:pPr>
        <w:numPr>
          <w:ilvl w:val="0"/>
          <w:numId w:val="1"/>
        </w:numPr>
      </w:pPr>
      <w:r w:rsidRPr="007476B8">
        <w:t>Провести индивидуальный опрос с каждым ребенком («что ты любишь делать вместе с семьей в свободное время?»);</w:t>
      </w:r>
    </w:p>
    <w:p w:rsidR="005B75A1" w:rsidRPr="007476B8" w:rsidRDefault="005B75A1" w:rsidP="005B75A1">
      <w:pPr>
        <w:numPr>
          <w:ilvl w:val="0"/>
          <w:numId w:val="1"/>
        </w:numPr>
      </w:pPr>
      <w:r w:rsidRPr="007476B8">
        <w:t>Подготовить столы для проведения собрания (разложить все необходимое);</w:t>
      </w:r>
    </w:p>
    <w:p w:rsidR="005B75A1" w:rsidRPr="007476B8" w:rsidRDefault="005B75A1" w:rsidP="005B75A1">
      <w:pPr>
        <w:numPr>
          <w:ilvl w:val="0"/>
          <w:numId w:val="1"/>
        </w:numPr>
      </w:pPr>
      <w:r w:rsidRPr="007476B8">
        <w:t>Подобрать музыку для проведения конкурсов;</w:t>
      </w:r>
    </w:p>
    <w:p w:rsidR="005B75A1" w:rsidRPr="007476B8" w:rsidRDefault="005B75A1" w:rsidP="005B75A1">
      <w:pPr>
        <w:numPr>
          <w:ilvl w:val="0"/>
          <w:numId w:val="1"/>
        </w:numPr>
      </w:pPr>
      <w:r w:rsidRPr="007476B8">
        <w:t>Подготовить на доске информации материал по рубрикам: генеалогическое древо вашей семьи, традиции что это?, ваши традиции в семье, способы приобщения ребенка к семейным ценностям, совместные увлечения «ребенок-родитель», виды труда обьединяющих семью.</w:t>
      </w:r>
    </w:p>
    <w:p w:rsidR="009A22A4" w:rsidRPr="00DF7121" w:rsidRDefault="009A22A4"/>
    <w:p w:rsidR="008448F6" w:rsidRPr="00DF7121" w:rsidRDefault="008448F6" w:rsidP="008448F6">
      <w:pPr>
        <w:ind w:left="360"/>
        <w:jc w:val="center"/>
        <w:rPr>
          <w:b/>
        </w:rPr>
      </w:pPr>
      <w:r w:rsidRPr="007476B8">
        <w:rPr>
          <w:b/>
        </w:rPr>
        <w:t>Ход собрания:</w:t>
      </w:r>
    </w:p>
    <w:p w:rsidR="008448F6" w:rsidRPr="00DF7121" w:rsidRDefault="008448F6" w:rsidP="008448F6">
      <w:pPr>
        <w:ind w:left="360"/>
        <w:jc w:val="center"/>
        <w:rPr>
          <w:b/>
        </w:rPr>
      </w:pPr>
    </w:p>
    <w:p w:rsidR="00C92E18" w:rsidRDefault="00C92E18" w:rsidP="008448F6">
      <w:pPr>
        <w:ind w:left="-540"/>
      </w:pPr>
    </w:p>
    <w:p w:rsidR="008448F6" w:rsidRPr="007476B8" w:rsidRDefault="008448F6" w:rsidP="008448F6">
      <w:pPr>
        <w:ind w:left="360"/>
        <w:jc w:val="right"/>
      </w:pPr>
      <w:r w:rsidRPr="007476B8">
        <w:t>Счастлив тот, кто счастлив у себя дома.</w:t>
      </w:r>
    </w:p>
    <w:p w:rsidR="008448F6" w:rsidRPr="007476B8" w:rsidRDefault="008448F6" w:rsidP="008448F6">
      <w:pPr>
        <w:ind w:left="360"/>
        <w:jc w:val="right"/>
      </w:pPr>
      <w:r w:rsidRPr="007476B8">
        <w:t>(Л.Толстой)</w:t>
      </w:r>
    </w:p>
    <w:p w:rsidR="00C92E18" w:rsidRPr="007476B8" w:rsidRDefault="00C92E18" w:rsidP="00C92E18">
      <w:pPr>
        <w:ind w:left="-540"/>
        <w:jc w:val="both"/>
      </w:pPr>
      <w:r w:rsidRPr="007476B8">
        <w:t>-  Уважаемые родители!  Мы с вами собрались, чтобы поговорить о семье, семейных традициях и ценностях, их значении в воспитании и становлении ребенка как личности.</w:t>
      </w:r>
    </w:p>
    <w:p w:rsidR="00C92E18" w:rsidRPr="007476B8" w:rsidRDefault="00C92E18" w:rsidP="00C92E18">
      <w:pPr>
        <w:ind w:left="-540"/>
        <w:jc w:val="both"/>
      </w:pPr>
      <w:r w:rsidRPr="007476B8">
        <w:t xml:space="preserve">  О духовных ценностях, нравственном здоровье семьи и, следовательно, о ее потенциальных воспитательных возможностях можно судить по установившимся в ней традициям.</w:t>
      </w:r>
    </w:p>
    <w:p w:rsidR="00C92E18" w:rsidRPr="007476B8" w:rsidRDefault="00C92E18" w:rsidP="00C92E18">
      <w:pPr>
        <w:ind w:left="-540"/>
        <w:jc w:val="both"/>
      </w:pPr>
      <w:r w:rsidRPr="007476B8">
        <w:t xml:space="preserve">  Что же такое семейные традиции?</w:t>
      </w:r>
    </w:p>
    <w:p w:rsidR="00C92E18" w:rsidRPr="007476B8" w:rsidRDefault="00C92E18" w:rsidP="00C92E18">
      <w:pPr>
        <w:ind w:left="-540"/>
        <w:jc w:val="both"/>
      </w:pPr>
      <w:r w:rsidRPr="007476B8">
        <w:t xml:space="preserve">  Семейные традиции – это духовная атмосфера дома, которую составляют: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C92E18" w:rsidRPr="007476B8" w:rsidRDefault="00C92E18" w:rsidP="00C92E18">
      <w:pPr>
        <w:ind w:left="-540"/>
        <w:jc w:val="both"/>
      </w:pPr>
      <w:r w:rsidRPr="007476B8">
        <w:t xml:space="preserve">  В настоящее время во многих семьях наблюдается ослабление связей между детьми и родителями. Это ведет к потере традиций, которые и являются фундаментом культурной жизни человеческого общества. Это элементы культурного наследия, передающиеся из поколения в </w:t>
      </w:r>
      <w:r w:rsidRPr="007476B8">
        <w:lastRenderedPageBreak/>
        <w:t>поколение. Когда люди по-настоящему ценят, уважают и любят друг друга, то в их семье интересная совместная жизнь.</w:t>
      </w:r>
    </w:p>
    <w:p w:rsidR="00C92E18" w:rsidRPr="007476B8" w:rsidRDefault="00C92E18" w:rsidP="00C92E18">
      <w:pPr>
        <w:ind w:left="-540"/>
        <w:jc w:val="both"/>
      </w:pPr>
      <w:r w:rsidRPr="007476B8">
        <w:t xml:space="preserve">  Соблюдение традиций – это путь к единению семьи. Вся наша жизнь состоит из традиций, заложенных нашими предками. Наряду с традиционными народными праздниками, которые отмечают в России – Масленица, Пасха, Рождество, Крещение, у каждой семьи есть свои собственные, которые принадлежат только этой семье, и никому больше в целом мире, например, праздник первой покупки, первого снега, первого слова ребенка, первого танца и т.д.</w:t>
      </w:r>
    </w:p>
    <w:p w:rsidR="00C92E18" w:rsidRPr="007476B8" w:rsidRDefault="00C92E18" w:rsidP="00C92E18">
      <w:pPr>
        <w:ind w:left="-540"/>
        <w:jc w:val="both"/>
      </w:pPr>
      <w:r w:rsidRPr="007476B8">
        <w:t>Для чего нужны традиции? Что дают они ребенку? Во-первых – это гордость за свою семью, во-вторых – незабываемые впечатления, в третьих – стабильность в семье.</w:t>
      </w:r>
    </w:p>
    <w:p w:rsidR="008448F6" w:rsidRDefault="008448F6"/>
    <w:p w:rsidR="00C92E18" w:rsidRDefault="00C92E18"/>
    <w:p w:rsidR="00324AA4" w:rsidRDefault="00324AA4"/>
    <w:p w:rsidR="00C92E18" w:rsidRPr="002B62E9" w:rsidRDefault="00C92E18">
      <w:pPr>
        <w:rPr>
          <w:b/>
        </w:rPr>
      </w:pPr>
    </w:p>
    <w:p w:rsidR="00C92E18" w:rsidRPr="007476B8" w:rsidRDefault="00C92E18" w:rsidP="00C92E18">
      <w:pPr>
        <w:ind w:left="360"/>
        <w:jc w:val="right"/>
      </w:pPr>
      <w:r w:rsidRPr="007476B8">
        <w:t>Когда-то были вы детьми.</w:t>
      </w:r>
    </w:p>
    <w:p w:rsidR="00C92E18" w:rsidRPr="007476B8" w:rsidRDefault="00C92E18" w:rsidP="00C92E18">
      <w:pPr>
        <w:ind w:left="360"/>
        <w:jc w:val="right"/>
      </w:pPr>
      <w:r w:rsidRPr="007476B8">
        <w:t>Играли в игры как могли.</w:t>
      </w:r>
    </w:p>
    <w:p w:rsidR="00C92E18" w:rsidRPr="007476B8" w:rsidRDefault="00C92E18" w:rsidP="00C92E18">
      <w:pPr>
        <w:ind w:left="360"/>
        <w:jc w:val="right"/>
      </w:pPr>
      <w:r w:rsidRPr="007476B8">
        <w:t>Сейчас мы вспомним детство вместе</w:t>
      </w:r>
    </w:p>
    <w:p w:rsidR="00C92E18" w:rsidRPr="007476B8" w:rsidRDefault="00C92E18" w:rsidP="00C92E18">
      <w:pPr>
        <w:ind w:left="360"/>
        <w:jc w:val="right"/>
      </w:pPr>
      <w:r w:rsidRPr="007476B8">
        <w:t>И поиграем здесь как в детстве!</w:t>
      </w:r>
    </w:p>
    <w:p w:rsidR="00C92E18" w:rsidRPr="007476B8" w:rsidRDefault="00C92E18" w:rsidP="00C92E18">
      <w:pPr>
        <w:ind w:left="360"/>
      </w:pPr>
    </w:p>
    <w:p w:rsidR="00C92E18" w:rsidRDefault="00C92E18" w:rsidP="00324AA4">
      <w:pPr>
        <w:ind w:left="-540"/>
      </w:pPr>
      <w:r w:rsidRPr="007476B8">
        <w:t>Давайте поигра</w:t>
      </w:r>
      <w:r w:rsidR="00324AA4">
        <w:t>ем и вспомним семейные традиции.</w:t>
      </w:r>
    </w:p>
    <w:p w:rsidR="003B4919" w:rsidRDefault="003B4919" w:rsidP="00C92E18">
      <w:pPr>
        <w:ind w:left="-540"/>
      </w:pPr>
    </w:p>
    <w:p w:rsidR="003B4919" w:rsidRPr="007476B8" w:rsidRDefault="003B4919" w:rsidP="00C92E18">
      <w:pPr>
        <w:ind w:left="-540"/>
      </w:pPr>
    </w:p>
    <w:p w:rsidR="003B4919" w:rsidRPr="007476B8" w:rsidRDefault="003B4919" w:rsidP="003B4919">
      <w:pPr>
        <w:ind w:left="-540"/>
        <w:rPr>
          <w:b/>
        </w:rPr>
      </w:pPr>
      <w:r w:rsidRPr="007476B8">
        <w:rPr>
          <w:b/>
        </w:rPr>
        <w:t xml:space="preserve">              Загадки о семье.</w:t>
      </w:r>
    </w:p>
    <w:p w:rsidR="003B4919" w:rsidRPr="007476B8" w:rsidRDefault="003B4919" w:rsidP="003B4919">
      <w:pPr>
        <w:ind w:left="360"/>
        <w:rPr>
          <w:b/>
        </w:rPr>
      </w:pPr>
    </w:p>
    <w:p w:rsidR="003B4919" w:rsidRPr="007476B8" w:rsidRDefault="003B4919" w:rsidP="003B4919">
      <w:pPr>
        <w:ind w:left="360"/>
      </w:pPr>
      <w:r w:rsidRPr="007476B8">
        <w:t>Это слово каждый знает,</w:t>
      </w:r>
    </w:p>
    <w:p w:rsidR="003B4919" w:rsidRPr="007476B8" w:rsidRDefault="003B4919" w:rsidP="003B4919">
      <w:pPr>
        <w:ind w:left="360"/>
      </w:pPr>
      <w:r w:rsidRPr="007476B8">
        <w:t>Ни на что не променяет!</w:t>
      </w:r>
    </w:p>
    <w:p w:rsidR="003B4919" w:rsidRPr="007476B8" w:rsidRDefault="003B4919" w:rsidP="003B4919">
      <w:pPr>
        <w:ind w:left="360"/>
      </w:pPr>
      <w:r w:rsidRPr="007476B8">
        <w:t>К цифре «семь» добавлю «я»</w:t>
      </w:r>
    </w:p>
    <w:p w:rsidR="003B4919" w:rsidRPr="003B4919" w:rsidRDefault="003B4919" w:rsidP="003B4919">
      <w:pPr>
        <w:ind w:left="360"/>
      </w:pPr>
      <w:r w:rsidRPr="007476B8">
        <w:t>-Что получится</w:t>
      </w:r>
      <w:r w:rsidRPr="003B4919">
        <w:t>?</w:t>
      </w:r>
    </w:p>
    <w:p w:rsidR="003B4919" w:rsidRPr="007476B8" w:rsidRDefault="003B4919" w:rsidP="003B4919">
      <w:pPr>
        <w:ind w:left="360"/>
      </w:pPr>
      <w:r w:rsidRPr="007476B8">
        <w:t xml:space="preserve">                                (Семья)</w:t>
      </w:r>
    </w:p>
    <w:p w:rsidR="003B4919" w:rsidRPr="007476B8" w:rsidRDefault="003B4919" w:rsidP="003B4919">
      <w:pPr>
        <w:ind w:left="360"/>
      </w:pPr>
      <w:r w:rsidRPr="007476B8">
        <w:t>Я у мамы не один,</w:t>
      </w:r>
    </w:p>
    <w:p w:rsidR="003B4919" w:rsidRPr="007476B8" w:rsidRDefault="003B4919" w:rsidP="003B4919">
      <w:pPr>
        <w:ind w:left="360"/>
      </w:pPr>
      <w:r w:rsidRPr="007476B8">
        <w:t>У нее еще есть сын,</w:t>
      </w:r>
    </w:p>
    <w:p w:rsidR="003B4919" w:rsidRPr="007476B8" w:rsidRDefault="003B4919" w:rsidP="003B4919">
      <w:pPr>
        <w:ind w:left="360"/>
      </w:pPr>
      <w:r w:rsidRPr="007476B8">
        <w:t xml:space="preserve">Рядом с ним я маловат, </w:t>
      </w:r>
    </w:p>
    <w:p w:rsidR="003B4919" w:rsidRPr="007476B8" w:rsidRDefault="003B4919" w:rsidP="003B4919">
      <w:pPr>
        <w:ind w:left="360"/>
      </w:pPr>
      <w:r w:rsidRPr="007476B8">
        <w:t>Для меня он – старший….</w:t>
      </w:r>
    </w:p>
    <w:p w:rsidR="003B4919" w:rsidRPr="007476B8" w:rsidRDefault="003B4919" w:rsidP="003B4919">
      <w:pPr>
        <w:ind w:left="360"/>
      </w:pPr>
      <w:r w:rsidRPr="007476B8">
        <w:t xml:space="preserve">                                (Брат)</w:t>
      </w:r>
    </w:p>
    <w:p w:rsidR="003B4919" w:rsidRPr="007476B8" w:rsidRDefault="003B4919" w:rsidP="003B4919">
      <w:pPr>
        <w:ind w:left="360"/>
      </w:pPr>
    </w:p>
    <w:p w:rsidR="003B4919" w:rsidRPr="007476B8" w:rsidRDefault="003B4919" w:rsidP="003B4919">
      <w:pPr>
        <w:ind w:left="360"/>
      </w:pPr>
      <w:r w:rsidRPr="007476B8">
        <w:t>Кто любит и меня, и братца,</w:t>
      </w:r>
    </w:p>
    <w:p w:rsidR="003B4919" w:rsidRPr="007476B8" w:rsidRDefault="003B4919" w:rsidP="003B4919">
      <w:pPr>
        <w:ind w:left="360"/>
      </w:pPr>
      <w:r w:rsidRPr="007476B8">
        <w:t>Но больше любит наряжаться?</w:t>
      </w:r>
    </w:p>
    <w:p w:rsidR="003B4919" w:rsidRPr="007476B8" w:rsidRDefault="003B4919" w:rsidP="003B4919">
      <w:pPr>
        <w:ind w:left="360"/>
      </w:pPr>
      <w:r w:rsidRPr="007476B8">
        <w:t>Очень модная девчонка – Моя старшая….</w:t>
      </w:r>
    </w:p>
    <w:p w:rsidR="003B4919" w:rsidRPr="007476B8" w:rsidRDefault="003B4919" w:rsidP="003B4919">
      <w:pPr>
        <w:ind w:left="360"/>
      </w:pPr>
      <w:r w:rsidRPr="007476B8">
        <w:t xml:space="preserve">                                (Сестренка)</w:t>
      </w:r>
    </w:p>
    <w:p w:rsidR="003B4919" w:rsidRPr="007476B8" w:rsidRDefault="003B4919" w:rsidP="003B4919"/>
    <w:p w:rsidR="003B4919" w:rsidRPr="007476B8" w:rsidRDefault="003B4919" w:rsidP="003B4919">
      <w:r w:rsidRPr="007476B8">
        <w:t xml:space="preserve">     Кто милее всех на свете?</w:t>
      </w:r>
    </w:p>
    <w:p w:rsidR="003B4919" w:rsidRPr="007476B8" w:rsidRDefault="003B4919" w:rsidP="003B4919">
      <w:pPr>
        <w:ind w:left="360"/>
      </w:pPr>
      <w:r w:rsidRPr="007476B8">
        <w:t>Кого любят очень дети?</w:t>
      </w:r>
    </w:p>
    <w:p w:rsidR="003B4919" w:rsidRPr="007476B8" w:rsidRDefault="003B4919" w:rsidP="003B4919">
      <w:pPr>
        <w:ind w:left="360"/>
      </w:pPr>
      <w:r w:rsidRPr="007476B8">
        <w:t>На вопрос отвечу прямо:</w:t>
      </w:r>
    </w:p>
    <w:p w:rsidR="003B4919" w:rsidRPr="007476B8" w:rsidRDefault="003B4919" w:rsidP="003B4919">
      <w:pPr>
        <w:ind w:left="360"/>
      </w:pPr>
      <w:r w:rsidRPr="007476B8">
        <w:t>- Всех милее наша….</w:t>
      </w:r>
    </w:p>
    <w:p w:rsidR="003B4919" w:rsidRPr="007476B8" w:rsidRDefault="003B4919" w:rsidP="003B4919">
      <w:pPr>
        <w:ind w:left="360"/>
      </w:pPr>
      <w:r w:rsidRPr="007476B8">
        <w:t xml:space="preserve">                                 (Мама)</w:t>
      </w:r>
    </w:p>
    <w:p w:rsidR="003B4919" w:rsidRPr="007476B8" w:rsidRDefault="003B4919" w:rsidP="003B4919">
      <w:pPr>
        <w:ind w:left="360"/>
      </w:pPr>
      <w:r w:rsidRPr="007476B8">
        <w:t>Мамы старшая сестра.</w:t>
      </w:r>
    </w:p>
    <w:p w:rsidR="003B4919" w:rsidRPr="007476B8" w:rsidRDefault="003B4919" w:rsidP="003B4919">
      <w:pPr>
        <w:ind w:left="360"/>
      </w:pPr>
      <w:r w:rsidRPr="007476B8">
        <w:t xml:space="preserve">- С виду вовсе не стара, </w:t>
      </w:r>
    </w:p>
    <w:p w:rsidR="003B4919" w:rsidRPr="007476B8" w:rsidRDefault="003B4919" w:rsidP="003B4919">
      <w:pPr>
        <w:ind w:left="360"/>
      </w:pPr>
      <w:r w:rsidRPr="007476B8">
        <w:t>С улыбкой спросит: «Как живете?»</w:t>
      </w:r>
    </w:p>
    <w:p w:rsidR="003B4919" w:rsidRPr="003B4919" w:rsidRDefault="003B4919" w:rsidP="003B4919">
      <w:pPr>
        <w:ind w:left="360"/>
      </w:pPr>
      <w:r w:rsidRPr="007476B8">
        <w:t>Кто в гости к нам приехал?</w:t>
      </w:r>
    </w:p>
    <w:p w:rsidR="003B4919" w:rsidRPr="007476B8" w:rsidRDefault="003B4919" w:rsidP="003B4919">
      <w:pPr>
        <w:ind w:left="360"/>
      </w:pPr>
      <w:r w:rsidRPr="003B4919">
        <w:t xml:space="preserve">                                 (</w:t>
      </w:r>
      <w:r w:rsidRPr="007476B8">
        <w:t>Тетя)</w:t>
      </w:r>
    </w:p>
    <w:p w:rsidR="003B4919" w:rsidRPr="007476B8" w:rsidRDefault="003B4919" w:rsidP="003B4919">
      <w:pPr>
        <w:ind w:left="360"/>
      </w:pPr>
    </w:p>
    <w:p w:rsidR="003B4919" w:rsidRPr="007476B8" w:rsidRDefault="003B4919" w:rsidP="003B4919">
      <w:pPr>
        <w:ind w:left="360"/>
      </w:pPr>
      <w:r w:rsidRPr="007476B8">
        <w:t>Кто всю жизнь работал,</w:t>
      </w:r>
    </w:p>
    <w:p w:rsidR="003B4919" w:rsidRPr="007476B8" w:rsidRDefault="003B4919" w:rsidP="003B4919">
      <w:pPr>
        <w:ind w:left="360"/>
      </w:pPr>
      <w:r w:rsidRPr="007476B8">
        <w:t>Окружал заботой Внуков, бабушку, детей,</w:t>
      </w:r>
    </w:p>
    <w:p w:rsidR="003B4919" w:rsidRPr="007476B8" w:rsidRDefault="003B4919" w:rsidP="003B4919">
      <w:pPr>
        <w:ind w:left="360"/>
      </w:pPr>
      <w:r w:rsidRPr="007476B8">
        <w:lastRenderedPageBreak/>
        <w:t>Уважал простых людей?</w:t>
      </w:r>
    </w:p>
    <w:p w:rsidR="003B4919" w:rsidRPr="007476B8" w:rsidRDefault="003B4919" w:rsidP="003B4919">
      <w:pPr>
        <w:ind w:left="360"/>
      </w:pPr>
      <w:r w:rsidRPr="007476B8">
        <w:t>На пенсии уж много лет</w:t>
      </w:r>
    </w:p>
    <w:p w:rsidR="003B4919" w:rsidRPr="007476B8" w:rsidRDefault="003B4919" w:rsidP="003B4919">
      <w:pPr>
        <w:ind w:left="360"/>
      </w:pPr>
      <w:r w:rsidRPr="007476B8">
        <w:t>Нестареющий наш…</w:t>
      </w:r>
    </w:p>
    <w:p w:rsidR="003B4919" w:rsidRPr="007476B8" w:rsidRDefault="003B4919" w:rsidP="003B4919">
      <w:pPr>
        <w:ind w:left="360"/>
      </w:pPr>
      <w:r w:rsidRPr="007476B8">
        <w:t xml:space="preserve">                                  (Дед)</w:t>
      </w:r>
    </w:p>
    <w:p w:rsidR="003B4919" w:rsidRDefault="003D485A" w:rsidP="003B4919">
      <w:pPr>
        <w:rPr>
          <w:rStyle w:val="a4"/>
          <w:rFonts w:ascii="InformaPro-Normal" w:hAnsi="InformaPro-Normal"/>
          <w:sz w:val="27"/>
          <w:szCs w:val="27"/>
          <w:u w:val="none"/>
          <w:shd w:val="clear" w:color="auto" w:fill="FFFFFF"/>
        </w:rPr>
      </w:pPr>
      <w:r>
        <w:fldChar w:fldCharType="begin"/>
      </w:r>
      <w:r w:rsidR="003B4919">
        <w:instrText xml:space="preserve"> HYPERLINK "https://2karandasha.ru/zagadki-dlya-detey/pro-semu/pro-papu/5555" </w:instrText>
      </w:r>
      <w:r>
        <w:fldChar w:fldCharType="separate"/>
      </w:r>
    </w:p>
    <w:p w:rsidR="003B4919" w:rsidRDefault="003B4919" w:rsidP="003B4919">
      <w:pPr>
        <w:rPr>
          <w:rFonts w:ascii="InformaPro-Normal" w:hAnsi="InformaPro-Normal"/>
          <w:sz w:val="27"/>
          <w:szCs w:val="27"/>
          <w:shd w:val="clear" w:color="auto" w:fill="FFFFFF"/>
        </w:rPr>
      </w:pP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t>Кто в семье умный и смелый,</w:t>
      </w: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br/>
        <w:t>Самый сильный и умелый?</w:t>
      </w:r>
      <w:r>
        <w:rPr>
          <w:rFonts w:ascii="InformaPro-Normal" w:hAnsi="InformaPro-Normal"/>
          <w:sz w:val="27"/>
          <w:szCs w:val="27"/>
          <w:shd w:val="clear" w:color="auto" w:fill="FFFFFF"/>
        </w:rPr>
        <w:t xml:space="preserve"> ( папа)</w:t>
      </w:r>
    </w:p>
    <w:p w:rsidR="003B4919" w:rsidRDefault="003B4919" w:rsidP="003B4919">
      <w:pPr>
        <w:rPr>
          <w:rStyle w:val="a4"/>
          <w:rFonts w:ascii="InformaPro-Normal" w:hAnsi="InformaPro-Normal"/>
          <w:sz w:val="27"/>
          <w:szCs w:val="27"/>
          <w:u w:val="none"/>
          <w:shd w:val="clear" w:color="auto" w:fill="FFFFFF"/>
        </w:rPr>
      </w:pP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br/>
      </w:r>
      <w:r w:rsidR="003D485A">
        <w:fldChar w:fldCharType="begin"/>
      </w:r>
      <w:r>
        <w:instrText xml:space="preserve"> HYPERLINK "https://2karandasha.ru/zagadki-dlya-detey/pro-prazdniki/na-8-marta/3103" </w:instrText>
      </w:r>
      <w:r w:rsidR="003D485A">
        <w:fldChar w:fldCharType="separate"/>
      </w:r>
    </w:p>
    <w:p w:rsidR="003B4919" w:rsidRDefault="003B4919" w:rsidP="003B4919">
      <w:pPr>
        <w:rPr>
          <w:rStyle w:val="a4"/>
          <w:rFonts w:ascii="InformaPro-Normal" w:hAnsi="InformaPro-Normal"/>
          <w:sz w:val="27"/>
          <w:szCs w:val="27"/>
          <w:u w:val="none"/>
          <w:shd w:val="clear" w:color="auto" w:fill="FFFFFF"/>
        </w:rPr>
      </w:pP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t>Кто на свете всех милее</w:t>
      </w: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br/>
        <w:t>И теплом своим согреет,</w:t>
      </w: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br/>
        <w:t>Любит больше, чем себя?</w:t>
      </w: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br/>
        <w:t>Это … моя.</w:t>
      </w: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br/>
      </w:r>
      <w:r w:rsidR="003D485A">
        <w:fldChar w:fldCharType="begin"/>
      </w:r>
      <w:r>
        <w:instrText xml:space="preserve"> HYPERLINK "https://2karandasha.ru/zagadki-dlya-detey/pro-semu/pro-babushku/92" </w:instrText>
      </w:r>
      <w:r w:rsidR="003D485A">
        <w:fldChar w:fldCharType="separate"/>
      </w:r>
    </w:p>
    <w:p w:rsidR="003B4919" w:rsidRPr="003B4919" w:rsidRDefault="003B4919" w:rsidP="003B4919"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t>Кто любить не устает,</w:t>
      </w: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br/>
        <w:t>Пироги для нас печет,</w:t>
      </w: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br/>
        <w:t>Вкусные оладушки?</w:t>
      </w:r>
      <w:r w:rsidRPr="003B4919">
        <w:rPr>
          <w:rFonts w:ascii="InformaPro-Normal" w:hAnsi="InformaPro-Normal"/>
          <w:sz w:val="27"/>
          <w:szCs w:val="27"/>
          <w:shd w:val="clear" w:color="auto" w:fill="FFFFFF"/>
        </w:rPr>
        <w:br/>
        <w:t>Это наша…</w:t>
      </w:r>
      <w:r w:rsidRPr="003B4919">
        <w:br/>
      </w:r>
    </w:p>
    <w:p w:rsidR="003B4919" w:rsidRPr="00DF7121" w:rsidRDefault="003D485A" w:rsidP="003B4919">
      <w:pPr>
        <w:rPr>
          <w:b/>
          <w:lang w:val="en-US"/>
        </w:rPr>
      </w:pPr>
      <w:r>
        <w:fldChar w:fldCharType="end"/>
      </w:r>
    </w:p>
    <w:p w:rsidR="00EE61D1" w:rsidRPr="007476B8" w:rsidRDefault="003D485A" w:rsidP="00EE61D1">
      <w:pPr>
        <w:ind w:left="360"/>
      </w:pPr>
      <w:r>
        <w:fldChar w:fldCharType="end"/>
      </w:r>
      <w:r w:rsidR="00EE61D1" w:rsidRPr="007476B8">
        <w:t xml:space="preserve">  Еще в давние времена (годами) люди слагали пословицы, поговорки, сказки, легенды, опираясь на свой опыт и опыт своих предков. Давайте попробуем вспомнить их. Я начну, а вы – продолжаете!</w:t>
      </w:r>
      <w:r w:rsidR="00EE61D1">
        <w:t xml:space="preserve">                                                                                                   </w:t>
      </w:r>
      <w:r w:rsidR="00EE61D1" w:rsidRPr="007476B8">
        <w:t>Где любовь да совет, там и горя</w:t>
      </w:r>
      <w:r w:rsidR="00EE61D1">
        <w:t xml:space="preserve"> </w:t>
      </w:r>
      <w:r w:rsidR="00EE61D1" w:rsidRPr="007476B8">
        <w:t>…..(нет)</w:t>
      </w:r>
    </w:p>
    <w:p w:rsidR="00EE61D1" w:rsidRPr="007476B8" w:rsidRDefault="00EE61D1" w:rsidP="00EE61D1">
      <w:pPr>
        <w:ind w:left="360"/>
      </w:pPr>
      <w:r w:rsidRPr="007476B8">
        <w:t>Лучший клад, когда в семье …. (лад)</w:t>
      </w:r>
    </w:p>
    <w:p w:rsidR="00EE61D1" w:rsidRPr="007476B8" w:rsidRDefault="00EE61D1" w:rsidP="00EE61D1">
      <w:pPr>
        <w:ind w:left="360"/>
      </w:pPr>
      <w:r w:rsidRPr="007476B8">
        <w:t>В семье разлад, так и дому… (не рад)</w:t>
      </w:r>
    </w:p>
    <w:p w:rsidR="00EE61D1" w:rsidRPr="007476B8" w:rsidRDefault="00EE61D1" w:rsidP="00EE61D1">
      <w:pPr>
        <w:ind w:left="360"/>
      </w:pPr>
      <w:r w:rsidRPr="007476B8">
        <w:t>Где мир и лад, не нужен и… (клад)</w:t>
      </w:r>
    </w:p>
    <w:p w:rsidR="00EE61D1" w:rsidRPr="007476B8" w:rsidRDefault="00EE61D1" w:rsidP="00EE61D1">
      <w:pPr>
        <w:ind w:left="360"/>
      </w:pPr>
      <w:r w:rsidRPr="007476B8">
        <w:t>В своем доме и стены …. (лечат)</w:t>
      </w:r>
    </w:p>
    <w:p w:rsidR="00EE61D1" w:rsidRDefault="00EE61D1" w:rsidP="00EE61D1">
      <w:pPr>
        <w:ind w:left="-540"/>
        <w:jc w:val="both"/>
      </w:pPr>
      <w:r>
        <w:t xml:space="preserve">             </w:t>
      </w:r>
      <w:r w:rsidRPr="007476B8">
        <w:t>Семья – ключ к …. (счастью</w:t>
      </w:r>
      <w:r>
        <w:t>)</w:t>
      </w:r>
      <w:r w:rsidR="00A8140E">
        <w:t xml:space="preserve">  </w:t>
      </w:r>
    </w:p>
    <w:p w:rsidR="00A8140E" w:rsidRPr="007476B8" w:rsidRDefault="00A8140E" w:rsidP="00A8140E">
      <w:pPr>
        <w:ind w:left="360"/>
        <w:rPr>
          <w:b/>
        </w:rPr>
      </w:pPr>
      <w:r w:rsidRPr="007476B8">
        <w:rPr>
          <w:b/>
        </w:rPr>
        <w:t>Практическое</w:t>
      </w:r>
      <w:r>
        <w:rPr>
          <w:b/>
        </w:rPr>
        <w:t xml:space="preserve"> задание:</w:t>
      </w:r>
      <w:r w:rsidRPr="007476B8">
        <w:rPr>
          <w:b/>
        </w:rPr>
        <w:t xml:space="preserve"> знакомство с семейной традицией.</w:t>
      </w:r>
    </w:p>
    <w:p w:rsidR="00A8140E" w:rsidRPr="007476B8" w:rsidRDefault="00A8140E" w:rsidP="00A8140E">
      <w:pPr>
        <w:ind w:left="360"/>
      </w:pPr>
      <w:r w:rsidRPr="007476B8">
        <w:t xml:space="preserve">  Родители рассказывают о своей семье, о семейных традициях (генеалогическое древо, коллаж, презентация).</w:t>
      </w:r>
    </w:p>
    <w:p w:rsidR="00EE61D1" w:rsidRPr="003B4919" w:rsidRDefault="00EE61D1" w:rsidP="003B4919"/>
    <w:p w:rsidR="00C92E18" w:rsidRDefault="003D485A" w:rsidP="003B4919">
      <w:r>
        <w:fldChar w:fldCharType="end"/>
      </w:r>
      <w:r w:rsidR="00A8140E">
        <w:t>Возможно кто-то из родителей хочет дополнить ?!</w:t>
      </w:r>
    </w:p>
    <w:p w:rsidR="00A8140E" w:rsidRPr="002B62E9" w:rsidRDefault="00A8140E" w:rsidP="003B4919">
      <w:pPr>
        <w:rPr>
          <w:b/>
        </w:rPr>
      </w:pPr>
    </w:p>
    <w:p w:rsidR="004B675F" w:rsidRPr="007476B8" w:rsidRDefault="004B675F" w:rsidP="004B675F">
      <w:pPr>
        <w:ind w:left="-540"/>
        <w:jc w:val="both"/>
      </w:pPr>
      <w:r w:rsidRPr="007476B8">
        <w:t>Можно приводить много примеров разных семейных традиций. Общее в них, та трепетность, с которой все их вспоминают, желание перенести их в свою семью.</w:t>
      </w:r>
    </w:p>
    <w:p w:rsidR="004B675F" w:rsidRPr="007476B8" w:rsidRDefault="004B675F" w:rsidP="004B675F">
      <w:pPr>
        <w:ind w:left="-540"/>
        <w:jc w:val="both"/>
      </w:pPr>
      <w:r w:rsidRPr="007476B8">
        <w:rPr>
          <w:b/>
        </w:rPr>
        <w:t xml:space="preserve">  </w:t>
      </w:r>
      <w:r w:rsidRPr="007476B8">
        <w:t xml:space="preserve">Праздник для ребенка – это хорошая семейная традиция. </w:t>
      </w:r>
    </w:p>
    <w:p w:rsidR="004B675F" w:rsidRPr="007476B8" w:rsidRDefault="004B675F" w:rsidP="004B675F">
      <w:pPr>
        <w:ind w:left="-540"/>
        <w:jc w:val="both"/>
      </w:pPr>
      <w:r w:rsidRPr="007476B8">
        <w:t>Помните: тот заряд внутреннего тепла и оптимизма, который несет в себе каждый из нас, приобретается в детстве и чем он больше, тем лучше. Характер ребенка формируется не в один день: чем больше в нем радости, тем счастливее ребенок в дальнейшем.</w:t>
      </w:r>
    </w:p>
    <w:p w:rsidR="004B675F" w:rsidRDefault="004B675F" w:rsidP="003B4919"/>
    <w:p w:rsidR="004B675F" w:rsidRPr="002B62E9" w:rsidRDefault="004B675F" w:rsidP="003B4919">
      <w:pPr>
        <w:rPr>
          <w:b/>
        </w:rPr>
      </w:pPr>
    </w:p>
    <w:p w:rsidR="004B675F" w:rsidRPr="007476B8" w:rsidRDefault="004B675F" w:rsidP="004B675F">
      <w:pPr>
        <w:ind w:left="-540"/>
        <w:jc w:val="both"/>
      </w:pPr>
      <w:r w:rsidRPr="007476B8">
        <w:t>Перед вами лежит Ромашка с лепестками, на которых написаны имена ваших детей. Перед тем как перевернуть лепесток каждый из вас должен ответить на вопрос, который мы задавали детям, их ответ записан на обороте. Вопрос звучит так: «Что ты любишь делать вместе с семьей в свободное время?».</w:t>
      </w:r>
    </w:p>
    <w:p w:rsidR="004B675F" w:rsidRDefault="004B675F" w:rsidP="003B4919">
      <w:r>
        <w:t>Перевернув ромашку Вы увидите совпадают ли Ваши ответы с ответами Ваших детей.</w:t>
      </w:r>
    </w:p>
    <w:p w:rsidR="004B675F" w:rsidRDefault="004B675F" w:rsidP="003B4919"/>
    <w:p w:rsidR="004B675F" w:rsidRPr="002B62E9" w:rsidRDefault="004B675F" w:rsidP="003B4919"/>
    <w:p w:rsidR="004B675F" w:rsidRPr="007476B8" w:rsidRDefault="004B675F" w:rsidP="004B675F">
      <w:pPr>
        <w:ind w:left="360"/>
        <w:jc w:val="both"/>
      </w:pPr>
      <w:r>
        <w:t xml:space="preserve"> </w:t>
      </w:r>
    </w:p>
    <w:p w:rsidR="004B675F" w:rsidRPr="007476B8" w:rsidRDefault="004B675F" w:rsidP="004B675F">
      <w:pPr>
        <w:ind w:left="360"/>
        <w:rPr>
          <w:b/>
        </w:rPr>
      </w:pPr>
      <w:r w:rsidRPr="007476B8">
        <w:rPr>
          <w:b/>
        </w:rPr>
        <w:lastRenderedPageBreak/>
        <w:t xml:space="preserve"> Упражнение «Круг накоплений традиций»</w:t>
      </w:r>
    </w:p>
    <w:p w:rsidR="004B675F" w:rsidRPr="007476B8" w:rsidRDefault="004B675F" w:rsidP="004B675F">
      <w:pPr>
        <w:ind w:left="360"/>
      </w:pPr>
      <w:r w:rsidRPr="007476B8">
        <w:t>Цель: подчеркнуть значимость озвучивания чувств  «благодарности» родителям за семейные традиции.</w:t>
      </w:r>
    </w:p>
    <w:p w:rsidR="004B675F" w:rsidRPr="007476B8" w:rsidRDefault="004B675F" w:rsidP="004B675F">
      <w:pPr>
        <w:ind w:left="360"/>
      </w:pPr>
      <w:r w:rsidRPr="007476B8">
        <w:t xml:space="preserve">Ход. </w:t>
      </w:r>
    </w:p>
    <w:p w:rsidR="004B675F" w:rsidRDefault="004B675F" w:rsidP="004B675F">
      <w:r w:rsidRPr="007476B8">
        <w:t>Прошу всех встать в круг. Каждый родитель, держа в руках мягкую игрушку, высказывает слова благодарности, начиная со слов: «Я благодарна своим родителям за семейную традицию….».</w:t>
      </w:r>
      <w:r w:rsidR="004A6D77">
        <w:t>Передаём игрушку следующему родителю по кругу.</w:t>
      </w:r>
    </w:p>
    <w:p w:rsidR="004A6D77" w:rsidRPr="002B62E9" w:rsidRDefault="004A6D77" w:rsidP="004B675F"/>
    <w:p w:rsidR="004A6D77" w:rsidRPr="007476B8" w:rsidRDefault="004A6D77" w:rsidP="004A6D77">
      <w:pPr>
        <w:ind w:left="360"/>
        <w:rPr>
          <w:b/>
        </w:rPr>
      </w:pPr>
      <w:r w:rsidRPr="007476B8">
        <w:rPr>
          <w:b/>
        </w:rPr>
        <w:t xml:space="preserve">. Творческий </w:t>
      </w:r>
    </w:p>
    <w:p w:rsidR="004A6D77" w:rsidRPr="007476B8" w:rsidRDefault="004A6D77" w:rsidP="004A6D77">
      <w:pPr>
        <w:ind w:left="360"/>
      </w:pPr>
    </w:p>
    <w:p w:rsidR="004A6D77" w:rsidRPr="007476B8" w:rsidRDefault="004A6D77" w:rsidP="004A6D77">
      <w:pPr>
        <w:ind w:left="360"/>
        <w:jc w:val="both"/>
      </w:pPr>
      <w:r w:rsidRPr="007476B8">
        <w:t>Для вас, дорогие родители, ребята нарисовали рисунки, рассмотрите их и</w:t>
      </w:r>
      <w:r>
        <w:t xml:space="preserve"> мысленно </w:t>
      </w:r>
      <w:r w:rsidRPr="007476B8">
        <w:t xml:space="preserve"> добавьте то, что посчитаете нужным для полной гармонии. Заберите рисунки домой и обсудите с детьми, то, что посчитали недостающим элементом.</w:t>
      </w:r>
    </w:p>
    <w:p w:rsidR="00447899" w:rsidRDefault="00447899" w:rsidP="004B675F"/>
    <w:p w:rsidR="00A111B3" w:rsidRPr="002B62E9" w:rsidRDefault="00A111B3" w:rsidP="00A111B3"/>
    <w:p w:rsidR="00A111B3" w:rsidRPr="007476B8" w:rsidRDefault="00A111B3" w:rsidP="00A111B3">
      <w:pPr>
        <w:ind w:left="360"/>
      </w:pPr>
    </w:p>
    <w:p w:rsidR="00A111B3" w:rsidRPr="007476B8" w:rsidRDefault="00A111B3" w:rsidP="00A111B3">
      <w:pPr>
        <w:ind w:left="360"/>
        <w:jc w:val="both"/>
      </w:pPr>
      <w:r w:rsidRPr="007476B8">
        <w:t xml:space="preserve">  Подвести итоги нашей встречи нам поможет волшебный кувшинчик. Представьте, что этот кувшин – частичка души вашего малыша. У вас в руках сердечки – напишите черту характера, которой вы бы хотели наделить вашего ребенка, которое, по вашему мнению поможет ему в жизни и опустите в кувшин. Будем очень надеяться, что все пожелания сбудутся.</w:t>
      </w:r>
    </w:p>
    <w:p w:rsidR="00A111B3" w:rsidRPr="007476B8" w:rsidRDefault="00A111B3" w:rsidP="00A111B3">
      <w:pPr>
        <w:ind w:left="360"/>
      </w:pPr>
      <w:r w:rsidRPr="007476B8">
        <w:t xml:space="preserve">Семья – это Я, </w:t>
      </w:r>
    </w:p>
    <w:p w:rsidR="00A111B3" w:rsidRPr="007476B8" w:rsidRDefault="00A111B3" w:rsidP="00A111B3">
      <w:pPr>
        <w:ind w:left="360"/>
      </w:pPr>
      <w:r w:rsidRPr="007476B8">
        <w:t>Семья – это папа и мама моя,</w:t>
      </w:r>
    </w:p>
    <w:p w:rsidR="00A111B3" w:rsidRPr="007476B8" w:rsidRDefault="00A111B3" w:rsidP="00A111B3">
      <w:pPr>
        <w:ind w:left="360"/>
      </w:pPr>
      <w:r w:rsidRPr="007476B8">
        <w:t xml:space="preserve">Семья – это Павлик – братишка родной, </w:t>
      </w:r>
    </w:p>
    <w:p w:rsidR="00A111B3" w:rsidRPr="007476B8" w:rsidRDefault="00A111B3" w:rsidP="00A111B3">
      <w:pPr>
        <w:ind w:left="360"/>
      </w:pPr>
      <w:r w:rsidRPr="007476B8">
        <w:t>Семья – это котик пушистенький мой,</w:t>
      </w:r>
    </w:p>
    <w:p w:rsidR="00A111B3" w:rsidRPr="007476B8" w:rsidRDefault="00A111B3" w:rsidP="00A111B3">
      <w:pPr>
        <w:ind w:left="360"/>
      </w:pPr>
      <w:r w:rsidRPr="007476B8">
        <w:t>Семья – это бабушки две дорогие,</w:t>
      </w:r>
    </w:p>
    <w:p w:rsidR="00A111B3" w:rsidRPr="007476B8" w:rsidRDefault="00A111B3" w:rsidP="00A111B3">
      <w:pPr>
        <w:ind w:left="360"/>
      </w:pPr>
      <w:r w:rsidRPr="007476B8">
        <w:t>Семья – и сестренки мои озорные,</w:t>
      </w:r>
    </w:p>
    <w:p w:rsidR="00A111B3" w:rsidRPr="007476B8" w:rsidRDefault="00A111B3" w:rsidP="00A111B3">
      <w:pPr>
        <w:ind w:left="360"/>
      </w:pPr>
      <w:r w:rsidRPr="007476B8">
        <w:t>Семья – это крестный, и тети, и дяди,</w:t>
      </w:r>
    </w:p>
    <w:p w:rsidR="00A111B3" w:rsidRPr="007476B8" w:rsidRDefault="00A111B3" w:rsidP="00A111B3">
      <w:pPr>
        <w:ind w:left="360"/>
      </w:pPr>
      <w:r w:rsidRPr="007476B8">
        <w:t>Семья – это елка в красивом наряде,</w:t>
      </w:r>
    </w:p>
    <w:p w:rsidR="00A111B3" w:rsidRPr="007476B8" w:rsidRDefault="00A111B3" w:rsidP="00A111B3">
      <w:pPr>
        <w:ind w:left="360"/>
      </w:pPr>
      <w:r w:rsidRPr="007476B8">
        <w:t>Семья – это праздник за круглым столом,</w:t>
      </w:r>
    </w:p>
    <w:p w:rsidR="00A111B3" w:rsidRPr="007476B8" w:rsidRDefault="00A111B3" w:rsidP="00A111B3">
      <w:pPr>
        <w:ind w:left="360"/>
      </w:pPr>
      <w:r w:rsidRPr="007476B8">
        <w:t>Семья – это счастье,</w:t>
      </w:r>
    </w:p>
    <w:p w:rsidR="00A111B3" w:rsidRPr="007476B8" w:rsidRDefault="00A111B3" w:rsidP="00A111B3">
      <w:pPr>
        <w:ind w:left="-540"/>
      </w:pPr>
      <w:r w:rsidRPr="007476B8">
        <w:t xml:space="preserve">           </w:t>
      </w:r>
      <w:r>
        <w:t xml:space="preserve">   </w:t>
      </w:r>
      <w:r w:rsidRPr="007476B8">
        <w:t xml:space="preserve"> Семья – это дом, </w:t>
      </w:r>
    </w:p>
    <w:p w:rsidR="00A111B3" w:rsidRPr="007476B8" w:rsidRDefault="00A111B3" w:rsidP="00A111B3">
      <w:pPr>
        <w:ind w:left="-540"/>
      </w:pPr>
      <w:r w:rsidRPr="007476B8">
        <w:t xml:space="preserve">          </w:t>
      </w:r>
      <w:r>
        <w:t xml:space="preserve">   </w:t>
      </w:r>
      <w:r w:rsidRPr="007476B8">
        <w:t xml:space="preserve">  Где любят и ждут, и не помнят о злом!</w:t>
      </w:r>
    </w:p>
    <w:p w:rsidR="00A111B3" w:rsidRPr="007476B8" w:rsidRDefault="00A111B3" w:rsidP="00A111B3">
      <w:pPr>
        <w:ind w:left="360"/>
      </w:pPr>
    </w:p>
    <w:p w:rsidR="00A111B3" w:rsidRPr="007476B8" w:rsidRDefault="00A111B3" w:rsidP="00A111B3">
      <w:pPr>
        <w:ind w:left="360"/>
        <w:rPr>
          <w:b/>
        </w:rPr>
      </w:pPr>
      <w:r w:rsidRPr="007476B8">
        <w:rPr>
          <w:b/>
        </w:rPr>
        <w:t xml:space="preserve">Итог. </w:t>
      </w:r>
    </w:p>
    <w:p w:rsidR="00A111B3" w:rsidRDefault="00A111B3" w:rsidP="00A111B3">
      <w:r w:rsidRPr="007476B8">
        <w:t xml:space="preserve">  Спасибо, что вы пришли сегодня к нам. Желаем, чтобы в ваших семьях всегда царили мир, покой, взаимопонимание</w:t>
      </w:r>
    </w:p>
    <w:p w:rsidR="00447899" w:rsidRDefault="00447899" w:rsidP="004B675F"/>
    <w:p w:rsidR="00324AA4" w:rsidRPr="004B675F" w:rsidRDefault="00324AA4" w:rsidP="004B675F"/>
    <w:sectPr w:rsidR="00324AA4" w:rsidRPr="004B675F" w:rsidSect="009A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formaPro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7A0"/>
    <w:multiLevelType w:val="hybridMultilevel"/>
    <w:tmpl w:val="19A8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36C00"/>
    <w:multiLevelType w:val="hybridMultilevel"/>
    <w:tmpl w:val="8AF6642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5A1"/>
    <w:rsid w:val="002B62E9"/>
    <w:rsid w:val="00324AA4"/>
    <w:rsid w:val="003B4919"/>
    <w:rsid w:val="003D485A"/>
    <w:rsid w:val="00447899"/>
    <w:rsid w:val="004A6D77"/>
    <w:rsid w:val="004B675F"/>
    <w:rsid w:val="005B75A1"/>
    <w:rsid w:val="008448F6"/>
    <w:rsid w:val="009A22A4"/>
    <w:rsid w:val="00A111B3"/>
    <w:rsid w:val="00A8140E"/>
    <w:rsid w:val="00C92E18"/>
    <w:rsid w:val="00DF7121"/>
    <w:rsid w:val="00EE61D1"/>
    <w:rsid w:val="00FC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E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49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49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2024-10-13T09:07:00Z</dcterms:created>
  <dcterms:modified xsi:type="dcterms:W3CDTF">2024-11-01T07:47:00Z</dcterms:modified>
</cp:coreProperties>
</file>