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8A" w:rsidRPr="00FF4142" w:rsidRDefault="0047628A" w:rsidP="006A19E7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F4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Индивидуальный перспективный план коррекционной работы воспитателей с ребенком старшего дошкольного возраста с ТНР</w:t>
      </w:r>
    </w:p>
    <w:p w:rsidR="0047628A" w:rsidRPr="00FF4142" w:rsidRDefault="0047628A" w:rsidP="004762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142">
        <w:rPr>
          <w:rFonts w:ascii="Times New Roman" w:eastAsia="Times New Roman" w:hAnsi="Times New Roman" w:cs="Times New Roman"/>
          <w:b/>
          <w:sz w:val="24"/>
          <w:szCs w:val="24"/>
        </w:rPr>
        <w:t xml:space="preserve">Ф.И.О. ребенка: </w:t>
      </w:r>
    </w:p>
    <w:p w:rsidR="0047628A" w:rsidRPr="00973155" w:rsidRDefault="00255AE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Дата составления: 30.09</w:t>
      </w:r>
      <w:r w:rsidR="0047628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9731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7628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186F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3"/>
        <w:tblW w:w="10632" w:type="dxa"/>
        <w:tblInd w:w="-176" w:type="dxa"/>
        <w:tblLook w:val="04A0"/>
      </w:tblPr>
      <w:tblGrid>
        <w:gridCol w:w="5071"/>
        <w:gridCol w:w="2043"/>
        <w:gridCol w:w="1534"/>
        <w:gridCol w:w="1984"/>
      </w:tblGrid>
      <w:tr w:rsidR="006D15DF" w:rsidTr="00057DEE">
        <w:trPr>
          <w:trHeight w:val="467"/>
        </w:trPr>
        <w:tc>
          <w:tcPr>
            <w:tcW w:w="7114" w:type="dxa"/>
            <w:gridSpan w:val="2"/>
          </w:tcPr>
          <w:p w:rsidR="006D15DF" w:rsidRDefault="006D15DF" w:rsidP="0047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534" w:type="dxa"/>
          </w:tcPr>
          <w:p w:rsidR="006D15DF" w:rsidRDefault="006D15DF" w:rsidP="0047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6D15DF" w:rsidRPr="0047628A" w:rsidRDefault="006D15DF" w:rsidP="0047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6D15DF" w:rsidRDefault="006D15DF" w:rsidP="0047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(Ф.И О.)</w:t>
            </w:r>
          </w:p>
        </w:tc>
      </w:tr>
      <w:tr w:rsidR="0047628A" w:rsidTr="00057DEE">
        <w:tc>
          <w:tcPr>
            <w:tcW w:w="5071" w:type="dxa"/>
          </w:tcPr>
          <w:p w:rsidR="0047628A" w:rsidRPr="0047628A" w:rsidRDefault="006D15DF" w:rsidP="006D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и цель работы</w:t>
            </w:r>
          </w:p>
        </w:tc>
        <w:tc>
          <w:tcPr>
            <w:tcW w:w="2043" w:type="dxa"/>
          </w:tcPr>
          <w:p w:rsidR="0047628A" w:rsidRDefault="006D15DF" w:rsidP="006D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53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6B69A7" w:rsidRPr="00FF4142" w:rsidRDefault="006B69A7" w:rsidP="006B69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6B69A7" w:rsidRPr="004D3724" w:rsidRDefault="006B69A7" w:rsidP="006B69A7">
            <w:pPr>
              <w:pStyle w:val="Default"/>
              <w:jc w:val="both"/>
            </w:pPr>
            <w:r w:rsidRPr="004D3724">
              <w:t xml:space="preserve">Совершенствовать навыки игры в настольно-печатные игры, проявлять самостоятельность в организации игр. </w:t>
            </w:r>
          </w:p>
          <w:p w:rsidR="006B69A7" w:rsidRDefault="006B69A7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Развивать:</w:t>
            </w:r>
          </w:p>
          <w:p w:rsidR="00135C50" w:rsidRDefault="00135C50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самостоятельно организовывать  игровое взаимодействие,</w:t>
            </w:r>
          </w:p>
          <w:p w:rsidR="00135C50" w:rsidRDefault="00135C50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-осваивать игровые способы действий;</w:t>
            </w:r>
          </w:p>
          <w:p w:rsidR="00135C50" w:rsidRDefault="00135C50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-создавать проблемно-игровые ситуации;</w:t>
            </w:r>
          </w:p>
          <w:p w:rsidR="00135C50" w:rsidRDefault="00135C50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овладевать условностью игровых действий;  </w:t>
            </w:r>
          </w:p>
          <w:p w:rsidR="006B69A7" w:rsidRDefault="00135C50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отражать в игре окружающую действительность, </w:t>
            </w:r>
            <w:r w:rsidR="006B69A7"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диняться для совместных занятий, </w:t>
            </w:r>
            <w:r w:rsidR="006B69A7"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со</w:t>
            </w:r>
            <w:r w:rsidR="006B69A7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вместно заниматься выбранным де</w:t>
            </w:r>
            <w:r w:rsidR="006B69A7"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лом; </w:t>
            </w:r>
          </w:p>
          <w:p w:rsidR="00135C50" w:rsidRPr="00FF4142" w:rsidRDefault="00135C50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в игре коммуникативных навыков, эмоциональной отзывчивости, подражательности, творческого воображения, активности, самостоятельности;</w:t>
            </w:r>
          </w:p>
          <w:p w:rsidR="006B69A7" w:rsidRPr="00FF4142" w:rsidRDefault="006B69A7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договариваться, планировать, обсуждать и реализовывать планы;</w:t>
            </w:r>
          </w:p>
          <w:p w:rsidR="006B69A7" w:rsidRDefault="006B69A7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организаторские способности, развивать инициативу.</w:t>
            </w:r>
          </w:p>
          <w:p w:rsidR="006B69A7" w:rsidRDefault="006B69A7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систему устойчивых отношений к окружающему миру и самому себе.</w:t>
            </w:r>
          </w:p>
          <w:p w:rsidR="006B69A7" w:rsidRDefault="006B69A7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нравственных действиях, используя  положительные примеры, побуждающие детей к хорошим поступкам.</w:t>
            </w:r>
          </w:p>
          <w:p w:rsidR="0049049C" w:rsidRPr="0047628A" w:rsidRDefault="002F0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окружающим, проявляющееся в любви, заботе, внимательности, сопереживании, деликатности.</w:t>
            </w:r>
          </w:p>
        </w:tc>
        <w:tc>
          <w:tcPr>
            <w:tcW w:w="2043" w:type="dxa"/>
          </w:tcPr>
          <w:p w:rsidR="005C7450" w:rsidRPr="00FF4142" w:rsidRDefault="005C7450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5C7450" w:rsidRPr="00FF4142" w:rsidRDefault="005C7450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5C7450" w:rsidRDefault="005C7450" w:rsidP="005C7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450" w:rsidRPr="00FF4142" w:rsidRDefault="005C7450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7450" w:rsidRPr="00FF4142" w:rsidRDefault="005C7450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43576" w:rsidRDefault="00F43576" w:rsidP="005C7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F43576" w:rsidRDefault="00F43576" w:rsidP="005C7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C7450" w:rsidRPr="00FF4142" w:rsidRDefault="00255AEE" w:rsidP="005C7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7D344D" w:rsidRDefault="005C7450" w:rsidP="00F43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47628A" w:rsidRDefault="005C7450" w:rsidP="00F43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6B69A7" w:rsidRPr="00FF4142" w:rsidRDefault="006B69A7" w:rsidP="000E467B">
            <w:pPr>
              <w:ind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:rsidR="006B69A7" w:rsidRPr="00FF4142" w:rsidRDefault="006B69A7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В.Г.</w:t>
            </w:r>
          </w:p>
          <w:p w:rsidR="006B69A7" w:rsidRPr="00FF4142" w:rsidRDefault="00255AEE" w:rsidP="006B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Е.Е</w:t>
            </w:r>
            <w:r w:rsidR="006B69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rPr>
          <w:trHeight w:val="441"/>
        </w:trPr>
        <w:tc>
          <w:tcPr>
            <w:tcW w:w="5071" w:type="dxa"/>
          </w:tcPr>
          <w:p w:rsidR="0047628A" w:rsidRPr="00FF3126" w:rsidRDefault="00FF31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2043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Default="00FF3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дружеское </w:t>
            </w:r>
            <w:r w:rsidR="002E6D8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сверстникам, уважительное отношение к старшим;</w:t>
            </w:r>
          </w:p>
          <w:p w:rsidR="00FF3126" w:rsidRDefault="00FF3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артистизма, эстетических чувств, развитие эмоций, воображения, фантазии, умения перевоплощаться.</w:t>
            </w:r>
          </w:p>
          <w:p w:rsidR="00FF3126" w:rsidRDefault="00FF3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нравственного сознания и нравственного поведения; закрепления принятых норм и правил поведения, форм и способов общения в игровой и повседневной деятельности.</w:t>
            </w:r>
          </w:p>
          <w:p w:rsidR="00FF3126" w:rsidRDefault="00FF3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 трудолюбия, чувства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коллективизма.</w:t>
            </w:r>
          </w:p>
          <w:p w:rsidR="00FF3126" w:rsidRDefault="00FF3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у мальчиков внимательного отношения к девочкам.</w:t>
            </w:r>
          </w:p>
          <w:p w:rsidR="00FF3126" w:rsidRDefault="00FF3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родному городу, малой родине, родной стране, чувства патриотизма.</w:t>
            </w:r>
          </w:p>
          <w:p w:rsidR="00FF3126" w:rsidRDefault="00153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труде взрослых и его общественной значимости.</w:t>
            </w:r>
          </w:p>
          <w:p w:rsidR="001534D6" w:rsidRDefault="00153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выполнять трудовые поручения, проявлять при этом творчество, инициативу, ответственность.</w:t>
            </w:r>
          </w:p>
          <w:p w:rsidR="001534D6" w:rsidRDefault="00153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соблюдению техники безопасности в быту, дома, детском саду, на улицах города, в общественных местах, закрепление правил поведения с незнакомыми людьми.</w:t>
            </w:r>
          </w:p>
          <w:p w:rsidR="001534D6" w:rsidRDefault="00153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своего домашнего адреса, телефона, фамилий, имен и отчеств родителей.</w:t>
            </w:r>
          </w:p>
          <w:p w:rsidR="00FF3126" w:rsidRPr="0047628A" w:rsidRDefault="00153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способах взаимодействия с растениями в природе.</w:t>
            </w:r>
          </w:p>
        </w:tc>
        <w:tc>
          <w:tcPr>
            <w:tcW w:w="2043" w:type="dxa"/>
          </w:tcPr>
          <w:p w:rsidR="005D32E6" w:rsidRPr="00FF4142" w:rsidRDefault="005D32E6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5D32E6" w:rsidRPr="00FF4142" w:rsidRDefault="005D32E6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5D32E6" w:rsidRDefault="005D32E6" w:rsidP="005D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2E6" w:rsidRPr="00FF4142" w:rsidRDefault="005D32E6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32E6" w:rsidRPr="00FF4142" w:rsidRDefault="005D32E6" w:rsidP="005D3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91F66" w:rsidRDefault="00E91F66" w:rsidP="00E9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:rsidR="00E91F66" w:rsidRDefault="00E91F66" w:rsidP="00E9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E91F66" w:rsidRPr="00FF4142" w:rsidRDefault="00255AEE" w:rsidP="00E9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7628A" w:rsidRDefault="00E91F66" w:rsidP="00E9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Pr="00B86E60" w:rsidRDefault="00B86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развитие:</w:t>
            </w:r>
          </w:p>
        </w:tc>
        <w:tc>
          <w:tcPr>
            <w:tcW w:w="2043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077F0C" w:rsidRDefault="00077F0C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объема правильно произносимых существительных, названий предметов, их частей по лексическим темам.</w:t>
            </w:r>
          </w:p>
          <w:p w:rsidR="00077F0C" w:rsidRDefault="00077F0C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группировке по признакам их соотнесенности и на этой основе развитие понимания обобщающего значения слов, формирование родовых и видовых обобщающих понятий.</w:t>
            </w:r>
          </w:p>
          <w:p w:rsidR="00B86E60" w:rsidRDefault="00B86E60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Учить:</w:t>
            </w:r>
          </w:p>
          <w:p w:rsidR="00B86E60" w:rsidRDefault="00B86E60" w:rsidP="00B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15E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противоположным и сходным значением; </w:t>
            </w:r>
          </w:p>
          <w:p w:rsidR="00B86E60" w:rsidRDefault="00B86E60" w:rsidP="00B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15E9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употреблять</w:t>
            </w:r>
            <w:r w:rsidRPr="008415E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формы слова; </w:t>
            </w:r>
          </w:p>
          <w:p w:rsidR="00B86E60" w:rsidRPr="008415E9" w:rsidRDefault="00B86E60" w:rsidP="00B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9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однокоренные слова; </w:t>
            </w:r>
          </w:p>
          <w:p w:rsidR="00B86E60" w:rsidRPr="008415E9" w:rsidRDefault="00B86E60" w:rsidP="00B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9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простые распространенные предложения; </w:t>
            </w:r>
          </w:p>
          <w:p w:rsidR="00B86E60" w:rsidRDefault="00B86E60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слова с определенным звуком;</w:t>
            </w:r>
          </w:p>
          <w:p w:rsidR="00B86E60" w:rsidRDefault="00B86E60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находить слова с этим звуком в предложении; </w:t>
            </w:r>
          </w:p>
          <w:p w:rsidR="00B73B63" w:rsidRPr="00FF4142" w:rsidRDefault="00B86E60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место звука в слове.</w:t>
            </w:r>
            <w:r w:rsidR="00BA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образования и практического использования в активной речи форм единственного и множественного числа имен существительных.</w:t>
            </w:r>
          </w:p>
          <w:p w:rsidR="00B86E60" w:rsidRPr="00FF4142" w:rsidRDefault="00B86E60" w:rsidP="00B86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умение:</w:t>
            </w:r>
          </w:p>
          <w:p w:rsidR="00B86E60" w:rsidRDefault="00B86E60" w:rsidP="00B86E6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15E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перес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казывать небольшие рассказы и знакомые сказки</w:t>
            </w:r>
            <w:r w:rsidRPr="008415E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данному или коллективно составленному плану. </w:t>
            </w:r>
          </w:p>
          <w:p w:rsidR="00077F0C" w:rsidRDefault="00077F0C" w:rsidP="00B86E6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Обучение составлению простых предложений по вопросам, по демонстрации действий, по картине и согласованию слов в предложении.</w:t>
            </w:r>
          </w:p>
          <w:p w:rsidR="00077F0C" w:rsidRDefault="00BA618A" w:rsidP="00B86E6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77F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Дальнейшее развитие правильного речевого дыхания и длительного речевого выдоха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077F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навыков слогового анализа слов.</w:t>
            </w:r>
          </w:p>
          <w:p w:rsidR="00077F0C" w:rsidRDefault="00077F0C" w:rsidP="00B86E6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Закрепление представления о твердости-мягкости и звонкости-глухости согласных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звуков.</w:t>
            </w:r>
          </w:p>
          <w:p w:rsidR="00077F0C" w:rsidRDefault="00077F0C" w:rsidP="00B86E6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умения отвечать на вопросы кратко и полно, задавать вопросы, вести диалог, выслушивать друг - друга до конца.</w:t>
            </w:r>
          </w:p>
          <w:p w:rsidR="0047628A" w:rsidRPr="00906141" w:rsidRDefault="00077F0C" w:rsidP="0090614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Обучение составлению рассказов-описаний о предметах по образцу, алгоритму, предложенному плану, связному рассказыванию по серии сюжетных картинок.</w:t>
            </w:r>
          </w:p>
        </w:tc>
        <w:tc>
          <w:tcPr>
            <w:tcW w:w="2043" w:type="dxa"/>
          </w:tcPr>
          <w:p w:rsidR="00B86E60" w:rsidRPr="00FF4142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B86E60" w:rsidRPr="00FF4142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B86E60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60" w:rsidRPr="00FF4142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86E60" w:rsidRPr="00FF4142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86E60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B86E60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B86E60" w:rsidRPr="00FF4142" w:rsidRDefault="00255AEE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47628A" w:rsidRDefault="00B86E60" w:rsidP="00B86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Pr="0047628A" w:rsidRDefault="00906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развитие:</w:t>
            </w:r>
          </w:p>
        </w:tc>
        <w:tc>
          <w:tcPr>
            <w:tcW w:w="2043" w:type="dxa"/>
          </w:tcPr>
          <w:p w:rsidR="0047628A" w:rsidRDefault="0047628A" w:rsidP="00906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628A" w:rsidRDefault="0047628A" w:rsidP="00906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Default="00DF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уточнение и активизация словаря на основе систематизации и обобщения знаний об окружающем в рамках изучаемых лексических тем.</w:t>
            </w:r>
          </w:p>
          <w:p w:rsidR="00DF6627" w:rsidRDefault="00A6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 однородными определениями, дополнениями, сказуемыми.</w:t>
            </w:r>
          </w:p>
          <w:p w:rsidR="00A67650" w:rsidRDefault="00A6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обогащение экспрессивной речи простыми и сложными предлогами (между, через, около, возле, из-за, из-под).</w:t>
            </w:r>
          </w:p>
          <w:p w:rsidR="00A67650" w:rsidRDefault="00A6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слово и умения оперировать им.</w:t>
            </w:r>
          </w:p>
          <w:p w:rsidR="00A67650" w:rsidRDefault="003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317708" w:rsidRDefault="003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по автоматизации правильного произношения звуков всех групп.</w:t>
            </w:r>
          </w:p>
          <w:p w:rsidR="00317708" w:rsidRDefault="003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умения выполнять слоговой анализ и синтез слов, состоящих из одного,</w:t>
            </w:r>
            <w:r w:rsidR="0038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двух, трех слогов, подбирать слова на заданный звук и определять место звука в слове.</w:t>
            </w:r>
          </w:p>
          <w:p w:rsidR="00317708" w:rsidRDefault="003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дифференциации согласных звуков по твердости-мягкости, по акустическим признакам и по месту образования.</w:t>
            </w:r>
          </w:p>
          <w:p w:rsidR="00AE1493" w:rsidRDefault="00AE1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узнавать буквы, написанные разными шрифтами.</w:t>
            </w:r>
          </w:p>
          <w:p w:rsidR="00DF6627" w:rsidRDefault="00AE1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умений отвечать на вопросы по тексту литературного произведения и задавать их.</w:t>
            </w:r>
          </w:p>
          <w:p w:rsidR="00CB7111" w:rsidRPr="0047628A" w:rsidRDefault="00CB7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совершенствовать художественно-речевые исполнительские навыки при чтении стихотворений, в драматизациях (эмоциональность исполнения, </w:t>
            </w:r>
            <w:r w:rsidR="00637E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интонацией, жестом, мимикой передать свое отношение к содержанию литературной фразы).</w:t>
            </w:r>
          </w:p>
        </w:tc>
        <w:tc>
          <w:tcPr>
            <w:tcW w:w="2043" w:type="dxa"/>
          </w:tcPr>
          <w:p w:rsidR="00FC0D64" w:rsidRPr="00FF4142" w:rsidRDefault="00FC0D64" w:rsidP="00FC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FC0D64" w:rsidRPr="00FF4142" w:rsidRDefault="00FC0D64" w:rsidP="00FC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FC0D64" w:rsidRDefault="00FC0D64" w:rsidP="00FC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D64" w:rsidRPr="00FF4142" w:rsidRDefault="00FC0D64" w:rsidP="00FC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28A" w:rsidRDefault="00FC0D64" w:rsidP="00FC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34" w:type="dxa"/>
          </w:tcPr>
          <w:p w:rsidR="00307D62" w:rsidRDefault="00307D62" w:rsidP="0030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  <w:p w:rsidR="00307D62" w:rsidRPr="00FF4142" w:rsidRDefault="00255AEE" w:rsidP="0030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7628A" w:rsidRDefault="00307D62" w:rsidP="0030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576" w:rsidTr="00057DEE">
        <w:tc>
          <w:tcPr>
            <w:tcW w:w="5071" w:type="dxa"/>
          </w:tcPr>
          <w:p w:rsidR="00F43576" w:rsidRPr="00DF7529" w:rsidRDefault="00DF7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«Формирование целостной картины мира. Познавательно-исследовательская деятельность»</w:t>
            </w: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043" w:type="dxa"/>
          </w:tcPr>
          <w:p w:rsidR="00F43576" w:rsidRDefault="00F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43576" w:rsidRDefault="00F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576" w:rsidRDefault="00F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5B72C5" w:rsidRDefault="005B72C5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рациональных приемов обследования предметов:</w:t>
            </w:r>
          </w:p>
          <w:p w:rsidR="005B72C5" w:rsidRDefault="005B72C5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обучению восприятию предметов, их свойств, отношений через все органы чувств;</w:t>
            </w:r>
          </w:p>
          <w:p w:rsidR="005B72C5" w:rsidRDefault="005B72C5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формирование умения сравнивать предметы, выбирать группу предметов по заданным признакам.</w:t>
            </w:r>
          </w:p>
          <w:p w:rsidR="00373D74" w:rsidRPr="00FF4142" w:rsidRDefault="00373D74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Учить:</w:t>
            </w:r>
          </w:p>
          <w:p w:rsidR="00373D74" w:rsidRPr="00FF4142" w:rsidRDefault="00373D74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объединять предметы на основе общих понятий (одежда, обувь, транспорт и др.);</w:t>
            </w:r>
          </w:p>
          <w:p w:rsidR="00373D74" w:rsidRPr="00FF4142" w:rsidRDefault="00373D74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сходства и различия предметов;</w:t>
            </w:r>
          </w:p>
          <w:p w:rsidR="00373D74" w:rsidRPr="00FF4142" w:rsidRDefault="00373D74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разрезные картинки;</w:t>
            </w:r>
          </w:p>
          <w:p w:rsidR="00373D74" w:rsidRPr="00FF4142" w:rsidRDefault="00373D74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исключать лишнее;</w:t>
            </w:r>
          </w:p>
          <w:p w:rsidR="00373D74" w:rsidRDefault="00373D74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смысл сюжетной картинки, определять последовате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льность серии сюжетных картинок.</w:t>
            </w:r>
          </w:p>
          <w:p w:rsidR="00373D74" w:rsidRDefault="00373D74" w:rsidP="0037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знание основ безопасности жизнедеятельности. </w:t>
            </w:r>
          </w:p>
          <w:p w:rsidR="0047628A" w:rsidRDefault="00373D74" w:rsidP="0037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B">
              <w:rPr>
                <w:rFonts w:ascii="Times New Roman" w:hAnsi="Times New Roman" w:cs="Times New Roman"/>
                <w:sz w:val="24"/>
                <w:szCs w:val="24"/>
              </w:rPr>
              <w:t>Закрепить знание правил техники безопасности, правил дорожного движения и навык соблюдения правил поведения на улице</w:t>
            </w:r>
            <w:r w:rsidR="005B7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2C5" w:rsidRPr="0047628A" w:rsidRDefault="005B72C5" w:rsidP="0037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ориентировки в помещении детского сада и на участке.</w:t>
            </w:r>
          </w:p>
        </w:tc>
        <w:tc>
          <w:tcPr>
            <w:tcW w:w="2043" w:type="dxa"/>
          </w:tcPr>
          <w:p w:rsidR="00373D74" w:rsidRPr="00FF4142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373D74" w:rsidRPr="00FF4142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373D74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D74" w:rsidRPr="00FF4142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28A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34" w:type="dxa"/>
          </w:tcPr>
          <w:p w:rsidR="00373D74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</w:t>
            </w:r>
          </w:p>
          <w:p w:rsidR="00373D74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73D74" w:rsidRPr="00FF4142" w:rsidRDefault="00255AEE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47628A" w:rsidRDefault="00373D74" w:rsidP="00373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Pr="00A8701C" w:rsidRDefault="00A132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развитие. </w:t>
            </w:r>
            <w:r w:rsid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</w:t>
            </w:r>
            <w:r w:rsidR="00A8701C" w:rsidRP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ние целостной картины мира. </w:t>
            </w:r>
            <w:r w:rsidR="00A8701C" w:rsidRP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01C" w:rsidRP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87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43" w:type="dxa"/>
          </w:tcPr>
          <w:p w:rsidR="0047628A" w:rsidRDefault="0047628A" w:rsidP="00810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10453" w:rsidRDefault="00810453" w:rsidP="00810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Default="00001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Расширять, углублять и систематизировать представления о родном городе и его достопримечательностях. Вызвать чувство гордости за свой родной город.</w:t>
            </w:r>
          </w:p>
          <w:p w:rsidR="00001552" w:rsidRDefault="00001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представление о столице нашей </w:t>
            </w:r>
            <w:r w:rsidR="005056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 о Российской Федерации, многонациональном государстве.</w:t>
            </w:r>
          </w:p>
          <w:p w:rsidR="005056F2" w:rsidRDefault="00505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к истокам народной культуры, воспитывать чувство любви к Родине интерес к событиям, происходящим в ней. Расширять представления о государственных праздниках. </w:t>
            </w:r>
          </w:p>
          <w:p w:rsidR="005056F2" w:rsidRDefault="00505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знания о Российской армии, защитниках Родины. Воспитывать уважение к ним.</w:t>
            </w:r>
          </w:p>
          <w:p w:rsidR="005056F2" w:rsidRDefault="00505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о смене времен года, сезонных изменения в природе, о жизнедеятельности растений и животных.</w:t>
            </w:r>
          </w:p>
          <w:p w:rsidR="005056F2" w:rsidRDefault="00505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бережное отношение ко всему живому, познакомить с растениями и животными, занесенными в Красную книгу.</w:t>
            </w:r>
          </w:p>
          <w:p w:rsidR="005056F2" w:rsidRPr="0047628A" w:rsidRDefault="00505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Закладывать основы экологических знаний, экологической культуры.</w:t>
            </w:r>
          </w:p>
        </w:tc>
        <w:tc>
          <w:tcPr>
            <w:tcW w:w="2043" w:type="dxa"/>
          </w:tcPr>
          <w:p w:rsidR="002F5C15" w:rsidRPr="00FF4142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2F5C15" w:rsidRPr="00FF4142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2F5C15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C15" w:rsidRPr="00FF4142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28A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34" w:type="dxa"/>
          </w:tcPr>
          <w:p w:rsidR="002F5C15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  <w:p w:rsidR="002F5C15" w:rsidRPr="00FF4142" w:rsidRDefault="00255AEE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7628A" w:rsidRDefault="002F5C15" w:rsidP="002F5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Pr="00EA1EF3" w:rsidRDefault="00EA1E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 (ФЭМП):</w:t>
            </w:r>
          </w:p>
        </w:tc>
        <w:tc>
          <w:tcPr>
            <w:tcW w:w="2043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Default="00C46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количественного и порядкового счета в прямом и обратном порядке.</w:t>
            </w:r>
          </w:p>
          <w:p w:rsidR="00C46AAE" w:rsidRDefault="00C46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отсчитывания предметов из большого количества в пределах 10.</w:t>
            </w:r>
          </w:p>
          <w:p w:rsidR="00B11EDA" w:rsidRDefault="00B11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измерять объем условными мерками.</w:t>
            </w:r>
          </w:p>
          <w:p w:rsidR="00C46AAE" w:rsidRDefault="00C46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 сравнивать рядом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стоящие числа (со зрительной опорой).</w:t>
            </w:r>
          </w:p>
          <w:p w:rsidR="005B5275" w:rsidRDefault="00B11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увеличивать и уменьшать каждое число на 1.</w:t>
            </w:r>
          </w:p>
          <w:p w:rsidR="00C46AAE" w:rsidRDefault="00C46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навыка сравнения групп множеств и их уравнивания разными способами.</w:t>
            </w:r>
          </w:p>
          <w:p w:rsidR="00C46AAE" w:rsidRDefault="00C46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том, что предмет можно делить на равные части, что целое, больше его части.</w:t>
            </w:r>
          </w:p>
          <w:p w:rsidR="00C46AAE" w:rsidRDefault="00C46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умения узнавать и различать плоские и объемные геометрические фигуры  (круг, овал, квадрат, прямоугольник, треугольник, </w:t>
            </w:r>
            <w:r w:rsidR="005B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многоугольник,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шар, куб, цилиндр), узнавать их форму в предметах ближайшего окружения.</w:t>
            </w:r>
          </w:p>
          <w:p w:rsidR="005B5275" w:rsidRDefault="005B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делить квадрат и круг на равные части</w:t>
            </w:r>
          </w:p>
          <w:p w:rsidR="00C46AAE" w:rsidRPr="0047628A" w:rsidRDefault="00B11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ориентировки в пространстве и на плоскости, навыков ориентировки по схеме, плану.</w:t>
            </w:r>
          </w:p>
        </w:tc>
        <w:tc>
          <w:tcPr>
            <w:tcW w:w="2043" w:type="dxa"/>
          </w:tcPr>
          <w:p w:rsidR="00EB3EA5" w:rsidRPr="00FF4142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EB3EA5" w:rsidRPr="00FF4142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EB3EA5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EA5" w:rsidRPr="00FF4142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28A" w:rsidRDefault="00EB3EA5" w:rsidP="005B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34" w:type="dxa"/>
          </w:tcPr>
          <w:p w:rsidR="00EB3EA5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EB3EA5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B3EA5" w:rsidRPr="00FF4142" w:rsidRDefault="00255AEE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47628A" w:rsidRDefault="00EB3EA5" w:rsidP="00EB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Pr="0047628A" w:rsidRDefault="00CC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(ФЭМП):</w:t>
            </w:r>
          </w:p>
        </w:tc>
        <w:tc>
          <w:tcPr>
            <w:tcW w:w="2043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8A" w:rsidTr="00057DEE">
        <w:tc>
          <w:tcPr>
            <w:tcW w:w="5071" w:type="dxa"/>
          </w:tcPr>
          <w:p w:rsidR="0047628A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развитие мыслительной деятельности, познавательных интересов, способности произвольной регуляции поведения, необходимых для успешного школьного обучения.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установления взаимно однозначного соответствия между множествами.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составлять условие, ставить вопрос к задаче, решать задачу.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представления о сравнимости и относительности величины.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преобразовывать геометрические фигуры.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измерять расстояние с помощью условной мерки и линейки.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представления о симметрии.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ориентировки в пространстве, на плоскости, на листе бумаги в клетку.</w:t>
            </w:r>
          </w:p>
          <w:p w:rsidR="00303FE4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ориентировки во времени, умения определять время по часам.</w:t>
            </w:r>
          </w:p>
          <w:p w:rsidR="00303FE4" w:rsidRPr="0047628A" w:rsidRDefault="00303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самостоятельного поиска конструктивных решений и планирования конструктивной деятельности.</w:t>
            </w:r>
          </w:p>
        </w:tc>
        <w:tc>
          <w:tcPr>
            <w:tcW w:w="2043" w:type="dxa"/>
          </w:tcPr>
          <w:p w:rsidR="004479E7" w:rsidRPr="00FF4142" w:rsidRDefault="004479E7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4479E7" w:rsidRDefault="004479E7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BC38BD" w:rsidRDefault="00BC38BD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9E7" w:rsidRPr="00FF4142" w:rsidRDefault="004479E7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28A" w:rsidRDefault="004479E7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34" w:type="dxa"/>
          </w:tcPr>
          <w:p w:rsidR="004479E7" w:rsidRDefault="004479E7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  <w:p w:rsidR="004479E7" w:rsidRPr="00FF4142" w:rsidRDefault="00255AEE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7628A" w:rsidRDefault="004479E7" w:rsidP="00447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47628A" w:rsidRDefault="00476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141" w:rsidTr="00057DEE">
        <w:tc>
          <w:tcPr>
            <w:tcW w:w="5071" w:type="dxa"/>
          </w:tcPr>
          <w:p w:rsidR="00906141" w:rsidRDefault="00660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Учить: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передавать в рисунке образы предметов;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рисовать кистью разными способами;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-правильно закрашивать изображения цветными карандашами;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цвета и оттенки;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размещать изображения на листе в соответствии с их реальным расположением;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передавать различия в величине изображаемых предметов.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Развивать: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представление о разнообразии цветов и оттенков.</w:t>
            </w:r>
          </w:p>
          <w:p w:rsidR="00660E20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умение:</w:t>
            </w:r>
          </w:p>
          <w:p w:rsidR="009D3AF7" w:rsidRDefault="009D3AF7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правильно держать карандаш, кисть, фломастер, цветной мелок, правильно закрашивать изображения, проводя линии и штрихи в одном направлении, не выходя за контур изображения.</w:t>
            </w:r>
          </w:p>
          <w:p w:rsidR="009D3AF7" w:rsidRPr="00FF4142" w:rsidRDefault="009D3AF7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несложные сюжетные композиции, передавать в рисунке расположение частей.</w:t>
            </w:r>
          </w:p>
          <w:p w:rsidR="00660E20" w:rsidRDefault="00660E20" w:rsidP="00660E20">
            <w:pPr>
              <w:pStyle w:val="Default"/>
              <w:jc w:val="both"/>
            </w:pPr>
            <w:r>
              <w:t>-</w:t>
            </w:r>
            <w:r w:rsidRPr="004D3724">
              <w:t xml:space="preserve"> изображать линию горизонта, линейную перспективу в сюжетном рисовании. </w:t>
            </w:r>
          </w:p>
          <w:p w:rsidR="00660E20" w:rsidRDefault="00660E20" w:rsidP="00660E2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660E20" w:rsidRPr="004D3724" w:rsidRDefault="00660E20" w:rsidP="00660E20">
            <w:pPr>
              <w:pStyle w:val="Default"/>
              <w:jc w:val="both"/>
            </w:pPr>
            <w:r w:rsidRPr="004D3724">
              <w:t>Учить</w:t>
            </w:r>
            <w:r>
              <w:t xml:space="preserve"> </w:t>
            </w:r>
            <w:r w:rsidRPr="004D3724">
              <w:t xml:space="preserve">создавать объемные и рельефные изображения, используя освоенные ранее разнообразные материалы и разные приемы лепки. </w:t>
            </w:r>
          </w:p>
          <w:p w:rsidR="00660E20" w:rsidRPr="004D3724" w:rsidRDefault="00660E20" w:rsidP="00660E20">
            <w:pPr>
              <w:pStyle w:val="Default"/>
              <w:jc w:val="both"/>
            </w:pPr>
            <w:r w:rsidRPr="004D3724">
              <w:t>Совершенствовать</w:t>
            </w:r>
            <w:r>
              <w:t xml:space="preserve"> </w:t>
            </w:r>
            <w:r w:rsidRPr="004D3724">
              <w:t xml:space="preserve">умение передавать в лепке движения изображаемых объектов. </w:t>
            </w:r>
          </w:p>
          <w:p w:rsidR="00660E20" w:rsidRDefault="00660E20" w:rsidP="00660E20">
            <w:pPr>
              <w:pStyle w:val="Default"/>
              <w:jc w:val="both"/>
            </w:pPr>
            <w:r w:rsidRPr="004D3724">
              <w:t xml:space="preserve">Формировать умение создавать композиции и скульптурные группы из нескольких фигурок. </w:t>
            </w:r>
          </w:p>
          <w:p w:rsidR="00C3721E" w:rsidRPr="00660E20" w:rsidRDefault="00C3721E" w:rsidP="00660E20">
            <w:pPr>
              <w:pStyle w:val="Default"/>
              <w:jc w:val="both"/>
            </w:pPr>
            <w:r>
              <w:t>- Формировать умение украшать вылепленные изделия узором при  помощи стеки.</w:t>
            </w:r>
          </w:p>
          <w:p w:rsidR="00660E20" w:rsidRPr="00FF4142" w:rsidRDefault="00660E20" w:rsidP="00660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660E20" w:rsidRDefault="00660E20" w:rsidP="00660E20">
            <w:pPr>
              <w:pStyle w:val="Default"/>
              <w:jc w:val="both"/>
            </w:pPr>
            <w:r w:rsidRPr="00FF4142">
              <w:rPr>
                <w:rFonts w:eastAsia="Times New Roman"/>
              </w:rPr>
              <w:t xml:space="preserve"> </w:t>
            </w:r>
            <w:r w:rsidRPr="004D3724">
              <w:t>Совершенствовать</w:t>
            </w:r>
            <w:r>
              <w:t>:</w:t>
            </w:r>
          </w:p>
          <w:p w:rsidR="00660E20" w:rsidRDefault="00660E20" w:rsidP="00660E20">
            <w:pPr>
              <w:pStyle w:val="Default"/>
              <w:jc w:val="both"/>
            </w:pPr>
            <w:r>
              <w:t>-</w:t>
            </w:r>
            <w:r w:rsidRPr="004D3724">
              <w:t xml:space="preserve"> умение использовать разные п</w:t>
            </w:r>
            <w:r>
              <w:t>риемы вырезывания и наклеивания;</w:t>
            </w:r>
          </w:p>
          <w:p w:rsidR="00660E20" w:rsidRPr="004D3724" w:rsidRDefault="00660E20" w:rsidP="00660E20">
            <w:pPr>
              <w:pStyle w:val="Default"/>
              <w:jc w:val="both"/>
            </w:pPr>
            <w:r>
              <w:t>-</w:t>
            </w:r>
            <w:r w:rsidRPr="004D3724">
              <w:t xml:space="preserve"> умение составлять узоры и композиции из растительных элементов и геометрических фигур. </w:t>
            </w:r>
          </w:p>
          <w:p w:rsidR="00660E20" w:rsidRDefault="00660E20" w:rsidP="003A106C">
            <w:pPr>
              <w:pStyle w:val="Default"/>
              <w:jc w:val="both"/>
            </w:pPr>
            <w:r>
              <w:t xml:space="preserve">Учить </w:t>
            </w:r>
            <w:r w:rsidRPr="004D3724">
              <w:t xml:space="preserve">создавать аппликацию по мотивам народного искусства. </w:t>
            </w:r>
          </w:p>
          <w:p w:rsidR="00280326" w:rsidRPr="003A106C" w:rsidRDefault="00280326" w:rsidP="003A106C">
            <w:pPr>
              <w:pStyle w:val="Default"/>
              <w:jc w:val="both"/>
            </w:pPr>
            <w:r>
              <w:t>- Совершенствовать технику вырезания силуэтным, симметричным способом.</w:t>
            </w:r>
          </w:p>
          <w:p w:rsidR="00660E20" w:rsidRDefault="00660E20" w:rsidP="00660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660E20" w:rsidRDefault="00660E20" w:rsidP="00660E20">
            <w:pPr>
              <w:pStyle w:val="Default"/>
              <w:jc w:val="both"/>
            </w:pPr>
            <w:r w:rsidRPr="004D3724">
              <w:t>Формировать</w:t>
            </w:r>
            <w:r>
              <w:t>:</w:t>
            </w:r>
          </w:p>
          <w:p w:rsidR="0025310E" w:rsidRDefault="0025310E" w:rsidP="00660E20">
            <w:pPr>
              <w:pStyle w:val="Default"/>
              <w:jc w:val="both"/>
            </w:pPr>
            <w:r>
              <w:t>- совершенствовать конструктивный праксис с разрезными картинками, с пазлами, кубиками по всем лексическим темам;</w:t>
            </w:r>
          </w:p>
          <w:p w:rsidR="0025310E" w:rsidRDefault="0025310E" w:rsidP="00660E20">
            <w:pPr>
              <w:pStyle w:val="Default"/>
              <w:jc w:val="both"/>
            </w:pPr>
            <w:r>
              <w:t xml:space="preserve">- </w:t>
            </w:r>
            <w:r w:rsidR="009D3AF7">
              <w:t>формировать навыки сооружения построек по образцу и алгоритму из крупного и мелкого строительного материала с использованием деталей разных цветов, анализировать несложные постройки и создавать их по образцу, схеме, указанию.</w:t>
            </w:r>
          </w:p>
          <w:p w:rsidR="00660E20" w:rsidRDefault="00660E20" w:rsidP="00660E20">
            <w:pPr>
              <w:pStyle w:val="Default"/>
              <w:jc w:val="both"/>
            </w:pPr>
            <w:r>
              <w:t>-</w:t>
            </w:r>
            <w:r w:rsidRPr="004D3724">
              <w:t xml:space="preserve"> умение рассматривать и анализировать сооружения, здания;</w:t>
            </w:r>
          </w:p>
          <w:p w:rsidR="00F57468" w:rsidRPr="003A106C" w:rsidRDefault="00660E20" w:rsidP="003A106C">
            <w:pPr>
              <w:pStyle w:val="Default"/>
              <w:jc w:val="both"/>
            </w:pPr>
            <w:r w:rsidRPr="004D3724">
              <w:t xml:space="preserve"> </w:t>
            </w:r>
            <w:r>
              <w:t xml:space="preserve">- </w:t>
            </w:r>
            <w:r w:rsidRPr="004D3724">
              <w:t>передавать особенности сооружени</w:t>
            </w:r>
            <w:r>
              <w:t>й в конструктивной деятельности.</w:t>
            </w:r>
          </w:p>
        </w:tc>
        <w:tc>
          <w:tcPr>
            <w:tcW w:w="2043" w:type="dxa"/>
          </w:tcPr>
          <w:p w:rsidR="00484BD0" w:rsidRPr="00FF4142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484BD0" w:rsidRPr="00FF4142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906141" w:rsidRDefault="00906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84BD0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84BD0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84BD0" w:rsidRPr="00FF4142" w:rsidRDefault="00255AEE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06141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906141" w:rsidRDefault="00906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141" w:rsidTr="00057DEE">
        <w:tc>
          <w:tcPr>
            <w:tcW w:w="5071" w:type="dxa"/>
          </w:tcPr>
          <w:p w:rsidR="00906141" w:rsidRPr="00715D63" w:rsidRDefault="00484BD0" w:rsidP="0048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развитие:</w:t>
            </w:r>
          </w:p>
        </w:tc>
        <w:tc>
          <w:tcPr>
            <w:tcW w:w="2043" w:type="dxa"/>
          </w:tcPr>
          <w:p w:rsidR="00906141" w:rsidRDefault="00906141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06141" w:rsidRDefault="00906141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141" w:rsidRDefault="00906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141" w:rsidTr="00057DEE">
        <w:tc>
          <w:tcPr>
            <w:tcW w:w="5071" w:type="dxa"/>
          </w:tcPr>
          <w:p w:rsidR="00484BD0" w:rsidRDefault="00484BD0" w:rsidP="00484B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Рисование</w:t>
            </w:r>
            <w:r w:rsidR="00F574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57468" w:rsidRDefault="00F57468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рисовать предметы с натуры и по памяти, передавать форму, величину, цвет в рисунке.</w:t>
            </w:r>
          </w:p>
          <w:p w:rsidR="00F57468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изображать линию горизонта, линейную перспективу в сюжетном рисовании.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технические навыки и умения в создании новых цветовых тонов и оттенков.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передавать движения людей и животных.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 работы карандашом при выполнении линейного рисунка.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декоративном рисовании.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сюжетного рисования. 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 создания коллективных сюжетных рисунков.</w:t>
            </w:r>
          </w:p>
          <w:p w:rsidR="00826319" w:rsidRDefault="00826319" w:rsidP="0082631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объемные и рельефные изображения, используя освоенные ранее разнообразные материалы и разные приемы лепки.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создавать композиции и скульптурные группы из нескольких фигур.</w:t>
            </w:r>
          </w:p>
          <w:p w:rsidR="00826319" w:rsidRDefault="0082631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передавать в лепке движения изображаемых объектов.</w:t>
            </w:r>
          </w:p>
          <w:p w:rsidR="00826319" w:rsidRPr="00F57468" w:rsidRDefault="00413FF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F57468" w:rsidRDefault="00413FF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обрывания в сюжетной аппликации.</w:t>
            </w:r>
          </w:p>
          <w:p w:rsidR="00413FF9" w:rsidRDefault="00413FF9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использовать разные приемы вырезания и наклеивания, умение составлять узоры в композиции</w:t>
            </w:r>
            <w:r w:rsidR="00BD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растительных элементов и геометрических фигур.</w:t>
            </w:r>
          </w:p>
          <w:p w:rsidR="00BD37EB" w:rsidRDefault="00BD37EB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композиционные навыки, чувство цвета.</w:t>
            </w:r>
          </w:p>
          <w:p w:rsidR="00BD37EB" w:rsidRDefault="00BD37EB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аппликацию по мотивам народного искусства.</w:t>
            </w:r>
          </w:p>
          <w:p w:rsidR="00BD37EB" w:rsidRDefault="00BD37EB" w:rsidP="00BD3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BD37EB" w:rsidRDefault="00C12EC2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совместно планировать сооружения (постройки), трудиться над сооружением, следовать общему плану.</w:t>
            </w:r>
          </w:p>
          <w:p w:rsidR="00C12EC2" w:rsidRDefault="00C12EC2" w:rsidP="0048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воображение, фантазию при изготовлении поделок из природного материала, создавать коллективные композиции.</w:t>
            </w:r>
          </w:p>
          <w:p w:rsidR="00906141" w:rsidRPr="0047628A" w:rsidRDefault="00C1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 закреплять умение рассматривать и анализировать сооружения, здания, определять функции, назначение отдельных частей, самостоятельно находить конструктивные решения.</w:t>
            </w:r>
          </w:p>
        </w:tc>
        <w:tc>
          <w:tcPr>
            <w:tcW w:w="2043" w:type="dxa"/>
          </w:tcPr>
          <w:p w:rsidR="00484BD0" w:rsidRPr="00FF4142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484BD0" w:rsidRPr="00FF4142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  <w:p w:rsidR="005A5B75" w:rsidRDefault="005A5B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B75" w:rsidRPr="005A5B75" w:rsidRDefault="005A5B75" w:rsidP="005A5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B75" w:rsidRPr="005A5B75" w:rsidRDefault="005A5B75" w:rsidP="005A5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B75" w:rsidRDefault="005A5B75" w:rsidP="005A5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B75" w:rsidRDefault="005A5B75" w:rsidP="005A5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B75" w:rsidRDefault="005A5B75" w:rsidP="005A5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141" w:rsidRPr="005A5B75" w:rsidRDefault="00906141" w:rsidP="005A5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84BD0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  <w:p w:rsidR="00484BD0" w:rsidRPr="00FF4142" w:rsidRDefault="00255AEE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06141" w:rsidRDefault="00484BD0" w:rsidP="00484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906141" w:rsidRDefault="00906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4D80" w:rsidRDefault="00A44D80" w:rsidP="00A44D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6BFD" w:rsidRDefault="008A6BFD" w:rsidP="00A44D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5F64" w:rsidRDefault="00CF5F64" w:rsidP="00A44D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D80" w:rsidRDefault="00A44D80" w:rsidP="00A44D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414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Воспитатели 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     Рамазанова В.Г.</w:t>
      </w:r>
    </w:p>
    <w:p w:rsidR="0047628A" w:rsidRPr="008A6BFD" w:rsidRDefault="00A44D80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_________________</w:t>
      </w:r>
      <w:r w:rsidR="00255AE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     Мироненко Е.Е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47628A" w:rsidRPr="008A6BFD" w:rsidSect="006A19E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49B4"/>
    <w:rsid w:val="00001552"/>
    <w:rsid w:val="000122D4"/>
    <w:rsid w:val="00057DEE"/>
    <w:rsid w:val="00077F0C"/>
    <w:rsid w:val="000865D4"/>
    <w:rsid w:val="000B62FF"/>
    <w:rsid w:val="000D3EB7"/>
    <w:rsid w:val="000E467B"/>
    <w:rsid w:val="00117C37"/>
    <w:rsid w:val="00135C50"/>
    <w:rsid w:val="001534D6"/>
    <w:rsid w:val="00186F15"/>
    <w:rsid w:val="00202985"/>
    <w:rsid w:val="00211278"/>
    <w:rsid w:val="002212B5"/>
    <w:rsid w:val="00250A12"/>
    <w:rsid w:val="0025310E"/>
    <w:rsid w:val="00255AEE"/>
    <w:rsid w:val="00280326"/>
    <w:rsid w:val="002E66F3"/>
    <w:rsid w:val="002E6D85"/>
    <w:rsid w:val="002F02A2"/>
    <w:rsid w:val="002F5C15"/>
    <w:rsid w:val="00303FE4"/>
    <w:rsid w:val="00307D62"/>
    <w:rsid w:val="00317708"/>
    <w:rsid w:val="00373D74"/>
    <w:rsid w:val="0038297F"/>
    <w:rsid w:val="003A106C"/>
    <w:rsid w:val="003B3C31"/>
    <w:rsid w:val="00413FF9"/>
    <w:rsid w:val="004479E7"/>
    <w:rsid w:val="00457521"/>
    <w:rsid w:val="0047628A"/>
    <w:rsid w:val="00484BD0"/>
    <w:rsid w:val="0049049C"/>
    <w:rsid w:val="004E4000"/>
    <w:rsid w:val="00500D96"/>
    <w:rsid w:val="005056F2"/>
    <w:rsid w:val="0053024F"/>
    <w:rsid w:val="005A5B75"/>
    <w:rsid w:val="005B5275"/>
    <w:rsid w:val="005B72C5"/>
    <w:rsid w:val="005C7450"/>
    <w:rsid w:val="005D32E6"/>
    <w:rsid w:val="00627160"/>
    <w:rsid w:val="00637EE8"/>
    <w:rsid w:val="00660E20"/>
    <w:rsid w:val="006770AB"/>
    <w:rsid w:val="006A19E7"/>
    <w:rsid w:val="006B69A7"/>
    <w:rsid w:val="006D15DF"/>
    <w:rsid w:val="00715D63"/>
    <w:rsid w:val="007C2B40"/>
    <w:rsid w:val="007D344D"/>
    <w:rsid w:val="00810453"/>
    <w:rsid w:val="00826319"/>
    <w:rsid w:val="008415E9"/>
    <w:rsid w:val="00857E7B"/>
    <w:rsid w:val="008A6BFD"/>
    <w:rsid w:val="00906141"/>
    <w:rsid w:val="009118A9"/>
    <w:rsid w:val="00973155"/>
    <w:rsid w:val="009D3AF7"/>
    <w:rsid w:val="00A132FE"/>
    <w:rsid w:val="00A17A70"/>
    <w:rsid w:val="00A44D80"/>
    <w:rsid w:val="00A549B4"/>
    <w:rsid w:val="00A67650"/>
    <w:rsid w:val="00A8701C"/>
    <w:rsid w:val="00A92F06"/>
    <w:rsid w:val="00AD0005"/>
    <w:rsid w:val="00AE1493"/>
    <w:rsid w:val="00AE4697"/>
    <w:rsid w:val="00B11EDA"/>
    <w:rsid w:val="00B73B63"/>
    <w:rsid w:val="00B86E60"/>
    <w:rsid w:val="00BA618A"/>
    <w:rsid w:val="00BC38BD"/>
    <w:rsid w:val="00BD37EB"/>
    <w:rsid w:val="00BD4E7D"/>
    <w:rsid w:val="00C12EC2"/>
    <w:rsid w:val="00C3721E"/>
    <w:rsid w:val="00C46AAE"/>
    <w:rsid w:val="00CA2A7C"/>
    <w:rsid w:val="00CB7111"/>
    <w:rsid w:val="00CC5EC7"/>
    <w:rsid w:val="00CF5F64"/>
    <w:rsid w:val="00D056FD"/>
    <w:rsid w:val="00DA1448"/>
    <w:rsid w:val="00DF6627"/>
    <w:rsid w:val="00DF7529"/>
    <w:rsid w:val="00E91F66"/>
    <w:rsid w:val="00EA1EF3"/>
    <w:rsid w:val="00EB3EA5"/>
    <w:rsid w:val="00EC531A"/>
    <w:rsid w:val="00EF29DB"/>
    <w:rsid w:val="00F43576"/>
    <w:rsid w:val="00F57468"/>
    <w:rsid w:val="00FC0D64"/>
    <w:rsid w:val="00FF3126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E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476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30A3-E991-4FEB-91E5-E1FD6320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112</cp:revision>
  <cp:lastPrinted>2024-10-06T10:11:00Z</cp:lastPrinted>
  <dcterms:created xsi:type="dcterms:W3CDTF">2020-05-13T18:08:00Z</dcterms:created>
  <dcterms:modified xsi:type="dcterms:W3CDTF">2024-10-24T05:36:00Z</dcterms:modified>
</cp:coreProperties>
</file>