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5AA93" w14:textId="77777777" w:rsidR="009E0BA5" w:rsidRPr="009E0BA5" w:rsidRDefault="009E0BA5" w:rsidP="009E0BA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E0BA5">
        <w:rPr>
          <w:rFonts w:ascii="Times New Roman" w:hAnsi="Times New Roman" w:cs="Times New Roman"/>
          <w:b/>
          <w:bCs/>
          <w:sz w:val="44"/>
          <w:szCs w:val="44"/>
        </w:rPr>
        <w:t>«Роль сказки в воспитании дошкольников»</w:t>
      </w:r>
    </w:p>
    <w:p w14:paraId="43F383D2" w14:textId="77777777" w:rsidR="009E0BA5" w:rsidRPr="009E0BA5" w:rsidRDefault="009E0BA5" w:rsidP="009E0BA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E0BA5">
        <w:rPr>
          <w:rFonts w:ascii="Times New Roman" w:hAnsi="Times New Roman" w:cs="Times New Roman"/>
          <w:i/>
          <w:iCs/>
          <w:sz w:val="24"/>
          <w:szCs w:val="24"/>
        </w:rPr>
        <w:t>Если вы хотите, чтобы ваши дети были умными — читайте им сказки.</w:t>
      </w:r>
    </w:p>
    <w:p w14:paraId="6F6E0F91" w14:textId="77777777" w:rsidR="009E0BA5" w:rsidRPr="009E0BA5" w:rsidRDefault="009E0BA5" w:rsidP="009E0BA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E0BA5">
        <w:rPr>
          <w:rFonts w:ascii="Times New Roman" w:hAnsi="Times New Roman" w:cs="Times New Roman"/>
          <w:i/>
          <w:iCs/>
          <w:sz w:val="24"/>
          <w:szCs w:val="24"/>
        </w:rPr>
        <w:t>Если вы хотите, чтобы они были еще умнее — читайте им больше сказок.</w:t>
      </w:r>
    </w:p>
    <w:p w14:paraId="0EBF58A9" w14:textId="77777777" w:rsidR="009E0BA5" w:rsidRPr="009E0BA5" w:rsidRDefault="009E0BA5" w:rsidP="009E0BA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E0BA5">
        <w:rPr>
          <w:rFonts w:ascii="Times New Roman" w:hAnsi="Times New Roman" w:cs="Times New Roman"/>
          <w:i/>
          <w:iCs/>
          <w:sz w:val="24"/>
          <w:szCs w:val="24"/>
        </w:rPr>
        <w:t>Альберт Эйнштейн</w:t>
      </w:r>
    </w:p>
    <w:p w14:paraId="1D22022B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Хочу обратить ваше внимание на очень важную тему – воспитание детей сказкой. Это неотъемлемая составляющая воспитания дошкольников. Сказка должна входить в жизнь ребенка с самого раннего возраста и сопровождать его на протяжении всего детства. Именно со сказки у ребенка начинается знакомство с миром человеческих взаимоотношений и с окружающим миром в целом. Через сказку малыш познает свое место в этом мире, получает первые представления о добре и зле, дружбе и предательстве, отваге и трусости. Именно сказки в доступной форме объясняют малышу, что такое хорошо и плохо, закладывают моральные и социальные ценности, формируют у ребенка основы общения и поведения.</w:t>
      </w:r>
    </w:p>
    <w:p w14:paraId="44E6AEC4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Я считаю, что сказки – незаменимы в жизни ребенка. Их роль очень высока. В простой детской сказке содержится все самое нужное, самое главное в жизни, живое, как сама жизнь. Мир ребенка полон фантазий, чудес и сказок. Дети отождествляют себя с героями сказок, особенно с теми, кто действительно похож на них. Поэтому, если хотите научить ребенка определенным правилам поведения, найдите сказку, главный герой которой максимально похож на вашего ребенка.</w:t>
      </w:r>
    </w:p>
    <w:p w14:paraId="78F6B914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Какое влияние оказывают сказки на жизнь дошкольника?</w:t>
      </w:r>
    </w:p>
    <w:p w14:paraId="73829A77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Полностью оценить воспитательную функцию сказки невозможно, так как она безгранична. Сказки — это копилка мудрости поколений, в них заложена магическая сила исцеления, развития и обучения слушателя.</w:t>
      </w:r>
    </w:p>
    <w:p w14:paraId="0851CB5C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 xml:space="preserve">«Сказка ложь, да в ней намек, добрым молодцам урок»– эти слова мы знаем с детства. Ведь сказка не только развлекает, но и ненавязчиво воспитывает, знакомит ребенка с окружающим миром, добром и злом. Благодаря сказке ребенок познает мир не только умом, но и сердцем. В сказке черпаются первые представления о справедливости и несправедливости. </w:t>
      </w:r>
      <w:r w:rsidRPr="009E0BA5">
        <w:rPr>
          <w:rFonts w:ascii="Times New Roman" w:hAnsi="Times New Roman" w:cs="Times New Roman"/>
          <w:sz w:val="28"/>
          <w:szCs w:val="28"/>
        </w:rPr>
        <w:lastRenderedPageBreak/>
        <w:t>Сказка активизирует воображение ребенка, позволяет впервые испытать храбрость и стойкость, увидеть добро и зло, быть чутким к чужим бедам и радостям. Слушая сказки, дети глубоко сочувствуют персонажам, у них появляется внутренний импульс к помощи, к защите. Таким образом, разнообразный сказочный мир будит воображение ребенка, рождает познавательный интерес к реальному миру, вызывает у детей энергию, дает первые понятия о добре, зле, справедливости. Через сказку ребенок начинает понимать законы мира, в котором он родился и живет!</w:t>
      </w:r>
    </w:p>
    <w:p w14:paraId="415C4317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Известно, что ребенок лучше всего усваивает новую информацию с помощью игры. Нудные поучения взрослых быстро надоедают и не дают результата. В то же время воспитание дошкольников сказкой позволяет преподнести нужную информацию в наиболее доступной для детского понимания форме. Маленькие дети строят свои мысли с применением образов, им намного проще проиллюстрировать ситуацию в голове со сказочными персонажами в главных ролях. Так они усваивают жизненно важные истины. Примером могут быть всем известные произведения детской литературы как «Волк и семеро козлят», «Теремок», «Серенький козлик», «Колобок».</w:t>
      </w:r>
    </w:p>
    <w:p w14:paraId="4740C60F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Сказки помогают дошкольникам развивать положительные качества</w:t>
      </w:r>
    </w:p>
    <w:p w14:paraId="2D4D5CCB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Сказки вовлекают детей в захватывающую и невероятную, полную приключений страну, где добро всегда побеждает. Понимая, что добро всегда торжествует, ребенок почувствует себя смелее и увереннее в жизни. Довольно часто можно встретить противопоставления: глупость и смекалка, лень и трудолюбие, нищета и богатство, трусость и храбрость. Так постепенно дети учатся различать добро и зло, поддерживать положительных персонажей в испытаниях и трудностях.</w:t>
      </w:r>
    </w:p>
    <w:p w14:paraId="393B53BC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 xml:space="preserve">Через сказку, ее персонажей и ситуации, в которые они попадают, ребенок учится разбираться в повседневных вещах, анализировать, понимать мир. Сказочный мир прост, поскольку четко разграничивается добро и зло, хорошее и плохое. Но в то же время в нем поднимаются важные для детского </w:t>
      </w:r>
      <w:r w:rsidRPr="009E0BA5">
        <w:rPr>
          <w:rFonts w:ascii="Times New Roman" w:hAnsi="Times New Roman" w:cs="Times New Roman"/>
          <w:sz w:val="28"/>
          <w:szCs w:val="28"/>
        </w:rPr>
        <w:lastRenderedPageBreak/>
        <w:t>понимания вопросы (жадности и щедрости, добра и зла, одиночества и дружбы, эгоизма и помощи).</w:t>
      </w:r>
    </w:p>
    <w:p w14:paraId="35B60C0C" w14:textId="5AAEFDF3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Для чего нужно читать сказки</w:t>
      </w:r>
    </w:p>
    <w:p w14:paraId="218E7EF2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Зачем нужны сказки, какую роль они играют в жизни ребенка и почему принято их читать детям с самых малых лет? Для многих ответ очевиден – это занятие хорошее развлечение для ребенка. Но в действительности, необходимость сказок куда больше. Такие фантастические рассказы позволяют преподнести малышам представление о том, как создан мир.</w:t>
      </w:r>
    </w:p>
    <w:p w14:paraId="4FCF677B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Они начинают знакомство деток с человеческими отношениями, дают начальные понятия о добре и зле, подлости и благородстве, дружбе и предательстве. Учат, как вести себя в разнообразных ситуациях – когда на пути возникают препятствия, когда тебя обидели, когда кто-то просит помочь.</w:t>
      </w:r>
    </w:p>
    <w:p w14:paraId="3CA666A1" w14:textId="74F755A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Сказка может помочь родителям понять ребенка. Дети могут снова и снова просить одну и ту же сказку. Малыш, скорее всего, слышит в ней то, что его тревожит в реальной жизни, вызывает интерес или радость. Например, если ребёнок постоянно хочет слушать сказку «Гадкий утенок», возможно, он чувствует одиночество в детском саду. Если дошкольник переживает какую-то проблему (например, ссору с другом), найдите подходящую сказку, и в ней он наверняка найдет способ все исправить.</w:t>
      </w:r>
    </w:p>
    <w:p w14:paraId="0328B7C4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Обсуждение сказки после прочтения повышает желание ребенка самостоятельно читать, развивает фантазию и расширяет словарный запас. Чтение книг вместе поможет родителям больше сблизиться с их детьми и будет отличным вариантом отдыха после тяжелого рабочего дня. Ведь сказки можно не только читать, но и придумывать их вместе!</w:t>
      </w:r>
    </w:p>
    <w:p w14:paraId="4A5F2732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Польза сказок для детей</w:t>
      </w:r>
    </w:p>
    <w:p w14:paraId="35DBD9B3" w14:textId="77777777" w:rsidR="009E0BA5" w:rsidRPr="009E0BA5" w:rsidRDefault="009E0BA5" w:rsidP="009E0B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Учат добру, позволяют понять, чем оно лучше зла.</w:t>
      </w:r>
    </w:p>
    <w:p w14:paraId="4E3B659E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Дают понимание, что просто так в жизни ничего не дается, достигается все только усилием и трудолюбием.</w:t>
      </w:r>
    </w:p>
    <w:p w14:paraId="57B64413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Развивают речь, фантазию, воображение, нестандартное мышление.</w:t>
      </w:r>
    </w:p>
    <w:p w14:paraId="065E7967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Компенсируют недостаток эмоций, помогают расслабиться.</w:t>
      </w:r>
    </w:p>
    <w:p w14:paraId="7164187E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lastRenderedPageBreak/>
        <w:t>Развивают внимание и память.</w:t>
      </w:r>
    </w:p>
    <w:p w14:paraId="280C7CD5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Воспитывают умение преодолевать трудности.</w:t>
      </w:r>
    </w:p>
    <w:p w14:paraId="021DAFF4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Расширяют словарный запас.</w:t>
      </w:r>
    </w:p>
    <w:p w14:paraId="47F3DC70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Прививают любовь к книгам и чтению.</w:t>
      </w:r>
    </w:p>
    <w:p w14:paraId="715C8263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Помогают адаптироваться к реальной жизни.</w:t>
      </w:r>
    </w:p>
    <w:p w14:paraId="05030EAC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Развивают навыки общения.</w:t>
      </w:r>
    </w:p>
    <w:p w14:paraId="615695F4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Лучшее время для чтения сказок</w:t>
      </w:r>
    </w:p>
    <w:p w14:paraId="51C397B1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F4A46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Читать детям можно в любое время, но не стоит отвлекать кроху от других интересных занятий, прерывать его игры или общение с друзьями.   Старайтесь читать сказки ребенку всегда, когда он об этом попросит. Возможно, для вас это занятие и скучновато, но для вашего малыша, точно нет. Хочется обратить внимание на то, что сказку нужно не читать, а рассказывать. Этим у детей воспитывается умение слушать и понимать монологическую речь. После рассказывания сказки необходимо рассмотреть вместе с детьми иллюстрации, провести беседу, которая поможет ребятам лучше понять содержание, правильно оценить некоторые эпизоды сказочной истории.</w:t>
      </w:r>
    </w:p>
    <w:p w14:paraId="14F14BA1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EF1E0F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Особенно полезны сказки для сна ребенка. Слушая истории, он забывается, начинает утопать в своих фантазиях, его сон становится крепким и спокойным. Поэтому оптимальным временем считается чтение сказки перед сном, так как в это время ребенок расслаблен, у него спокойное настроение, он готов к получению сказочной информации. Сказка перед сном — это отличный способ успокоиться и настроить ребенка на позитив. Поэтому почитайте с малышом сказку, которая обязательно должна хорошо заканчиваться. «Ведь сказка тем и хороша, что в ней счастливую развязку, уже предчувствует душа…»</w:t>
      </w:r>
    </w:p>
    <w:p w14:paraId="7B60CC42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903A0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lastRenderedPageBreak/>
        <w:t>В сказке добро всегда побеждает зло, старания и упорство помогают герою преодолеть любые трудности, а это очень успокаивает и вселяет веру в то, что все хорошо, что мир понятен. Поверьте, это очень важно для ребенка.</w:t>
      </w:r>
    </w:p>
    <w:p w14:paraId="625CF082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838DD6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Желательно, чтобы чтение сказки ребёнку перед сном стало доброй семейной   традицией. И вот почему: это удивительно, но ученые доказывают, что всего 15-минутное чтение сказки на ночь делает малыша более послушным, смелым, открытым и внимательным к окружающему миру.</w:t>
      </w:r>
    </w:p>
    <w:p w14:paraId="2BE4FFB8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2F96F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Какие же сказки рассказывать (читать) своему ребенку?</w:t>
      </w:r>
    </w:p>
    <w:p w14:paraId="3D97C4A8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036C1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К выбору сказки для ребенка, особенно маленького, следует подходить осознанно. Чтобы правильно выбрать сказку, нужно учитывать возраст ребенка и особенности его темперамента. Детям 4-5 лет наиболее понятны и близки сказки о животных и сказки о взаимодействии людей и животных. В этом возрасте дети легко перевоплощаются в животных, копируя их манеру поведения. У детей развивается умение справедливо оценивать поступки не только героев сказок, но и своих сверстников, формируется умение понимать, что хорошо, а что плохо, что можно, а что нельзя. Очень любят дети этого возраста читать сказки в стихах – стихи удобны для восприятия, подсознательно нравятся детям, и скоро малыш вслед за вами начнет повторять строчки из «Мойдодыра», «Мухи-Цокотухи», «Доктора Айболита» или стихов Маршака. Старших дошкольников можно начинать знакомить с такими сказками, как «Три поросенка», «Золушка», «Буратино», «Незнайка». Отлично подойдут для них многие сказки народов мира, русские народные сказки, а также сказки Андерсена, братьев Гримм, Бажова, некоторые сказки Пушкина.</w:t>
      </w:r>
    </w:p>
    <w:p w14:paraId="402135CC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19A8FB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 xml:space="preserve">Сказка в этом возрасте должна не только нравиться ребенку, но и быть поучительной, приносить ему пользу. Самое важное для малыша – правильное </w:t>
      </w:r>
      <w:r w:rsidRPr="009E0BA5">
        <w:rPr>
          <w:rFonts w:ascii="Times New Roman" w:hAnsi="Times New Roman" w:cs="Times New Roman"/>
          <w:sz w:val="28"/>
          <w:szCs w:val="28"/>
        </w:rPr>
        <w:lastRenderedPageBreak/>
        <w:t>осознание смысла прочитанного. Дети быстро запоминают троекратные повторы из сказок, песни и стихи. Они на конкретных примерах сказки учится уму-разуму. Взрослые должны помнить о том, что сказка должна читаться с удовольствием, с хорошим настроением. Только в таком случае ваши эмоции и настроение передадутся и малышу.</w:t>
      </w:r>
    </w:p>
    <w:p w14:paraId="547475CE" w14:textId="77777777" w:rsidR="009E0BA5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BCDCD" w14:textId="12D84AC3" w:rsidR="00072D2E" w:rsidRPr="009E0BA5" w:rsidRDefault="009E0BA5" w:rsidP="009E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A5">
        <w:rPr>
          <w:rFonts w:ascii="Times New Roman" w:hAnsi="Times New Roman" w:cs="Times New Roman"/>
          <w:sz w:val="28"/>
          <w:szCs w:val="28"/>
        </w:rPr>
        <w:t>А потому, если вы хотите, чтобы ваш ребенок воспринимал жизнь позитивно, чтобы легко принимал неудачи, извлекая при этом из них должный урок, чтобы радовался удачам и шел к своей цели, читайте ему сказки. Читайте сказки как можно чаще и как можно дольше. Помните, сказки — это не просто приятное, интересное времяпрепровождения, но это еще и один из самых мощных инструментов, помогающих малышам правильно, гармонично развиваться.</w:t>
      </w:r>
    </w:p>
    <w:sectPr w:rsidR="00072D2E" w:rsidRPr="009E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A5"/>
    <w:rsid w:val="00072D2E"/>
    <w:rsid w:val="009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1654"/>
  <w15:chartTrackingRefBased/>
  <w15:docId w15:val="{5BAF9C72-232A-462B-AD48-5A3A0931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1436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Якушкина</dc:creator>
  <cp:keywords/>
  <dc:description/>
  <cp:lastModifiedBy>Кристина Якушкина</cp:lastModifiedBy>
  <cp:revision>2</cp:revision>
  <dcterms:created xsi:type="dcterms:W3CDTF">2023-01-09T15:59:00Z</dcterms:created>
  <dcterms:modified xsi:type="dcterms:W3CDTF">2023-01-09T16:04:00Z</dcterms:modified>
</cp:coreProperties>
</file>